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4A7DCF0E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5201B7">
        <w:rPr>
          <w:b/>
          <w:sz w:val="36"/>
          <w:szCs w:val="32"/>
        </w:rPr>
        <w:t>2/</w:t>
      </w:r>
      <w:r w:rsidR="001518B0">
        <w:rPr>
          <w:b/>
          <w:sz w:val="36"/>
          <w:szCs w:val="32"/>
        </w:rPr>
        <w:t>26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DB2B30">
        <w:rPr>
          <w:b/>
          <w:sz w:val="36"/>
          <w:szCs w:val="32"/>
        </w:rPr>
        <w:t>4</w:t>
      </w:r>
      <w:r w:rsidR="00FE28E7" w:rsidRPr="00D145C3">
        <w:rPr>
          <w:b/>
          <w:sz w:val="36"/>
          <w:szCs w:val="32"/>
        </w:rPr>
        <w:t>-</w:t>
      </w:r>
      <w:r w:rsidR="001518B0">
        <w:rPr>
          <w:b/>
          <w:sz w:val="36"/>
          <w:szCs w:val="32"/>
        </w:rPr>
        <w:t>3/1</w:t>
      </w:r>
      <w:r w:rsidR="00FE28E7" w:rsidRPr="00D145C3">
        <w:rPr>
          <w:b/>
          <w:sz w:val="36"/>
          <w:szCs w:val="32"/>
        </w:rPr>
        <w:t>/2</w:t>
      </w:r>
      <w:r w:rsidR="00DB2B30">
        <w:rPr>
          <w:b/>
          <w:sz w:val="36"/>
          <w:szCs w:val="32"/>
        </w:rPr>
        <w:t>4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B64CA1">
        <w:trPr>
          <w:trHeight w:val="845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6533FC1" w14:textId="7C1CAF56" w:rsidR="0030486B" w:rsidRDefault="0030486B" w:rsidP="00CC655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986A5C0" w14:textId="15AD953D" w:rsidR="00B64CA1" w:rsidRDefault="00D835F9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Geometry</w:t>
            </w:r>
          </w:p>
          <w:p w14:paraId="2D35BA8D" w14:textId="0716CD27" w:rsidR="006C0508" w:rsidRPr="00CC596B" w:rsidRDefault="006C0508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7F532658" w:rsidR="007707A1" w:rsidRPr="00CC596B" w:rsidRDefault="000B7002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64C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</w:t>
            </w:r>
            <w:r w:rsidR="00D835F9">
              <w:rPr>
                <w:rFonts w:ascii="Times New Roman" w:hAnsi="Times New Roman" w:cs="Times New Roman"/>
                <w:color w:val="000000" w:themeColor="text1"/>
                <w:szCs w:val="24"/>
              </w:rPr>
              <w:t>find the perimeter and area of different polygons.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B64CA1">
        <w:trPr>
          <w:trHeight w:val="1016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399B7ECE" w14:textId="77777777" w:rsidR="00DB2B30" w:rsidRDefault="00DB2B30" w:rsidP="008C6CBD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06254D94" w14:textId="3BBA8BC7" w:rsidR="001518B0" w:rsidRDefault="001518B0" w:rsidP="001518B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60BEB90B" w14:textId="2F6074C1" w:rsidR="001518B0" w:rsidRDefault="00D835F9" w:rsidP="001518B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Geometry Mini-Book</w:t>
            </w:r>
          </w:p>
          <w:p w14:paraId="5964AA32" w14:textId="7520BC6A" w:rsidR="00AC3AF0" w:rsidRPr="001518B0" w:rsidRDefault="00AC3AF0" w:rsidP="001518B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Finding Area Handout</w:t>
            </w:r>
          </w:p>
          <w:p w14:paraId="1F5205F1" w14:textId="7BE0237F" w:rsidR="008C6CBD" w:rsidRPr="001518B0" w:rsidRDefault="001518B0" w:rsidP="001518B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1518B0"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Pr="001518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 and Khan</w:t>
            </w: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05378103" w:rsidR="007D3499" w:rsidRPr="00CC596B" w:rsidRDefault="007D3499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B64CA1">
        <w:trPr>
          <w:trHeight w:val="1070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26744D6C" w14:textId="5E44A094" w:rsidR="00737D1B" w:rsidRDefault="00737D1B" w:rsidP="00737D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</w:t>
            </w:r>
            <w:r w:rsidR="001518B0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56CAF0FD" w14:textId="15544B30" w:rsidR="00737D1B" w:rsidRDefault="007927DE" w:rsidP="00737D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D835F9">
              <w:rPr>
                <w:rFonts w:ascii="Times New Roman" w:hAnsi="Times New Roman" w:cs="Times New Roman"/>
                <w:color w:val="000000" w:themeColor="text1"/>
                <w:szCs w:val="24"/>
              </w:rPr>
              <w:t>Area of Triangles D-56</w:t>
            </w:r>
          </w:p>
          <w:p w14:paraId="6921DE58" w14:textId="5C545DEB" w:rsidR="00D66F2F" w:rsidRPr="00B64CA1" w:rsidRDefault="00737D1B" w:rsidP="00DB2B3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 and Kha</w:t>
            </w:r>
            <w:r w:rsidR="00B64CA1">
              <w:rPr>
                <w:rFonts w:ascii="Times New Roman" w:hAnsi="Times New Roman" w:cs="Times New Roman"/>
                <w:color w:val="000000" w:themeColor="text1"/>
                <w:szCs w:val="24"/>
              </w:rPr>
              <w:t>n</w:t>
            </w:r>
          </w:p>
        </w:tc>
        <w:tc>
          <w:tcPr>
            <w:tcW w:w="1980" w:type="dxa"/>
          </w:tcPr>
          <w:p w14:paraId="535BD26C" w14:textId="7C24F2F8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685BA72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4F3EBE1D" w14:textId="4EA70996" w:rsidR="00BE1509" w:rsidRDefault="002E22CD" w:rsidP="00B64CA1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CC655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           </w:t>
            </w:r>
          </w:p>
          <w:p w14:paraId="2DD58A65" w14:textId="5BD22916" w:rsidR="00B64CA1" w:rsidRDefault="00CC6556" w:rsidP="00CC655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</w:t>
            </w:r>
            <w:r w:rsidR="001518B0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4E484A3C" w14:textId="09544380" w:rsidR="00CC6556" w:rsidRPr="00CC6556" w:rsidRDefault="00AC3AF0" w:rsidP="00CC655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Coordinate Plane Stations</w:t>
            </w:r>
          </w:p>
          <w:p w14:paraId="3762CF6C" w14:textId="3DA99601" w:rsidR="008D4F6A" w:rsidRPr="007E6DE5" w:rsidRDefault="008D4F6A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  <w:p w14:paraId="536480A8" w14:textId="08B4AC12" w:rsidR="00906612" w:rsidRPr="007E6DE5" w:rsidRDefault="00906612" w:rsidP="007E6DE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6A56308B" w14:textId="218B25B4" w:rsidR="00906612" w:rsidRPr="00CC596B" w:rsidRDefault="00906612" w:rsidP="008C6C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4B6F05BB" w14:textId="14E32615" w:rsidR="001518B0" w:rsidRDefault="00705498" w:rsidP="001518B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37D1B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1518B0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3C643482" w14:textId="2A640D9A" w:rsidR="001518B0" w:rsidRPr="001518B0" w:rsidRDefault="002D11C0" w:rsidP="001518B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Area of Irregular Shapes D-52</w:t>
            </w:r>
          </w:p>
          <w:p w14:paraId="22A3A294" w14:textId="52244CEA" w:rsidR="000D763B" w:rsidRPr="0050621D" w:rsidRDefault="000D763B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szCs w:val="24"/>
              </w:rPr>
              <w:t xml:space="preserve"> and Khan 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7529387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09FB21E8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53C6C2D" w14:textId="735D7444" w:rsid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37D1B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1518B0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501D34E2" w14:textId="222A6248" w:rsidR="00C465C1" w:rsidRPr="00724B46" w:rsidRDefault="002D11C0" w:rsidP="00724B4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Catch Up</w:t>
            </w:r>
          </w:p>
          <w:p w14:paraId="545A187B" w14:textId="4FC5B6B3" w:rsidR="007D560F" w:rsidRP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</w:t>
            </w:r>
            <w:r w:rsidR="00F32A38">
              <w:rPr>
                <w:rFonts w:ascii="Times New Roman" w:hAnsi="Times New Roman" w:cs="Times New Roman"/>
                <w:color w:val="000000" w:themeColor="text1"/>
                <w:szCs w:val="24"/>
              </w:rPr>
              <w:t>n</w:t>
            </w:r>
          </w:p>
          <w:p w14:paraId="1FCE0883" w14:textId="77777777" w:rsidR="000D763B" w:rsidRDefault="000D763B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7C9BC03" w14:textId="48670F75" w:rsidR="002E2572" w:rsidRPr="002E2572" w:rsidRDefault="002E2572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1980" w:type="dxa"/>
          </w:tcPr>
          <w:p w14:paraId="012C3BBF" w14:textId="77777777" w:rsidR="00C815FF" w:rsidRDefault="00C815FF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1EF2650" w14:textId="577D1C09" w:rsidR="00F723BA" w:rsidRPr="00CC596B" w:rsidRDefault="00F723BA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45647B12" w14:textId="77777777" w:rsidR="007927DE" w:rsidRDefault="007927DE" w:rsidP="000B7002">
            <w:pPr>
              <w:pStyle w:val="NoSpacing"/>
            </w:pPr>
          </w:p>
          <w:p w14:paraId="66AD0B33" w14:textId="4C5F7B5C" w:rsidR="00D61183" w:rsidRDefault="00D61183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C91D142" w14:textId="2EFC4BB0" w:rsidR="000B7002" w:rsidRPr="00CC596B" w:rsidRDefault="00D61183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_____ </w:t>
            </w:r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 </w:t>
            </w:r>
            <w:proofErr w:type="spellStart"/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3F3C62FD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1274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18B0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13D25"/>
    <w:rsid w:val="00230FFC"/>
    <w:rsid w:val="00232003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11C0"/>
    <w:rsid w:val="002D7773"/>
    <w:rsid w:val="002E22CD"/>
    <w:rsid w:val="002E2572"/>
    <w:rsid w:val="002F4FD0"/>
    <w:rsid w:val="0030486B"/>
    <w:rsid w:val="003449CE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6A24"/>
    <w:rsid w:val="003B7BD0"/>
    <w:rsid w:val="003D465B"/>
    <w:rsid w:val="003F7713"/>
    <w:rsid w:val="004169CB"/>
    <w:rsid w:val="00441842"/>
    <w:rsid w:val="00450868"/>
    <w:rsid w:val="004525F9"/>
    <w:rsid w:val="004541A8"/>
    <w:rsid w:val="0045784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40BE"/>
    <w:rsid w:val="0050621D"/>
    <w:rsid w:val="005139EC"/>
    <w:rsid w:val="005201B7"/>
    <w:rsid w:val="005224AD"/>
    <w:rsid w:val="00523093"/>
    <w:rsid w:val="00533A2C"/>
    <w:rsid w:val="00535FFF"/>
    <w:rsid w:val="00545BC0"/>
    <w:rsid w:val="00550CE7"/>
    <w:rsid w:val="005530C4"/>
    <w:rsid w:val="0055734F"/>
    <w:rsid w:val="005578D1"/>
    <w:rsid w:val="00557FEA"/>
    <w:rsid w:val="00562222"/>
    <w:rsid w:val="0056714F"/>
    <w:rsid w:val="005A119B"/>
    <w:rsid w:val="005B52F5"/>
    <w:rsid w:val="005B617C"/>
    <w:rsid w:val="005E5A8F"/>
    <w:rsid w:val="00651BAA"/>
    <w:rsid w:val="00662722"/>
    <w:rsid w:val="0066356A"/>
    <w:rsid w:val="00680582"/>
    <w:rsid w:val="006826A3"/>
    <w:rsid w:val="00683813"/>
    <w:rsid w:val="00696752"/>
    <w:rsid w:val="006A1112"/>
    <w:rsid w:val="006B227E"/>
    <w:rsid w:val="006B7F71"/>
    <w:rsid w:val="006C001A"/>
    <w:rsid w:val="006C0508"/>
    <w:rsid w:val="006C3E3A"/>
    <w:rsid w:val="006D543B"/>
    <w:rsid w:val="006E0D5A"/>
    <w:rsid w:val="006E6090"/>
    <w:rsid w:val="006E6F5F"/>
    <w:rsid w:val="006F2AA4"/>
    <w:rsid w:val="00705498"/>
    <w:rsid w:val="00724B46"/>
    <w:rsid w:val="00737D1B"/>
    <w:rsid w:val="00740763"/>
    <w:rsid w:val="007570E3"/>
    <w:rsid w:val="007707A1"/>
    <w:rsid w:val="007927DE"/>
    <w:rsid w:val="00793551"/>
    <w:rsid w:val="0079448C"/>
    <w:rsid w:val="0079771A"/>
    <w:rsid w:val="007B425E"/>
    <w:rsid w:val="007D3499"/>
    <w:rsid w:val="007D560F"/>
    <w:rsid w:val="007D72BE"/>
    <w:rsid w:val="007E06E1"/>
    <w:rsid w:val="007E6DE5"/>
    <w:rsid w:val="00812C99"/>
    <w:rsid w:val="0088599B"/>
    <w:rsid w:val="008B6FE3"/>
    <w:rsid w:val="008C12CE"/>
    <w:rsid w:val="008C4BD4"/>
    <w:rsid w:val="008C6CBD"/>
    <w:rsid w:val="008D4F6A"/>
    <w:rsid w:val="00906612"/>
    <w:rsid w:val="009066A8"/>
    <w:rsid w:val="00915D9F"/>
    <w:rsid w:val="00947C4C"/>
    <w:rsid w:val="009503B6"/>
    <w:rsid w:val="009542DF"/>
    <w:rsid w:val="00966C20"/>
    <w:rsid w:val="00967507"/>
    <w:rsid w:val="00971156"/>
    <w:rsid w:val="00973A4F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3AF0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64CA1"/>
    <w:rsid w:val="00B71132"/>
    <w:rsid w:val="00B73F1C"/>
    <w:rsid w:val="00B74DAA"/>
    <w:rsid w:val="00BA6CAB"/>
    <w:rsid w:val="00BD46DC"/>
    <w:rsid w:val="00BE1509"/>
    <w:rsid w:val="00BE2B3A"/>
    <w:rsid w:val="00BE3B31"/>
    <w:rsid w:val="00C0155F"/>
    <w:rsid w:val="00C21181"/>
    <w:rsid w:val="00C31BBA"/>
    <w:rsid w:val="00C4527A"/>
    <w:rsid w:val="00C465C1"/>
    <w:rsid w:val="00C55BBE"/>
    <w:rsid w:val="00C779DD"/>
    <w:rsid w:val="00C809F2"/>
    <w:rsid w:val="00C815FF"/>
    <w:rsid w:val="00C83BF5"/>
    <w:rsid w:val="00C86F87"/>
    <w:rsid w:val="00C908AD"/>
    <w:rsid w:val="00C949A0"/>
    <w:rsid w:val="00CA3CFB"/>
    <w:rsid w:val="00CC3475"/>
    <w:rsid w:val="00CC440A"/>
    <w:rsid w:val="00CC596B"/>
    <w:rsid w:val="00CC6556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1183"/>
    <w:rsid w:val="00D64BCE"/>
    <w:rsid w:val="00D66F2F"/>
    <w:rsid w:val="00D707AF"/>
    <w:rsid w:val="00D77DB3"/>
    <w:rsid w:val="00D835F9"/>
    <w:rsid w:val="00D900DC"/>
    <w:rsid w:val="00DB2B30"/>
    <w:rsid w:val="00DB6F89"/>
    <w:rsid w:val="00DC0789"/>
    <w:rsid w:val="00DC1B76"/>
    <w:rsid w:val="00DC7D73"/>
    <w:rsid w:val="00DD4B2B"/>
    <w:rsid w:val="00DE170A"/>
    <w:rsid w:val="00DE4304"/>
    <w:rsid w:val="00DE69BA"/>
    <w:rsid w:val="00DF2C4F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2A38"/>
    <w:rsid w:val="00F34872"/>
    <w:rsid w:val="00F455FC"/>
    <w:rsid w:val="00F5434C"/>
    <w:rsid w:val="00F603DE"/>
    <w:rsid w:val="00F71F44"/>
    <w:rsid w:val="00F723BA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2024-02-20T19:28:00Z</dcterms:created>
  <dcterms:modified xsi:type="dcterms:W3CDTF">2024-02-20T19:28:00Z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