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7C3E" w14:textId="44D0AEA3" w:rsidR="0024302F" w:rsidRPr="00402FAB" w:rsidRDefault="004650B7" w:rsidP="00436FE3">
      <w:pPr>
        <w:jc w:val="center"/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Math</w:t>
      </w:r>
      <w:r w:rsidR="00C779DD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764B7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 </w:t>
      </w:r>
      <w:r w:rsidR="00C779DD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Week-At-A-Glance</w:t>
      </w:r>
      <w:r w:rsidR="00436FE3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</w:t>
      </w:r>
      <w:r w:rsidR="002F7C35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2.</w:t>
      </w:r>
      <w:r w:rsidR="00662997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372AFD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6.24-3.1.24</w:t>
      </w:r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1979"/>
        <w:gridCol w:w="2721"/>
        <w:gridCol w:w="2286"/>
        <w:gridCol w:w="2694"/>
        <w:gridCol w:w="2315"/>
        <w:gridCol w:w="2422"/>
      </w:tblGrid>
      <w:tr w:rsidR="008837D9" w:rsidRPr="00402FAB" w14:paraId="2A2C19C2" w14:textId="77777777" w:rsidTr="00A31098">
        <w:trPr>
          <w:trHeight w:val="231"/>
        </w:trPr>
        <w:tc>
          <w:tcPr>
            <w:tcW w:w="1979" w:type="dxa"/>
          </w:tcPr>
          <w:p w14:paraId="39976ECD" w14:textId="7BA4C09A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</w:tcPr>
          <w:p w14:paraId="01827296" w14:textId="18A907F4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286" w:type="dxa"/>
          </w:tcPr>
          <w:p w14:paraId="04729C3E" w14:textId="343C0B6B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694" w:type="dxa"/>
          </w:tcPr>
          <w:p w14:paraId="3BE0AF65" w14:textId="4AE9E90D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  <w:r w:rsidR="0045487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15" w:type="dxa"/>
          </w:tcPr>
          <w:p w14:paraId="35B595DC" w14:textId="1D048A16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422" w:type="dxa"/>
          </w:tcPr>
          <w:p w14:paraId="1242DD2F" w14:textId="310A8533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837D9" w:rsidRPr="00402FAB" w14:paraId="014281AD" w14:textId="77777777" w:rsidTr="00A31098">
        <w:trPr>
          <w:trHeight w:val="462"/>
        </w:trPr>
        <w:tc>
          <w:tcPr>
            <w:tcW w:w="1979" w:type="dxa"/>
            <w:vAlign w:val="center"/>
          </w:tcPr>
          <w:p w14:paraId="78E4FE77" w14:textId="6711E5D3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</w:t>
            </w:r>
            <w:r w:rsidR="00D57638"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Objective</w:t>
            </w:r>
          </w:p>
        </w:tc>
        <w:tc>
          <w:tcPr>
            <w:tcW w:w="2721" w:type="dxa"/>
            <w:vAlign w:val="center"/>
          </w:tcPr>
          <w:p w14:paraId="04031704" w14:textId="730D1677" w:rsidR="00456239" w:rsidRPr="00402FAB" w:rsidRDefault="00372AFD" w:rsidP="007919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Functions</w:t>
            </w:r>
          </w:p>
        </w:tc>
        <w:tc>
          <w:tcPr>
            <w:tcW w:w="2286" w:type="dxa"/>
            <w:vAlign w:val="center"/>
          </w:tcPr>
          <w:p w14:paraId="0596AAA1" w14:textId="540EBB52" w:rsidR="00C779DD" w:rsidRPr="00402FAB" w:rsidRDefault="00372AFD" w:rsidP="005927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</w:t>
            </w:r>
          </w:p>
        </w:tc>
        <w:tc>
          <w:tcPr>
            <w:tcW w:w="2694" w:type="dxa"/>
            <w:vAlign w:val="center"/>
          </w:tcPr>
          <w:p w14:paraId="001CA27B" w14:textId="37D2FFA3" w:rsidR="00C779DD" w:rsidRPr="00402FAB" w:rsidRDefault="00372AFD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</w:t>
            </w:r>
          </w:p>
        </w:tc>
        <w:tc>
          <w:tcPr>
            <w:tcW w:w="2315" w:type="dxa"/>
            <w:vAlign w:val="center"/>
          </w:tcPr>
          <w:p w14:paraId="659200CE" w14:textId="2B9983BC" w:rsidR="00C779DD" w:rsidRPr="00402FAB" w:rsidRDefault="00372AFD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Combining Functions</w:t>
            </w:r>
          </w:p>
        </w:tc>
        <w:tc>
          <w:tcPr>
            <w:tcW w:w="2422" w:type="dxa"/>
            <w:vAlign w:val="center"/>
          </w:tcPr>
          <w:p w14:paraId="2D35BA8D" w14:textId="7E769C50" w:rsidR="00C779DD" w:rsidRPr="00BD14A5" w:rsidRDefault="00410EAF" w:rsidP="00BD14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Review</w:t>
            </w:r>
          </w:p>
        </w:tc>
      </w:tr>
      <w:tr w:rsidR="008837D9" w:rsidRPr="00402FAB" w14:paraId="0801699B" w14:textId="77777777" w:rsidTr="00A31098">
        <w:trPr>
          <w:trHeight w:val="918"/>
        </w:trPr>
        <w:tc>
          <w:tcPr>
            <w:tcW w:w="1979" w:type="dxa"/>
            <w:vAlign w:val="center"/>
          </w:tcPr>
          <w:p w14:paraId="55CDCADE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696752" w:rsidRPr="00402FAB" w:rsidRDefault="00C779DD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  <w:vAlign w:val="center"/>
          </w:tcPr>
          <w:p w14:paraId="0A5B3F0F" w14:textId="00ED1DED" w:rsidR="00C779DD" w:rsidRPr="00402FAB" w:rsidRDefault="00372AFD" w:rsidP="00775FAB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identify exponential functions. I can graph exponential functions.</w:t>
            </w:r>
          </w:p>
        </w:tc>
        <w:tc>
          <w:tcPr>
            <w:tcW w:w="2286" w:type="dxa"/>
            <w:vAlign w:val="center"/>
          </w:tcPr>
          <w:p w14:paraId="698EE9B4" w14:textId="147CEC20" w:rsidR="00C779DD" w:rsidRPr="00402FAB" w:rsidRDefault="00372AFD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write an explicit and recursive formula for geometric sequences. I can use an explicit formula to find the nth term in a geometric sequence.</w:t>
            </w:r>
          </w:p>
        </w:tc>
        <w:tc>
          <w:tcPr>
            <w:tcW w:w="2694" w:type="dxa"/>
            <w:vAlign w:val="center"/>
          </w:tcPr>
          <w:p w14:paraId="2AA894A1" w14:textId="2358E205" w:rsidR="00F525CE" w:rsidRPr="00402FAB" w:rsidRDefault="00372AFD" w:rsidP="00840453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write an explicit and recursive formula for geometric sequences. I can use an explicit formula to find the nth term in a geometric sequence.</w:t>
            </w:r>
          </w:p>
        </w:tc>
        <w:tc>
          <w:tcPr>
            <w:tcW w:w="2315" w:type="dxa"/>
            <w:vAlign w:val="center"/>
          </w:tcPr>
          <w:p w14:paraId="205AB018" w14:textId="69B1E147" w:rsidR="00C779DD" w:rsidRPr="00402FAB" w:rsidRDefault="00372AFD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combine exponential and linear functions.</w:t>
            </w:r>
          </w:p>
        </w:tc>
        <w:tc>
          <w:tcPr>
            <w:tcW w:w="2422" w:type="dxa"/>
            <w:vAlign w:val="center"/>
          </w:tcPr>
          <w:p w14:paraId="522246C2" w14:textId="3EA6C16A" w:rsidR="00E73638" w:rsidRPr="00402FAB" w:rsidRDefault="00410EAF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identify domain and range of exponential functions. </w:t>
            </w:r>
          </w:p>
        </w:tc>
      </w:tr>
      <w:tr w:rsidR="008837D9" w:rsidRPr="00402FAB" w14:paraId="5EE9615D" w14:textId="77777777" w:rsidTr="00A31098">
        <w:trPr>
          <w:trHeight w:val="3036"/>
        </w:trPr>
        <w:tc>
          <w:tcPr>
            <w:tcW w:w="1979" w:type="dxa"/>
            <w:vAlign w:val="center"/>
          </w:tcPr>
          <w:p w14:paraId="1D044F69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77777777" w:rsidR="00696752" w:rsidRPr="00402FAB" w:rsidRDefault="00C779DD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630FFA26" w14:textId="77777777" w:rsidR="00696752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FC68BB" w14:textId="77777777" w:rsidR="006B11EF" w:rsidRPr="00FA255D" w:rsidRDefault="006B11EF" w:rsidP="006B11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25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 Connections</w:t>
            </w:r>
          </w:p>
          <w:p w14:paraId="4C4AC179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6AED1C64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25671593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7EB37BF2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46A6E10F" w14:textId="77777777" w:rsidR="006B11EF" w:rsidRPr="00402FAB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6D6BFE84" w:rsidR="006B11EF" w:rsidRPr="00402FAB" w:rsidRDefault="006B11EF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</w:tcPr>
          <w:p w14:paraId="1E6E6537" w14:textId="77777777" w:rsid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41724">
              <w:rPr>
                <w:rFonts w:ascii="Arial" w:hAnsi="Arial" w:cs="Arial"/>
                <w:sz w:val="20"/>
                <w:szCs w:val="20"/>
              </w:rPr>
              <w:t>Do Now</w:t>
            </w:r>
            <w:r>
              <w:rPr>
                <w:rFonts w:ascii="Arial" w:hAnsi="Arial" w:cs="Arial"/>
                <w:sz w:val="20"/>
                <w:szCs w:val="20"/>
              </w:rPr>
              <w:t>: Prepare for the quiz.</w:t>
            </w:r>
          </w:p>
          <w:p w14:paraId="02E6FD5F" w14:textId="77777777" w:rsid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Exponentials Quiz</w:t>
            </w:r>
          </w:p>
          <w:p w14:paraId="761DA52A" w14:textId="079BE684" w:rsidR="002D6E4D" w:rsidRP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ALEKS</w:t>
            </w:r>
          </w:p>
        </w:tc>
        <w:tc>
          <w:tcPr>
            <w:tcW w:w="2286" w:type="dxa"/>
          </w:tcPr>
          <w:p w14:paraId="09C1CA73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Now: ALEKS</w:t>
            </w:r>
          </w:p>
          <w:p w14:paraId="6A805B71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Geometric Sequence C-Notes</w:t>
            </w:r>
          </w:p>
          <w:p w14:paraId="7B627095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Exponential- Recursive and Explicit (F.FB.2)</w:t>
            </w:r>
          </w:p>
          <w:p w14:paraId="6A56308B" w14:textId="58B03808" w:rsidR="009663E4" w:rsidRP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Write 3 left side questions on your c-Notes.</w:t>
            </w:r>
          </w:p>
        </w:tc>
        <w:tc>
          <w:tcPr>
            <w:tcW w:w="2694" w:type="dxa"/>
          </w:tcPr>
          <w:p w14:paraId="73A23BB1" w14:textId="345D4654" w:rsidR="00372AFD" w:rsidRP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Do Now: ALEKS</w:t>
            </w:r>
          </w:p>
          <w:p w14:paraId="062CEC50" w14:textId="77777777" w:rsid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comparing behavior of linear and exponential functions FLE3 and AREI11</w:t>
            </w:r>
          </w:p>
          <w:p w14:paraId="0791411B" w14:textId="2BE83458" w:rsidR="009663E4" w:rsidRP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 xml:space="preserve">Write a summary on your geometric </w:t>
            </w:r>
            <w:proofErr w:type="gramStart"/>
            <w:r w:rsidRPr="00372AFD">
              <w:rPr>
                <w:rFonts w:ascii="Arial" w:hAnsi="Arial" w:cs="Arial"/>
                <w:sz w:val="20"/>
                <w:szCs w:val="20"/>
              </w:rPr>
              <w:t>sequences</w:t>
            </w:r>
            <w:proofErr w:type="gramEnd"/>
            <w:r w:rsidRPr="00372AFD">
              <w:rPr>
                <w:rFonts w:ascii="Arial" w:hAnsi="Arial" w:cs="Arial"/>
                <w:sz w:val="20"/>
                <w:szCs w:val="20"/>
              </w:rPr>
              <w:t xml:space="preserve"> notes.</w:t>
            </w:r>
          </w:p>
        </w:tc>
        <w:tc>
          <w:tcPr>
            <w:tcW w:w="2315" w:type="dxa"/>
          </w:tcPr>
          <w:p w14:paraId="3050B794" w14:textId="5221D110" w:rsidR="00372AFD" w:rsidRP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Do Now: Geometric Sequences C-Note Analysis</w:t>
            </w:r>
          </w:p>
          <w:p w14:paraId="3E00A761" w14:textId="77777777" w:rsid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Combining Functions- Exponential and Other Worksheet</w:t>
            </w:r>
          </w:p>
          <w:p w14:paraId="6A7B5EE8" w14:textId="2B5A306E" w:rsidR="009663E4" w:rsidRP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Exponential Functions Review- Calculator Inactive # 1-6</w:t>
            </w:r>
          </w:p>
        </w:tc>
        <w:tc>
          <w:tcPr>
            <w:tcW w:w="2422" w:type="dxa"/>
          </w:tcPr>
          <w:p w14:paraId="13498E57" w14:textId="35AE6AC9" w:rsidR="00410EAF" w:rsidRP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0EAF">
              <w:rPr>
                <w:rFonts w:ascii="Arial" w:hAnsi="Arial" w:cs="Arial"/>
                <w:sz w:val="20"/>
                <w:szCs w:val="20"/>
              </w:rPr>
              <w:t>Do Now: Go over # 1-</w:t>
            </w:r>
            <w:proofErr w:type="gramStart"/>
            <w:r w:rsidRPr="00410EA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  <w:p w14:paraId="11DF742B" w14:textId="77777777" w:rsid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 and Range in Context Worksheet</w:t>
            </w:r>
          </w:p>
          <w:p w14:paraId="4266ED15" w14:textId="3F78A1AE" w:rsidR="003E7900" w:rsidRP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0EAF">
              <w:rPr>
                <w:rFonts w:ascii="Arial" w:hAnsi="Arial" w:cs="Arial"/>
                <w:sz w:val="20"/>
                <w:szCs w:val="20"/>
              </w:rPr>
              <w:t>Exponential Functions Review Calculator Inactive # 7-15</w:t>
            </w:r>
          </w:p>
          <w:p w14:paraId="40979C07" w14:textId="77777777" w:rsidR="00410EAF" w:rsidRDefault="00410EAF" w:rsidP="0041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4C9AB" w14:textId="7AD026D3" w:rsidR="00410EAF" w:rsidRPr="00410EAF" w:rsidRDefault="00410EAF" w:rsidP="00410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D9" w:rsidRPr="00402FAB" w14:paraId="4115B0F6" w14:textId="77777777" w:rsidTr="00A31098">
        <w:trPr>
          <w:trHeight w:val="1068"/>
        </w:trPr>
        <w:tc>
          <w:tcPr>
            <w:tcW w:w="1979" w:type="dxa"/>
            <w:vAlign w:val="center"/>
          </w:tcPr>
          <w:p w14:paraId="3A490820" w14:textId="498F9C76" w:rsidR="00C779DD" w:rsidRPr="00402FAB" w:rsidRDefault="007D0F4C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</w:t>
            </w:r>
            <w:r w:rsidR="00C779DD"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 and/or projects</w:t>
            </w:r>
          </w:p>
        </w:tc>
        <w:tc>
          <w:tcPr>
            <w:tcW w:w="2721" w:type="dxa"/>
            <w:vAlign w:val="center"/>
          </w:tcPr>
          <w:p w14:paraId="03FA91DA" w14:textId="2E0EE8A9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Quiz review due BEFORE the quiz today.</w:t>
            </w:r>
          </w:p>
          <w:p w14:paraId="63C6E5AD" w14:textId="26B60397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Quiz</w:t>
            </w:r>
          </w:p>
          <w:p w14:paraId="2DAFF746" w14:textId="7292C774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148791A4" w14:textId="08F15754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 Mastered ALEKS topics by 3/22</w:t>
            </w:r>
          </w:p>
          <w:p w14:paraId="1EC97736" w14:textId="38B8F7A0" w:rsidR="003827FD" w:rsidRPr="00402FAB" w:rsidRDefault="003827FD" w:rsidP="009D24E5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86" w:type="dxa"/>
            <w:vAlign w:val="center"/>
          </w:tcPr>
          <w:p w14:paraId="56681CB9" w14:textId="5F5168F6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2FEAED59" w14:textId="1FECB1A7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 Mastered ALEKS topics by 3/22</w:t>
            </w:r>
          </w:p>
          <w:p w14:paraId="31EF2650" w14:textId="14908B26" w:rsidR="003827FD" w:rsidRPr="00097327" w:rsidRDefault="003827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  <w:vAlign w:val="center"/>
          </w:tcPr>
          <w:p w14:paraId="3621E4C7" w14:textId="6FC2B8C4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3E9DA0C8" w14:textId="52B2F305" w:rsidR="003827FD" w:rsidRPr="00641724" w:rsidRDefault="00097327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  <w:tc>
          <w:tcPr>
            <w:tcW w:w="2315" w:type="dxa"/>
            <w:vAlign w:val="center"/>
          </w:tcPr>
          <w:p w14:paraId="5BFF5CC0" w14:textId="4C8B85EA" w:rsidR="00410EAF" w:rsidRDefault="00410EAF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 C-Notes Analysis</w:t>
            </w:r>
          </w:p>
          <w:p w14:paraId="72AE2B09" w14:textId="45795D5C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402DEAB4" w14:textId="43DF9043" w:rsidR="003827FD" w:rsidRPr="00402FAB" w:rsidRDefault="00097327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  <w:tc>
          <w:tcPr>
            <w:tcW w:w="2422" w:type="dxa"/>
            <w:vAlign w:val="center"/>
          </w:tcPr>
          <w:p w14:paraId="1BA4C73D" w14:textId="053DEDE6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3C91D142" w14:textId="43E3F7C3" w:rsidR="00514DEF" w:rsidRPr="00F525CE" w:rsidRDefault="00097327" w:rsidP="00D30B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</w:tr>
      <w:tr w:rsidR="008837D9" w:rsidRPr="00402FAB" w14:paraId="5396CA7C" w14:textId="77777777" w:rsidTr="0059275D">
        <w:trPr>
          <w:trHeight w:val="1862"/>
        </w:trPr>
        <w:tc>
          <w:tcPr>
            <w:tcW w:w="1979" w:type="dxa"/>
            <w:vAlign w:val="center"/>
          </w:tcPr>
          <w:p w14:paraId="2B50646B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329AFD" w14:textId="5B24D6AD" w:rsidR="00696752" w:rsidRPr="00402FAB" w:rsidRDefault="00C779DD" w:rsidP="000247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721" w:type="dxa"/>
          </w:tcPr>
          <w:p w14:paraId="4870E301" w14:textId="083A73CE" w:rsidR="009D24E5" w:rsidRPr="0059275D" w:rsidRDefault="00410EAF" w:rsidP="0059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</w:t>
            </w:r>
          </w:p>
        </w:tc>
        <w:tc>
          <w:tcPr>
            <w:tcW w:w="2286" w:type="dxa"/>
          </w:tcPr>
          <w:p w14:paraId="332D8D26" w14:textId="77777777" w:rsidR="00B157D1" w:rsidRDefault="002F7C35" w:rsidP="00D54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classwork</w:t>
            </w:r>
            <w:r w:rsidR="00F82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C18A63" w14:textId="00C33D69" w:rsidR="00F82462" w:rsidRPr="00C81D0C" w:rsidRDefault="00F82462" w:rsidP="00D54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ALEKS.</w:t>
            </w:r>
          </w:p>
        </w:tc>
        <w:tc>
          <w:tcPr>
            <w:tcW w:w="2694" w:type="dxa"/>
          </w:tcPr>
          <w:p w14:paraId="7912C322" w14:textId="18FDEAC3" w:rsidR="00EF18AD" w:rsidRDefault="00EF18AD" w:rsidP="00EF18AD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</w:t>
            </w:r>
            <w:r w:rsidR="00F82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7E388" w14:textId="1364B199" w:rsidR="00F82462" w:rsidRDefault="00F82462" w:rsidP="00EF18AD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classwork.</w:t>
            </w:r>
          </w:p>
          <w:p w14:paraId="74E6B674" w14:textId="0E1F4C19" w:rsidR="00B157D1" w:rsidRPr="00D67705" w:rsidRDefault="00B157D1" w:rsidP="00B157D1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0299F59" w14:textId="0E5DD0FA" w:rsidR="00EF18AD" w:rsidRDefault="00410EAF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lasswork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1E0E541" w14:textId="4026ADB5" w:rsidR="00410EAF" w:rsidRDefault="00410EAF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ALEKS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1F26CB6" w14:textId="36112BBE" w:rsidR="00EF18AD" w:rsidRPr="0076352E" w:rsidRDefault="00EF18AD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22" w:type="dxa"/>
          </w:tcPr>
          <w:p w14:paraId="1A925516" w14:textId="77777777" w:rsidR="002B73ED" w:rsidRDefault="00BD14A5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lasswork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C416399" w14:textId="03B1E2A7" w:rsidR="00F82462" w:rsidRPr="00662BAD" w:rsidRDefault="00F82462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ALEKS.</w:t>
            </w:r>
          </w:p>
        </w:tc>
      </w:tr>
    </w:tbl>
    <w:p w14:paraId="4B2972D1" w14:textId="1F9A36E9" w:rsidR="005673DB" w:rsidRPr="00402FAB" w:rsidRDefault="0059275D" w:rsidP="00696752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should be working towards the quarterly ALEKS goal when there is additional time in class or at home.  </w:t>
      </w:r>
    </w:p>
    <w:sectPr w:rsidR="005673DB" w:rsidRPr="00402FA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A5C"/>
    <w:multiLevelType w:val="hybridMultilevel"/>
    <w:tmpl w:val="C838A044"/>
    <w:lvl w:ilvl="0" w:tplc="86DC0658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11B74FB9"/>
    <w:multiLevelType w:val="hybridMultilevel"/>
    <w:tmpl w:val="D8442CA2"/>
    <w:lvl w:ilvl="0" w:tplc="6FE05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2386F"/>
    <w:multiLevelType w:val="hybridMultilevel"/>
    <w:tmpl w:val="FB5234B4"/>
    <w:lvl w:ilvl="0" w:tplc="44445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1848B6"/>
    <w:multiLevelType w:val="hybridMultilevel"/>
    <w:tmpl w:val="4B32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54D5"/>
    <w:multiLevelType w:val="hybridMultilevel"/>
    <w:tmpl w:val="3DC6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7D42"/>
    <w:multiLevelType w:val="hybridMultilevel"/>
    <w:tmpl w:val="59E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4569"/>
    <w:multiLevelType w:val="hybridMultilevel"/>
    <w:tmpl w:val="FC6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6188"/>
    <w:multiLevelType w:val="hybridMultilevel"/>
    <w:tmpl w:val="99480F6E"/>
    <w:lvl w:ilvl="0" w:tplc="3496BC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064A"/>
    <w:multiLevelType w:val="hybridMultilevel"/>
    <w:tmpl w:val="AFE2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5BAF"/>
    <w:multiLevelType w:val="hybridMultilevel"/>
    <w:tmpl w:val="D79612F4"/>
    <w:lvl w:ilvl="0" w:tplc="5ED8DB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32EC"/>
    <w:multiLevelType w:val="hybridMultilevel"/>
    <w:tmpl w:val="7C3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B6D80"/>
    <w:multiLevelType w:val="hybridMultilevel"/>
    <w:tmpl w:val="570CBEE8"/>
    <w:lvl w:ilvl="0" w:tplc="48E04E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FB03C19"/>
    <w:multiLevelType w:val="hybridMultilevel"/>
    <w:tmpl w:val="6A30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2F2A"/>
    <w:multiLevelType w:val="hybridMultilevel"/>
    <w:tmpl w:val="0E6A5B7A"/>
    <w:lvl w:ilvl="0" w:tplc="8E9E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223D"/>
    <w:multiLevelType w:val="hybridMultilevel"/>
    <w:tmpl w:val="F6E0B6C0"/>
    <w:lvl w:ilvl="0" w:tplc="48102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2018">
    <w:abstractNumId w:val="7"/>
  </w:num>
  <w:num w:numId="2" w16cid:durableId="1447384180">
    <w:abstractNumId w:val="14"/>
  </w:num>
  <w:num w:numId="3" w16cid:durableId="1370036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9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7672041">
    <w:abstractNumId w:val="13"/>
  </w:num>
  <w:num w:numId="6" w16cid:durableId="337734371">
    <w:abstractNumId w:val="9"/>
  </w:num>
  <w:num w:numId="7" w16cid:durableId="1128468998">
    <w:abstractNumId w:val="0"/>
  </w:num>
  <w:num w:numId="8" w16cid:durableId="2027898478">
    <w:abstractNumId w:val="1"/>
  </w:num>
  <w:num w:numId="9" w16cid:durableId="278805565">
    <w:abstractNumId w:val="5"/>
  </w:num>
  <w:num w:numId="10" w16cid:durableId="493113111">
    <w:abstractNumId w:val="6"/>
  </w:num>
  <w:num w:numId="11" w16cid:durableId="1582645000">
    <w:abstractNumId w:val="8"/>
  </w:num>
  <w:num w:numId="12" w16cid:durableId="1530021256">
    <w:abstractNumId w:val="11"/>
  </w:num>
  <w:num w:numId="13" w16cid:durableId="1541824485">
    <w:abstractNumId w:val="2"/>
  </w:num>
  <w:num w:numId="14" w16cid:durableId="1829977466">
    <w:abstractNumId w:val="4"/>
  </w:num>
  <w:num w:numId="15" w16cid:durableId="806508477">
    <w:abstractNumId w:val="12"/>
  </w:num>
  <w:num w:numId="16" w16cid:durableId="1470977114">
    <w:abstractNumId w:val="10"/>
  </w:num>
  <w:num w:numId="17" w16cid:durableId="5196649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6FCD"/>
    <w:rsid w:val="000143E9"/>
    <w:rsid w:val="00022020"/>
    <w:rsid w:val="00023F01"/>
    <w:rsid w:val="00024758"/>
    <w:rsid w:val="00031192"/>
    <w:rsid w:val="00034C3A"/>
    <w:rsid w:val="00044B62"/>
    <w:rsid w:val="00044F90"/>
    <w:rsid w:val="00047EDD"/>
    <w:rsid w:val="00050A33"/>
    <w:rsid w:val="0005745D"/>
    <w:rsid w:val="000731FB"/>
    <w:rsid w:val="00097327"/>
    <w:rsid w:val="000A79EB"/>
    <w:rsid w:val="000A7FCB"/>
    <w:rsid w:val="000B5427"/>
    <w:rsid w:val="000E4C37"/>
    <w:rsid w:val="000E7818"/>
    <w:rsid w:val="00115EAB"/>
    <w:rsid w:val="001214A9"/>
    <w:rsid w:val="00122A80"/>
    <w:rsid w:val="00127921"/>
    <w:rsid w:val="001335D2"/>
    <w:rsid w:val="00154883"/>
    <w:rsid w:val="001669B7"/>
    <w:rsid w:val="00182DAC"/>
    <w:rsid w:val="00193666"/>
    <w:rsid w:val="001B433B"/>
    <w:rsid w:val="001C2E29"/>
    <w:rsid w:val="001F1825"/>
    <w:rsid w:val="001F7027"/>
    <w:rsid w:val="0020166D"/>
    <w:rsid w:val="00203533"/>
    <w:rsid w:val="0021249F"/>
    <w:rsid w:val="00216FC0"/>
    <w:rsid w:val="00230A9E"/>
    <w:rsid w:val="00240F75"/>
    <w:rsid w:val="0024302F"/>
    <w:rsid w:val="00287F9C"/>
    <w:rsid w:val="002B144B"/>
    <w:rsid w:val="002B227B"/>
    <w:rsid w:val="002B73ED"/>
    <w:rsid w:val="002C3CFE"/>
    <w:rsid w:val="002C6922"/>
    <w:rsid w:val="002D6E4D"/>
    <w:rsid w:val="002E4CEC"/>
    <w:rsid w:val="002E6427"/>
    <w:rsid w:val="002F7C35"/>
    <w:rsid w:val="00304F7E"/>
    <w:rsid w:val="00305F02"/>
    <w:rsid w:val="003070E0"/>
    <w:rsid w:val="00312E2A"/>
    <w:rsid w:val="00333FF9"/>
    <w:rsid w:val="00352991"/>
    <w:rsid w:val="00353C44"/>
    <w:rsid w:val="00366E52"/>
    <w:rsid w:val="00372AFD"/>
    <w:rsid w:val="003827FD"/>
    <w:rsid w:val="00386E5B"/>
    <w:rsid w:val="003D5194"/>
    <w:rsid w:val="003E7900"/>
    <w:rsid w:val="00402FAB"/>
    <w:rsid w:val="00410404"/>
    <w:rsid w:val="00410EAF"/>
    <w:rsid w:val="004234FF"/>
    <w:rsid w:val="00430123"/>
    <w:rsid w:val="0043483A"/>
    <w:rsid w:val="0043629F"/>
    <w:rsid w:val="00436FE3"/>
    <w:rsid w:val="00442762"/>
    <w:rsid w:val="00446C3F"/>
    <w:rsid w:val="0045487C"/>
    <w:rsid w:val="00456239"/>
    <w:rsid w:val="004650B7"/>
    <w:rsid w:val="00475A38"/>
    <w:rsid w:val="00484BFF"/>
    <w:rsid w:val="004A7A07"/>
    <w:rsid w:val="004D04E3"/>
    <w:rsid w:val="00500F9D"/>
    <w:rsid w:val="00514DEF"/>
    <w:rsid w:val="00516C00"/>
    <w:rsid w:val="00525BDD"/>
    <w:rsid w:val="005274B7"/>
    <w:rsid w:val="005454EC"/>
    <w:rsid w:val="00561E37"/>
    <w:rsid w:val="005673DB"/>
    <w:rsid w:val="005753E2"/>
    <w:rsid w:val="005806D7"/>
    <w:rsid w:val="0059275D"/>
    <w:rsid w:val="005A2EEC"/>
    <w:rsid w:val="005A338F"/>
    <w:rsid w:val="005A52BC"/>
    <w:rsid w:val="005D2C3A"/>
    <w:rsid w:val="005E1F9D"/>
    <w:rsid w:val="005E550E"/>
    <w:rsid w:val="006111AB"/>
    <w:rsid w:val="00612395"/>
    <w:rsid w:val="006226AD"/>
    <w:rsid w:val="00623771"/>
    <w:rsid w:val="00625F9C"/>
    <w:rsid w:val="00641724"/>
    <w:rsid w:val="00651BAA"/>
    <w:rsid w:val="00662997"/>
    <w:rsid w:val="00662BAD"/>
    <w:rsid w:val="00672F89"/>
    <w:rsid w:val="006862CE"/>
    <w:rsid w:val="00696752"/>
    <w:rsid w:val="006A719E"/>
    <w:rsid w:val="006A788E"/>
    <w:rsid w:val="006B11EF"/>
    <w:rsid w:val="006B1FF9"/>
    <w:rsid w:val="006B227E"/>
    <w:rsid w:val="006B3E1D"/>
    <w:rsid w:val="006C6F3D"/>
    <w:rsid w:val="007007F5"/>
    <w:rsid w:val="007037A9"/>
    <w:rsid w:val="007078F7"/>
    <w:rsid w:val="00745B8C"/>
    <w:rsid w:val="00747060"/>
    <w:rsid w:val="007529B2"/>
    <w:rsid w:val="0075694F"/>
    <w:rsid w:val="0076352E"/>
    <w:rsid w:val="00775FAB"/>
    <w:rsid w:val="007764B7"/>
    <w:rsid w:val="00777CB2"/>
    <w:rsid w:val="0078089C"/>
    <w:rsid w:val="00786519"/>
    <w:rsid w:val="00791951"/>
    <w:rsid w:val="00795B7C"/>
    <w:rsid w:val="007A2DFE"/>
    <w:rsid w:val="007B15BE"/>
    <w:rsid w:val="007C35FE"/>
    <w:rsid w:val="007C4708"/>
    <w:rsid w:val="007D0F4C"/>
    <w:rsid w:val="007E1F10"/>
    <w:rsid w:val="007F2374"/>
    <w:rsid w:val="007F7FB0"/>
    <w:rsid w:val="00806080"/>
    <w:rsid w:val="00840453"/>
    <w:rsid w:val="00852141"/>
    <w:rsid w:val="00861B2C"/>
    <w:rsid w:val="008734CC"/>
    <w:rsid w:val="008770B6"/>
    <w:rsid w:val="00877A2A"/>
    <w:rsid w:val="008837D9"/>
    <w:rsid w:val="00887CAB"/>
    <w:rsid w:val="00897780"/>
    <w:rsid w:val="008B0D23"/>
    <w:rsid w:val="008B511A"/>
    <w:rsid w:val="008C2B2C"/>
    <w:rsid w:val="008D1064"/>
    <w:rsid w:val="008D1AE2"/>
    <w:rsid w:val="008F251B"/>
    <w:rsid w:val="008F349F"/>
    <w:rsid w:val="00904036"/>
    <w:rsid w:val="0090525E"/>
    <w:rsid w:val="00910129"/>
    <w:rsid w:val="009108B9"/>
    <w:rsid w:val="009407D9"/>
    <w:rsid w:val="009503B6"/>
    <w:rsid w:val="00953A40"/>
    <w:rsid w:val="009663E4"/>
    <w:rsid w:val="009802A6"/>
    <w:rsid w:val="009B52B2"/>
    <w:rsid w:val="009C184F"/>
    <w:rsid w:val="009D24E5"/>
    <w:rsid w:val="009D534C"/>
    <w:rsid w:val="009E5E13"/>
    <w:rsid w:val="00A31098"/>
    <w:rsid w:val="00A32472"/>
    <w:rsid w:val="00A3368B"/>
    <w:rsid w:val="00A459E1"/>
    <w:rsid w:val="00A52251"/>
    <w:rsid w:val="00A63121"/>
    <w:rsid w:val="00A64334"/>
    <w:rsid w:val="00A676E5"/>
    <w:rsid w:val="00A7287E"/>
    <w:rsid w:val="00A73D41"/>
    <w:rsid w:val="00A8262B"/>
    <w:rsid w:val="00A92AB4"/>
    <w:rsid w:val="00A97590"/>
    <w:rsid w:val="00AB0931"/>
    <w:rsid w:val="00AB21A1"/>
    <w:rsid w:val="00AC4734"/>
    <w:rsid w:val="00AC6328"/>
    <w:rsid w:val="00AD0787"/>
    <w:rsid w:val="00AD0B18"/>
    <w:rsid w:val="00AE184C"/>
    <w:rsid w:val="00AE4229"/>
    <w:rsid w:val="00B07D5E"/>
    <w:rsid w:val="00B157D1"/>
    <w:rsid w:val="00B412DF"/>
    <w:rsid w:val="00B50E42"/>
    <w:rsid w:val="00B52307"/>
    <w:rsid w:val="00B53E4E"/>
    <w:rsid w:val="00B73FF9"/>
    <w:rsid w:val="00B76571"/>
    <w:rsid w:val="00B93DC8"/>
    <w:rsid w:val="00BB77E7"/>
    <w:rsid w:val="00BC7B1A"/>
    <w:rsid w:val="00BD14A5"/>
    <w:rsid w:val="00BD6BD4"/>
    <w:rsid w:val="00BE5621"/>
    <w:rsid w:val="00C10B3F"/>
    <w:rsid w:val="00C14B6A"/>
    <w:rsid w:val="00C22E05"/>
    <w:rsid w:val="00C33C33"/>
    <w:rsid w:val="00C35E0A"/>
    <w:rsid w:val="00C440C7"/>
    <w:rsid w:val="00C65477"/>
    <w:rsid w:val="00C779DD"/>
    <w:rsid w:val="00C81D0C"/>
    <w:rsid w:val="00C91103"/>
    <w:rsid w:val="00CB6D2F"/>
    <w:rsid w:val="00CD7AD7"/>
    <w:rsid w:val="00CF2DEC"/>
    <w:rsid w:val="00D30BD6"/>
    <w:rsid w:val="00D369FD"/>
    <w:rsid w:val="00D37B61"/>
    <w:rsid w:val="00D45E31"/>
    <w:rsid w:val="00D47E74"/>
    <w:rsid w:val="00D52885"/>
    <w:rsid w:val="00D5409A"/>
    <w:rsid w:val="00D54603"/>
    <w:rsid w:val="00D57638"/>
    <w:rsid w:val="00D66CC8"/>
    <w:rsid w:val="00D67705"/>
    <w:rsid w:val="00D71401"/>
    <w:rsid w:val="00D817E9"/>
    <w:rsid w:val="00D922B5"/>
    <w:rsid w:val="00D94958"/>
    <w:rsid w:val="00DA28A3"/>
    <w:rsid w:val="00DA358F"/>
    <w:rsid w:val="00DA4942"/>
    <w:rsid w:val="00DB3EAD"/>
    <w:rsid w:val="00DC682A"/>
    <w:rsid w:val="00DF2421"/>
    <w:rsid w:val="00E12A12"/>
    <w:rsid w:val="00E15887"/>
    <w:rsid w:val="00E30962"/>
    <w:rsid w:val="00E4251C"/>
    <w:rsid w:val="00E65EDB"/>
    <w:rsid w:val="00E73638"/>
    <w:rsid w:val="00E77CEE"/>
    <w:rsid w:val="00E925F8"/>
    <w:rsid w:val="00E9461F"/>
    <w:rsid w:val="00EB364C"/>
    <w:rsid w:val="00ED4458"/>
    <w:rsid w:val="00EF18AD"/>
    <w:rsid w:val="00EF60FB"/>
    <w:rsid w:val="00F044AC"/>
    <w:rsid w:val="00F2586B"/>
    <w:rsid w:val="00F51458"/>
    <w:rsid w:val="00F525CE"/>
    <w:rsid w:val="00F55352"/>
    <w:rsid w:val="00F72CA1"/>
    <w:rsid w:val="00F7357A"/>
    <w:rsid w:val="00F8029E"/>
    <w:rsid w:val="00F82462"/>
    <w:rsid w:val="00FB3417"/>
    <w:rsid w:val="00FC60F2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20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53E2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CAD6FBDC54B409F7B7781314A0FC5" ma:contentTypeVersion="10" ma:contentTypeDescription="Create a new document." ma:contentTypeScope="" ma:versionID="b943148463da832c61dae155ee665aa1">
  <xsd:schema xmlns:xsd="http://www.w3.org/2001/XMLSchema" xmlns:xs="http://www.w3.org/2001/XMLSchema" xmlns:p="http://schemas.microsoft.com/office/2006/metadata/properties" xmlns:ns2="af9dfa9a-3386-4364-99ea-843498489d45" xmlns:ns3="86bdd528-d8df-42b6-85c9-3e1eb54bf8f4" targetNamespace="http://schemas.microsoft.com/office/2006/metadata/properties" ma:root="true" ma:fieldsID="d37b4182b31c314bab84cc4caaae6535" ns2:_="" ns3:_="">
    <xsd:import namespace="af9dfa9a-3386-4364-99ea-843498489d45"/>
    <xsd:import namespace="86bdd528-d8df-42b6-85c9-3e1eb54b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a9a-3386-4364-99ea-843498489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d528-d8df-42b6-85c9-3e1eb54b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EC7B9-EBFE-4FC0-9D7B-8F6A4A1D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6BE45-1AA7-455A-AEA5-AFC21BEC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a9a-3386-4364-99ea-843498489d45"/>
    <ds:schemaRef ds:uri="86bdd528-d8df-42b6-85c9-3e1eb54b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6DF79-16BF-48D3-A4FA-4BEAB04B1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FBFC4-622E-4307-BB4E-AAA239F21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Caitrin Coheneller</cp:lastModifiedBy>
  <cp:revision>3</cp:revision>
  <cp:lastPrinted>2022-10-25T14:04:00Z</cp:lastPrinted>
  <dcterms:created xsi:type="dcterms:W3CDTF">2024-02-20T14:15:00Z</dcterms:created>
  <dcterms:modified xsi:type="dcterms:W3CDTF">2024-02-20T14:37:00Z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0x010100A71CAD6FBDC54B409F7B7781314A0FC5</vt:lpwstr>
  </property>
</Properties>
</file>