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CFD4" w14:textId="28ADF6BC" w:rsidR="005866AD" w:rsidRPr="00490D10" w:rsidRDefault="00BC4377" w:rsidP="004C67EA">
      <w:pPr>
        <w:tabs>
          <w:tab w:val="center" w:pos="7200"/>
          <w:tab w:val="left" w:pos="11880"/>
        </w:tabs>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pPr>
      <w:r w:rsidRPr="00F73ED5">
        <w:rPr>
          <w:b/>
          <w:bCs/>
          <w:sz w:val="48"/>
          <w:szCs w:val="48"/>
          <w14:shadow w14:blurRad="50800" w14:dist="50800" w14:dir="5400000" w14:sx="0" w14:sy="0" w14:kx="0" w14:ky="0" w14:algn="ctr">
            <w14:srgbClr w14:val="000000">
              <w14:alpha w14:val="1000"/>
            </w14:srgbClr>
          </w14:shadow>
          <w14:textOutline w14:w="6604" w14:cap="flat" w14:cmpd="sng" w14:algn="ctr">
            <w14:noFill/>
            <w14:prstDash w14:val="solid"/>
            <w14:round/>
          </w14:textOutline>
        </w:rPr>
        <w:t>Science Week-At-A-Glace</w:t>
      </w:r>
      <w:r w:rsidR="00005821" w:rsidRPr="00F73ED5">
        <w:rPr>
          <w:b/>
          <w:sz w:val="48"/>
          <w:szCs w:val="48"/>
          <w14:shadow w14:blurRad="0" w14:dist="50800" w14:dir="5400000" w14:sx="100000" w14:sy="100000" w14:kx="0" w14:ky="0" w14:algn="ctr">
            <w14:srgbClr w14:val="FF0000"/>
          </w14:shadow>
          <w14:textOutline w14:w="6604" w14:cap="flat" w14:cmpd="sng" w14:algn="ctr">
            <w14:solidFill>
              <w14:schemeClr w14:val="accent2"/>
            </w14:solidFill>
            <w14:prstDash w14:val="solid"/>
            <w14:round/>
          </w14:textOutline>
        </w:rPr>
        <w:tab/>
      </w:r>
      <w:r w:rsidR="6ACF8837" w:rsidRPr="00490D10">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 xml:space="preserve"> </w:t>
      </w:r>
      <w:r w:rsidR="003A4777" w:rsidRPr="00490D10">
        <w:rPr>
          <w:b/>
          <w:bCs/>
          <w:sz w:val="40"/>
          <w:szCs w:val="40"/>
        </w:rPr>
        <w:t xml:space="preserve">                    </w:t>
      </w:r>
      <w:r w:rsidR="00490D10">
        <w:rPr>
          <w:b/>
          <w:bCs/>
          <w:sz w:val="40"/>
          <w:szCs w:val="40"/>
        </w:rPr>
        <w:t xml:space="preserve">     </w:t>
      </w:r>
      <w:r w:rsidRPr="00490D10">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 xml:space="preserve">Week of </w:t>
      </w:r>
      <w:r w:rsidR="0058194B">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2/</w:t>
      </w:r>
      <w:r w:rsidR="00990403">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26</w:t>
      </w:r>
      <w:r w:rsidR="00401B69" w:rsidRPr="00490D10">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w:t>
      </w:r>
      <w:r w:rsidR="0000522E" w:rsidRPr="00490D10">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2</w:t>
      </w:r>
      <w:r w:rsidR="00222EFC">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4</w:t>
      </w:r>
      <w:r w:rsidR="0000522E" w:rsidRPr="00490D10">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 xml:space="preserve"> </w:t>
      </w:r>
      <w:r w:rsidR="00266AFD" w:rsidRPr="00490D10">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w:t>
      </w:r>
      <w:r w:rsidR="0000522E" w:rsidRPr="00490D10">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 xml:space="preserve"> </w:t>
      </w:r>
      <w:r w:rsidR="00BA48CC">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3</w:t>
      </w:r>
      <w:r w:rsidR="0000522E" w:rsidRPr="00490D10">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w:t>
      </w:r>
      <w:r w:rsidR="00990403">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1/</w:t>
      </w:r>
      <w:r w:rsidR="0000522E" w:rsidRPr="00490D10">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2</w:t>
      </w:r>
      <w:r w:rsidR="00F73ED5">
        <w:rPr>
          <w:b/>
          <w:bCs/>
          <w:sz w:val="40"/>
          <w:szCs w:val="40"/>
          <w14:shadow w14:blurRad="0" w14:dist="50800" w14:dir="5400000" w14:sx="0" w14:sy="0" w14:kx="0" w14:ky="0" w14:algn="ctr">
            <w14:srgbClr w14:val="FF0000"/>
          </w14:shadow>
          <w14:textOutline w14:w="6604" w14:cap="flat" w14:cmpd="sng" w14:algn="ctr">
            <w14:solidFill>
              <w14:srgbClr w14:val="FF0000"/>
            </w14:solidFill>
            <w14:prstDash w14:val="solid"/>
            <w14:round/>
          </w14:textOutline>
        </w:rPr>
        <w:t>4</w:t>
      </w:r>
    </w:p>
    <w:tbl>
      <w:tblPr>
        <w:tblStyle w:val="TableGrid"/>
        <w:tblW w:w="14395" w:type="dxa"/>
        <w:tblLayout w:type="fixed"/>
        <w:tblLook w:val="04A0" w:firstRow="1" w:lastRow="0" w:firstColumn="1" w:lastColumn="0" w:noHBand="0" w:noVBand="1"/>
      </w:tblPr>
      <w:tblGrid>
        <w:gridCol w:w="1975"/>
        <w:gridCol w:w="8010"/>
        <w:gridCol w:w="270"/>
        <w:gridCol w:w="4140"/>
      </w:tblGrid>
      <w:tr w:rsidR="00BC4377" w:rsidRPr="00D14E6E" w14:paraId="68FF3BC7" w14:textId="77777777" w:rsidTr="00682553">
        <w:trPr>
          <w:trHeight w:val="476"/>
        </w:trPr>
        <w:tc>
          <w:tcPr>
            <w:tcW w:w="1975" w:type="dxa"/>
            <w:vAlign w:val="center"/>
          </w:tcPr>
          <w:p w14:paraId="4796C773" w14:textId="77777777" w:rsidR="00BC4377" w:rsidRPr="00D14E6E" w:rsidRDefault="00BC4377" w:rsidP="002A7C11">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E6E">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 and/or Objective</w:t>
            </w:r>
          </w:p>
        </w:tc>
        <w:tc>
          <w:tcPr>
            <w:tcW w:w="12420" w:type="dxa"/>
            <w:gridSpan w:val="3"/>
          </w:tcPr>
          <w:p w14:paraId="6851684F" w14:textId="77777777" w:rsidR="00990403" w:rsidRDefault="00990403" w:rsidP="00990403"/>
          <w:p w14:paraId="6F68723F" w14:textId="14F3CECE" w:rsidR="006B1E8B" w:rsidRDefault="00990403" w:rsidP="00990403">
            <w:r>
              <w:t xml:space="preserve">6.E.2 </w:t>
            </w:r>
            <w:r>
              <w:t>Understand the structure of the earth and how interactions of constructive and destructive forces have resulted in changes in the surface of the Earth over time and the effects of the lithosphere on humans.</w:t>
            </w:r>
          </w:p>
          <w:p w14:paraId="7E6E4FFB" w14:textId="436FE942" w:rsidR="00990403" w:rsidRPr="006B1E8B" w:rsidRDefault="00990403" w:rsidP="00990403"/>
        </w:tc>
      </w:tr>
      <w:tr w:rsidR="00BC4377" w:rsidRPr="00D14E6E" w14:paraId="3495FDC6" w14:textId="77777777" w:rsidTr="00682553">
        <w:trPr>
          <w:trHeight w:val="476"/>
        </w:trPr>
        <w:tc>
          <w:tcPr>
            <w:tcW w:w="1975" w:type="dxa"/>
            <w:vAlign w:val="center"/>
          </w:tcPr>
          <w:p w14:paraId="22A53B34" w14:textId="77777777" w:rsidR="00BC4377" w:rsidRPr="00D14E6E" w:rsidRDefault="00BC4377" w:rsidP="002A7C11">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E6E">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statement</w:t>
            </w:r>
          </w:p>
        </w:tc>
        <w:tc>
          <w:tcPr>
            <w:tcW w:w="12420" w:type="dxa"/>
            <w:gridSpan w:val="3"/>
            <w:vAlign w:val="center"/>
          </w:tcPr>
          <w:p w14:paraId="37DD01AC" w14:textId="69B258CF" w:rsidR="006B1E8B" w:rsidRPr="0081085A" w:rsidRDefault="00990403" w:rsidP="0081085A">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can describe the structure of the Earth and explain how plate tectonics support the theory of Continental Drift. </w:t>
            </w:r>
          </w:p>
        </w:tc>
      </w:tr>
      <w:tr w:rsidR="00BC4377" w:rsidRPr="00D14E6E" w14:paraId="14566A2D" w14:textId="77777777" w:rsidTr="009602DC">
        <w:trPr>
          <w:trHeight w:val="620"/>
        </w:trPr>
        <w:tc>
          <w:tcPr>
            <w:tcW w:w="1975" w:type="dxa"/>
            <w:vAlign w:val="center"/>
          </w:tcPr>
          <w:p w14:paraId="4139F33A" w14:textId="77777777" w:rsidR="00BC4377" w:rsidRPr="00D14E6E" w:rsidRDefault="00D14897" w:rsidP="00D14897">
            <w:pP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E6E">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 = Writing</w:t>
            </w:r>
          </w:p>
          <w:p w14:paraId="595E5D53" w14:textId="4DA0F056" w:rsidR="00D14897" w:rsidRPr="00D14E6E" w:rsidRDefault="00005821" w:rsidP="00D14897">
            <w:pP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E6E">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14897" w:rsidRPr="00D14E6E">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 Inquiry</w:t>
            </w:r>
          </w:p>
          <w:p w14:paraId="180D23B6" w14:textId="4F10546B" w:rsidR="00D14897" w:rsidRPr="00D14E6E" w:rsidRDefault="00D14897" w:rsidP="00D14897">
            <w:pP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E6E">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 Collaboration</w:t>
            </w:r>
          </w:p>
          <w:p w14:paraId="18B188E3" w14:textId="40836B35" w:rsidR="00D14897" w:rsidRPr="00D14E6E" w:rsidRDefault="00D14897" w:rsidP="00D14897">
            <w:pP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E6E">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 Organization</w:t>
            </w:r>
          </w:p>
          <w:p w14:paraId="79356A0C" w14:textId="00B405BE" w:rsidR="00D14897" w:rsidRPr="00D14E6E" w:rsidRDefault="00D14897" w:rsidP="00D14897">
            <w:pP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E6E">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 Reading</w:t>
            </w:r>
          </w:p>
        </w:tc>
        <w:tc>
          <w:tcPr>
            <w:tcW w:w="8010" w:type="dxa"/>
            <w:vAlign w:val="center"/>
          </w:tcPr>
          <w:p w14:paraId="11323564" w14:textId="7DB00C97" w:rsidR="00BC4377" w:rsidRPr="00990403" w:rsidRDefault="00BC4377" w:rsidP="00990403">
            <w:pPr>
              <w:jc w:val="center"/>
              <w:rPr>
                <w:rFonts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403">
              <w:rPr>
                <w:rFonts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Assignments/Act</w:t>
            </w:r>
            <w:r w:rsidR="00B229C1" w:rsidRPr="00990403">
              <w:rPr>
                <w:rFonts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ivi</w:t>
            </w:r>
            <w:r w:rsidRPr="00990403">
              <w:rPr>
                <w:rFonts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ties</w:t>
            </w:r>
          </w:p>
        </w:tc>
        <w:tc>
          <w:tcPr>
            <w:tcW w:w="270" w:type="dxa"/>
            <w:vAlign w:val="center"/>
          </w:tcPr>
          <w:p w14:paraId="4E36E783" w14:textId="14811DF6" w:rsidR="007631DA" w:rsidRPr="00D14E6E" w:rsidRDefault="007631DA" w:rsidP="002A7C11">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40" w:type="dxa"/>
            <w:vAlign w:val="center"/>
          </w:tcPr>
          <w:p w14:paraId="5D6CB16E" w14:textId="77777777" w:rsidR="00BC4377" w:rsidRPr="00990403" w:rsidRDefault="00BC4377" w:rsidP="002A7C11">
            <w:pPr>
              <w:jc w:val="center"/>
              <w:rPr>
                <w:rFonts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4E6E">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403">
              <w:rPr>
                <w:rFonts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w:t>
            </w:r>
            <w:r w:rsidR="007631DA" w:rsidRPr="00990403">
              <w:rPr>
                <w:rFonts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 Assignments/</w:t>
            </w:r>
            <w:r w:rsidRPr="00990403">
              <w:rPr>
                <w:rFonts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Due Date</w:t>
            </w:r>
          </w:p>
          <w:p w14:paraId="51FCC1EE" w14:textId="77777777" w:rsidR="00990403" w:rsidRDefault="00990403" w:rsidP="00990403">
            <w:pPr>
              <w:jc w:val="center"/>
              <w:rPr>
                <w:rFonts w:cs="Times New Roman"/>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5C708C" w14:textId="564ECD51" w:rsidR="00990403" w:rsidRPr="00990403" w:rsidRDefault="00990403" w:rsidP="00990403">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403">
              <w:rPr>
                <w:rFonts w:cs="Times New Roman"/>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week</w:t>
            </w: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403">
              <w:rPr>
                <w:rFonts w:cs="Times New Roman"/>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week</w:t>
            </w: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403">
              <w:rPr>
                <w:rFonts w:cs="Times New Roman"/>
                <w:color w:val="000000" w:themeColor="text1"/>
                <w:sz w:val="20"/>
                <w:szCs w:val="20"/>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Upcoming</w:t>
            </w:r>
          </w:p>
        </w:tc>
      </w:tr>
      <w:tr w:rsidR="00BC4377" w:rsidRPr="00990794" w14:paraId="5664B70C" w14:textId="77777777" w:rsidTr="00511D83">
        <w:trPr>
          <w:trHeight w:val="845"/>
        </w:trPr>
        <w:tc>
          <w:tcPr>
            <w:tcW w:w="1975" w:type="dxa"/>
            <w:vAlign w:val="center"/>
          </w:tcPr>
          <w:p w14:paraId="41F08012" w14:textId="77777777" w:rsidR="00093C70" w:rsidRDefault="00BC4377" w:rsidP="00BA48CC">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794">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w:t>
            </w:r>
            <w:r w:rsidR="00BA48CC" w:rsidRPr="00990794">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
          <w:p w14:paraId="103D152D" w14:textId="77777777" w:rsidR="00990403" w:rsidRDefault="00990403" w:rsidP="00BA48CC">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34067B" w14:textId="6DAD9781" w:rsidR="00990403" w:rsidRPr="00990403" w:rsidRDefault="00990403" w:rsidP="00BA48CC">
            <w:pPr>
              <w:jc w:val="cente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 O, R</w:t>
            </w:r>
          </w:p>
        </w:tc>
        <w:tc>
          <w:tcPr>
            <w:tcW w:w="8010" w:type="dxa"/>
            <w:vAlign w:val="center"/>
          </w:tcPr>
          <w:p w14:paraId="5C895FCB" w14:textId="42A7BB51" w:rsidR="00BA48CC"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403">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Discovery Education: Structure of the Earth exploration</w:t>
            </w:r>
          </w:p>
          <w:p w14:paraId="3238400F" w14:textId="77777777"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50249C" w14:textId="77777777"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-Big History Project: What was Young Earth like? Video</w:t>
            </w:r>
          </w:p>
          <w:p w14:paraId="2A676B07" w14:textId="32FE42A9"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6DE2CD0" w14:textId="77777777" w:rsidR="00BA48CC"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-Earth’s Layers notes</w:t>
            </w:r>
          </w:p>
          <w:p w14:paraId="6E1008C4" w14:textId="77777777"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8BC352" w14:textId="6C95765B" w:rsidR="00990403" w:rsidRP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-Khan Academy: Earth in Space and Earth-Sun-Moon System units </w:t>
            </w:r>
          </w:p>
        </w:tc>
        <w:tc>
          <w:tcPr>
            <w:tcW w:w="270" w:type="dxa"/>
            <w:vAlign w:val="center"/>
          </w:tcPr>
          <w:p w14:paraId="17D0D936" w14:textId="2E383C8D" w:rsidR="007631DA" w:rsidRPr="00990794" w:rsidRDefault="007631DA" w:rsidP="007631DA">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40" w:type="dxa"/>
            <w:vAlign w:val="center"/>
          </w:tcPr>
          <w:p w14:paraId="751D0F7B" w14:textId="77777777" w:rsidR="00BA48CC" w:rsidRPr="00990794" w:rsidRDefault="00BA48CC" w:rsidP="005B5293">
            <w:p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FB8E2A" w14:textId="163A6908" w:rsidR="00D250F5" w:rsidRDefault="00990403" w:rsidP="005B5293">
            <w:p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403">
              <w:rPr>
                <w:rFonts w:cs="Times New Roman"/>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Space Race Timeline due</w:t>
            </w:r>
            <w: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(assigned 2/12/24)</w:t>
            </w:r>
          </w:p>
          <w:p w14:paraId="078BDB9E" w14:textId="77777777" w:rsidR="00990403" w:rsidRDefault="00990403" w:rsidP="005B5293">
            <w:p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CB856E" w14:textId="77777777" w:rsidR="00990403" w:rsidRDefault="00990403" w:rsidP="005B5293">
            <w:pPr>
              <w:rPr>
                <w:rFonts w:cs="Times New Roman"/>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403">
              <w:rPr>
                <w:rFonts w:cs="Times New Roman"/>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Khan Academy: Earth in Space unit due Monday, 3/4/24</w:t>
            </w:r>
          </w:p>
          <w:p w14:paraId="39C6463F" w14:textId="77777777" w:rsidR="00990403" w:rsidRDefault="00990403" w:rsidP="005B5293">
            <w:pPr>
              <w:rPr>
                <w:rFonts w:cs="Times New Roman"/>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AFF8C1" w14:textId="7FFA2EB2" w:rsidR="00990403" w:rsidRPr="00990403" w:rsidRDefault="00990403" w:rsidP="005B5293">
            <w:p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Khan Academy: </w:t>
            </w:r>
            <w:r w:rsidRPr="00990403">
              <w:rPr>
                <w:rFonts w:cs="Times New Roman"/>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Earth-Sun-Moon System unit due Friday, 3/8/24</w:t>
            </w:r>
          </w:p>
          <w:p w14:paraId="4229BDD7" w14:textId="19C19944" w:rsidR="00A556D1" w:rsidRPr="00990794" w:rsidRDefault="00A556D1" w:rsidP="005B529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C4377" w:rsidRPr="00990794" w14:paraId="0DE391CE" w14:textId="77777777" w:rsidTr="00511D83">
        <w:trPr>
          <w:trHeight w:val="890"/>
        </w:trPr>
        <w:tc>
          <w:tcPr>
            <w:tcW w:w="1975" w:type="dxa"/>
            <w:vAlign w:val="center"/>
          </w:tcPr>
          <w:p w14:paraId="17430878" w14:textId="3F318E11" w:rsidR="00877C5C" w:rsidRPr="00990794" w:rsidRDefault="00BC4377" w:rsidP="00990403">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794">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p>
          <w:p w14:paraId="0F264E22" w14:textId="77777777" w:rsidR="00A64596" w:rsidRDefault="00A64596" w:rsidP="00990403">
            <w:pPr>
              <w:jc w:val="cente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CF2E4F" w14:textId="407CA869" w:rsidR="00990403" w:rsidRPr="00990403" w:rsidRDefault="00990403" w:rsidP="00990403">
            <w:pPr>
              <w:jc w:val="cente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 O, R</w:t>
            </w:r>
          </w:p>
        </w:tc>
        <w:tc>
          <w:tcPr>
            <w:tcW w:w="8010" w:type="dxa"/>
            <w:vAlign w:val="center"/>
          </w:tcPr>
          <w:p w14:paraId="7948E5F5" w14:textId="77777777"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BE81AC" w14:textId="7CAAE61B"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-Discovery Education: Structure of the Earth interactive</w:t>
            </w:r>
          </w:p>
          <w:p w14:paraId="0734E9B8" w14:textId="77777777"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DE519D" w14:textId="38F58421"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-BrainPOP: Plate Tectonics video</w:t>
            </w:r>
          </w:p>
          <w:p w14:paraId="085B6696" w14:textId="77777777"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954A39" w14:textId="77777777" w:rsidR="00990403" w:rsidRDefault="00990403" w:rsidP="00400E6B">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-Plate Tectonics notes with Show What You Know questions</w:t>
            </w:r>
          </w:p>
          <w:p w14:paraId="51C6692C" w14:textId="77777777" w:rsidR="00990403" w:rsidRDefault="00990403" w:rsidP="00400E6B">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4E4A7F" w14:textId="77777777" w:rsidR="00990403" w:rsidRDefault="00990403" w:rsidP="00400E6B">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-Flocabulary: Plate Tectonics </w:t>
            </w:r>
          </w:p>
          <w:p w14:paraId="57307C91" w14:textId="633233B3" w:rsidR="00990403" w:rsidRPr="00990794" w:rsidRDefault="00990403" w:rsidP="00400E6B">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0" w:type="dxa"/>
            <w:vAlign w:val="center"/>
          </w:tcPr>
          <w:p w14:paraId="7A27A7DB" w14:textId="3E77C9AF" w:rsidR="00BC4377" w:rsidRPr="00990794" w:rsidRDefault="00BC4377" w:rsidP="007631DA">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40" w:type="dxa"/>
            <w:vAlign w:val="center"/>
          </w:tcPr>
          <w:p w14:paraId="0027B790" w14:textId="77777777" w:rsidR="00990403" w:rsidRDefault="00990403" w:rsidP="00934597">
            <w:pPr>
              <w:rPr>
                <w:rFonts w:cs="Times New Roman"/>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A0583C" w14:textId="13F6DA77" w:rsidR="006577AF" w:rsidRDefault="00950033" w:rsidP="00934597">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403">
              <w:rPr>
                <w:rFonts w:cs="Times New Roman"/>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Actively Learn: </w:t>
            </w:r>
            <w:r w:rsidR="00990403" w:rsidRPr="00990403">
              <w:rPr>
                <w:rFonts w:cs="Times New Roman"/>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Could People Breathe the Air on Mars? due</w:t>
            </w:r>
            <w:r w:rsidR="00990403">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(assigned 2/16/24)</w:t>
            </w:r>
          </w:p>
          <w:p w14:paraId="7C6460BA" w14:textId="77777777" w:rsidR="00990403" w:rsidRDefault="00990403" w:rsidP="00934597">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1C2734" w14:textId="77777777" w:rsidR="00990403" w:rsidRDefault="00990403" w:rsidP="00934597">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5F6CF3" w14:textId="6F764ABE" w:rsidR="00990403" w:rsidRPr="00990794" w:rsidRDefault="00990403" w:rsidP="00934597">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403">
              <w:rPr>
                <w:rFonts w:cs="Times New Roman"/>
                <w:color w:val="000000" w:themeColor="text1"/>
                <w:sz w:val="20"/>
                <w:szCs w:val="20"/>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Flocabulary: Plate Tectonics due Monday, 3/11/24</w:t>
            </w:r>
          </w:p>
        </w:tc>
      </w:tr>
      <w:tr w:rsidR="00975C73" w:rsidRPr="00990794" w14:paraId="51265FE7" w14:textId="77777777" w:rsidTr="009602DC">
        <w:trPr>
          <w:trHeight w:val="1061"/>
        </w:trPr>
        <w:tc>
          <w:tcPr>
            <w:tcW w:w="1975" w:type="dxa"/>
            <w:vAlign w:val="center"/>
          </w:tcPr>
          <w:p w14:paraId="44A5AAF0" w14:textId="77777777" w:rsidR="00990403" w:rsidRDefault="00990403" w:rsidP="006B1E8B">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C1936F" w14:textId="09D828E6" w:rsidR="00A64596" w:rsidRDefault="00975C73" w:rsidP="006B1E8B">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794">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w:t>
            </w:r>
          </w:p>
          <w:p w14:paraId="059B63B3" w14:textId="77777777" w:rsidR="00990403" w:rsidRDefault="00990403" w:rsidP="006B1E8B">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E03E75" w14:textId="3449AF55" w:rsidR="00990403" w:rsidRPr="00990794" w:rsidRDefault="00990403" w:rsidP="006B1E8B">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 O, R</w:t>
            </w:r>
          </w:p>
          <w:p w14:paraId="6E5D320C" w14:textId="32692F3D" w:rsidR="00F174EF" w:rsidRPr="00990794" w:rsidRDefault="00F174EF" w:rsidP="006B1E8B">
            <w:pPr>
              <w:jc w:val="cente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10" w:type="dxa"/>
            <w:vAlign w:val="center"/>
          </w:tcPr>
          <w:p w14:paraId="0BD45D50" w14:textId="77777777"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74FD9" w14:textId="784B99CB" w:rsidR="00990403" w:rsidRP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0403">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Discovery Education: Dance of the Plates interactive</w:t>
            </w:r>
          </w:p>
          <w:p w14:paraId="4ADBD0A5" w14:textId="77777777"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320725" w14:textId="77777777" w:rsidR="006B1E8B" w:rsidRDefault="00990403" w:rsidP="005F232A">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-Science Notebook </w:t>
            </w:r>
          </w:p>
          <w:p w14:paraId="62CA1C1D" w14:textId="308E0E51" w:rsidR="00990403" w:rsidRPr="00990794" w:rsidRDefault="00990403" w:rsidP="005F232A">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0" w:type="dxa"/>
            <w:vAlign w:val="center"/>
          </w:tcPr>
          <w:p w14:paraId="7EA56424" w14:textId="18E31F94" w:rsidR="00975C73" w:rsidRPr="00990794" w:rsidRDefault="00FF0679" w:rsidP="00975C7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794">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4140" w:type="dxa"/>
            <w:vAlign w:val="center"/>
          </w:tcPr>
          <w:p w14:paraId="29FFB097" w14:textId="460A11FB" w:rsidR="00AD239F" w:rsidRPr="00990794" w:rsidRDefault="00AD239F" w:rsidP="00F73ED5">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F4A59" w:rsidRPr="00990794" w14:paraId="7F3856D1" w14:textId="77777777" w:rsidTr="009602DC">
        <w:trPr>
          <w:trHeight w:val="1070"/>
        </w:trPr>
        <w:tc>
          <w:tcPr>
            <w:tcW w:w="1975" w:type="dxa"/>
            <w:vAlign w:val="center"/>
          </w:tcPr>
          <w:p w14:paraId="2D13BEAF" w14:textId="77777777" w:rsidR="00990403" w:rsidRDefault="00990403" w:rsidP="00990403">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9670576"/>
          </w:p>
          <w:p w14:paraId="7D209D9C" w14:textId="77777777" w:rsidR="00990403" w:rsidRDefault="00990403" w:rsidP="00093C70">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07DB7E" w14:textId="77777777" w:rsidR="00990403" w:rsidRDefault="00990403" w:rsidP="00093C70">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0A03F2" w14:textId="77777777" w:rsidR="00990403" w:rsidRDefault="00990403" w:rsidP="00093C70">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A70B77" w14:textId="617C6A61" w:rsidR="00F73ED5" w:rsidRDefault="00EF4A59" w:rsidP="00093C70">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794">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w:t>
            </w:r>
          </w:p>
          <w:p w14:paraId="465E59F7" w14:textId="77777777" w:rsidR="00990403" w:rsidRDefault="00990403" w:rsidP="00093C70">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DEF358" w14:textId="0CFF9FEE" w:rsidR="00990403" w:rsidRPr="00990403" w:rsidRDefault="00990403" w:rsidP="00093C70">
            <w:pPr>
              <w:jc w:val="cente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 C, R</w:t>
            </w:r>
          </w:p>
          <w:bookmarkEnd w:id="0"/>
          <w:p w14:paraId="0F56EFCF" w14:textId="77777777" w:rsidR="002730C6" w:rsidRDefault="002730C6" w:rsidP="00990403">
            <w:pPr>
              <w:jc w:val="cente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383013" w14:textId="77777777" w:rsidR="00990403" w:rsidRDefault="00990403" w:rsidP="00990403">
            <w:pPr>
              <w:jc w:val="cente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08B313" w14:textId="77777777" w:rsidR="00990403" w:rsidRDefault="00990403" w:rsidP="00990403">
            <w:pPr>
              <w:jc w:val="cente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3A12F5" w14:textId="513CB270" w:rsidR="00990403" w:rsidRPr="00990794" w:rsidRDefault="00990403" w:rsidP="00990403">
            <w:pP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010" w:type="dxa"/>
            <w:vAlign w:val="center"/>
          </w:tcPr>
          <w:p w14:paraId="7C43D0C2" w14:textId="77777777" w:rsidR="00990403" w:rsidRDefault="00990403" w:rsidP="00990403">
            <w:pPr>
              <w:pStyle w:val="ListParagraph"/>
              <w:ind w:left="0"/>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1DEEF4" w14:textId="67C36325" w:rsidR="00990403" w:rsidRDefault="00990403" w:rsidP="00990403">
            <w:pPr>
              <w:pStyle w:val="ListParagraph"/>
              <w:ind w:left="0"/>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-Discovery Education: It Cracks Me Up reading passage</w:t>
            </w:r>
          </w:p>
          <w:p w14:paraId="3A8F90CD" w14:textId="3332C52A" w:rsidR="00990403" w:rsidRPr="00990403" w:rsidRDefault="00990403" w:rsidP="00990403">
            <w:pPr>
              <w:pStyle w:val="ListParagraph"/>
              <w:ind w:left="0"/>
              <w:rPr>
                <w:rFonts w:cs="Times New Roman"/>
                <w:i/>
                <w:i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i/>
                <w:i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87B021F" w14:textId="62277D23" w:rsidR="00990403" w:rsidRDefault="00990403" w:rsidP="00990403">
            <w:pPr>
              <w:pStyle w:val="ListParagraph"/>
              <w:ind w:left="0"/>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-Discovery Education: Plate Tectonics series </w:t>
            </w:r>
          </w:p>
          <w:p w14:paraId="4956DBF6" w14:textId="67E8235A" w:rsidR="00990403" w:rsidRDefault="00990403" w:rsidP="00990403">
            <w:pPr>
              <w:pStyle w:val="ListParagraph"/>
              <w:numPr>
                <w:ilvl w:val="0"/>
                <w:numId w:val="45"/>
              </w:num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Continental Drift Theory</w:t>
            </w:r>
          </w:p>
          <w:p w14:paraId="028B698D" w14:textId="70492D69" w:rsidR="00990403" w:rsidRDefault="00990403" w:rsidP="00990403">
            <w:pPr>
              <w:pStyle w:val="ListParagraph"/>
              <w:numPr>
                <w:ilvl w:val="0"/>
                <w:numId w:val="45"/>
              </w:num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Tectonic Plates</w:t>
            </w:r>
          </w:p>
          <w:p w14:paraId="76BEBB83" w14:textId="4C94FEDB" w:rsidR="00990403" w:rsidRDefault="00990403" w:rsidP="00990403">
            <w:pPr>
              <w:pStyle w:val="ListParagraph"/>
              <w:numPr>
                <w:ilvl w:val="0"/>
                <w:numId w:val="45"/>
              </w:num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Convergent Boundaries</w:t>
            </w:r>
          </w:p>
          <w:p w14:paraId="63FB6EB5" w14:textId="54DD8F54" w:rsidR="00990403" w:rsidRDefault="00990403" w:rsidP="00990403">
            <w:pPr>
              <w:pStyle w:val="ListParagraph"/>
              <w:numPr>
                <w:ilvl w:val="0"/>
                <w:numId w:val="45"/>
              </w:num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Divergent Boundaries</w:t>
            </w:r>
          </w:p>
          <w:p w14:paraId="4808D1DA" w14:textId="77777777" w:rsidR="00990403" w:rsidRDefault="00990403" w:rsidP="00990403">
            <w:pPr>
              <w:pStyle w:val="ListParagraph"/>
              <w:numPr>
                <w:ilvl w:val="0"/>
                <w:numId w:val="45"/>
              </w:num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Transform Boundaries</w:t>
            </w:r>
          </w:p>
          <w:p w14:paraId="7A65E2E1" w14:textId="7DC9D055" w:rsidR="00990403" w:rsidRPr="00990403" w:rsidRDefault="00990403" w:rsidP="00990403">
            <w:pPr>
              <w:pStyle w:val="ListParagraph"/>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0" w:type="dxa"/>
            <w:vAlign w:val="center"/>
          </w:tcPr>
          <w:p w14:paraId="31BDD144" w14:textId="2332B4AD" w:rsidR="007631DA" w:rsidRPr="00990794" w:rsidRDefault="007631DA" w:rsidP="00EF4A59">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140" w:type="dxa"/>
            <w:vAlign w:val="center"/>
          </w:tcPr>
          <w:p w14:paraId="7D141F6A" w14:textId="77777777" w:rsidR="00990403" w:rsidRDefault="00990403" w:rsidP="0081085A">
            <w:pPr>
              <w:rPr>
                <w:rFonts w:cs="Times New Roman"/>
                <w:color w:val="000000" w:themeColor="text1"/>
                <w:sz w:val="20"/>
                <w:szCs w:val="20"/>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19917B" w14:textId="4A8F78A5" w:rsidR="00F716CD" w:rsidRDefault="00990403" w:rsidP="0081085A">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403">
              <w:rPr>
                <w:rFonts w:cs="Times New Roman"/>
                <w:color w:val="000000" w:themeColor="text1"/>
                <w:sz w:val="20"/>
                <w:szCs w:val="20"/>
                <w:highlight w:val="gre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Discovery Education: Plate Tectonics series due Monday, 3/18/24</w:t>
            </w: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6FB1CDF" w14:textId="77777777" w:rsidR="00990403" w:rsidRDefault="00990403" w:rsidP="0081085A">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11FD89" w14:textId="085746C9" w:rsidR="00990403" w:rsidRPr="00990794" w:rsidRDefault="00990403" w:rsidP="0081085A">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*scores from each of the five segments will be averaged to determine the grade</w:t>
            </w:r>
          </w:p>
        </w:tc>
      </w:tr>
      <w:tr w:rsidR="00EF4A59" w:rsidRPr="00990794" w14:paraId="69B48160" w14:textId="77777777" w:rsidTr="009602DC">
        <w:trPr>
          <w:trHeight w:val="1070"/>
        </w:trPr>
        <w:tc>
          <w:tcPr>
            <w:tcW w:w="1975" w:type="dxa"/>
            <w:vAlign w:val="center"/>
          </w:tcPr>
          <w:p w14:paraId="46BFCF20" w14:textId="77777777" w:rsidR="00093C70" w:rsidRPr="00990794" w:rsidRDefault="00093C70" w:rsidP="00093C70">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F9B4B1" w14:textId="4A31C927" w:rsidR="00C12CD9" w:rsidRPr="00990794" w:rsidRDefault="00EF4A59" w:rsidP="002677C4">
            <w:pPr>
              <w:jc w:val="cente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794">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w:t>
            </w:r>
            <w:r w:rsidR="00490D10" w:rsidRPr="00990794">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p>
          <w:p w14:paraId="598C4FCC" w14:textId="0F69FF4D" w:rsidR="00093C70" w:rsidRPr="00990794" w:rsidRDefault="00093C70" w:rsidP="00093C70">
            <w:pPr>
              <w:jc w:val="cente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679F44" w14:textId="14CEED4E" w:rsidR="00B3083C" w:rsidRPr="00990403" w:rsidRDefault="00990403" w:rsidP="00990403">
            <w:pPr>
              <w:jc w:val="cente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FF000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 C, R</w:t>
            </w:r>
          </w:p>
        </w:tc>
        <w:tc>
          <w:tcPr>
            <w:tcW w:w="8010" w:type="dxa"/>
            <w:vAlign w:val="center"/>
          </w:tcPr>
          <w:p w14:paraId="65AAC072" w14:textId="77777777" w:rsidR="00990403" w:rsidRDefault="00990403" w:rsidP="00990403">
            <w:p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628474" w14:textId="62A5D58A" w:rsidR="00990403" w:rsidRDefault="00990403" w:rsidP="00990403">
            <w:p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-Discovery Education: Prove they Move interactive </w:t>
            </w:r>
          </w:p>
          <w:p w14:paraId="4810374F" w14:textId="77777777" w:rsidR="00990403" w:rsidRDefault="00990403" w:rsidP="00990403">
            <w:p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448B26" w14:textId="77777777" w:rsidR="00E230B3" w:rsidRDefault="00990403" w:rsidP="00875255">
            <w:p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-Generation Genius: Tectonic Plates video with Kahoot review game</w:t>
            </w:r>
          </w:p>
          <w:p w14:paraId="3555B99D" w14:textId="0407A26D" w:rsidR="00990403" w:rsidRPr="00990794" w:rsidRDefault="00990403" w:rsidP="00875255">
            <w:pPr>
              <w:rPr>
                <w:rFonts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0" w:type="dxa"/>
            <w:vAlign w:val="center"/>
          </w:tcPr>
          <w:p w14:paraId="34BE8192" w14:textId="2472DBE1" w:rsidR="00EF4A59" w:rsidRPr="00990794" w:rsidRDefault="00B45C71" w:rsidP="00B45C71">
            <w:pPr>
              <w:ind w:left="720"/>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794">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4140" w:type="dxa"/>
            <w:vAlign w:val="center"/>
          </w:tcPr>
          <w:p w14:paraId="0B7D8719" w14:textId="094F2ACA" w:rsidR="00511D83" w:rsidRPr="00990794" w:rsidRDefault="00511D83" w:rsidP="00934597">
            <w:pPr>
              <w:rPr>
                <w:rFonts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12AE7CC" w14:textId="77777777" w:rsidR="00BA48CC" w:rsidRPr="00990794" w:rsidRDefault="00BA48CC" w:rsidP="00BA48CC">
      <w:pPr>
        <w:rPr>
          <w:b/>
          <w:bCs/>
          <w:sz w:val="20"/>
          <w:szCs w:val="20"/>
        </w:rPr>
      </w:pPr>
    </w:p>
    <w:tbl>
      <w:tblPr>
        <w:tblStyle w:val="TableGrid"/>
        <w:tblW w:w="0" w:type="auto"/>
        <w:tblLook w:val="04A0" w:firstRow="1" w:lastRow="0" w:firstColumn="1" w:lastColumn="0" w:noHBand="0" w:noVBand="1"/>
      </w:tblPr>
      <w:tblGrid>
        <w:gridCol w:w="7195"/>
        <w:gridCol w:w="7195"/>
      </w:tblGrid>
      <w:tr w:rsidR="00990403" w14:paraId="06F010FC" w14:textId="77777777" w:rsidTr="00990403">
        <w:tc>
          <w:tcPr>
            <w:tcW w:w="7195" w:type="dxa"/>
          </w:tcPr>
          <w:p w14:paraId="0F07E06E" w14:textId="10143619" w:rsidR="00990403" w:rsidRDefault="00990403" w:rsidP="00990403">
            <w:pPr>
              <w:spacing w:line="360" w:lineRule="auto"/>
              <w:rPr>
                <w:b/>
                <w:bCs/>
                <w:sz w:val="20"/>
                <w:szCs w:val="20"/>
              </w:rPr>
            </w:pPr>
            <w:r>
              <w:rPr>
                <w:b/>
                <w:bCs/>
                <w:sz w:val="20"/>
                <w:szCs w:val="20"/>
              </w:rPr>
              <w:t>KHAN ACADEMY UNIT DUE DATES:</w:t>
            </w:r>
          </w:p>
        </w:tc>
        <w:tc>
          <w:tcPr>
            <w:tcW w:w="7195" w:type="dxa"/>
          </w:tcPr>
          <w:p w14:paraId="3C398D57" w14:textId="71B9B6EC" w:rsidR="00990403" w:rsidRPr="00990403" w:rsidRDefault="00990403" w:rsidP="00990403">
            <w:pPr>
              <w:spacing w:line="360" w:lineRule="auto"/>
              <w:rPr>
                <w:sz w:val="20"/>
                <w:szCs w:val="20"/>
              </w:rPr>
            </w:pPr>
            <w:r>
              <w:rPr>
                <w:b/>
                <w:bCs/>
                <w:sz w:val="20"/>
                <w:szCs w:val="20"/>
              </w:rPr>
              <w:t>*</w:t>
            </w:r>
            <w:r>
              <w:rPr>
                <w:sz w:val="20"/>
                <w:szCs w:val="20"/>
              </w:rPr>
              <w:t>Khan Academy can be accessed through Clever on the student laptop</w:t>
            </w:r>
          </w:p>
        </w:tc>
      </w:tr>
      <w:tr w:rsidR="00990403" w14:paraId="6070EACD" w14:textId="77777777" w:rsidTr="00990403">
        <w:tc>
          <w:tcPr>
            <w:tcW w:w="7195" w:type="dxa"/>
          </w:tcPr>
          <w:p w14:paraId="42C846DF" w14:textId="3FC4C4D8" w:rsidR="00990403" w:rsidRPr="00990403" w:rsidRDefault="00990403" w:rsidP="00990403">
            <w:pPr>
              <w:spacing w:line="360" w:lineRule="auto"/>
              <w:rPr>
                <w:sz w:val="20"/>
                <w:szCs w:val="20"/>
                <w:highlight w:val="cyan"/>
              </w:rPr>
            </w:pPr>
            <w:r w:rsidRPr="00990403">
              <w:rPr>
                <w:sz w:val="20"/>
                <w:szCs w:val="20"/>
                <w:highlight w:val="cyan"/>
              </w:rPr>
              <w:t>Earth in Space</w:t>
            </w:r>
          </w:p>
        </w:tc>
        <w:tc>
          <w:tcPr>
            <w:tcW w:w="7195" w:type="dxa"/>
          </w:tcPr>
          <w:p w14:paraId="1853C31D" w14:textId="6E4244CE" w:rsidR="00990403" w:rsidRPr="00990403" w:rsidRDefault="00990403" w:rsidP="00990403">
            <w:pPr>
              <w:spacing w:line="360" w:lineRule="auto"/>
              <w:rPr>
                <w:sz w:val="20"/>
                <w:szCs w:val="20"/>
                <w:highlight w:val="cyan"/>
              </w:rPr>
            </w:pPr>
            <w:r w:rsidRPr="00990403">
              <w:rPr>
                <w:sz w:val="20"/>
                <w:szCs w:val="20"/>
                <w:highlight w:val="cyan"/>
              </w:rPr>
              <w:t>due Monday, 3/4/24</w:t>
            </w:r>
            <w:r w:rsidRPr="00990403">
              <w:rPr>
                <w:sz w:val="20"/>
                <w:szCs w:val="20"/>
              </w:rPr>
              <w:t xml:space="preserve"> (assigned 2/26/24)</w:t>
            </w:r>
          </w:p>
        </w:tc>
      </w:tr>
      <w:tr w:rsidR="00990403" w14:paraId="003597C0" w14:textId="77777777" w:rsidTr="00990403">
        <w:tc>
          <w:tcPr>
            <w:tcW w:w="7195" w:type="dxa"/>
          </w:tcPr>
          <w:p w14:paraId="66ECAE4F" w14:textId="366F609B" w:rsidR="00990403" w:rsidRPr="00990403" w:rsidRDefault="00990403" w:rsidP="00990403">
            <w:pPr>
              <w:spacing w:line="360" w:lineRule="auto"/>
              <w:rPr>
                <w:sz w:val="20"/>
                <w:szCs w:val="20"/>
                <w:highlight w:val="cyan"/>
              </w:rPr>
            </w:pPr>
            <w:r w:rsidRPr="00990403">
              <w:rPr>
                <w:sz w:val="20"/>
                <w:szCs w:val="20"/>
                <w:highlight w:val="cyan"/>
              </w:rPr>
              <w:t>Earth-Sun-Moon System</w:t>
            </w:r>
          </w:p>
        </w:tc>
        <w:tc>
          <w:tcPr>
            <w:tcW w:w="7195" w:type="dxa"/>
          </w:tcPr>
          <w:p w14:paraId="20E805DC" w14:textId="0E19545E" w:rsidR="00990403" w:rsidRPr="00990403" w:rsidRDefault="00990403" w:rsidP="00990403">
            <w:pPr>
              <w:spacing w:line="360" w:lineRule="auto"/>
              <w:rPr>
                <w:sz w:val="20"/>
                <w:szCs w:val="20"/>
                <w:highlight w:val="cyan"/>
              </w:rPr>
            </w:pPr>
            <w:r w:rsidRPr="00990403">
              <w:rPr>
                <w:sz w:val="20"/>
                <w:szCs w:val="20"/>
                <w:highlight w:val="cyan"/>
              </w:rPr>
              <w:t>due Friday, 3/8/24</w:t>
            </w:r>
            <w:r w:rsidRPr="00990403">
              <w:rPr>
                <w:sz w:val="20"/>
                <w:szCs w:val="20"/>
              </w:rPr>
              <w:t xml:space="preserve"> (assigned 2/26/24)</w:t>
            </w:r>
          </w:p>
        </w:tc>
      </w:tr>
      <w:tr w:rsidR="00990403" w14:paraId="2448C1FE" w14:textId="77777777" w:rsidTr="00990403">
        <w:tc>
          <w:tcPr>
            <w:tcW w:w="7195" w:type="dxa"/>
          </w:tcPr>
          <w:p w14:paraId="230B5786" w14:textId="3D1040EE" w:rsidR="00990403" w:rsidRPr="00990403" w:rsidRDefault="00990403" w:rsidP="00990403">
            <w:pPr>
              <w:spacing w:line="360" w:lineRule="auto"/>
              <w:rPr>
                <w:sz w:val="20"/>
                <w:szCs w:val="20"/>
                <w:highlight w:val="green"/>
              </w:rPr>
            </w:pPr>
            <w:r w:rsidRPr="00990403">
              <w:rPr>
                <w:sz w:val="20"/>
                <w:szCs w:val="20"/>
                <w:highlight w:val="green"/>
              </w:rPr>
              <w:t>The Geosphere</w:t>
            </w:r>
          </w:p>
        </w:tc>
        <w:tc>
          <w:tcPr>
            <w:tcW w:w="7195" w:type="dxa"/>
          </w:tcPr>
          <w:p w14:paraId="0529810F" w14:textId="6DFC66EB" w:rsidR="00990403" w:rsidRPr="00990403" w:rsidRDefault="00990403" w:rsidP="00990403">
            <w:pPr>
              <w:spacing w:line="360" w:lineRule="auto"/>
              <w:rPr>
                <w:sz w:val="20"/>
                <w:szCs w:val="20"/>
                <w:highlight w:val="green"/>
              </w:rPr>
            </w:pPr>
            <w:r w:rsidRPr="00990403">
              <w:rPr>
                <w:sz w:val="20"/>
                <w:szCs w:val="20"/>
                <w:highlight w:val="green"/>
              </w:rPr>
              <w:t>due Friday, 3/15/24</w:t>
            </w:r>
            <w:r w:rsidRPr="00990403">
              <w:rPr>
                <w:sz w:val="20"/>
                <w:szCs w:val="20"/>
              </w:rPr>
              <w:t xml:space="preserve"> (assigned 2/26/24)</w:t>
            </w:r>
          </w:p>
        </w:tc>
      </w:tr>
    </w:tbl>
    <w:p w14:paraId="5C06FB45" w14:textId="2DCBD587" w:rsidR="00DF1FC9" w:rsidRPr="00990403" w:rsidRDefault="00DF1FC9" w:rsidP="00990403">
      <w:pPr>
        <w:ind w:left="5040" w:firstLine="720"/>
        <w:rPr>
          <w:sz w:val="20"/>
          <w:szCs w:val="20"/>
        </w:rPr>
      </w:pPr>
    </w:p>
    <w:sectPr w:rsidR="00DF1FC9" w:rsidRPr="00990403" w:rsidSect="009E75F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D0E7" w14:textId="77777777" w:rsidR="00FF1D5C" w:rsidRDefault="00FF1D5C" w:rsidP="00934597">
      <w:pPr>
        <w:spacing w:after="0" w:line="240" w:lineRule="auto"/>
      </w:pPr>
      <w:r>
        <w:separator/>
      </w:r>
    </w:p>
  </w:endnote>
  <w:endnote w:type="continuationSeparator" w:id="0">
    <w:p w14:paraId="55469245" w14:textId="77777777" w:rsidR="00FF1D5C" w:rsidRDefault="00FF1D5C" w:rsidP="0093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450D" w14:textId="77777777" w:rsidR="00FF1D5C" w:rsidRDefault="00FF1D5C" w:rsidP="00934597">
      <w:pPr>
        <w:spacing w:after="0" w:line="240" w:lineRule="auto"/>
      </w:pPr>
      <w:r>
        <w:separator/>
      </w:r>
    </w:p>
  </w:footnote>
  <w:footnote w:type="continuationSeparator" w:id="0">
    <w:p w14:paraId="30907731" w14:textId="77777777" w:rsidR="00FF1D5C" w:rsidRDefault="00FF1D5C" w:rsidP="00934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5F8"/>
    <w:multiLevelType w:val="hybridMultilevel"/>
    <w:tmpl w:val="D3AAE256"/>
    <w:lvl w:ilvl="0" w:tplc="A9584A40">
      <w:start w:val="8"/>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1B17"/>
    <w:multiLevelType w:val="hybridMultilevel"/>
    <w:tmpl w:val="41DCF72C"/>
    <w:lvl w:ilvl="0" w:tplc="83CA4F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F1265"/>
    <w:multiLevelType w:val="hybridMultilevel"/>
    <w:tmpl w:val="A396259C"/>
    <w:lvl w:ilvl="0" w:tplc="87380A92">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27A23"/>
    <w:multiLevelType w:val="hybridMultilevel"/>
    <w:tmpl w:val="5352EAA0"/>
    <w:lvl w:ilvl="0" w:tplc="47A2A3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4D45B6"/>
    <w:multiLevelType w:val="hybridMultilevel"/>
    <w:tmpl w:val="271E0B98"/>
    <w:lvl w:ilvl="0" w:tplc="20ACAA98">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333E8"/>
    <w:multiLevelType w:val="hybridMultilevel"/>
    <w:tmpl w:val="98544DE4"/>
    <w:lvl w:ilvl="0" w:tplc="3BF22ACE">
      <w:start w:val="22"/>
      <w:numFmt w:val="bullet"/>
      <w:lvlText w:val="-"/>
      <w:lvlJc w:val="left"/>
      <w:pPr>
        <w:ind w:left="1080" w:hanging="360"/>
      </w:pPr>
      <w:rPr>
        <w:rFonts w:ascii="Raleway" w:eastAsiaTheme="minorHAnsi" w:hAnsi="Ralewa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FA1DB0"/>
    <w:multiLevelType w:val="hybridMultilevel"/>
    <w:tmpl w:val="3AC8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22C4E"/>
    <w:multiLevelType w:val="hybridMultilevel"/>
    <w:tmpl w:val="A1A4B37A"/>
    <w:lvl w:ilvl="0" w:tplc="C3648AFE">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6150A"/>
    <w:multiLevelType w:val="hybridMultilevel"/>
    <w:tmpl w:val="3326AD46"/>
    <w:lvl w:ilvl="0" w:tplc="DAFEF2F4">
      <w:start w:val="8"/>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44532"/>
    <w:multiLevelType w:val="hybridMultilevel"/>
    <w:tmpl w:val="98DA5A52"/>
    <w:lvl w:ilvl="0" w:tplc="04090003">
      <w:start w:val="1"/>
      <w:numFmt w:val="bullet"/>
      <w:lvlText w:val="o"/>
      <w:lvlJc w:val="left"/>
      <w:pPr>
        <w:ind w:left="784" w:hanging="360"/>
      </w:pPr>
      <w:rPr>
        <w:rFonts w:ascii="Courier New" w:hAnsi="Courier New" w:cs="Courier New"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1503372B"/>
    <w:multiLevelType w:val="hybridMultilevel"/>
    <w:tmpl w:val="30FE065C"/>
    <w:lvl w:ilvl="0" w:tplc="7278DF26">
      <w:start w:val="22"/>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30708"/>
    <w:multiLevelType w:val="hybridMultilevel"/>
    <w:tmpl w:val="4B265DC6"/>
    <w:lvl w:ilvl="0" w:tplc="C652ED7C">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42829"/>
    <w:multiLevelType w:val="hybridMultilevel"/>
    <w:tmpl w:val="BAE2E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334713"/>
    <w:multiLevelType w:val="hybridMultilevel"/>
    <w:tmpl w:val="B5204562"/>
    <w:lvl w:ilvl="0" w:tplc="33E2DE10">
      <w:start w:val="8"/>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532C1"/>
    <w:multiLevelType w:val="hybridMultilevel"/>
    <w:tmpl w:val="ACEC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222CF"/>
    <w:multiLevelType w:val="hybridMultilevel"/>
    <w:tmpl w:val="2B0E1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05F8A"/>
    <w:multiLevelType w:val="hybridMultilevel"/>
    <w:tmpl w:val="F1748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F52CD"/>
    <w:multiLevelType w:val="hybridMultilevel"/>
    <w:tmpl w:val="528679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62660"/>
    <w:multiLevelType w:val="hybridMultilevel"/>
    <w:tmpl w:val="D3529682"/>
    <w:lvl w:ilvl="0" w:tplc="87380A92">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82042"/>
    <w:multiLevelType w:val="hybridMultilevel"/>
    <w:tmpl w:val="584E253A"/>
    <w:lvl w:ilvl="0" w:tplc="6C2E8686">
      <w:start w:val="10"/>
      <w:numFmt w:val="bullet"/>
      <w:lvlText w:val="-"/>
      <w:lvlJc w:val="left"/>
      <w:pPr>
        <w:ind w:left="108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17C89"/>
    <w:multiLevelType w:val="hybridMultilevel"/>
    <w:tmpl w:val="E512628C"/>
    <w:lvl w:ilvl="0" w:tplc="3BF22ACE">
      <w:start w:val="22"/>
      <w:numFmt w:val="bullet"/>
      <w:lvlText w:val="-"/>
      <w:lvlJc w:val="left"/>
      <w:pPr>
        <w:ind w:left="108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1755A8"/>
    <w:multiLevelType w:val="hybridMultilevel"/>
    <w:tmpl w:val="9AEA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C264C8"/>
    <w:multiLevelType w:val="hybridMultilevel"/>
    <w:tmpl w:val="DFDECF14"/>
    <w:lvl w:ilvl="0" w:tplc="87380A92">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85581"/>
    <w:multiLevelType w:val="hybridMultilevel"/>
    <w:tmpl w:val="9D289A60"/>
    <w:lvl w:ilvl="0" w:tplc="2AEE3D56">
      <w:start w:val="8"/>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948C1"/>
    <w:multiLevelType w:val="hybridMultilevel"/>
    <w:tmpl w:val="506CD1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996E17"/>
    <w:multiLevelType w:val="hybridMultilevel"/>
    <w:tmpl w:val="22020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57DD8"/>
    <w:multiLevelType w:val="hybridMultilevel"/>
    <w:tmpl w:val="467E9D3E"/>
    <w:lvl w:ilvl="0" w:tplc="E356D7B6">
      <w:start w:val="8"/>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4219E"/>
    <w:multiLevelType w:val="hybridMultilevel"/>
    <w:tmpl w:val="AEB00A72"/>
    <w:lvl w:ilvl="0" w:tplc="61AA4CE0">
      <w:start w:val="8"/>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15693D"/>
    <w:multiLevelType w:val="hybridMultilevel"/>
    <w:tmpl w:val="EB3296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F0A53"/>
    <w:multiLevelType w:val="hybridMultilevel"/>
    <w:tmpl w:val="5BDC9856"/>
    <w:lvl w:ilvl="0" w:tplc="1174E61C">
      <w:start w:val="4"/>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600EE"/>
    <w:multiLevelType w:val="hybridMultilevel"/>
    <w:tmpl w:val="DF100E7A"/>
    <w:lvl w:ilvl="0" w:tplc="1450A0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B63AC"/>
    <w:multiLevelType w:val="hybridMultilevel"/>
    <w:tmpl w:val="096CB9D6"/>
    <w:lvl w:ilvl="0" w:tplc="E356D7B6">
      <w:start w:val="8"/>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54386"/>
    <w:multiLevelType w:val="hybridMultilevel"/>
    <w:tmpl w:val="3A36B846"/>
    <w:lvl w:ilvl="0" w:tplc="04090003">
      <w:start w:val="1"/>
      <w:numFmt w:val="bullet"/>
      <w:lvlText w:val="o"/>
      <w:lvlJc w:val="left"/>
      <w:pPr>
        <w:ind w:left="1019" w:hanging="360"/>
      </w:pPr>
      <w:rPr>
        <w:rFonts w:ascii="Courier New" w:hAnsi="Courier New" w:cs="Courier New"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33" w15:restartNumberingAfterBreak="0">
    <w:nsid w:val="624F3E3B"/>
    <w:multiLevelType w:val="hybridMultilevel"/>
    <w:tmpl w:val="4C8C1326"/>
    <w:lvl w:ilvl="0" w:tplc="6C2E8686">
      <w:start w:val="10"/>
      <w:numFmt w:val="bullet"/>
      <w:lvlText w:val="-"/>
      <w:lvlJc w:val="left"/>
      <w:pPr>
        <w:ind w:left="1080" w:hanging="360"/>
      </w:pPr>
      <w:rPr>
        <w:rFonts w:ascii="Raleway" w:eastAsiaTheme="minorHAnsi" w:hAnsi="Ralewa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8C4FA7"/>
    <w:multiLevelType w:val="hybridMultilevel"/>
    <w:tmpl w:val="891ED250"/>
    <w:lvl w:ilvl="0" w:tplc="2BCC927E">
      <w:numFmt w:val="bullet"/>
      <w:lvlText w:val="-"/>
      <w:lvlJc w:val="left"/>
      <w:pPr>
        <w:ind w:left="465" w:hanging="360"/>
      </w:pPr>
      <w:rPr>
        <w:rFonts w:ascii="Raleway" w:eastAsiaTheme="minorHAnsi" w:hAnsi="Raleway"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5" w15:restartNumberingAfterBreak="0">
    <w:nsid w:val="64526BB1"/>
    <w:multiLevelType w:val="hybridMultilevel"/>
    <w:tmpl w:val="23643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9B7B5E"/>
    <w:multiLevelType w:val="hybridMultilevel"/>
    <w:tmpl w:val="AC6671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960AF"/>
    <w:multiLevelType w:val="hybridMultilevel"/>
    <w:tmpl w:val="A7B41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D6EA2"/>
    <w:multiLevelType w:val="hybridMultilevel"/>
    <w:tmpl w:val="ED50CB2E"/>
    <w:lvl w:ilvl="0" w:tplc="87380A92">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C74BE"/>
    <w:multiLevelType w:val="hybridMultilevel"/>
    <w:tmpl w:val="3A228476"/>
    <w:lvl w:ilvl="0" w:tplc="8AE01AF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572A2"/>
    <w:multiLevelType w:val="hybridMultilevel"/>
    <w:tmpl w:val="FDD0AB7E"/>
    <w:lvl w:ilvl="0" w:tplc="58784686">
      <w:start w:val="2"/>
      <w:numFmt w:val="bullet"/>
      <w:lvlText w:val="-"/>
      <w:lvlJc w:val="left"/>
      <w:pPr>
        <w:ind w:left="720" w:hanging="360"/>
      </w:pPr>
      <w:rPr>
        <w:rFonts w:ascii="Raleway" w:eastAsiaTheme="minorHAnsi" w:hAnsi="Ralewa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B4CBC"/>
    <w:multiLevelType w:val="hybridMultilevel"/>
    <w:tmpl w:val="3996987E"/>
    <w:lvl w:ilvl="0" w:tplc="1DACB1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438CE"/>
    <w:multiLevelType w:val="hybridMultilevel"/>
    <w:tmpl w:val="FBA0D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66E52"/>
    <w:multiLevelType w:val="hybridMultilevel"/>
    <w:tmpl w:val="ECCE2CDE"/>
    <w:lvl w:ilvl="0" w:tplc="3D7E92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5A51F27"/>
    <w:multiLevelType w:val="hybridMultilevel"/>
    <w:tmpl w:val="7DE68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96FD1"/>
    <w:multiLevelType w:val="hybridMultilevel"/>
    <w:tmpl w:val="CF78C0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F2057"/>
    <w:multiLevelType w:val="hybridMultilevel"/>
    <w:tmpl w:val="BA54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24E83"/>
    <w:multiLevelType w:val="hybridMultilevel"/>
    <w:tmpl w:val="8F7AC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8898037">
    <w:abstractNumId w:val="44"/>
  </w:num>
  <w:num w:numId="2" w16cid:durableId="1104887453">
    <w:abstractNumId w:val="36"/>
  </w:num>
  <w:num w:numId="3" w16cid:durableId="1480153316">
    <w:abstractNumId w:val="12"/>
  </w:num>
  <w:num w:numId="4" w16cid:durableId="1301764725">
    <w:abstractNumId w:val="9"/>
  </w:num>
  <w:num w:numId="5" w16cid:durableId="1618096206">
    <w:abstractNumId w:val="32"/>
  </w:num>
  <w:num w:numId="6" w16cid:durableId="919363701">
    <w:abstractNumId w:val="16"/>
  </w:num>
  <w:num w:numId="7" w16cid:durableId="1130395028">
    <w:abstractNumId w:val="45"/>
  </w:num>
  <w:num w:numId="8" w16cid:durableId="1145317902">
    <w:abstractNumId w:val="6"/>
  </w:num>
  <w:num w:numId="9" w16cid:durableId="1068915095">
    <w:abstractNumId w:val="25"/>
  </w:num>
  <w:num w:numId="10" w16cid:durableId="1167016722">
    <w:abstractNumId w:val="39"/>
  </w:num>
  <w:num w:numId="11" w16cid:durableId="2077824706">
    <w:abstractNumId w:val="1"/>
  </w:num>
  <w:num w:numId="12" w16cid:durableId="1938783850">
    <w:abstractNumId w:val="41"/>
  </w:num>
  <w:num w:numId="13" w16cid:durableId="74474666">
    <w:abstractNumId w:val="30"/>
  </w:num>
  <w:num w:numId="14" w16cid:durableId="1648440426">
    <w:abstractNumId w:val="47"/>
  </w:num>
  <w:num w:numId="15" w16cid:durableId="1646078820">
    <w:abstractNumId w:val="28"/>
  </w:num>
  <w:num w:numId="16" w16cid:durableId="1644235563">
    <w:abstractNumId w:val="17"/>
  </w:num>
  <w:num w:numId="17" w16cid:durableId="2106031127">
    <w:abstractNumId w:val="35"/>
  </w:num>
  <w:num w:numId="18" w16cid:durableId="1441756326">
    <w:abstractNumId w:val="37"/>
  </w:num>
  <w:num w:numId="19" w16cid:durableId="689724526">
    <w:abstractNumId w:val="24"/>
  </w:num>
  <w:num w:numId="20" w16cid:durableId="1102381730">
    <w:abstractNumId w:val="33"/>
  </w:num>
  <w:num w:numId="21" w16cid:durableId="1486045692">
    <w:abstractNumId w:val="19"/>
  </w:num>
  <w:num w:numId="22" w16cid:durableId="373309883">
    <w:abstractNumId w:val="42"/>
  </w:num>
  <w:num w:numId="23" w16cid:durableId="1152064166">
    <w:abstractNumId w:val="29"/>
  </w:num>
  <w:num w:numId="24" w16cid:durableId="1039428817">
    <w:abstractNumId w:val="7"/>
  </w:num>
  <w:num w:numId="25" w16cid:durableId="1782646745">
    <w:abstractNumId w:val="10"/>
  </w:num>
  <w:num w:numId="26" w16cid:durableId="575668634">
    <w:abstractNumId w:val="5"/>
  </w:num>
  <w:num w:numId="27" w16cid:durableId="1176730032">
    <w:abstractNumId w:val="20"/>
  </w:num>
  <w:num w:numId="28" w16cid:durableId="1071269296">
    <w:abstractNumId w:val="3"/>
  </w:num>
  <w:num w:numId="29" w16cid:durableId="475026788">
    <w:abstractNumId w:val="43"/>
  </w:num>
  <w:num w:numId="30" w16cid:durableId="1002315367">
    <w:abstractNumId w:val="15"/>
  </w:num>
  <w:num w:numId="31" w16cid:durableId="1897081739">
    <w:abstractNumId w:val="40"/>
  </w:num>
  <w:num w:numId="32" w16cid:durableId="114373698">
    <w:abstractNumId w:val="4"/>
  </w:num>
  <w:num w:numId="33" w16cid:durableId="714888536">
    <w:abstractNumId w:val="11"/>
  </w:num>
  <w:num w:numId="34" w16cid:durableId="1762480765">
    <w:abstractNumId w:val="0"/>
  </w:num>
  <w:num w:numId="35" w16cid:durableId="1933782149">
    <w:abstractNumId w:val="23"/>
  </w:num>
  <w:num w:numId="36" w16cid:durableId="466627734">
    <w:abstractNumId w:val="27"/>
  </w:num>
  <w:num w:numId="37" w16cid:durableId="1498879557">
    <w:abstractNumId w:val="13"/>
  </w:num>
  <w:num w:numId="38" w16cid:durableId="1706128791">
    <w:abstractNumId w:val="8"/>
  </w:num>
  <w:num w:numId="39" w16cid:durableId="777413861">
    <w:abstractNumId w:val="31"/>
  </w:num>
  <w:num w:numId="40" w16cid:durableId="2017224785">
    <w:abstractNumId w:val="26"/>
  </w:num>
  <w:num w:numId="41" w16cid:durableId="502597452">
    <w:abstractNumId w:val="34"/>
  </w:num>
  <w:num w:numId="42" w16cid:durableId="1111515496">
    <w:abstractNumId w:val="21"/>
  </w:num>
  <w:num w:numId="43" w16cid:durableId="1249192410">
    <w:abstractNumId w:val="38"/>
  </w:num>
  <w:num w:numId="44" w16cid:durableId="1947611957">
    <w:abstractNumId w:val="18"/>
  </w:num>
  <w:num w:numId="45" w16cid:durableId="1972246809">
    <w:abstractNumId w:val="46"/>
  </w:num>
  <w:num w:numId="46" w16cid:durableId="686366335">
    <w:abstractNumId w:val="14"/>
  </w:num>
  <w:num w:numId="47" w16cid:durableId="690910348">
    <w:abstractNumId w:val="22"/>
  </w:num>
  <w:num w:numId="48" w16cid:durableId="101339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77"/>
    <w:rsid w:val="000039EF"/>
    <w:rsid w:val="0000522E"/>
    <w:rsid w:val="00005821"/>
    <w:rsid w:val="00007AF3"/>
    <w:rsid w:val="00016DF2"/>
    <w:rsid w:val="00027D01"/>
    <w:rsid w:val="000315E7"/>
    <w:rsid w:val="000410DD"/>
    <w:rsid w:val="0004684D"/>
    <w:rsid w:val="00052D7C"/>
    <w:rsid w:val="00053B8B"/>
    <w:rsid w:val="00055D8D"/>
    <w:rsid w:val="0006158F"/>
    <w:rsid w:val="0007143B"/>
    <w:rsid w:val="000767E5"/>
    <w:rsid w:val="00083127"/>
    <w:rsid w:val="00083880"/>
    <w:rsid w:val="00093C70"/>
    <w:rsid w:val="000A33D8"/>
    <w:rsid w:val="000B26DE"/>
    <w:rsid w:val="000C2298"/>
    <w:rsid w:val="000D600E"/>
    <w:rsid w:val="000E13F2"/>
    <w:rsid w:val="000E18FB"/>
    <w:rsid w:val="000F3CEF"/>
    <w:rsid w:val="000F45E4"/>
    <w:rsid w:val="001244AA"/>
    <w:rsid w:val="00126C4B"/>
    <w:rsid w:val="00145B32"/>
    <w:rsid w:val="0015521E"/>
    <w:rsid w:val="00162978"/>
    <w:rsid w:val="00162B86"/>
    <w:rsid w:val="0016556B"/>
    <w:rsid w:val="001714D7"/>
    <w:rsid w:val="00183303"/>
    <w:rsid w:val="00184C4D"/>
    <w:rsid w:val="00192602"/>
    <w:rsid w:val="001945CA"/>
    <w:rsid w:val="001A152C"/>
    <w:rsid w:val="001B2883"/>
    <w:rsid w:val="001B5E88"/>
    <w:rsid w:val="001C7879"/>
    <w:rsid w:val="001D196D"/>
    <w:rsid w:val="001D7D75"/>
    <w:rsid w:val="001E2A9F"/>
    <w:rsid w:val="001F3C74"/>
    <w:rsid w:val="001F4FA5"/>
    <w:rsid w:val="001F7087"/>
    <w:rsid w:val="00202BBA"/>
    <w:rsid w:val="002045CC"/>
    <w:rsid w:val="00205D84"/>
    <w:rsid w:val="00222EFC"/>
    <w:rsid w:val="00226590"/>
    <w:rsid w:val="00231F1F"/>
    <w:rsid w:val="00244AB2"/>
    <w:rsid w:val="00245748"/>
    <w:rsid w:val="00247E69"/>
    <w:rsid w:val="00261F76"/>
    <w:rsid w:val="0026287E"/>
    <w:rsid w:val="00266AFD"/>
    <w:rsid w:val="00266C7F"/>
    <w:rsid w:val="002677C4"/>
    <w:rsid w:val="002730C6"/>
    <w:rsid w:val="00273462"/>
    <w:rsid w:val="002746EF"/>
    <w:rsid w:val="00290E80"/>
    <w:rsid w:val="002933CB"/>
    <w:rsid w:val="00293F8E"/>
    <w:rsid w:val="002A134D"/>
    <w:rsid w:val="002D0888"/>
    <w:rsid w:val="002E05A9"/>
    <w:rsid w:val="002E1D88"/>
    <w:rsid w:val="0031735C"/>
    <w:rsid w:val="00322699"/>
    <w:rsid w:val="00333FCA"/>
    <w:rsid w:val="00335F3C"/>
    <w:rsid w:val="0034045C"/>
    <w:rsid w:val="003450E4"/>
    <w:rsid w:val="003454BE"/>
    <w:rsid w:val="00362CE6"/>
    <w:rsid w:val="003642FB"/>
    <w:rsid w:val="00371FFC"/>
    <w:rsid w:val="003772F4"/>
    <w:rsid w:val="00380566"/>
    <w:rsid w:val="00387776"/>
    <w:rsid w:val="003A1ADF"/>
    <w:rsid w:val="003A4777"/>
    <w:rsid w:val="003B1B8E"/>
    <w:rsid w:val="003B3FD9"/>
    <w:rsid w:val="003B525D"/>
    <w:rsid w:val="003B79B4"/>
    <w:rsid w:val="003C06B2"/>
    <w:rsid w:val="003D2029"/>
    <w:rsid w:val="003D7F9C"/>
    <w:rsid w:val="003E0B5B"/>
    <w:rsid w:val="003F1CAD"/>
    <w:rsid w:val="00400E6B"/>
    <w:rsid w:val="00401B69"/>
    <w:rsid w:val="00406413"/>
    <w:rsid w:val="004142A5"/>
    <w:rsid w:val="00414BF2"/>
    <w:rsid w:val="004166B6"/>
    <w:rsid w:val="00420795"/>
    <w:rsid w:val="004266F7"/>
    <w:rsid w:val="00434F94"/>
    <w:rsid w:val="00450E25"/>
    <w:rsid w:val="00457EAF"/>
    <w:rsid w:val="0047096C"/>
    <w:rsid w:val="00474C13"/>
    <w:rsid w:val="004909B7"/>
    <w:rsid w:val="00490B2C"/>
    <w:rsid w:val="00490D10"/>
    <w:rsid w:val="00490D8E"/>
    <w:rsid w:val="00495371"/>
    <w:rsid w:val="004A32CC"/>
    <w:rsid w:val="004B79FB"/>
    <w:rsid w:val="004C0620"/>
    <w:rsid w:val="004C67EA"/>
    <w:rsid w:val="004E028E"/>
    <w:rsid w:val="004E5CB4"/>
    <w:rsid w:val="004E6288"/>
    <w:rsid w:val="004F2D62"/>
    <w:rsid w:val="00503105"/>
    <w:rsid w:val="00503422"/>
    <w:rsid w:val="005046F1"/>
    <w:rsid w:val="00504D52"/>
    <w:rsid w:val="005054CA"/>
    <w:rsid w:val="00511D83"/>
    <w:rsid w:val="00525942"/>
    <w:rsid w:val="00534CFE"/>
    <w:rsid w:val="00540085"/>
    <w:rsid w:val="00541298"/>
    <w:rsid w:val="00546A17"/>
    <w:rsid w:val="00547B6D"/>
    <w:rsid w:val="00556E86"/>
    <w:rsid w:val="0056600F"/>
    <w:rsid w:val="0057266C"/>
    <w:rsid w:val="00575E29"/>
    <w:rsid w:val="00577C26"/>
    <w:rsid w:val="0058194B"/>
    <w:rsid w:val="005866AD"/>
    <w:rsid w:val="00592319"/>
    <w:rsid w:val="005A1D45"/>
    <w:rsid w:val="005A609F"/>
    <w:rsid w:val="005A7AB5"/>
    <w:rsid w:val="005B5293"/>
    <w:rsid w:val="005B6491"/>
    <w:rsid w:val="005C3057"/>
    <w:rsid w:val="005E0C5C"/>
    <w:rsid w:val="005F232A"/>
    <w:rsid w:val="005F7044"/>
    <w:rsid w:val="006216BD"/>
    <w:rsid w:val="00627B44"/>
    <w:rsid w:val="0064230E"/>
    <w:rsid w:val="00650AE3"/>
    <w:rsid w:val="006537B1"/>
    <w:rsid w:val="006577AF"/>
    <w:rsid w:val="00682553"/>
    <w:rsid w:val="00682B89"/>
    <w:rsid w:val="0068314B"/>
    <w:rsid w:val="006867F7"/>
    <w:rsid w:val="00690BAF"/>
    <w:rsid w:val="006A1C42"/>
    <w:rsid w:val="006A6538"/>
    <w:rsid w:val="006B163F"/>
    <w:rsid w:val="006B1E8B"/>
    <w:rsid w:val="006C247A"/>
    <w:rsid w:val="006D162B"/>
    <w:rsid w:val="006E21BF"/>
    <w:rsid w:val="006E3F67"/>
    <w:rsid w:val="006E6C9B"/>
    <w:rsid w:val="006E7A6C"/>
    <w:rsid w:val="006F14A3"/>
    <w:rsid w:val="006F4146"/>
    <w:rsid w:val="006F421E"/>
    <w:rsid w:val="006F56DD"/>
    <w:rsid w:val="00702E7D"/>
    <w:rsid w:val="00714E42"/>
    <w:rsid w:val="007172F8"/>
    <w:rsid w:val="007233BC"/>
    <w:rsid w:val="00727524"/>
    <w:rsid w:val="0075555A"/>
    <w:rsid w:val="007609B6"/>
    <w:rsid w:val="007614C9"/>
    <w:rsid w:val="007631DA"/>
    <w:rsid w:val="00770CF2"/>
    <w:rsid w:val="00774FC1"/>
    <w:rsid w:val="00784E3F"/>
    <w:rsid w:val="00785193"/>
    <w:rsid w:val="0078792E"/>
    <w:rsid w:val="00787F4A"/>
    <w:rsid w:val="00792256"/>
    <w:rsid w:val="007B38ED"/>
    <w:rsid w:val="007B445A"/>
    <w:rsid w:val="007C0785"/>
    <w:rsid w:val="007C7402"/>
    <w:rsid w:val="007E049D"/>
    <w:rsid w:val="007E131A"/>
    <w:rsid w:val="007E136D"/>
    <w:rsid w:val="007E5307"/>
    <w:rsid w:val="007F0393"/>
    <w:rsid w:val="007F05C3"/>
    <w:rsid w:val="0081085A"/>
    <w:rsid w:val="008115B3"/>
    <w:rsid w:val="00820DCE"/>
    <w:rsid w:val="00823358"/>
    <w:rsid w:val="00826071"/>
    <w:rsid w:val="008270A2"/>
    <w:rsid w:val="00831407"/>
    <w:rsid w:val="008327B0"/>
    <w:rsid w:val="0084677F"/>
    <w:rsid w:val="008557FB"/>
    <w:rsid w:val="00855C55"/>
    <w:rsid w:val="00875255"/>
    <w:rsid w:val="00877C5C"/>
    <w:rsid w:val="008815D4"/>
    <w:rsid w:val="008846A5"/>
    <w:rsid w:val="00887607"/>
    <w:rsid w:val="008A626A"/>
    <w:rsid w:val="008A79CA"/>
    <w:rsid w:val="008B47BE"/>
    <w:rsid w:val="008B63A0"/>
    <w:rsid w:val="008B7000"/>
    <w:rsid w:val="008C0959"/>
    <w:rsid w:val="008C625F"/>
    <w:rsid w:val="008D1E14"/>
    <w:rsid w:val="008D56C7"/>
    <w:rsid w:val="008D7DCC"/>
    <w:rsid w:val="008E39E1"/>
    <w:rsid w:val="0090496E"/>
    <w:rsid w:val="00911C44"/>
    <w:rsid w:val="00917E0F"/>
    <w:rsid w:val="009214D7"/>
    <w:rsid w:val="00921B11"/>
    <w:rsid w:val="00934597"/>
    <w:rsid w:val="00942B75"/>
    <w:rsid w:val="00950033"/>
    <w:rsid w:val="00952320"/>
    <w:rsid w:val="009602DC"/>
    <w:rsid w:val="00960368"/>
    <w:rsid w:val="00965629"/>
    <w:rsid w:val="00975C73"/>
    <w:rsid w:val="00990403"/>
    <w:rsid w:val="00990794"/>
    <w:rsid w:val="00995D5D"/>
    <w:rsid w:val="00997420"/>
    <w:rsid w:val="009A1A95"/>
    <w:rsid w:val="009A762A"/>
    <w:rsid w:val="009B109A"/>
    <w:rsid w:val="009B38B8"/>
    <w:rsid w:val="009E07A6"/>
    <w:rsid w:val="009E0C18"/>
    <w:rsid w:val="009E27A1"/>
    <w:rsid w:val="009E4B80"/>
    <w:rsid w:val="009E75FB"/>
    <w:rsid w:val="009F0793"/>
    <w:rsid w:val="009F4630"/>
    <w:rsid w:val="00A00FB0"/>
    <w:rsid w:val="00A039F3"/>
    <w:rsid w:val="00A12B1F"/>
    <w:rsid w:val="00A15847"/>
    <w:rsid w:val="00A24800"/>
    <w:rsid w:val="00A27FDA"/>
    <w:rsid w:val="00A36C23"/>
    <w:rsid w:val="00A556D1"/>
    <w:rsid w:val="00A56462"/>
    <w:rsid w:val="00A60FD8"/>
    <w:rsid w:val="00A64596"/>
    <w:rsid w:val="00A71851"/>
    <w:rsid w:val="00A750FD"/>
    <w:rsid w:val="00A76DB2"/>
    <w:rsid w:val="00A91BA0"/>
    <w:rsid w:val="00AA2E98"/>
    <w:rsid w:val="00AA31B8"/>
    <w:rsid w:val="00AB0087"/>
    <w:rsid w:val="00AB3C3B"/>
    <w:rsid w:val="00AB6336"/>
    <w:rsid w:val="00AB6CE0"/>
    <w:rsid w:val="00AC72EA"/>
    <w:rsid w:val="00AD239F"/>
    <w:rsid w:val="00AE637C"/>
    <w:rsid w:val="00AE7C41"/>
    <w:rsid w:val="00AF060A"/>
    <w:rsid w:val="00AF38C1"/>
    <w:rsid w:val="00B01F18"/>
    <w:rsid w:val="00B208C2"/>
    <w:rsid w:val="00B229C1"/>
    <w:rsid w:val="00B229C3"/>
    <w:rsid w:val="00B240F1"/>
    <w:rsid w:val="00B255DC"/>
    <w:rsid w:val="00B25944"/>
    <w:rsid w:val="00B25E36"/>
    <w:rsid w:val="00B3083C"/>
    <w:rsid w:val="00B417D4"/>
    <w:rsid w:val="00B43893"/>
    <w:rsid w:val="00B45C71"/>
    <w:rsid w:val="00B521DE"/>
    <w:rsid w:val="00B54F5F"/>
    <w:rsid w:val="00B616E9"/>
    <w:rsid w:val="00B6649A"/>
    <w:rsid w:val="00B75769"/>
    <w:rsid w:val="00B80344"/>
    <w:rsid w:val="00B95B7F"/>
    <w:rsid w:val="00BA12AB"/>
    <w:rsid w:val="00BA48CC"/>
    <w:rsid w:val="00BA7D54"/>
    <w:rsid w:val="00BB3602"/>
    <w:rsid w:val="00BB5873"/>
    <w:rsid w:val="00BC20E1"/>
    <w:rsid w:val="00BC4377"/>
    <w:rsid w:val="00BC7F57"/>
    <w:rsid w:val="00BD1325"/>
    <w:rsid w:val="00BD2081"/>
    <w:rsid w:val="00BE6988"/>
    <w:rsid w:val="00BE700C"/>
    <w:rsid w:val="00C1100D"/>
    <w:rsid w:val="00C12CD9"/>
    <w:rsid w:val="00C16FB2"/>
    <w:rsid w:val="00C25495"/>
    <w:rsid w:val="00C33853"/>
    <w:rsid w:val="00C400A7"/>
    <w:rsid w:val="00C53EE1"/>
    <w:rsid w:val="00C8011A"/>
    <w:rsid w:val="00C81D73"/>
    <w:rsid w:val="00C852D2"/>
    <w:rsid w:val="00CB0BE7"/>
    <w:rsid w:val="00CB3273"/>
    <w:rsid w:val="00CB56E0"/>
    <w:rsid w:val="00CC69C4"/>
    <w:rsid w:val="00CD3B25"/>
    <w:rsid w:val="00CE05B4"/>
    <w:rsid w:val="00CE505A"/>
    <w:rsid w:val="00D0281B"/>
    <w:rsid w:val="00D079AB"/>
    <w:rsid w:val="00D14897"/>
    <w:rsid w:val="00D14E6E"/>
    <w:rsid w:val="00D1542C"/>
    <w:rsid w:val="00D20F65"/>
    <w:rsid w:val="00D222DC"/>
    <w:rsid w:val="00D250F5"/>
    <w:rsid w:val="00D25FF9"/>
    <w:rsid w:val="00D263A7"/>
    <w:rsid w:val="00D32044"/>
    <w:rsid w:val="00D33C92"/>
    <w:rsid w:val="00D36903"/>
    <w:rsid w:val="00D37CA9"/>
    <w:rsid w:val="00D41FC2"/>
    <w:rsid w:val="00D43547"/>
    <w:rsid w:val="00D54165"/>
    <w:rsid w:val="00D5723D"/>
    <w:rsid w:val="00D644B0"/>
    <w:rsid w:val="00D665BD"/>
    <w:rsid w:val="00D75821"/>
    <w:rsid w:val="00DB109C"/>
    <w:rsid w:val="00DB1C99"/>
    <w:rsid w:val="00DC1E33"/>
    <w:rsid w:val="00DC6356"/>
    <w:rsid w:val="00DE250F"/>
    <w:rsid w:val="00DE6D37"/>
    <w:rsid w:val="00DF0744"/>
    <w:rsid w:val="00DF1FC9"/>
    <w:rsid w:val="00DF245E"/>
    <w:rsid w:val="00DF68E7"/>
    <w:rsid w:val="00DF6D7D"/>
    <w:rsid w:val="00E06631"/>
    <w:rsid w:val="00E12E2F"/>
    <w:rsid w:val="00E230B3"/>
    <w:rsid w:val="00E269C7"/>
    <w:rsid w:val="00E41371"/>
    <w:rsid w:val="00E510C1"/>
    <w:rsid w:val="00E56D2B"/>
    <w:rsid w:val="00E57D4C"/>
    <w:rsid w:val="00E61869"/>
    <w:rsid w:val="00E61FB9"/>
    <w:rsid w:val="00E7631D"/>
    <w:rsid w:val="00E832C2"/>
    <w:rsid w:val="00E85AC3"/>
    <w:rsid w:val="00E93A4D"/>
    <w:rsid w:val="00E94B8D"/>
    <w:rsid w:val="00E9633C"/>
    <w:rsid w:val="00EB4377"/>
    <w:rsid w:val="00EC294B"/>
    <w:rsid w:val="00EE020B"/>
    <w:rsid w:val="00EE05D7"/>
    <w:rsid w:val="00EE3DED"/>
    <w:rsid w:val="00EE4D3D"/>
    <w:rsid w:val="00EE5923"/>
    <w:rsid w:val="00EE5A6B"/>
    <w:rsid w:val="00EF4A59"/>
    <w:rsid w:val="00F026F5"/>
    <w:rsid w:val="00F073BA"/>
    <w:rsid w:val="00F10668"/>
    <w:rsid w:val="00F12B61"/>
    <w:rsid w:val="00F13282"/>
    <w:rsid w:val="00F174EF"/>
    <w:rsid w:val="00F21754"/>
    <w:rsid w:val="00F23BBD"/>
    <w:rsid w:val="00F2626B"/>
    <w:rsid w:val="00F34BAB"/>
    <w:rsid w:val="00F433E5"/>
    <w:rsid w:val="00F477B0"/>
    <w:rsid w:val="00F57545"/>
    <w:rsid w:val="00F668F5"/>
    <w:rsid w:val="00F716CD"/>
    <w:rsid w:val="00F73ED5"/>
    <w:rsid w:val="00F827FF"/>
    <w:rsid w:val="00FB53D1"/>
    <w:rsid w:val="00FC4445"/>
    <w:rsid w:val="00FC475C"/>
    <w:rsid w:val="00FC50D0"/>
    <w:rsid w:val="00FD6E7F"/>
    <w:rsid w:val="00FE69AC"/>
    <w:rsid w:val="00FF0679"/>
    <w:rsid w:val="00FF1D5C"/>
    <w:rsid w:val="00FF446A"/>
    <w:rsid w:val="1124BF88"/>
    <w:rsid w:val="20588284"/>
    <w:rsid w:val="6141CE4E"/>
    <w:rsid w:val="6ACF8837"/>
    <w:rsid w:val="74ABB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DF09"/>
  <w15:chartTrackingRefBased/>
  <w15:docId w15:val="{C1B765A7-9700-4607-887C-3CCB744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377"/>
    <w:rPr>
      <w:rFonts w:ascii="Raleway" w:hAnsi="Raleway" w:cs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377"/>
    <w:pPr>
      <w:spacing w:after="0" w:line="240" w:lineRule="auto"/>
    </w:pPr>
    <w:rPr>
      <w:rFonts w:ascii="Raleway" w:hAnsi="Raleway"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377"/>
    <w:pPr>
      <w:ind w:left="720"/>
      <w:contextualSpacing/>
    </w:pPr>
  </w:style>
  <w:style w:type="character" w:styleId="Hyperlink">
    <w:name w:val="Hyperlink"/>
    <w:basedOn w:val="DefaultParagraphFont"/>
    <w:uiPriority w:val="99"/>
    <w:semiHidden/>
    <w:unhideWhenUsed/>
    <w:rsid w:val="00266AFD"/>
    <w:rPr>
      <w:color w:val="0000FF"/>
      <w:u w:val="single"/>
    </w:rPr>
  </w:style>
  <w:style w:type="character" w:styleId="FollowedHyperlink">
    <w:name w:val="FollowedHyperlink"/>
    <w:basedOn w:val="DefaultParagraphFont"/>
    <w:uiPriority w:val="99"/>
    <w:semiHidden/>
    <w:unhideWhenUsed/>
    <w:rsid w:val="00266AFD"/>
    <w:rPr>
      <w:color w:val="954F72" w:themeColor="followedHyperlink"/>
      <w:u w:val="single"/>
    </w:rPr>
  </w:style>
  <w:style w:type="paragraph" w:styleId="Header">
    <w:name w:val="header"/>
    <w:basedOn w:val="Normal"/>
    <w:link w:val="HeaderChar"/>
    <w:uiPriority w:val="99"/>
    <w:unhideWhenUsed/>
    <w:rsid w:val="00934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597"/>
    <w:rPr>
      <w:rFonts w:ascii="Raleway" w:hAnsi="Raleway" w:cstheme="minorHAnsi"/>
      <w:sz w:val="24"/>
    </w:rPr>
  </w:style>
  <w:style w:type="paragraph" w:styleId="Footer">
    <w:name w:val="footer"/>
    <w:basedOn w:val="Normal"/>
    <w:link w:val="FooterChar"/>
    <w:uiPriority w:val="99"/>
    <w:unhideWhenUsed/>
    <w:rsid w:val="00934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97"/>
    <w:rPr>
      <w:rFonts w:ascii="Raleway" w:hAnsi="Raleway" w:cs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0887">
      <w:bodyDiv w:val="1"/>
      <w:marLeft w:val="0"/>
      <w:marRight w:val="0"/>
      <w:marTop w:val="0"/>
      <w:marBottom w:val="0"/>
      <w:divBdr>
        <w:top w:val="none" w:sz="0" w:space="0" w:color="auto"/>
        <w:left w:val="none" w:sz="0" w:space="0" w:color="auto"/>
        <w:bottom w:val="none" w:sz="0" w:space="0" w:color="auto"/>
        <w:right w:val="none" w:sz="0" w:space="0" w:color="auto"/>
      </w:divBdr>
    </w:div>
    <w:div w:id="1094400586">
      <w:bodyDiv w:val="1"/>
      <w:marLeft w:val="0"/>
      <w:marRight w:val="0"/>
      <w:marTop w:val="0"/>
      <w:marBottom w:val="0"/>
      <w:divBdr>
        <w:top w:val="none" w:sz="0" w:space="0" w:color="auto"/>
        <w:left w:val="none" w:sz="0" w:space="0" w:color="auto"/>
        <w:bottom w:val="none" w:sz="0" w:space="0" w:color="auto"/>
        <w:right w:val="none" w:sz="0" w:space="0" w:color="auto"/>
      </w:divBdr>
    </w:div>
    <w:div w:id="1442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2F1493927E9B4F82EA9639C630133F" ma:contentTypeVersion="8" ma:contentTypeDescription="Create a new document." ma:contentTypeScope="" ma:versionID="619160b46bad1eb59d3bd1e3dca86452">
  <xsd:schema xmlns:xsd="http://www.w3.org/2001/XMLSchema" xmlns:xs="http://www.w3.org/2001/XMLSchema" xmlns:p="http://schemas.microsoft.com/office/2006/metadata/properties" xmlns:ns2="ea39ece0-7230-45cf-83f5-fabc58863046" xmlns:ns3="3c8e51d0-eb46-4652-99fb-e64b0567b070" targetNamespace="http://schemas.microsoft.com/office/2006/metadata/properties" ma:root="true" ma:fieldsID="4667577f1340cd3a4b8f421a2c7582fb" ns2:_="" ns3:_="">
    <xsd:import namespace="ea39ece0-7230-45cf-83f5-fabc58863046"/>
    <xsd:import namespace="3c8e51d0-eb46-4652-99fb-e64b0567b07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9ece0-7230-45cf-83f5-fabc588630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301eb7f-e355-4cfe-8365-0249b377777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e51d0-eb46-4652-99fb-e64b0567b0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9948319-b2b7-4ffe-b091-a6b0c56cc975}" ma:internalName="TaxCatchAll" ma:showField="CatchAllData" ma:web="3c8e51d0-eb46-4652-99fb-e64b0567b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8e51d0-eb46-4652-99fb-e64b0567b070" xsi:nil="true"/>
    <lcf76f155ced4ddcb4097134ff3c332f xmlns="ea39ece0-7230-45cf-83f5-fabc588630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8840D-D7A1-4F73-A27C-D7A94F494376}">
  <ds:schemaRefs>
    <ds:schemaRef ds:uri="http://schemas.microsoft.com/sharepoint/v3/contenttype/forms"/>
  </ds:schemaRefs>
</ds:datastoreItem>
</file>

<file path=customXml/itemProps2.xml><?xml version="1.0" encoding="utf-8"?>
<ds:datastoreItem xmlns:ds="http://schemas.openxmlformats.org/officeDocument/2006/customXml" ds:itemID="{04B36A21-80C9-40CD-A5CB-5CC631026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9ece0-7230-45cf-83f5-fabc58863046"/>
    <ds:schemaRef ds:uri="3c8e51d0-eb46-4652-99fb-e64b0567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7FC31-AF58-4A80-BA14-DEFB4A42DF51}">
  <ds:schemaRefs>
    <ds:schemaRef ds:uri="http://schemas.microsoft.com/office/2006/metadata/properties"/>
    <ds:schemaRef ds:uri="http://schemas.microsoft.com/office/infopath/2007/PartnerControls"/>
    <ds:schemaRef ds:uri="3c8e51d0-eb46-4652-99fb-e64b0567b070"/>
    <ds:schemaRef ds:uri="ea39ece0-7230-45cf-83f5-fabc58863046"/>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Taylor</dc:creator>
  <cp:keywords/>
  <dc:description/>
  <cp:lastModifiedBy>Rebecca Taylor</cp:lastModifiedBy>
  <cp:revision>2</cp:revision>
  <cp:lastPrinted>2024-02-12T11:43:00Z</cp:lastPrinted>
  <dcterms:created xsi:type="dcterms:W3CDTF">2024-02-24T17:54:00Z</dcterms:created>
  <dcterms:modified xsi:type="dcterms:W3CDTF">2024-02-24T17:54:00Z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0x010100502F1493927E9B4F82EA9639C630133F</vt:lpwstr>
  </property>
  <property fmtid="{D5CDD505-2E9C-101B-9397-08002B2CF9AE}" pid="3" name="MediaServiceImageTags">
    <vt:lpwstr/>
  </property>
</Properties>
</file>