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7EFCBCA2" w:rsidR="00243FFF" w:rsidRPr="00C01E7B" w:rsidRDefault="6711FE7F" w:rsidP="14E628DB">
      <w:pPr>
        <w:jc w:val="center"/>
        <w:rPr>
          <w:rFonts w:ascii="Times New Roman" w:eastAsia="Times New Roman" w:hAnsi="Times New Roman" w:cs="Times New Roman"/>
          <w:color w:val="0070C0"/>
          <w:sz w:val="36"/>
          <w:szCs w:val="36"/>
        </w:rPr>
      </w:pPr>
      <w:r w:rsidRPr="00C01E7B">
        <w:rPr>
          <w:rFonts w:ascii="Times New Roman" w:eastAsia="Times New Roman" w:hAnsi="Times New Roman" w:cs="Times New Roman"/>
          <w:color w:val="0070C0"/>
          <w:sz w:val="36"/>
          <w:szCs w:val="36"/>
        </w:rPr>
        <w:t>Social Studies Week-At-A-Glance</w:t>
      </w:r>
    </w:p>
    <w:p w14:paraId="787E6ED2" w14:textId="03412A82" w:rsidR="6711FE7F" w:rsidRPr="00C01E7B" w:rsidRDefault="6711FE7F" w:rsidP="14E628DB">
      <w:pPr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01E7B">
        <w:rPr>
          <w:rFonts w:ascii="Times New Roman" w:eastAsia="Times New Roman" w:hAnsi="Times New Roman" w:cs="Times New Roman"/>
          <w:color w:val="FF0000"/>
          <w:sz w:val="28"/>
          <w:szCs w:val="28"/>
        </w:rPr>
        <w:t>Week of</w:t>
      </w:r>
      <w:r w:rsidR="00C01E7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2/26-3/1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1695"/>
        <w:gridCol w:w="960"/>
        <w:gridCol w:w="1950"/>
        <w:gridCol w:w="2415"/>
        <w:gridCol w:w="2340"/>
      </w:tblGrid>
      <w:tr w:rsidR="14E628DB" w14:paraId="7CE62A34" w14:textId="77777777" w:rsidTr="001561B5">
        <w:trPr>
          <w:trHeight w:val="300"/>
        </w:trPr>
        <w:tc>
          <w:tcPr>
            <w:tcW w:w="2655" w:type="dxa"/>
            <w:gridSpan w:val="2"/>
          </w:tcPr>
          <w:p w14:paraId="77D32BDC" w14:textId="562CE544" w:rsidR="6711FE7F" w:rsidRDefault="6711FE7F" w:rsidP="14E628D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4E62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Standard and/or Objective</w:t>
            </w:r>
          </w:p>
        </w:tc>
        <w:tc>
          <w:tcPr>
            <w:tcW w:w="6705" w:type="dxa"/>
            <w:gridSpan w:val="3"/>
          </w:tcPr>
          <w:p w14:paraId="27B49E67" w14:textId="77777777" w:rsidR="00743D49" w:rsidRDefault="00150144" w:rsidP="00743D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144">
              <w:rPr>
                <w:rFonts w:ascii="Times New Roman" w:eastAsia="Times New Roman" w:hAnsi="Times New Roman" w:cs="Times New Roman"/>
                <w:sz w:val="24"/>
                <w:szCs w:val="24"/>
              </w:rPr>
              <w:t>I.1.3 Analyze details, central ideas, and inferences from sources using discipline-specific strategies.</w:t>
            </w:r>
          </w:p>
          <w:p w14:paraId="0ED186D7" w14:textId="77777777" w:rsidR="00150144" w:rsidRDefault="00150144" w:rsidP="00743D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AFF60C" w14:textId="77777777" w:rsidR="00150144" w:rsidRDefault="003A3677" w:rsidP="003A36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677">
              <w:rPr>
                <w:rFonts w:ascii="Times New Roman" w:eastAsia="Times New Roman" w:hAnsi="Times New Roman" w:cs="Times New Roman"/>
                <w:sz w:val="24"/>
                <w:szCs w:val="24"/>
              </w:rPr>
              <w:t>6.B.1.3 Compare systems of social structure within various civilizations and societies in Africa, Asia,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3677">
              <w:rPr>
                <w:rFonts w:ascii="Times New Roman" w:eastAsia="Times New Roman" w:hAnsi="Times New Roman" w:cs="Times New Roman"/>
                <w:sz w:val="24"/>
                <w:szCs w:val="24"/>
              </w:rPr>
              <w:t>Europe and the Americas over time.</w:t>
            </w:r>
          </w:p>
          <w:p w14:paraId="20981AD4" w14:textId="77777777" w:rsidR="003A3677" w:rsidRDefault="003A3677" w:rsidP="003A36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39F950" w14:textId="77777777" w:rsidR="00BC6B2F" w:rsidRPr="00BC6B2F" w:rsidRDefault="00BC6B2F" w:rsidP="00BC6B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B2F">
              <w:rPr>
                <w:rFonts w:ascii="Times New Roman" w:eastAsia="Times New Roman" w:hAnsi="Times New Roman" w:cs="Times New Roman"/>
                <w:sz w:val="24"/>
                <w:szCs w:val="24"/>
              </w:rPr>
              <w:t>6.C&amp;G.1.1 Compare the structures of governmental systems in civilizations and societies in Africa, Asia,</w:t>
            </w:r>
          </w:p>
          <w:p w14:paraId="44C19A00" w14:textId="721E4741" w:rsidR="003A3677" w:rsidRDefault="00BC6B2F" w:rsidP="00BC6B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B2F">
              <w:rPr>
                <w:rFonts w:ascii="Times New Roman" w:eastAsia="Times New Roman" w:hAnsi="Times New Roman" w:cs="Times New Roman"/>
                <w:sz w:val="24"/>
                <w:szCs w:val="24"/>
              </w:rPr>
              <w:t>Europe and the Americas.</w:t>
            </w:r>
          </w:p>
        </w:tc>
      </w:tr>
      <w:tr w:rsidR="14E628DB" w14:paraId="655FADBC" w14:textId="77777777" w:rsidTr="001561B5">
        <w:trPr>
          <w:trHeight w:val="300"/>
        </w:trPr>
        <w:tc>
          <w:tcPr>
            <w:tcW w:w="2655" w:type="dxa"/>
            <w:gridSpan w:val="2"/>
          </w:tcPr>
          <w:p w14:paraId="57919EA7" w14:textId="7EC9363B" w:rsidR="6711FE7F" w:rsidRDefault="6711FE7F" w:rsidP="14E628D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14E62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“I can” statement(s)</w:t>
            </w:r>
          </w:p>
        </w:tc>
        <w:tc>
          <w:tcPr>
            <w:tcW w:w="6705" w:type="dxa"/>
            <w:gridSpan w:val="3"/>
          </w:tcPr>
          <w:p w14:paraId="4DAA45CC" w14:textId="7EBD4581" w:rsidR="14E628DB" w:rsidRDefault="00BC6B2F" w:rsidP="14E628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can identify key characteristics of different types of dynastie</w:t>
            </w:r>
            <w:r w:rsidR="001665B7">
              <w:rPr>
                <w:rFonts w:ascii="Times New Roman" w:eastAsia="Times New Roman" w:hAnsi="Times New Roman" w:cs="Times New Roman"/>
                <w:sz w:val="24"/>
                <w:szCs w:val="24"/>
              </w:rPr>
              <w:t>s.</w:t>
            </w:r>
          </w:p>
          <w:p w14:paraId="18F86B3E" w14:textId="77777777" w:rsidR="00BC6B2F" w:rsidRDefault="00BC6B2F" w:rsidP="14E628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58F297" w14:textId="54EB7032" w:rsidR="00BC6B2F" w:rsidRDefault="00BC6B2F" w:rsidP="14E628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can explain the structure and importance of each </w:t>
            </w:r>
            <w:r w:rsidR="001665B7">
              <w:rPr>
                <w:rFonts w:ascii="Times New Roman" w:eastAsia="Times New Roman" w:hAnsi="Times New Roman" w:cs="Times New Roman"/>
                <w:sz w:val="24"/>
                <w:szCs w:val="24"/>
              </w:rPr>
              <w:t>Ancient Chinese dynasty.</w:t>
            </w:r>
          </w:p>
        </w:tc>
      </w:tr>
      <w:tr w:rsidR="14E628DB" w14:paraId="12C3D587" w14:textId="77777777" w:rsidTr="001561B5">
        <w:trPr>
          <w:trHeight w:val="300"/>
        </w:trPr>
        <w:tc>
          <w:tcPr>
            <w:tcW w:w="1695" w:type="dxa"/>
          </w:tcPr>
          <w:p w14:paraId="3BCF03D1" w14:textId="05D95DAA" w:rsidR="14E628DB" w:rsidRDefault="14E628DB" w:rsidP="14E628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gridSpan w:val="2"/>
          </w:tcPr>
          <w:p w14:paraId="47064C93" w14:textId="3EBB3ACC" w:rsidR="366BA902" w:rsidRDefault="366BA902" w:rsidP="14E628D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4E62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Assignments/Activities</w:t>
            </w:r>
          </w:p>
        </w:tc>
        <w:tc>
          <w:tcPr>
            <w:tcW w:w="2415" w:type="dxa"/>
          </w:tcPr>
          <w:p w14:paraId="4F905053" w14:textId="6AFF9141" w:rsidR="366BA902" w:rsidRDefault="366BA902" w:rsidP="14E628D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4E62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Assessments/Projects</w:t>
            </w:r>
          </w:p>
        </w:tc>
        <w:tc>
          <w:tcPr>
            <w:tcW w:w="2340" w:type="dxa"/>
          </w:tcPr>
          <w:p w14:paraId="5746862A" w14:textId="7F5340C6" w:rsidR="366BA902" w:rsidRDefault="366BA902" w:rsidP="14E628D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4E62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Grades: Due Date</w:t>
            </w:r>
          </w:p>
        </w:tc>
      </w:tr>
      <w:tr w:rsidR="14E628DB" w14:paraId="12E595C3" w14:textId="77777777" w:rsidTr="001561B5">
        <w:trPr>
          <w:trHeight w:val="300"/>
        </w:trPr>
        <w:tc>
          <w:tcPr>
            <w:tcW w:w="1695" w:type="dxa"/>
          </w:tcPr>
          <w:p w14:paraId="3A68B721" w14:textId="77777777" w:rsidR="366BA902" w:rsidRDefault="366BA902" w:rsidP="14E628D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4E62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Monday</w:t>
            </w:r>
          </w:p>
          <w:p w14:paraId="20898171" w14:textId="5CD58244" w:rsidR="00C01E7B" w:rsidRPr="00C01E7B" w:rsidRDefault="00C01E7B" w:rsidP="14E628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2/26/24</w:t>
            </w:r>
          </w:p>
        </w:tc>
        <w:tc>
          <w:tcPr>
            <w:tcW w:w="2910" w:type="dxa"/>
            <w:gridSpan w:val="2"/>
          </w:tcPr>
          <w:p w14:paraId="2548FEA5" w14:textId="7CE03924" w:rsidR="00C32152" w:rsidRPr="006A7FC8" w:rsidRDefault="00C32152" w:rsidP="006A7FC8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Now</w:t>
            </w:r>
          </w:p>
        </w:tc>
        <w:tc>
          <w:tcPr>
            <w:tcW w:w="2415" w:type="dxa"/>
          </w:tcPr>
          <w:p w14:paraId="496C5499" w14:textId="56DAFB73" w:rsidR="14E628DB" w:rsidRPr="006A7FC8" w:rsidRDefault="006A7FC8" w:rsidP="006A7FC8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FC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Festivals Project</w:t>
            </w:r>
            <w:r w:rsidRPr="006A7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(Teams)</w:t>
            </w:r>
          </w:p>
        </w:tc>
        <w:tc>
          <w:tcPr>
            <w:tcW w:w="2340" w:type="dxa"/>
          </w:tcPr>
          <w:p w14:paraId="68F13209" w14:textId="09AA11BD" w:rsidR="14E628DB" w:rsidRPr="00C32152" w:rsidRDefault="00C32152" w:rsidP="00C3215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3215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Due Friday 3/1/24</w:t>
            </w:r>
          </w:p>
        </w:tc>
      </w:tr>
      <w:tr w:rsidR="14E628DB" w14:paraId="7B477AF6" w14:textId="77777777" w:rsidTr="001561B5">
        <w:trPr>
          <w:trHeight w:val="300"/>
        </w:trPr>
        <w:tc>
          <w:tcPr>
            <w:tcW w:w="1695" w:type="dxa"/>
          </w:tcPr>
          <w:p w14:paraId="60237F78" w14:textId="77777777" w:rsidR="366BA902" w:rsidRDefault="366BA902" w:rsidP="14E628D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4E62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Tuesday</w:t>
            </w:r>
          </w:p>
          <w:p w14:paraId="6586E688" w14:textId="10959D6A" w:rsidR="00C01E7B" w:rsidRPr="00C01E7B" w:rsidRDefault="00C01E7B" w:rsidP="14E628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2/27/24</w:t>
            </w:r>
          </w:p>
        </w:tc>
        <w:tc>
          <w:tcPr>
            <w:tcW w:w="2910" w:type="dxa"/>
            <w:gridSpan w:val="2"/>
          </w:tcPr>
          <w:p w14:paraId="6A3118CE" w14:textId="2428C972" w:rsidR="005A009D" w:rsidRPr="006A7FC8" w:rsidRDefault="00C32152" w:rsidP="006A7FC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Now</w:t>
            </w:r>
          </w:p>
        </w:tc>
        <w:tc>
          <w:tcPr>
            <w:tcW w:w="2415" w:type="dxa"/>
          </w:tcPr>
          <w:p w14:paraId="2910014D" w14:textId="40FD115D" w:rsidR="14E628DB" w:rsidRPr="005A009D" w:rsidRDefault="006A7FC8" w:rsidP="005A009D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09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Festivals Project</w:t>
            </w:r>
            <w:r w:rsidRPr="005A0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(Teams)</w:t>
            </w:r>
          </w:p>
        </w:tc>
        <w:tc>
          <w:tcPr>
            <w:tcW w:w="2340" w:type="dxa"/>
          </w:tcPr>
          <w:p w14:paraId="6BBBAC51" w14:textId="4BC4F36E" w:rsidR="14E628DB" w:rsidRDefault="14E628DB" w:rsidP="14E628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61B5" w14:paraId="05CD57D9" w14:textId="77777777" w:rsidTr="001561B5">
        <w:trPr>
          <w:trHeight w:val="300"/>
        </w:trPr>
        <w:tc>
          <w:tcPr>
            <w:tcW w:w="1695" w:type="dxa"/>
          </w:tcPr>
          <w:p w14:paraId="4ED7C972" w14:textId="77777777" w:rsidR="001561B5" w:rsidRDefault="001561B5" w:rsidP="001561B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4E62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Wednesday</w:t>
            </w:r>
          </w:p>
          <w:p w14:paraId="50E1D7A3" w14:textId="3788A34C" w:rsidR="001561B5" w:rsidRPr="00C01E7B" w:rsidRDefault="001561B5" w:rsidP="001561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2/28/24</w:t>
            </w:r>
          </w:p>
        </w:tc>
        <w:tc>
          <w:tcPr>
            <w:tcW w:w="2910" w:type="dxa"/>
            <w:gridSpan w:val="2"/>
          </w:tcPr>
          <w:p w14:paraId="1F1A20B2" w14:textId="77777777" w:rsidR="001561B5" w:rsidRDefault="001561B5" w:rsidP="00EE77A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Now</w:t>
            </w:r>
          </w:p>
          <w:p w14:paraId="14435808" w14:textId="77777777" w:rsidR="00EE77A1" w:rsidRDefault="00EE77A1" w:rsidP="00EE77A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3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Readings Discovery 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“The Zhou Dynasty Forms” &amp; “The First Chinese Empire”</w:t>
            </w:r>
          </w:p>
          <w:p w14:paraId="7E035445" w14:textId="3A724661" w:rsidR="009F00DF" w:rsidRPr="00EE77A1" w:rsidRDefault="00EE77A1" w:rsidP="00EE77A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3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Readings Discovery 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r w:rsidRPr="00480EB6">
              <w:rPr>
                <w:rFonts w:ascii="Times New Roman" w:eastAsia="Times New Roman" w:hAnsi="Times New Roman" w:cs="Times New Roman"/>
                <w:sz w:val="24"/>
                <w:szCs w:val="24"/>
              </w:rPr>
              <w:t>The Han Dynasty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&amp; “</w:t>
            </w:r>
            <w:r w:rsidRPr="00C14DF8">
              <w:rPr>
                <w:rFonts w:ascii="Times New Roman" w:eastAsia="Times New Roman" w:hAnsi="Times New Roman" w:cs="Times New Roman"/>
                <w:sz w:val="24"/>
                <w:szCs w:val="24"/>
              </w:rPr>
              <w:t>Government During the Han Dynasty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r w:rsidR="006A7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 </w:t>
            </w:r>
            <w:r w:rsidR="006A7FC8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 w:rsidR="006A7FC8" w:rsidRPr="00E900DC">
              <w:rPr>
                <w:rFonts w:ascii="Times New Roman" w:eastAsia="Times New Roman" w:hAnsi="Times New Roman" w:cs="Times New Roman"/>
                <w:sz w:val="24"/>
                <w:szCs w:val="24"/>
              </w:rPr>
              <w:t>Life in China during the Qin Dynasty</w:t>
            </w:r>
            <w:r w:rsidR="006A7FC8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415" w:type="dxa"/>
          </w:tcPr>
          <w:p w14:paraId="379D3D33" w14:textId="50F4012F" w:rsidR="001561B5" w:rsidRPr="00EE77A1" w:rsidRDefault="001561B5" w:rsidP="00EE7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CCBCF8B" w14:textId="5B747992" w:rsidR="001561B5" w:rsidRPr="00AF17CA" w:rsidRDefault="001561B5" w:rsidP="001561B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561B5" w14:paraId="3988348E" w14:textId="77777777" w:rsidTr="001561B5">
        <w:trPr>
          <w:trHeight w:val="300"/>
        </w:trPr>
        <w:tc>
          <w:tcPr>
            <w:tcW w:w="1695" w:type="dxa"/>
          </w:tcPr>
          <w:p w14:paraId="167B2136" w14:textId="77777777" w:rsidR="001561B5" w:rsidRDefault="001561B5" w:rsidP="001561B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4E62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Thursday</w:t>
            </w:r>
          </w:p>
          <w:p w14:paraId="0BFA5962" w14:textId="3A5A0E44" w:rsidR="001561B5" w:rsidRPr="005A5C7E" w:rsidRDefault="001561B5" w:rsidP="001561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2/29/24</w:t>
            </w:r>
          </w:p>
        </w:tc>
        <w:tc>
          <w:tcPr>
            <w:tcW w:w="2910" w:type="dxa"/>
            <w:gridSpan w:val="2"/>
          </w:tcPr>
          <w:p w14:paraId="682F4D34" w14:textId="77777777" w:rsidR="001561B5" w:rsidRDefault="001561B5" w:rsidP="001561B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Now</w:t>
            </w:r>
          </w:p>
          <w:p w14:paraId="3CE0CAC5" w14:textId="77777777" w:rsidR="001561B5" w:rsidRDefault="00EE77A1" w:rsidP="001561B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Great Wall</w:t>
            </w:r>
            <w:r w:rsidRPr="004C53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Brain Pop Movie</w:t>
            </w:r>
          </w:p>
          <w:p w14:paraId="3641B663" w14:textId="353099A6" w:rsidR="00EE77A1" w:rsidRPr="00AF17CA" w:rsidRDefault="006A7FC8" w:rsidP="001561B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B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Life in the Chinese Dynasties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5AA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Drawings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(Teams)</w:t>
            </w:r>
          </w:p>
        </w:tc>
        <w:tc>
          <w:tcPr>
            <w:tcW w:w="2415" w:type="dxa"/>
          </w:tcPr>
          <w:p w14:paraId="797FC689" w14:textId="3BDE44E0" w:rsidR="001561B5" w:rsidRPr="00EE77A1" w:rsidRDefault="00EE77A1" w:rsidP="00EE77A1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7A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Great Wall Brain Pop Quiz</w:t>
            </w:r>
          </w:p>
        </w:tc>
        <w:tc>
          <w:tcPr>
            <w:tcW w:w="2340" w:type="dxa"/>
          </w:tcPr>
          <w:p w14:paraId="0044C41E" w14:textId="77777777" w:rsidR="001561B5" w:rsidRDefault="00EE77A1" w:rsidP="001561B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Due at the end of class</w:t>
            </w:r>
          </w:p>
          <w:p w14:paraId="759A8175" w14:textId="5A6EB6CB" w:rsidR="006A7FC8" w:rsidRPr="0029095D" w:rsidRDefault="00B46A79" w:rsidP="001561B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Due Monday 3/4/24</w:t>
            </w:r>
          </w:p>
        </w:tc>
      </w:tr>
      <w:tr w:rsidR="001561B5" w14:paraId="6AFF2FAD" w14:textId="77777777" w:rsidTr="001561B5">
        <w:trPr>
          <w:trHeight w:val="300"/>
        </w:trPr>
        <w:tc>
          <w:tcPr>
            <w:tcW w:w="1695" w:type="dxa"/>
          </w:tcPr>
          <w:p w14:paraId="1B60B92E" w14:textId="77777777" w:rsidR="001561B5" w:rsidRDefault="001561B5" w:rsidP="001561B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4E62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Friday</w:t>
            </w:r>
          </w:p>
          <w:p w14:paraId="1041743A" w14:textId="2A0A51FC" w:rsidR="001561B5" w:rsidRPr="005A5C7E" w:rsidRDefault="001561B5" w:rsidP="001561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3/1/24</w:t>
            </w:r>
          </w:p>
        </w:tc>
        <w:tc>
          <w:tcPr>
            <w:tcW w:w="2910" w:type="dxa"/>
            <w:gridSpan w:val="2"/>
          </w:tcPr>
          <w:p w14:paraId="3BD6BBCF" w14:textId="77777777" w:rsidR="001561B5" w:rsidRDefault="001561B5" w:rsidP="001561B5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Now</w:t>
            </w:r>
          </w:p>
          <w:p w14:paraId="107263EC" w14:textId="32F1EF6F" w:rsidR="001561B5" w:rsidRPr="00DA7589" w:rsidRDefault="00DA7589" w:rsidP="00DA7589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Study Day!</w:t>
            </w:r>
          </w:p>
        </w:tc>
        <w:tc>
          <w:tcPr>
            <w:tcW w:w="2415" w:type="dxa"/>
          </w:tcPr>
          <w:p w14:paraId="5ABCF9B5" w14:textId="6ADEFE4D" w:rsidR="001561B5" w:rsidRDefault="001561B5" w:rsidP="001561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BDFA1C2" w14:textId="26B50F90" w:rsidR="001561B5" w:rsidRPr="0029095D" w:rsidRDefault="001561B5" w:rsidP="001561B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909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Do Now Due</w:t>
            </w:r>
          </w:p>
        </w:tc>
      </w:tr>
    </w:tbl>
    <w:p w14:paraId="2D82EBE7" w14:textId="5C481BB6" w:rsidR="00CC2E30" w:rsidRPr="007B044E" w:rsidRDefault="00CC2E30" w:rsidP="00CC2E30">
      <w:pPr>
        <w:rPr>
          <w:rFonts w:ascii="Times New Roman" w:eastAsia="Times New Roman" w:hAnsi="Times New Roman" w:cs="Times New Roman"/>
          <w:sz w:val="32"/>
          <w:szCs w:val="32"/>
        </w:rPr>
      </w:pPr>
      <w:r w:rsidRPr="00DB5A79">
        <w:rPr>
          <w:rFonts w:ascii="Times New Roman" w:eastAsia="Times New Roman" w:hAnsi="Times New Roman" w:cs="Times New Roman"/>
          <w:sz w:val="32"/>
          <w:szCs w:val="32"/>
          <w:highlight w:val="yellow"/>
        </w:rPr>
        <w:t>Important Assignments</w:t>
      </w:r>
      <w:r w:rsidR="007B044E">
        <w:rPr>
          <w:rFonts w:ascii="Times New Roman" w:eastAsia="Times New Roman" w:hAnsi="Times New Roman" w:cs="Times New Roman"/>
          <w:sz w:val="32"/>
          <w:szCs w:val="32"/>
        </w:rPr>
        <w:tab/>
      </w:r>
      <w:r w:rsidRPr="00DB5A79">
        <w:rPr>
          <w:rFonts w:ascii="Times New Roman" w:eastAsia="Times New Roman" w:hAnsi="Times New Roman" w:cs="Times New Roman"/>
          <w:color w:val="FF0000"/>
          <w:sz w:val="32"/>
          <w:szCs w:val="32"/>
        </w:rPr>
        <w:t>Due Dates for Grades</w:t>
      </w:r>
    </w:p>
    <w:p w14:paraId="243B0A05" w14:textId="77777777" w:rsidR="00CC2E30" w:rsidRDefault="00CC2E30" w:rsidP="00CC2E30">
      <w:pPr>
        <w:rPr>
          <w:rFonts w:ascii="Times New Roman" w:eastAsia="Times New Roman" w:hAnsi="Times New Roman" w:cs="Times New Roman"/>
          <w:sz w:val="32"/>
          <w:szCs w:val="32"/>
        </w:rPr>
      </w:pPr>
    </w:p>
    <w:sectPr w:rsidR="00CC2E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56988"/>
    <w:multiLevelType w:val="hybridMultilevel"/>
    <w:tmpl w:val="BA7CA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F2138"/>
    <w:multiLevelType w:val="hybridMultilevel"/>
    <w:tmpl w:val="4244B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86541"/>
    <w:multiLevelType w:val="hybridMultilevel"/>
    <w:tmpl w:val="669A9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C12B4"/>
    <w:multiLevelType w:val="hybridMultilevel"/>
    <w:tmpl w:val="A300A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0159C"/>
    <w:multiLevelType w:val="hybridMultilevel"/>
    <w:tmpl w:val="88AE1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966372">
    <w:abstractNumId w:val="4"/>
  </w:num>
  <w:num w:numId="2" w16cid:durableId="1897467746">
    <w:abstractNumId w:val="3"/>
  </w:num>
  <w:num w:numId="3" w16cid:durableId="1544636891">
    <w:abstractNumId w:val="0"/>
  </w:num>
  <w:num w:numId="4" w16cid:durableId="1252397834">
    <w:abstractNumId w:val="1"/>
  </w:num>
  <w:num w:numId="5" w16cid:durableId="168060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568260"/>
    <w:rsid w:val="00150144"/>
    <w:rsid w:val="001561B5"/>
    <w:rsid w:val="001665B7"/>
    <w:rsid w:val="001D22FC"/>
    <w:rsid w:val="00243FFF"/>
    <w:rsid w:val="0029095D"/>
    <w:rsid w:val="00396613"/>
    <w:rsid w:val="003A3677"/>
    <w:rsid w:val="00480EB6"/>
    <w:rsid w:val="005A009D"/>
    <w:rsid w:val="005A5C7E"/>
    <w:rsid w:val="006A7FC8"/>
    <w:rsid w:val="00743D49"/>
    <w:rsid w:val="007B044E"/>
    <w:rsid w:val="0098055D"/>
    <w:rsid w:val="009F00DF"/>
    <w:rsid w:val="00AB0D11"/>
    <w:rsid w:val="00AC4BBB"/>
    <w:rsid w:val="00AF17CA"/>
    <w:rsid w:val="00B25AA9"/>
    <w:rsid w:val="00B46A79"/>
    <w:rsid w:val="00BB5EE0"/>
    <w:rsid w:val="00BC6B2F"/>
    <w:rsid w:val="00C01E7B"/>
    <w:rsid w:val="00C14DF8"/>
    <w:rsid w:val="00C32152"/>
    <w:rsid w:val="00CC2E30"/>
    <w:rsid w:val="00D43FF5"/>
    <w:rsid w:val="00DA7589"/>
    <w:rsid w:val="00EE77A1"/>
    <w:rsid w:val="00FF303E"/>
    <w:rsid w:val="10BAC526"/>
    <w:rsid w:val="14E628DB"/>
    <w:rsid w:val="2A147542"/>
    <w:rsid w:val="35ED0B05"/>
    <w:rsid w:val="366BA902"/>
    <w:rsid w:val="3C43242C"/>
    <w:rsid w:val="4B568260"/>
    <w:rsid w:val="5D6B1C39"/>
    <w:rsid w:val="623E8D5C"/>
    <w:rsid w:val="6711FE7F"/>
    <w:rsid w:val="6BCC4745"/>
    <w:rsid w:val="6EA9F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68260"/>
  <w15:chartTrackingRefBased/>
  <w15:docId w15:val="{0E969732-E37C-4453-8096-EEEB0947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32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Destiny Pearce</dc:creator>
  <cp:keywords/>
  <dc:description/>
  <cp:lastModifiedBy>Destiny Pearce</cp:lastModifiedBy>
  <cp:revision>32</cp:revision>
  <dcterms:created xsi:type="dcterms:W3CDTF">2024-01-09T15:49:00Z</dcterms:created>
  <dcterms:modified xsi:type="dcterms:W3CDTF">2024-02-23T18:29:00Z</dcterms:modified>
</cp:coreProperties>
</file>