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6FEB5980" w:rsidR="009503B6" w:rsidRPr="00DF1249" w:rsidRDefault="00E27987" w:rsidP="00C779DD">
      <w:pPr>
        <w:jc w:val="center"/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7E2319" w:rsidRPr="00DF1249">
        <w:rPr>
          <w:rFonts w:ascii="Georgia" w:hAnsi="Georgia"/>
          <w:color w:val="000000" w:themeColor="text1"/>
          <w:sz w:val="100"/>
          <w:szCs w:val="100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E2319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Grade</w:t>
      </w:r>
      <w:r w:rsidR="00C779DD" w:rsidRPr="00DF1249">
        <w:rPr>
          <w:rFonts w:ascii="Georgia" w:hAnsi="Georgia"/>
          <w:color w:val="000000" w:themeColor="text1"/>
          <w:sz w:val="100"/>
          <w:szCs w:val="100"/>
          <w14:textOutline w14:w="0" w14:cap="flat" w14:cmpd="sng" w14:algn="ctr">
            <w14:noFill/>
            <w14:prstDash w14:val="solid"/>
            <w14:round/>
          </w14:textOutline>
        </w:rPr>
        <w:t xml:space="preserve"> Week-At-A-Glance</w:t>
      </w:r>
    </w:p>
    <w:p w14:paraId="77137C3E" w14:textId="219538AB" w:rsidR="0024302F" w:rsidRPr="00DF1249" w:rsidRDefault="0024302F" w:rsidP="00C779DD">
      <w:pPr>
        <w:jc w:val="center"/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Week of </w:t>
      </w:r>
      <w:r w:rsidR="00C931B4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D0963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7D27E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81B0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D08A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347EC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F124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981B0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A5A99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1D2CA1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01</w:t>
      </w:r>
      <w:r w:rsidR="00B97FD7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/2</w:t>
      </w:r>
      <w:r w:rsidR="00347ECE">
        <w:rPr>
          <w:rFonts w:ascii="Georgia" w:hAnsi="Georgia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28"/>
        <w:gridCol w:w="2557"/>
        <w:gridCol w:w="2430"/>
        <w:gridCol w:w="2070"/>
        <w:gridCol w:w="2520"/>
        <w:gridCol w:w="2070"/>
      </w:tblGrid>
      <w:tr w:rsidR="00A51FAB" w:rsidRPr="00DF1249" w14:paraId="2A2C19C2" w14:textId="77777777" w:rsidTr="007144A9">
        <w:trPr>
          <w:trHeight w:val="377"/>
        </w:trPr>
        <w:tc>
          <w:tcPr>
            <w:tcW w:w="2028" w:type="dxa"/>
          </w:tcPr>
          <w:p w14:paraId="39976ECD" w14:textId="7BA4C09A" w:rsidR="00C779DD" w:rsidRPr="00DF1249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8"/>
                <w:szCs w:val="4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7" w:type="dxa"/>
          </w:tcPr>
          <w:p w14:paraId="01827296" w14:textId="6C1BB0BC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</w:t>
            </w:r>
          </w:p>
        </w:tc>
        <w:tc>
          <w:tcPr>
            <w:tcW w:w="2430" w:type="dxa"/>
          </w:tcPr>
          <w:p w14:paraId="04729C3E" w14:textId="189E9EC8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</w:t>
            </w:r>
          </w:p>
        </w:tc>
        <w:tc>
          <w:tcPr>
            <w:tcW w:w="2070" w:type="dxa"/>
          </w:tcPr>
          <w:p w14:paraId="3BE0AF65" w14:textId="6286F69F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</w:t>
            </w:r>
          </w:p>
        </w:tc>
        <w:tc>
          <w:tcPr>
            <w:tcW w:w="2520" w:type="dxa"/>
          </w:tcPr>
          <w:p w14:paraId="35B595DC" w14:textId="6D965D05" w:rsidR="00C779DD" w:rsidRPr="000951F2" w:rsidRDefault="00C779DD" w:rsidP="001E5684">
            <w:pPr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51F2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</w:t>
            </w:r>
          </w:p>
        </w:tc>
        <w:tc>
          <w:tcPr>
            <w:tcW w:w="2070" w:type="dxa"/>
          </w:tcPr>
          <w:p w14:paraId="1242DD2F" w14:textId="1268EA9A" w:rsidR="00C779DD" w:rsidRPr="00741ECA" w:rsidRDefault="00C779DD" w:rsidP="00C779DD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</w:t>
            </w:r>
          </w:p>
        </w:tc>
      </w:tr>
      <w:tr w:rsidR="007144A9" w:rsidRPr="00DF1249" w14:paraId="014281AD" w14:textId="77777777" w:rsidTr="007144A9">
        <w:tc>
          <w:tcPr>
            <w:tcW w:w="2028" w:type="dxa"/>
            <w:vAlign w:val="center"/>
          </w:tcPr>
          <w:p w14:paraId="78E4FE77" w14:textId="6711E5D3" w:rsidR="007144A9" w:rsidRPr="00741ECA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Standard and/or Objective</w:t>
            </w:r>
          </w:p>
        </w:tc>
        <w:tc>
          <w:tcPr>
            <w:tcW w:w="2557" w:type="dxa"/>
          </w:tcPr>
          <w:p w14:paraId="04031704" w14:textId="0B4E7735" w:rsidR="007144A9" w:rsidRPr="003A5A99" w:rsidRDefault="007144A9" w:rsidP="007144A9">
            <w:pPr>
              <w:pStyle w:val="Header"/>
              <w:tabs>
                <w:tab w:val="clear" w:pos="4320"/>
                <w:tab w:val="center" w:pos="5040"/>
              </w:tabs>
              <w:ind w:right="360"/>
              <w:rPr>
                <w:rFonts w:ascii="Georgia" w:hAnsi="Georg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3208">
              <w:rPr>
                <w:rFonts w:ascii="Arial" w:hAnsi="Arial" w:cs="Arial"/>
                <w:sz w:val="24"/>
                <w:szCs w:val="24"/>
              </w:rPr>
              <w:t>Exploring Business, Marketing and Entrepreneurship</w:t>
            </w:r>
          </w:p>
        </w:tc>
        <w:tc>
          <w:tcPr>
            <w:tcW w:w="2430" w:type="dxa"/>
          </w:tcPr>
          <w:p w14:paraId="0596AAA1" w14:textId="0B15D49B" w:rsidR="007144A9" w:rsidRPr="006D758C" w:rsidRDefault="007144A9" w:rsidP="007144A9">
            <w:pPr>
              <w:pStyle w:val="Header"/>
              <w:tabs>
                <w:tab w:val="clear" w:pos="4320"/>
                <w:tab w:val="center" w:pos="5040"/>
              </w:tabs>
              <w:ind w:right="360"/>
              <w:rPr>
                <w:rFonts w:ascii="Arial" w:hAnsi="Arial" w:cs="Arial"/>
                <w:sz w:val="24"/>
                <w:szCs w:val="24"/>
              </w:rPr>
            </w:pPr>
            <w:r w:rsidRPr="008D3208">
              <w:rPr>
                <w:rFonts w:ascii="Arial" w:hAnsi="Arial" w:cs="Arial"/>
                <w:sz w:val="24"/>
                <w:szCs w:val="24"/>
              </w:rPr>
              <w:t>Exploring Business, Marketing and Entrepreneurship</w:t>
            </w:r>
          </w:p>
        </w:tc>
        <w:tc>
          <w:tcPr>
            <w:tcW w:w="2070" w:type="dxa"/>
          </w:tcPr>
          <w:p w14:paraId="001CA27B" w14:textId="4D2F799C" w:rsidR="007144A9" w:rsidRPr="007B63A2" w:rsidRDefault="007144A9" w:rsidP="007144A9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3208">
              <w:rPr>
                <w:rFonts w:ascii="Arial" w:hAnsi="Arial" w:cs="Arial"/>
                <w:szCs w:val="24"/>
              </w:rPr>
              <w:t>Exploring Business, Marketing and Entrepreneurship</w:t>
            </w:r>
          </w:p>
        </w:tc>
        <w:tc>
          <w:tcPr>
            <w:tcW w:w="2520" w:type="dxa"/>
          </w:tcPr>
          <w:p w14:paraId="659200CE" w14:textId="54604A2A" w:rsidR="007144A9" w:rsidRPr="005D0564" w:rsidRDefault="007144A9" w:rsidP="007144A9">
            <w:pPr>
              <w:pStyle w:val="Header"/>
              <w:tabs>
                <w:tab w:val="clear" w:pos="4320"/>
                <w:tab w:val="center" w:pos="5040"/>
              </w:tabs>
              <w:ind w:left="32" w:right="360"/>
              <w:rPr>
                <w:rFonts w:ascii="Arial" w:hAnsi="Arial" w:cs="Arial"/>
                <w:sz w:val="24"/>
                <w:szCs w:val="24"/>
              </w:rPr>
            </w:pPr>
            <w:r w:rsidRPr="008D3208">
              <w:rPr>
                <w:rFonts w:ascii="Arial" w:hAnsi="Arial" w:cs="Arial"/>
                <w:sz w:val="24"/>
                <w:szCs w:val="24"/>
              </w:rPr>
              <w:t>Exploring Business, Marketing and Entrepreneurship</w:t>
            </w:r>
          </w:p>
        </w:tc>
        <w:tc>
          <w:tcPr>
            <w:tcW w:w="2070" w:type="dxa"/>
          </w:tcPr>
          <w:p w14:paraId="2D35BA8D" w14:textId="5550A3A9" w:rsidR="007144A9" w:rsidRPr="007B63A2" w:rsidRDefault="007144A9" w:rsidP="007144A9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3208">
              <w:rPr>
                <w:rFonts w:ascii="Arial" w:hAnsi="Arial" w:cs="Arial"/>
                <w:szCs w:val="24"/>
              </w:rPr>
              <w:t>Exploring Business, Marketing and Entrepreneurship</w:t>
            </w:r>
          </w:p>
        </w:tc>
      </w:tr>
      <w:tr w:rsidR="007144A9" w:rsidRPr="00C43AD8" w14:paraId="0801699B" w14:textId="77777777" w:rsidTr="007144A9">
        <w:tc>
          <w:tcPr>
            <w:tcW w:w="2028" w:type="dxa"/>
            <w:vAlign w:val="center"/>
          </w:tcPr>
          <w:p w14:paraId="55CDCADE" w14:textId="77777777" w:rsidR="007144A9" w:rsidRPr="00741ECA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5472B3" w14:textId="77777777" w:rsidR="007144A9" w:rsidRPr="00741ECA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“I can” statement</w:t>
            </w:r>
          </w:p>
          <w:p w14:paraId="6F758424" w14:textId="52EC8FC6" w:rsidR="007144A9" w:rsidRPr="00741ECA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7" w:type="dxa"/>
            <w:vAlign w:val="center"/>
          </w:tcPr>
          <w:p w14:paraId="0A5B3F0F" w14:textId="5C3FE31A" w:rsidR="007144A9" w:rsidRPr="00C43AD8" w:rsidRDefault="007144A9" w:rsidP="007144A9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Cs w:val="24"/>
              </w:rPr>
              <w:t xml:space="preserve">Explain the functions within business. </w:t>
            </w:r>
          </w:p>
        </w:tc>
        <w:tc>
          <w:tcPr>
            <w:tcW w:w="2430" w:type="dxa"/>
            <w:vAlign w:val="center"/>
          </w:tcPr>
          <w:p w14:paraId="698EE9B4" w14:textId="459A6519" w:rsidR="007144A9" w:rsidRPr="00C43AD8" w:rsidRDefault="007144A9" w:rsidP="007144A9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Cs w:val="24"/>
              </w:rPr>
              <w:t xml:space="preserve">Explain the functions within business. </w:t>
            </w:r>
          </w:p>
        </w:tc>
        <w:tc>
          <w:tcPr>
            <w:tcW w:w="2070" w:type="dxa"/>
            <w:vAlign w:val="center"/>
          </w:tcPr>
          <w:p w14:paraId="2AA894A1" w14:textId="64B152FB" w:rsidR="007144A9" w:rsidRPr="00C43AD8" w:rsidRDefault="007144A9" w:rsidP="007144A9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Cs w:val="24"/>
              </w:rPr>
              <w:t xml:space="preserve">Explain the functions within business.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5AB018" w14:textId="65295DCA" w:rsidR="007144A9" w:rsidRPr="00C43AD8" w:rsidRDefault="007144A9" w:rsidP="007144A9">
            <w:pPr>
              <w:jc w:val="center"/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Cs w:val="24"/>
              </w:rPr>
              <w:t xml:space="preserve">Explain the functions within business. </w:t>
            </w:r>
          </w:p>
        </w:tc>
        <w:tc>
          <w:tcPr>
            <w:tcW w:w="2070" w:type="dxa"/>
            <w:vAlign w:val="center"/>
          </w:tcPr>
          <w:p w14:paraId="522246C2" w14:textId="4820373D" w:rsidR="007144A9" w:rsidRPr="003A5A99" w:rsidRDefault="007144A9" w:rsidP="007144A9">
            <w:pPr>
              <w:rPr>
                <w:rFonts w:ascii="Georgia" w:hAnsi="Georgia"/>
                <w:bCs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szCs w:val="24"/>
              </w:rPr>
              <w:t xml:space="preserve">Explain the functions within business. </w:t>
            </w:r>
          </w:p>
        </w:tc>
      </w:tr>
      <w:tr w:rsidR="007144A9" w:rsidRPr="00DF1249" w14:paraId="5EE9615D" w14:textId="77777777" w:rsidTr="007144A9">
        <w:tc>
          <w:tcPr>
            <w:tcW w:w="2028" w:type="dxa"/>
            <w:vAlign w:val="center"/>
          </w:tcPr>
          <w:p w14:paraId="1D044F69" w14:textId="77777777" w:rsidR="007144A9" w:rsidRPr="00DF1249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E05A5" w14:textId="607A0A12" w:rsidR="007144A9" w:rsidRPr="00062B6B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2B6B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Assignments Activities</w:t>
            </w:r>
            <w:r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7ED462D6" w14:textId="77777777" w:rsidR="007144A9" w:rsidRPr="00740EDE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WICOR</w:t>
            </w:r>
          </w:p>
          <w:p w14:paraId="34E0A9B3" w14:textId="77777777" w:rsidR="007144A9" w:rsidRPr="00740EDE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Connections</w:t>
            </w:r>
          </w:p>
          <w:p w14:paraId="29DB0F78" w14:textId="77777777" w:rsidR="007144A9" w:rsidRPr="00740EDE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W=Writing</w:t>
            </w:r>
          </w:p>
          <w:p w14:paraId="53ED4775" w14:textId="77777777" w:rsidR="007144A9" w:rsidRPr="00740EDE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I-Inquiry</w:t>
            </w:r>
          </w:p>
          <w:p w14:paraId="50DB3DAD" w14:textId="77777777" w:rsidR="007144A9" w:rsidRPr="00740EDE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C=Collaboration</w:t>
            </w:r>
          </w:p>
          <w:p w14:paraId="05D9FE74" w14:textId="77777777" w:rsidR="007144A9" w:rsidRPr="00740EDE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O=Organization</w:t>
            </w:r>
          </w:p>
          <w:p w14:paraId="022C76C0" w14:textId="596A3F9B" w:rsidR="007144A9" w:rsidRPr="0034473A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0EDE">
              <w:rPr>
                <w:rFonts w:ascii="Georgia" w:hAnsi="Georgia"/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R=Reading</w:t>
            </w:r>
          </w:p>
          <w:p w14:paraId="393D0CB7" w14:textId="49671F06" w:rsidR="007144A9" w:rsidRPr="00DF1249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7" w:type="dxa"/>
            <w:vAlign w:val="center"/>
          </w:tcPr>
          <w:p w14:paraId="19F834CA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Research Careers in business.</w:t>
            </w:r>
          </w:p>
          <w:p w14:paraId="620DE2C7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one pager.</w:t>
            </w:r>
          </w:p>
          <w:p w14:paraId="435B4F44" w14:textId="77777777" w:rsidR="00364637" w:rsidRDefault="00364637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C1CB60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1DA52A" w14:textId="2AA40EF9" w:rsidR="007144A9" w:rsidRPr="00DF1249" w:rsidRDefault="007144A9" w:rsidP="007144A9">
            <w:pPr>
              <w:jc w:val="both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  <w:tc>
          <w:tcPr>
            <w:tcW w:w="2430" w:type="dxa"/>
            <w:vAlign w:val="center"/>
          </w:tcPr>
          <w:p w14:paraId="25737F71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Research Careers in business.</w:t>
            </w:r>
          </w:p>
          <w:p w14:paraId="5AECDD6E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one pager.</w:t>
            </w:r>
          </w:p>
          <w:p w14:paraId="4BF7AB76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56308B" w14:textId="7779BA49" w:rsidR="007144A9" w:rsidRPr="00DF1249" w:rsidRDefault="007144A9" w:rsidP="007144A9">
            <w:pPr>
              <w:jc w:val="center"/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6B7005" w14:textId="49B57FF5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Research Careers in business</w:t>
            </w:r>
            <w:r w:rsidR="0036463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accounting and management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1EB55C2A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one pager.</w:t>
            </w:r>
          </w:p>
          <w:p w14:paraId="2E9D83E9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91411B" w14:textId="6BDA5483" w:rsidR="007144A9" w:rsidRPr="007B63A2" w:rsidRDefault="007144A9" w:rsidP="007144A9">
            <w:pPr>
              <w:jc w:val="center"/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874E9D" w14:textId="7EAFB5E2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Research Careers in business</w:t>
            </w:r>
            <w:r w:rsidR="0036463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IT and Marketing</w:t>
            </w:r>
          </w:p>
          <w:p w14:paraId="670C3311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one pager.</w:t>
            </w:r>
          </w:p>
          <w:p w14:paraId="34BBCDCF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7B5EE8" w14:textId="7D2791D6" w:rsidR="007144A9" w:rsidRPr="00803408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  <w:tc>
          <w:tcPr>
            <w:tcW w:w="2070" w:type="dxa"/>
            <w:vAlign w:val="center"/>
          </w:tcPr>
          <w:p w14:paraId="16F40298" w14:textId="2C778EF1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Research Careers in business</w:t>
            </w:r>
            <w:r w:rsidR="0036463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Human resources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2A14361F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one pager.</w:t>
            </w:r>
          </w:p>
          <w:p w14:paraId="646CFFE0" w14:textId="77777777" w:rsidR="007144A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F4C9AB" w14:textId="44A1328E" w:rsidR="007144A9" w:rsidRPr="007B63A2" w:rsidRDefault="007144A9" w:rsidP="007144A9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W, I, C</w:t>
            </w:r>
            <w:r w:rsidRPr="00655AB7"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O, R)</w:t>
            </w:r>
          </w:p>
        </w:tc>
      </w:tr>
      <w:tr w:rsidR="007144A9" w:rsidRPr="00DF1249" w14:paraId="4115B0F6" w14:textId="77777777" w:rsidTr="007144A9">
        <w:tc>
          <w:tcPr>
            <w:tcW w:w="2028" w:type="dxa"/>
            <w:vAlign w:val="center"/>
          </w:tcPr>
          <w:p w14:paraId="3A490820" w14:textId="6B44DC36" w:rsidR="007144A9" w:rsidRPr="00DF1249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ECA">
              <w:rPr>
                <w:rFonts w:ascii="Georgia" w:hAnsi="Georgia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Homework</w:t>
            </w:r>
          </w:p>
        </w:tc>
        <w:tc>
          <w:tcPr>
            <w:tcW w:w="2557" w:type="dxa"/>
            <w:vAlign w:val="center"/>
          </w:tcPr>
          <w:p w14:paraId="1EC97736" w14:textId="72DF2BEA" w:rsidR="007144A9" w:rsidRPr="00DF124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  <w:tc>
          <w:tcPr>
            <w:tcW w:w="2430" w:type="dxa"/>
            <w:vAlign w:val="center"/>
          </w:tcPr>
          <w:p w14:paraId="31EF2650" w14:textId="57C0757A" w:rsidR="007144A9" w:rsidRPr="00DF124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  <w:tc>
          <w:tcPr>
            <w:tcW w:w="2070" w:type="dxa"/>
            <w:vAlign w:val="center"/>
          </w:tcPr>
          <w:p w14:paraId="3E9DA0C8" w14:textId="5BC00F81" w:rsidR="007144A9" w:rsidRPr="00F12744" w:rsidRDefault="007144A9" w:rsidP="007144A9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  <w:tc>
          <w:tcPr>
            <w:tcW w:w="2520" w:type="dxa"/>
            <w:vAlign w:val="center"/>
          </w:tcPr>
          <w:p w14:paraId="402DEAB4" w14:textId="764D0C57" w:rsidR="007144A9" w:rsidRPr="00B32C31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  <w:tc>
          <w:tcPr>
            <w:tcW w:w="2070" w:type="dxa"/>
            <w:vAlign w:val="center"/>
          </w:tcPr>
          <w:p w14:paraId="3C91D142" w14:textId="3936EE08" w:rsidR="007144A9" w:rsidRPr="00F12744" w:rsidRDefault="007144A9" w:rsidP="007144A9">
            <w:pPr>
              <w:rPr>
                <w:rFonts w:ascii="Georgia" w:hAnsi="Georgia"/>
                <w:color w:val="000000" w:themeColor="text1"/>
                <w:szCs w:val="24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077E">
              <w:rPr>
                <w:rFonts w:ascii="Georgia" w:hAnsi="Georgia"/>
              </w:rPr>
              <w:t>Finish Classwork</w:t>
            </w:r>
          </w:p>
        </w:tc>
      </w:tr>
      <w:tr w:rsidR="007144A9" w:rsidRPr="00DF1249" w14:paraId="5396CA7C" w14:textId="77777777" w:rsidTr="007144A9">
        <w:tc>
          <w:tcPr>
            <w:tcW w:w="2028" w:type="dxa"/>
            <w:vAlign w:val="center"/>
          </w:tcPr>
          <w:p w14:paraId="78329AFD" w14:textId="3ED6BA73" w:rsidR="007144A9" w:rsidRPr="00DF1249" w:rsidRDefault="007144A9" w:rsidP="007144A9">
            <w:pPr>
              <w:jc w:val="center"/>
              <w:rPr>
                <w:rFonts w:ascii="Georgia" w:hAnsi="Georgia"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7" w:type="dxa"/>
            <w:vAlign w:val="center"/>
          </w:tcPr>
          <w:p w14:paraId="4870E301" w14:textId="76A49874" w:rsidR="007144A9" w:rsidRPr="00DF124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Assignment</w:t>
            </w:r>
          </w:p>
        </w:tc>
        <w:tc>
          <w:tcPr>
            <w:tcW w:w="2430" w:type="dxa"/>
            <w:vAlign w:val="center"/>
          </w:tcPr>
          <w:p w14:paraId="2DC18A63" w14:textId="10E9E8F4" w:rsidR="007144A9" w:rsidRPr="00DF124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  <w:vAlign w:val="center"/>
          </w:tcPr>
          <w:p w14:paraId="74E6B674" w14:textId="5CF28193" w:rsidR="007144A9" w:rsidRPr="00DF124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20" w:type="dxa"/>
            <w:vAlign w:val="center"/>
          </w:tcPr>
          <w:p w14:paraId="51F26CB6" w14:textId="6BBCE94A" w:rsidR="007144A9" w:rsidRPr="00DF124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0" w:type="dxa"/>
            <w:vAlign w:val="center"/>
          </w:tcPr>
          <w:p w14:paraId="5C416399" w14:textId="0DA6D04F" w:rsidR="007144A9" w:rsidRPr="00DF1249" w:rsidRDefault="007144A9" w:rsidP="007144A9">
            <w:pP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eorgia" w:hAnsi="Georgia"/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Graded Assignment</w:t>
            </w:r>
          </w:p>
        </w:tc>
      </w:tr>
    </w:tbl>
    <w:p w14:paraId="19A34E85" w14:textId="77777777" w:rsidR="00C779DD" w:rsidRPr="00DF1249" w:rsidRDefault="00C779DD" w:rsidP="00696752">
      <w:pPr>
        <w:rPr>
          <w:rFonts w:ascii="Georgia" w:hAnsi="Georgia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sectPr w:rsidR="00C779DD" w:rsidRPr="00DF1249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6C2C"/>
    <w:multiLevelType w:val="multilevel"/>
    <w:tmpl w:val="292A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D7BD4"/>
    <w:multiLevelType w:val="hybridMultilevel"/>
    <w:tmpl w:val="918403AE"/>
    <w:lvl w:ilvl="0" w:tplc="DB40C94A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9FC"/>
    <w:multiLevelType w:val="multilevel"/>
    <w:tmpl w:val="C37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24481">
    <w:abstractNumId w:val="3"/>
  </w:num>
  <w:num w:numId="2" w16cid:durableId="370302717">
    <w:abstractNumId w:val="2"/>
  </w:num>
  <w:num w:numId="3" w16cid:durableId="313990952">
    <w:abstractNumId w:val="1"/>
  </w:num>
  <w:num w:numId="4" w16cid:durableId="950669146">
    <w:abstractNumId w:val="4"/>
  </w:num>
  <w:num w:numId="5" w16cid:durableId="19989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0077E"/>
    <w:rsid w:val="000012DF"/>
    <w:rsid w:val="00001DEC"/>
    <w:rsid w:val="0000221F"/>
    <w:rsid w:val="00017738"/>
    <w:rsid w:val="00017FF5"/>
    <w:rsid w:val="000240FD"/>
    <w:rsid w:val="00030F11"/>
    <w:rsid w:val="00036606"/>
    <w:rsid w:val="0003738F"/>
    <w:rsid w:val="00050045"/>
    <w:rsid w:val="00060B6A"/>
    <w:rsid w:val="00062B6B"/>
    <w:rsid w:val="0006354B"/>
    <w:rsid w:val="00065E37"/>
    <w:rsid w:val="00071CBA"/>
    <w:rsid w:val="00073873"/>
    <w:rsid w:val="00081F5E"/>
    <w:rsid w:val="0008632C"/>
    <w:rsid w:val="0009078D"/>
    <w:rsid w:val="000951F2"/>
    <w:rsid w:val="00095669"/>
    <w:rsid w:val="000975FD"/>
    <w:rsid w:val="000A2D3E"/>
    <w:rsid w:val="000A5DF3"/>
    <w:rsid w:val="000A6453"/>
    <w:rsid w:val="000A6499"/>
    <w:rsid w:val="000B6485"/>
    <w:rsid w:val="000C76B6"/>
    <w:rsid w:val="000D78F3"/>
    <w:rsid w:val="000E457A"/>
    <w:rsid w:val="000E6F76"/>
    <w:rsid w:val="000F0267"/>
    <w:rsid w:val="000F4BBC"/>
    <w:rsid w:val="000F626F"/>
    <w:rsid w:val="00107C3F"/>
    <w:rsid w:val="0012023E"/>
    <w:rsid w:val="001335DF"/>
    <w:rsid w:val="001543DC"/>
    <w:rsid w:val="0017732D"/>
    <w:rsid w:val="00177CB1"/>
    <w:rsid w:val="00182E16"/>
    <w:rsid w:val="00183485"/>
    <w:rsid w:val="00187C16"/>
    <w:rsid w:val="001A2C8F"/>
    <w:rsid w:val="001A3653"/>
    <w:rsid w:val="001A58D5"/>
    <w:rsid w:val="001A6C25"/>
    <w:rsid w:val="001C1EFC"/>
    <w:rsid w:val="001C4414"/>
    <w:rsid w:val="001C5930"/>
    <w:rsid w:val="001D157E"/>
    <w:rsid w:val="001D2CA1"/>
    <w:rsid w:val="001D40A3"/>
    <w:rsid w:val="001D5AD5"/>
    <w:rsid w:val="001D7A62"/>
    <w:rsid w:val="001E40D8"/>
    <w:rsid w:val="001E5684"/>
    <w:rsid w:val="001E7C1B"/>
    <w:rsid w:val="001F3C03"/>
    <w:rsid w:val="00203893"/>
    <w:rsid w:val="00203C68"/>
    <w:rsid w:val="00217321"/>
    <w:rsid w:val="00236937"/>
    <w:rsid w:val="00240417"/>
    <w:rsid w:val="0024302F"/>
    <w:rsid w:val="00260839"/>
    <w:rsid w:val="00265862"/>
    <w:rsid w:val="00272C5F"/>
    <w:rsid w:val="00274E5F"/>
    <w:rsid w:val="002868AF"/>
    <w:rsid w:val="002942EB"/>
    <w:rsid w:val="002B0AB4"/>
    <w:rsid w:val="002C1894"/>
    <w:rsid w:val="002C7AEB"/>
    <w:rsid w:val="002D274B"/>
    <w:rsid w:val="002D429B"/>
    <w:rsid w:val="002E0A04"/>
    <w:rsid w:val="002F720B"/>
    <w:rsid w:val="00302F9B"/>
    <w:rsid w:val="00313463"/>
    <w:rsid w:val="00320A99"/>
    <w:rsid w:val="003345B9"/>
    <w:rsid w:val="003418DB"/>
    <w:rsid w:val="0034473A"/>
    <w:rsid w:val="00347ECE"/>
    <w:rsid w:val="00364637"/>
    <w:rsid w:val="00364EC5"/>
    <w:rsid w:val="00373157"/>
    <w:rsid w:val="003A0C47"/>
    <w:rsid w:val="003A41F8"/>
    <w:rsid w:val="003A5A99"/>
    <w:rsid w:val="003B4364"/>
    <w:rsid w:val="003D2CD7"/>
    <w:rsid w:val="003D6B48"/>
    <w:rsid w:val="003E06A7"/>
    <w:rsid w:val="003E2461"/>
    <w:rsid w:val="003E2EF5"/>
    <w:rsid w:val="003F3D0D"/>
    <w:rsid w:val="003F5348"/>
    <w:rsid w:val="003F6ADD"/>
    <w:rsid w:val="00401D37"/>
    <w:rsid w:val="00403DF1"/>
    <w:rsid w:val="00407B73"/>
    <w:rsid w:val="0041545B"/>
    <w:rsid w:val="004241C8"/>
    <w:rsid w:val="00447576"/>
    <w:rsid w:val="00463EEF"/>
    <w:rsid w:val="004755C0"/>
    <w:rsid w:val="00484417"/>
    <w:rsid w:val="004877C6"/>
    <w:rsid w:val="004954E0"/>
    <w:rsid w:val="004A5449"/>
    <w:rsid w:val="004A58EB"/>
    <w:rsid w:val="004D0042"/>
    <w:rsid w:val="004D6375"/>
    <w:rsid w:val="004E5329"/>
    <w:rsid w:val="004F12E1"/>
    <w:rsid w:val="005028DD"/>
    <w:rsid w:val="00504A08"/>
    <w:rsid w:val="00523D22"/>
    <w:rsid w:val="00530A57"/>
    <w:rsid w:val="00533BD6"/>
    <w:rsid w:val="005652DA"/>
    <w:rsid w:val="00574025"/>
    <w:rsid w:val="005926E0"/>
    <w:rsid w:val="00593712"/>
    <w:rsid w:val="00597536"/>
    <w:rsid w:val="005A3C10"/>
    <w:rsid w:val="005A65DA"/>
    <w:rsid w:val="005A6D7D"/>
    <w:rsid w:val="005B3585"/>
    <w:rsid w:val="005B68B6"/>
    <w:rsid w:val="005B7E48"/>
    <w:rsid w:val="005C281D"/>
    <w:rsid w:val="005C4157"/>
    <w:rsid w:val="005D0564"/>
    <w:rsid w:val="005D0BBD"/>
    <w:rsid w:val="0060183E"/>
    <w:rsid w:val="0062498E"/>
    <w:rsid w:val="00631BF3"/>
    <w:rsid w:val="00647876"/>
    <w:rsid w:val="00651BAA"/>
    <w:rsid w:val="0065545C"/>
    <w:rsid w:val="00655AB7"/>
    <w:rsid w:val="00676A92"/>
    <w:rsid w:val="00676CD4"/>
    <w:rsid w:val="006819B5"/>
    <w:rsid w:val="006832BD"/>
    <w:rsid w:val="00686154"/>
    <w:rsid w:val="006941EB"/>
    <w:rsid w:val="00696752"/>
    <w:rsid w:val="006A0651"/>
    <w:rsid w:val="006A6080"/>
    <w:rsid w:val="006A650A"/>
    <w:rsid w:val="006B04EB"/>
    <w:rsid w:val="006B1487"/>
    <w:rsid w:val="006B227E"/>
    <w:rsid w:val="006B2E2A"/>
    <w:rsid w:val="006B7FF2"/>
    <w:rsid w:val="006C14F2"/>
    <w:rsid w:val="006C66D7"/>
    <w:rsid w:val="006D4EA4"/>
    <w:rsid w:val="006D758C"/>
    <w:rsid w:val="006E0816"/>
    <w:rsid w:val="006E2F67"/>
    <w:rsid w:val="006E761F"/>
    <w:rsid w:val="006F258F"/>
    <w:rsid w:val="00711102"/>
    <w:rsid w:val="007144A9"/>
    <w:rsid w:val="00717C75"/>
    <w:rsid w:val="00734D94"/>
    <w:rsid w:val="00741ECA"/>
    <w:rsid w:val="00756533"/>
    <w:rsid w:val="007607FE"/>
    <w:rsid w:val="007820D7"/>
    <w:rsid w:val="00791F04"/>
    <w:rsid w:val="007A6088"/>
    <w:rsid w:val="007A6299"/>
    <w:rsid w:val="007A695E"/>
    <w:rsid w:val="007A7E8A"/>
    <w:rsid w:val="007B0987"/>
    <w:rsid w:val="007B1F76"/>
    <w:rsid w:val="007B63A2"/>
    <w:rsid w:val="007C0628"/>
    <w:rsid w:val="007D0963"/>
    <w:rsid w:val="007D27E9"/>
    <w:rsid w:val="007D2905"/>
    <w:rsid w:val="007E2319"/>
    <w:rsid w:val="00803408"/>
    <w:rsid w:val="008068C1"/>
    <w:rsid w:val="00815381"/>
    <w:rsid w:val="008158E0"/>
    <w:rsid w:val="00815F5D"/>
    <w:rsid w:val="00817C1A"/>
    <w:rsid w:val="00821DD5"/>
    <w:rsid w:val="008324C0"/>
    <w:rsid w:val="00834EC7"/>
    <w:rsid w:val="0083671C"/>
    <w:rsid w:val="00860459"/>
    <w:rsid w:val="0086363A"/>
    <w:rsid w:val="00865613"/>
    <w:rsid w:val="008751B8"/>
    <w:rsid w:val="008841FD"/>
    <w:rsid w:val="0089010C"/>
    <w:rsid w:val="00890F80"/>
    <w:rsid w:val="008A18CB"/>
    <w:rsid w:val="008A4CB6"/>
    <w:rsid w:val="008B0046"/>
    <w:rsid w:val="008B7C99"/>
    <w:rsid w:val="008E7363"/>
    <w:rsid w:val="008F01D5"/>
    <w:rsid w:val="008F2AEB"/>
    <w:rsid w:val="00904F74"/>
    <w:rsid w:val="009061F9"/>
    <w:rsid w:val="00907D05"/>
    <w:rsid w:val="00917C42"/>
    <w:rsid w:val="009216C6"/>
    <w:rsid w:val="00925CB9"/>
    <w:rsid w:val="009316A5"/>
    <w:rsid w:val="00932E86"/>
    <w:rsid w:val="00946461"/>
    <w:rsid w:val="009503B6"/>
    <w:rsid w:val="00960BED"/>
    <w:rsid w:val="009669C4"/>
    <w:rsid w:val="00974212"/>
    <w:rsid w:val="00975351"/>
    <w:rsid w:val="00981B07"/>
    <w:rsid w:val="00984222"/>
    <w:rsid w:val="00984621"/>
    <w:rsid w:val="00991394"/>
    <w:rsid w:val="00993E27"/>
    <w:rsid w:val="009D24A1"/>
    <w:rsid w:val="009D2E52"/>
    <w:rsid w:val="009D6F36"/>
    <w:rsid w:val="009E50A6"/>
    <w:rsid w:val="009E7980"/>
    <w:rsid w:val="009F0BFA"/>
    <w:rsid w:val="009F3A53"/>
    <w:rsid w:val="00A00581"/>
    <w:rsid w:val="00A0259B"/>
    <w:rsid w:val="00A20190"/>
    <w:rsid w:val="00A22BED"/>
    <w:rsid w:val="00A33691"/>
    <w:rsid w:val="00A46F62"/>
    <w:rsid w:val="00A51FAB"/>
    <w:rsid w:val="00A812FA"/>
    <w:rsid w:val="00A84B48"/>
    <w:rsid w:val="00A87E5F"/>
    <w:rsid w:val="00AA70F4"/>
    <w:rsid w:val="00AB1376"/>
    <w:rsid w:val="00AB3383"/>
    <w:rsid w:val="00AB7AA3"/>
    <w:rsid w:val="00AC6328"/>
    <w:rsid w:val="00AE1291"/>
    <w:rsid w:val="00B0450D"/>
    <w:rsid w:val="00B11B34"/>
    <w:rsid w:val="00B21708"/>
    <w:rsid w:val="00B31046"/>
    <w:rsid w:val="00B32C31"/>
    <w:rsid w:val="00B34A61"/>
    <w:rsid w:val="00B444C2"/>
    <w:rsid w:val="00B47E80"/>
    <w:rsid w:val="00B523A1"/>
    <w:rsid w:val="00B6412E"/>
    <w:rsid w:val="00B65EC3"/>
    <w:rsid w:val="00B74769"/>
    <w:rsid w:val="00B842DF"/>
    <w:rsid w:val="00B85B45"/>
    <w:rsid w:val="00B86899"/>
    <w:rsid w:val="00B9129B"/>
    <w:rsid w:val="00B97FD7"/>
    <w:rsid w:val="00BA0975"/>
    <w:rsid w:val="00BA0FEF"/>
    <w:rsid w:val="00BA116F"/>
    <w:rsid w:val="00BA31DD"/>
    <w:rsid w:val="00BB2B5A"/>
    <w:rsid w:val="00BB36ED"/>
    <w:rsid w:val="00BC2514"/>
    <w:rsid w:val="00BE3E3B"/>
    <w:rsid w:val="00BE4CC5"/>
    <w:rsid w:val="00BF5B7C"/>
    <w:rsid w:val="00C06095"/>
    <w:rsid w:val="00C07401"/>
    <w:rsid w:val="00C266E0"/>
    <w:rsid w:val="00C27DF2"/>
    <w:rsid w:val="00C306C4"/>
    <w:rsid w:val="00C43AD8"/>
    <w:rsid w:val="00C45160"/>
    <w:rsid w:val="00C46192"/>
    <w:rsid w:val="00C560FF"/>
    <w:rsid w:val="00C65AF5"/>
    <w:rsid w:val="00C7261E"/>
    <w:rsid w:val="00C779DD"/>
    <w:rsid w:val="00C82AB9"/>
    <w:rsid w:val="00C90C9E"/>
    <w:rsid w:val="00C92885"/>
    <w:rsid w:val="00C931B4"/>
    <w:rsid w:val="00C94B45"/>
    <w:rsid w:val="00C970A1"/>
    <w:rsid w:val="00CA14F1"/>
    <w:rsid w:val="00CA32B0"/>
    <w:rsid w:val="00CA4C47"/>
    <w:rsid w:val="00CA60D1"/>
    <w:rsid w:val="00CB6C92"/>
    <w:rsid w:val="00CC63FD"/>
    <w:rsid w:val="00CC6D66"/>
    <w:rsid w:val="00CD50E2"/>
    <w:rsid w:val="00CF08DC"/>
    <w:rsid w:val="00D0764B"/>
    <w:rsid w:val="00D1673E"/>
    <w:rsid w:val="00D17AD1"/>
    <w:rsid w:val="00D240CE"/>
    <w:rsid w:val="00D24FC4"/>
    <w:rsid w:val="00D2740D"/>
    <w:rsid w:val="00D42614"/>
    <w:rsid w:val="00D50DDE"/>
    <w:rsid w:val="00D52F6D"/>
    <w:rsid w:val="00D56A34"/>
    <w:rsid w:val="00D57638"/>
    <w:rsid w:val="00D76B3D"/>
    <w:rsid w:val="00DA3C62"/>
    <w:rsid w:val="00DA5C49"/>
    <w:rsid w:val="00DA6FF5"/>
    <w:rsid w:val="00DB4245"/>
    <w:rsid w:val="00DB7BF8"/>
    <w:rsid w:val="00DE4444"/>
    <w:rsid w:val="00DF0514"/>
    <w:rsid w:val="00DF0A10"/>
    <w:rsid w:val="00DF1249"/>
    <w:rsid w:val="00DF361B"/>
    <w:rsid w:val="00DF6F66"/>
    <w:rsid w:val="00E000E0"/>
    <w:rsid w:val="00E16BDA"/>
    <w:rsid w:val="00E22C1E"/>
    <w:rsid w:val="00E27987"/>
    <w:rsid w:val="00E30ECA"/>
    <w:rsid w:val="00E31217"/>
    <w:rsid w:val="00E35868"/>
    <w:rsid w:val="00E35CB4"/>
    <w:rsid w:val="00E410C5"/>
    <w:rsid w:val="00E477BB"/>
    <w:rsid w:val="00E51683"/>
    <w:rsid w:val="00E51A22"/>
    <w:rsid w:val="00E529CA"/>
    <w:rsid w:val="00E533DB"/>
    <w:rsid w:val="00E5397D"/>
    <w:rsid w:val="00E55892"/>
    <w:rsid w:val="00E57C14"/>
    <w:rsid w:val="00E8419A"/>
    <w:rsid w:val="00E92B38"/>
    <w:rsid w:val="00E95D80"/>
    <w:rsid w:val="00EA4341"/>
    <w:rsid w:val="00EA4DC3"/>
    <w:rsid w:val="00EA4E09"/>
    <w:rsid w:val="00EC4EA3"/>
    <w:rsid w:val="00EC5563"/>
    <w:rsid w:val="00EC5CB4"/>
    <w:rsid w:val="00EC647A"/>
    <w:rsid w:val="00EC6A69"/>
    <w:rsid w:val="00EC6D52"/>
    <w:rsid w:val="00ED166B"/>
    <w:rsid w:val="00ED6DF7"/>
    <w:rsid w:val="00EF29CB"/>
    <w:rsid w:val="00EF414F"/>
    <w:rsid w:val="00EF5233"/>
    <w:rsid w:val="00EF5DCD"/>
    <w:rsid w:val="00F0772C"/>
    <w:rsid w:val="00F12744"/>
    <w:rsid w:val="00F32654"/>
    <w:rsid w:val="00F34471"/>
    <w:rsid w:val="00F35909"/>
    <w:rsid w:val="00F767C1"/>
    <w:rsid w:val="00F94DFA"/>
    <w:rsid w:val="00F96B7B"/>
    <w:rsid w:val="00FD08A9"/>
    <w:rsid w:val="00FD355F"/>
    <w:rsid w:val="00FD65B1"/>
    <w:rsid w:val="00FE356D"/>
    <w:rsid w:val="00FE583C"/>
    <w:rsid w:val="00FE6BFA"/>
    <w:rsid w:val="00FE6D4E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chartTrackingRefBased/>
  <w15:docId w15:val="{CF5EF47A-CC12-4752-B8B1-98B87EC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2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221F"/>
    <w:rPr>
      <w:color w:val="0000FF"/>
      <w:u w:val="single"/>
    </w:rPr>
  </w:style>
  <w:style w:type="paragraph" w:styleId="Header">
    <w:name w:val="header"/>
    <w:basedOn w:val="Normal"/>
    <w:link w:val="HeaderChar"/>
    <w:rsid w:val="00EC6D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6D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BE0E-0159-4C17-A105-47C37537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Paula Auterio</cp:lastModifiedBy>
  <cp:revision>37</cp:revision>
  <cp:lastPrinted>2019-10-02T23:22:00Z</cp:lastPrinted>
  <dcterms:created xsi:type="dcterms:W3CDTF">2024-01-29T01:00:00Z</dcterms:created>
  <dcterms:modified xsi:type="dcterms:W3CDTF">2024-02-26T13:07:00Z</dcterms:modified>
</cp:coreProperties>
</file>