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970"/>
        <w:gridCol w:w="1885"/>
        <w:gridCol w:w="1980"/>
        <w:gridCol w:w="1993"/>
        <w:gridCol w:w="2115"/>
        <w:gridCol w:w="2007"/>
      </w:tblGrid>
      <w:tr w:rsidR="00B3258B" w14:paraId="4F9D98A2" w14:textId="77777777" w:rsidTr="00B03A08">
        <w:tc>
          <w:tcPr>
            <w:tcW w:w="2970" w:type="dxa"/>
          </w:tcPr>
          <w:p w14:paraId="1B7A46D0" w14:textId="77777777" w:rsidR="007205D1" w:rsidRPr="00C228C0" w:rsidRDefault="007205D1" w:rsidP="00AD06DB">
            <w:pPr>
              <w:pStyle w:val="Heading1"/>
              <w:rPr>
                <w:vertAlign w:val="subscript"/>
              </w:rPr>
            </w:pPr>
          </w:p>
        </w:tc>
        <w:tc>
          <w:tcPr>
            <w:tcW w:w="1885" w:type="dxa"/>
          </w:tcPr>
          <w:p w14:paraId="3CFB63F8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Monday </w:t>
            </w:r>
          </w:p>
        </w:tc>
        <w:tc>
          <w:tcPr>
            <w:tcW w:w="1980" w:type="dxa"/>
          </w:tcPr>
          <w:p w14:paraId="1336E2BC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Tuesday </w:t>
            </w:r>
          </w:p>
        </w:tc>
        <w:tc>
          <w:tcPr>
            <w:tcW w:w="1993" w:type="dxa"/>
          </w:tcPr>
          <w:p w14:paraId="3BA4FE45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Wednesday </w:t>
            </w:r>
          </w:p>
        </w:tc>
        <w:tc>
          <w:tcPr>
            <w:tcW w:w="2115" w:type="dxa"/>
          </w:tcPr>
          <w:p w14:paraId="43BB6AD8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Thursday </w:t>
            </w:r>
          </w:p>
        </w:tc>
        <w:tc>
          <w:tcPr>
            <w:tcW w:w="2007" w:type="dxa"/>
          </w:tcPr>
          <w:p w14:paraId="07FEA8C7" w14:textId="77777777" w:rsidR="007205D1" w:rsidRPr="00340C1B" w:rsidRDefault="007205D1" w:rsidP="00FD42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Friday </w:t>
            </w:r>
          </w:p>
        </w:tc>
      </w:tr>
      <w:tr w:rsidR="00B3258B" w14:paraId="2E8E6914" w14:textId="77777777" w:rsidTr="00B03A08">
        <w:trPr>
          <w:trHeight w:val="1673"/>
        </w:trPr>
        <w:tc>
          <w:tcPr>
            <w:tcW w:w="2970" w:type="dxa"/>
          </w:tcPr>
          <w:p w14:paraId="6BF55D7C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1047B2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6E9B55FF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3F0BC6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421D144" w14:textId="128CC7CE" w:rsidR="00CC1E13" w:rsidRDefault="00B03A08" w:rsidP="004441E8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t>RL.7.3 Analyze how particular elements of a story or drama interact.</w:t>
            </w:r>
          </w:p>
          <w:p w14:paraId="05B399C1" w14:textId="30A73D8A" w:rsidR="0085375B" w:rsidRPr="00E65AA3" w:rsidRDefault="0085375B" w:rsidP="004441E8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5E55E8" w14:textId="61D59F53" w:rsidR="00CC1E13" w:rsidRDefault="00B03A08" w:rsidP="00B03A08">
            <w:pPr>
              <w:rPr>
                <w:rFonts w:asciiTheme="majorHAnsi" w:eastAsia="Century Gothic" w:hAnsiTheme="majorHAnsi" w:cstheme="majorHAnsi"/>
                <w:sz w:val="16"/>
                <w:szCs w:val="16"/>
              </w:rPr>
            </w:pPr>
            <w:r>
              <w:t>RL.7.3 Analyze how particular elements of a story or drama interact.</w:t>
            </w:r>
          </w:p>
          <w:p w14:paraId="5A6125E3" w14:textId="77777777" w:rsidR="00CC1E13" w:rsidRDefault="00CC1E13" w:rsidP="00CC1E13">
            <w:pPr>
              <w:jc w:val="center"/>
              <w:rPr>
                <w:rFonts w:asciiTheme="majorHAnsi" w:eastAsia="Century Gothic" w:hAnsiTheme="majorHAnsi" w:cstheme="majorHAnsi"/>
                <w:sz w:val="16"/>
                <w:szCs w:val="16"/>
              </w:rPr>
            </w:pPr>
          </w:p>
          <w:p w14:paraId="561E2707" w14:textId="240B0641" w:rsidR="00CC1E13" w:rsidRPr="00E65AA3" w:rsidRDefault="00CC1E13" w:rsidP="00B03A08">
            <w:pPr>
              <w:rPr>
                <w:rFonts w:asciiTheme="majorHAnsi" w:eastAsia="Century Gothic" w:hAnsiTheme="majorHAnsi" w:cstheme="majorHAnsi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DCC0DEF" w14:textId="422C7A3E" w:rsidR="007205D1" w:rsidRPr="00C33CD9" w:rsidRDefault="002367AE" w:rsidP="002367AE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t>RL.7.3 Analyze how particular elements of a story or drama interact.</w:t>
            </w:r>
          </w:p>
        </w:tc>
        <w:tc>
          <w:tcPr>
            <w:tcW w:w="2115" w:type="dxa"/>
          </w:tcPr>
          <w:p w14:paraId="783F7438" w14:textId="7893B5A9" w:rsidR="007205D1" w:rsidRPr="00C33CD9" w:rsidRDefault="002367AE" w:rsidP="002367AE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t>RL.7.3 Analyze how particular elements of a story or drama interact.</w:t>
            </w:r>
          </w:p>
        </w:tc>
        <w:tc>
          <w:tcPr>
            <w:tcW w:w="2007" w:type="dxa"/>
          </w:tcPr>
          <w:p w14:paraId="2B491A9B" w14:textId="578FAF89" w:rsidR="007205D1" w:rsidRPr="002D42C4" w:rsidRDefault="002367AE" w:rsidP="002367AE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RL.7.3 Analyze how particular elements of a story or drama interact.</w:t>
            </w:r>
          </w:p>
        </w:tc>
      </w:tr>
      <w:tr w:rsidR="00B3258B" w14:paraId="5E057C52" w14:textId="77777777" w:rsidTr="00B03A08">
        <w:tc>
          <w:tcPr>
            <w:tcW w:w="2970" w:type="dxa"/>
          </w:tcPr>
          <w:p w14:paraId="2861E3A8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677122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716BFBAB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6A2B28D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AA022B4" w14:textId="77777777" w:rsidR="00B03A08" w:rsidRDefault="00B03A08" w:rsidP="00B03A08">
            <w:r>
              <w:t>I can analyze how setting shapes characters or plot.</w:t>
            </w:r>
          </w:p>
          <w:p w14:paraId="2C601AE0" w14:textId="77777777" w:rsidR="00B03A08" w:rsidRDefault="00B03A08" w:rsidP="00B03A08"/>
          <w:p w14:paraId="7A8B3C3F" w14:textId="7DF3C1C9" w:rsidR="00CC1E13" w:rsidRPr="00E65AA3" w:rsidRDefault="00B03A08" w:rsidP="00B03A08">
            <w:pPr>
              <w:rPr>
                <w:rFonts w:asciiTheme="majorHAnsi" w:hAnsiTheme="majorHAnsi" w:cstheme="majorHAnsi"/>
              </w:rPr>
            </w:pPr>
            <w:r>
              <w:t>I can analyze how characters interact with plot.</w:t>
            </w:r>
          </w:p>
        </w:tc>
        <w:tc>
          <w:tcPr>
            <w:tcW w:w="1980" w:type="dxa"/>
          </w:tcPr>
          <w:p w14:paraId="33C08A7D" w14:textId="77777777" w:rsidR="00B03A08" w:rsidRDefault="00B03A08" w:rsidP="00B03A08">
            <w:r>
              <w:t>I can analyze how setting shapes characters or plot.</w:t>
            </w:r>
          </w:p>
          <w:p w14:paraId="7C8DA3C4" w14:textId="77777777" w:rsidR="00B03A08" w:rsidRDefault="00B03A08" w:rsidP="00B03A08"/>
          <w:p w14:paraId="24D3BE9C" w14:textId="60D0858B" w:rsidR="00CC1E13" w:rsidRDefault="00B03A08" w:rsidP="00B03A08">
            <w:pPr>
              <w:rPr>
                <w:rFonts w:asciiTheme="majorHAnsi" w:hAnsiTheme="majorHAnsi" w:cstheme="majorHAnsi"/>
              </w:rPr>
            </w:pPr>
            <w:r>
              <w:t>I can analyze how characters interact with plot.</w:t>
            </w:r>
          </w:p>
          <w:p w14:paraId="5BDB08B5" w14:textId="1EAB132A" w:rsidR="00CC1E13" w:rsidRPr="00E65AA3" w:rsidRDefault="00CC1E13" w:rsidP="00CC1E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93" w:type="dxa"/>
          </w:tcPr>
          <w:p w14:paraId="312D5DF8" w14:textId="77777777" w:rsidR="00CC1E13" w:rsidRDefault="00CC1E13" w:rsidP="00CC1E13">
            <w:r>
              <w:t>I can analyze how setting shapes characters or plot.</w:t>
            </w:r>
          </w:p>
          <w:p w14:paraId="347AD1F4" w14:textId="77777777" w:rsidR="00CC1E13" w:rsidRDefault="00CC1E13" w:rsidP="00CC1E13"/>
          <w:p w14:paraId="263921DF" w14:textId="66D555D4" w:rsidR="00CC1E13" w:rsidRPr="00CC1E13" w:rsidRDefault="00CC1E13" w:rsidP="00CC1E13">
            <w:r>
              <w:t>I can analyze how characters interact with plot.</w:t>
            </w:r>
          </w:p>
        </w:tc>
        <w:tc>
          <w:tcPr>
            <w:tcW w:w="2115" w:type="dxa"/>
          </w:tcPr>
          <w:p w14:paraId="214A9E34" w14:textId="77777777" w:rsidR="00CC1E13" w:rsidRDefault="00CC1E13" w:rsidP="00CC1E13">
            <w:r>
              <w:t>I can analyze how setting shapes characters or plot.</w:t>
            </w:r>
          </w:p>
          <w:p w14:paraId="46A3F1DA" w14:textId="77777777" w:rsidR="00CC1E13" w:rsidRDefault="00CC1E13" w:rsidP="00CC1E13"/>
          <w:p w14:paraId="443E6C36" w14:textId="1A82248B" w:rsidR="007205D1" w:rsidRPr="00555694" w:rsidRDefault="00CC1E13" w:rsidP="00CC1E13">
            <w:r>
              <w:t>I can analyze how characters interact with plot.</w:t>
            </w:r>
          </w:p>
        </w:tc>
        <w:tc>
          <w:tcPr>
            <w:tcW w:w="2007" w:type="dxa"/>
          </w:tcPr>
          <w:p w14:paraId="0DC0B500" w14:textId="77777777" w:rsidR="00CC1E13" w:rsidRDefault="00CC1E13" w:rsidP="00CC1E13">
            <w:r>
              <w:t>I can analyze how setting shapes characters or plot.</w:t>
            </w:r>
          </w:p>
          <w:p w14:paraId="34EC85EF" w14:textId="77777777" w:rsidR="00CC1E13" w:rsidRDefault="00CC1E13" w:rsidP="00CC1E13"/>
          <w:p w14:paraId="2E646F10" w14:textId="70DAFFDB" w:rsidR="007205D1" w:rsidRPr="003D687F" w:rsidRDefault="00CC1E13" w:rsidP="00CC1E13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t>I can analyze how characters interact with plot.</w:t>
            </w:r>
            <w:r w:rsidR="004441E8"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  </w:t>
            </w:r>
          </w:p>
        </w:tc>
      </w:tr>
      <w:tr w:rsidR="00B3258B" w14:paraId="4FBD8272" w14:textId="77777777" w:rsidTr="00B03A08">
        <w:tc>
          <w:tcPr>
            <w:tcW w:w="2970" w:type="dxa"/>
          </w:tcPr>
          <w:p w14:paraId="137F48E2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1BB995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Assignments/Activities</w:t>
            </w:r>
          </w:p>
          <w:p w14:paraId="63AB3470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078614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CF04844" w14:textId="77777777" w:rsidR="00B03A08" w:rsidRPr="002367AE" w:rsidRDefault="00B03A08" w:rsidP="00B03A08">
            <w:pPr>
              <w:rPr>
                <w:rFonts w:eastAsia="Century Gothic" w:cstheme="minorHAnsi"/>
              </w:rPr>
            </w:pPr>
            <w:r w:rsidRPr="002367AE">
              <w:rPr>
                <w:rFonts w:eastAsia="Century Gothic" w:cstheme="minorHAnsi"/>
              </w:rPr>
              <w:t xml:space="preserve">Grammar Session </w:t>
            </w:r>
          </w:p>
          <w:p w14:paraId="691120DB" w14:textId="77777777" w:rsidR="00B03A08" w:rsidRPr="002367AE" w:rsidRDefault="00B03A08" w:rsidP="00B03A08">
            <w:pPr>
              <w:rPr>
                <w:rFonts w:eastAsia="Century Gothic" w:cstheme="minorHAnsi"/>
              </w:rPr>
            </w:pPr>
          </w:p>
          <w:p w14:paraId="51266EB0" w14:textId="2D1B5430" w:rsidR="00B03A08" w:rsidRPr="002367AE" w:rsidRDefault="00586B7E" w:rsidP="00B03A08">
            <w:pPr>
              <w:rPr>
                <w:rFonts w:eastAsia="Century Gothic" w:cstheme="minorHAnsi"/>
              </w:rPr>
            </w:pPr>
            <w:proofErr w:type="spellStart"/>
            <w:r>
              <w:rPr>
                <w:rFonts w:eastAsia="Century Gothic" w:cstheme="minorHAnsi"/>
              </w:rPr>
              <w:t>iReady</w:t>
            </w:r>
            <w:proofErr w:type="spellEnd"/>
            <w:r>
              <w:rPr>
                <w:rFonts w:eastAsia="Century Gothic" w:cstheme="minorHAnsi"/>
              </w:rPr>
              <w:t xml:space="preserve"> Target Lesson – Chupacabras </w:t>
            </w:r>
          </w:p>
          <w:p w14:paraId="2DFECE07" w14:textId="77777777" w:rsidR="00586B7E" w:rsidRDefault="00586B7E" w:rsidP="00B03A08">
            <w:pPr>
              <w:rPr>
                <w:rFonts w:eastAsia="Century Gothic" w:cstheme="minorHAnsi"/>
              </w:rPr>
            </w:pPr>
          </w:p>
          <w:p w14:paraId="3BF8E9F7" w14:textId="77777777" w:rsidR="00586B7E" w:rsidRDefault="00586B7E" w:rsidP="00B03A08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Tangerine </w:t>
            </w:r>
          </w:p>
          <w:p w14:paraId="6E120B17" w14:textId="6BB6B32B" w:rsidR="00C977CC" w:rsidRPr="00586B7E" w:rsidRDefault="00B03A08" w:rsidP="00B03A08">
            <w:pPr>
              <w:rPr>
                <w:rFonts w:eastAsia="Century Gothic" w:cstheme="minorHAnsi"/>
              </w:rPr>
            </w:pPr>
            <w:r w:rsidRPr="002367AE">
              <w:rPr>
                <w:rFonts w:eastAsia="Century Gothic" w:cstheme="minorHAnsi"/>
              </w:rPr>
              <w:t>From 9/</w:t>
            </w:r>
            <w:r w:rsidR="00586B7E">
              <w:rPr>
                <w:rFonts w:eastAsia="Century Gothic" w:cstheme="minorHAnsi"/>
              </w:rPr>
              <w:t>18</w:t>
            </w:r>
            <w:r w:rsidRPr="002367AE">
              <w:rPr>
                <w:rFonts w:eastAsia="Century Gothic" w:cstheme="minorHAnsi"/>
              </w:rPr>
              <w:t xml:space="preserve"> – 9/</w:t>
            </w:r>
            <w:r w:rsidR="00586B7E">
              <w:rPr>
                <w:rFonts w:eastAsia="Century Gothic" w:cstheme="minorHAnsi"/>
              </w:rPr>
              <w:t>22</w:t>
            </w:r>
          </w:p>
          <w:p w14:paraId="2A9A25D8" w14:textId="77777777" w:rsidR="00B03A08" w:rsidRPr="002367AE" w:rsidRDefault="00B03A08" w:rsidP="00B03A08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536B078B" w14:textId="76AAA33C" w:rsidR="004441E8" w:rsidRDefault="00B03A08" w:rsidP="00B03A08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 w:rsidRPr="002367AE">
              <w:rPr>
                <w:rFonts w:eastAsia="Century Gothic" w:cstheme="minorHAnsi"/>
              </w:rPr>
              <w:t>Comprehension questions and novel vocabulary</w:t>
            </w:r>
          </w:p>
          <w:p w14:paraId="217B12A0" w14:textId="3AFC7413" w:rsidR="00355BC0" w:rsidRPr="00355BC0" w:rsidRDefault="004441E8" w:rsidP="0085375B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</w:tcPr>
          <w:p w14:paraId="6BB5C02D" w14:textId="77777777" w:rsidR="00355BC0" w:rsidRDefault="00355BC0" w:rsidP="00FD4217">
            <w:pPr>
              <w:rPr>
                <w:rFonts w:asciiTheme="majorHAnsi" w:eastAsia="Century Gothic" w:hAnsiTheme="majorHAnsi" w:cstheme="majorHAnsi"/>
              </w:rPr>
            </w:pPr>
          </w:p>
          <w:p w14:paraId="5F51E06A" w14:textId="77777777" w:rsidR="00CC1E13" w:rsidRDefault="00CC1E13" w:rsidP="00FD4217">
            <w:pPr>
              <w:rPr>
                <w:rFonts w:asciiTheme="majorHAnsi" w:eastAsia="Century Gothic" w:hAnsiTheme="majorHAnsi" w:cstheme="majorHAnsi"/>
              </w:rPr>
            </w:pPr>
          </w:p>
          <w:p w14:paraId="6F4C343C" w14:textId="77777777" w:rsidR="00CC1E13" w:rsidRDefault="00CC1E13" w:rsidP="00FD4217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57ECBD90" w14:textId="77777777" w:rsidR="00B03A08" w:rsidRDefault="00B03A08" w:rsidP="00B03A08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53F57B56" w14:textId="77777777" w:rsidR="00CC1E13" w:rsidRDefault="00B03A08" w:rsidP="00B03A08">
            <w:pPr>
              <w:jc w:val="center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>Benchmark Testing</w:t>
            </w:r>
          </w:p>
          <w:p w14:paraId="30BF61EA" w14:textId="77777777" w:rsidR="00586B7E" w:rsidRDefault="00586B7E" w:rsidP="00B03A08">
            <w:pPr>
              <w:jc w:val="center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555634BE" w14:textId="4129395A" w:rsidR="00586B7E" w:rsidRPr="00586B7E" w:rsidRDefault="00586B7E" w:rsidP="00B03A08">
            <w:pPr>
              <w:jc w:val="center"/>
              <w:rPr>
                <w:rFonts w:asciiTheme="majorHAnsi" w:eastAsia="Century Gothic" w:hAnsiTheme="majorHAnsi" w:cstheme="majorHAnsi"/>
              </w:rPr>
            </w:pPr>
            <w:r w:rsidRPr="00586B7E">
              <w:rPr>
                <w:rFonts w:asciiTheme="majorHAnsi" w:eastAsia="Century Gothic" w:hAnsiTheme="majorHAnsi" w:cstheme="majorHAnsi"/>
                <w:sz w:val="24"/>
                <w:szCs w:val="24"/>
              </w:rPr>
              <w:t>Tangerine 9/18-9/22</w:t>
            </w:r>
          </w:p>
        </w:tc>
        <w:tc>
          <w:tcPr>
            <w:tcW w:w="1993" w:type="dxa"/>
          </w:tcPr>
          <w:p w14:paraId="3CCD6E5F" w14:textId="77777777" w:rsidR="004441E8" w:rsidRDefault="004441E8" w:rsidP="00355BC0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73EA3C87" w14:textId="77777777" w:rsidR="00B03A08" w:rsidRDefault="00B03A08" w:rsidP="00355BC0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17374F0F" w14:textId="77777777" w:rsidR="00B03A08" w:rsidRDefault="00B03A08" w:rsidP="00355BC0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27365330" w14:textId="77777777" w:rsidR="00B03A08" w:rsidRDefault="00B03A08" w:rsidP="00355BC0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38EA8DC4" w14:textId="77777777" w:rsidR="00B03A08" w:rsidRDefault="00B03A08" w:rsidP="00355BC0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7C7911F9" w14:textId="77777777" w:rsidR="00B03A08" w:rsidRDefault="00B03A08" w:rsidP="00B03A08">
            <w:pPr>
              <w:jc w:val="center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>Benchmark Testing</w:t>
            </w:r>
          </w:p>
          <w:p w14:paraId="3DB5277D" w14:textId="77777777" w:rsidR="00586B7E" w:rsidRDefault="00586B7E" w:rsidP="00B03A08">
            <w:pPr>
              <w:jc w:val="center"/>
              <w:rPr>
                <w:rFonts w:eastAsia="Century Gothic" w:cstheme="minorHAnsi"/>
                <w:sz w:val="20"/>
                <w:szCs w:val="20"/>
              </w:rPr>
            </w:pPr>
          </w:p>
          <w:p w14:paraId="12B5FC68" w14:textId="749AA25B" w:rsidR="00586B7E" w:rsidRPr="00D922E8" w:rsidRDefault="00586B7E" w:rsidP="00B03A08">
            <w:pPr>
              <w:jc w:val="center"/>
              <w:rPr>
                <w:rFonts w:eastAsia="Century Gothic" w:cstheme="minorHAnsi"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>Tangerine 9/18-9/22</w:t>
            </w:r>
          </w:p>
        </w:tc>
        <w:tc>
          <w:tcPr>
            <w:tcW w:w="2115" w:type="dxa"/>
          </w:tcPr>
          <w:p w14:paraId="60A9FF8B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  <w:r w:rsidRPr="002367AE">
              <w:rPr>
                <w:rFonts w:eastAsia="Century Gothic" w:cstheme="minorHAnsi"/>
              </w:rPr>
              <w:t xml:space="preserve">Grammar Session </w:t>
            </w:r>
          </w:p>
          <w:p w14:paraId="74BD7440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</w:p>
          <w:p w14:paraId="2321A5A6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</w:p>
          <w:p w14:paraId="112559DD" w14:textId="34E43637" w:rsidR="002367AE" w:rsidRDefault="00586B7E" w:rsidP="002367AE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Tangerine – </w:t>
            </w:r>
          </w:p>
          <w:p w14:paraId="099FA048" w14:textId="14D066EC" w:rsidR="00586B7E" w:rsidRDefault="00586B7E" w:rsidP="002367AE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  <w:sz w:val="24"/>
                <w:szCs w:val="24"/>
              </w:rPr>
              <w:t>From 9/18-9/22</w:t>
            </w:r>
          </w:p>
          <w:p w14:paraId="6B106B83" w14:textId="77777777" w:rsidR="00586B7E" w:rsidRDefault="00586B7E" w:rsidP="002367AE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60F53406" w14:textId="61F781BA" w:rsidR="002367AE" w:rsidRDefault="00586B7E" w:rsidP="002367AE">
            <w:pPr>
              <w:rPr>
                <w:rFonts w:eastAsia="Century Gothic" w:cstheme="minorHAnsi"/>
                <w:sz w:val="20"/>
                <w:szCs w:val="20"/>
              </w:rPr>
            </w:pPr>
            <w:r>
              <w:rPr>
                <w:rFonts w:eastAsia="Century Gothic" w:cstheme="minorHAnsi"/>
                <w:sz w:val="20"/>
                <w:szCs w:val="20"/>
              </w:rPr>
              <w:t xml:space="preserve">“Mysterious First Lines” – group work </w:t>
            </w:r>
          </w:p>
          <w:p w14:paraId="67279022" w14:textId="77777777" w:rsidR="00586B7E" w:rsidRPr="002367AE" w:rsidRDefault="00586B7E" w:rsidP="002367AE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05727E14" w14:textId="39D9A19F" w:rsidR="00355BC0" w:rsidRPr="00134798" w:rsidRDefault="002367AE" w:rsidP="002367AE">
            <w:pPr>
              <w:rPr>
                <w:rFonts w:eastAsia="Century Gothic" w:cstheme="minorHAnsi"/>
                <w:sz w:val="24"/>
                <w:szCs w:val="24"/>
              </w:rPr>
            </w:pPr>
            <w:r w:rsidRPr="002367AE">
              <w:rPr>
                <w:rFonts w:eastAsia="Century Gothic" w:cstheme="minorHAnsi"/>
              </w:rPr>
              <w:t>Comprehension questions and novel vocabulary</w:t>
            </w:r>
          </w:p>
        </w:tc>
        <w:tc>
          <w:tcPr>
            <w:tcW w:w="2007" w:type="dxa"/>
          </w:tcPr>
          <w:p w14:paraId="7AA57EFE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  <w:r w:rsidRPr="002367AE">
              <w:rPr>
                <w:rFonts w:eastAsia="Century Gothic" w:cstheme="minorHAnsi"/>
              </w:rPr>
              <w:t xml:space="preserve">Grammar Session </w:t>
            </w:r>
          </w:p>
          <w:p w14:paraId="3A05DEF1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</w:p>
          <w:p w14:paraId="0E46A962" w14:textId="77777777" w:rsidR="002367AE" w:rsidRPr="002367AE" w:rsidRDefault="002367AE" w:rsidP="002367AE">
            <w:pPr>
              <w:rPr>
                <w:rFonts w:eastAsia="Century Gothic" w:cstheme="minorHAnsi"/>
              </w:rPr>
            </w:pPr>
          </w:p>
          <w:p w14:paraId="41A28EFF" w14:textId="3FB68B67" w:rsidR="002367AE" w:rsidRDefault="00586B7E" w:rsidP="002367AE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 xml:space="preserve">Tangerine – </w:t>
            </w:r>
          </w:p>
          <w:p w14:paraId="35B90EFC" w14:textId="0A5ABEDB" w:rsidR="00586B7E" w:rsidRDefault="00586B7E" w:rsidP="002367AE">
            <w:pPr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From 9/18-9/22</w:t>
            </w:r>
          </w:p>
          <w:p w14:paraId="207E2B8D" w14:textId="77777777" w:rsidR="00586B7E" w:rsidRPr="00586B7E" w:rsidRDefault="00586B7E" w:rsidP="002367AE">
            <w:pPr>
              <w:rPr>
                <w:rFonts w:eastAsia="Century Gothic" w:cstheme="minorHAnsi"/>
              </w:rPr>
            </w:pPr>
          </w:p>
          <w:p w14:paraId="10A0D94B" w14:textId="2923CC0C" w:rsidR="00B03A08" w:rsidRDefault="00586B7E" w:rsidP="002367AE">
            <w:pPr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  <w:sz w:val="24"/>
                <w:szCs w:val="24"/>
              </w:rPr>
              <w:t>“Mysterious First Lines” – group work</w:t>
            </w:r>
          </w:p>
          <w:p w14:paraId="1BE83439" w14:textId="77777777" w:rsidR="00586B7E" w:rsidRPr="002367AE" w:rsidRDefault="00586B7E" w:rsidP="002367AE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56F5022A" w14:textId="0E32EB9E" w:rsidR="004441E8" w:rsidRPr="002367AE" w:rsidRDefault="002367AE" w:rsidP="002367AE">
            <w:pPr>
              <w:rPr>
                <w:rFonts w:eastAsia="Century Gothic" w:cstheme="minorHAnsi"/>
                <w:sz w:val="24"/>
                <w:szCs w:val="24"/>
              </w:rPr>
            </w:pPr>
            <w:r w:rsidRPr="002367AE">
              <w:rPr>
                <w:rFonts w:eastAsia="Century Gothic" w:cstheme="minorHAnsi"/>
              </w:rPr>
              <w:t>Comprehension questions and novel vocabulary</w:t>
            </w:r>
          </w:p>
          <w:p w14:paraId="73C820CC" w14:textId="77777777" w:rsidR="004441E8" w:rsidRDefault="004441E8" w:rsidP="004441E8">
            <w:pPr>
              <w:rPr>
                <w:rFonts w:eastAsia="Century Gothic" w:cstheme="minorHAnsi"/>
              </w:rPr>
            </w:pPr>
          </w:p>
          <w:p w14:paraId="776B8F0D" w14:textId="45B76B10" w:rsidR="004441E8" w:rsidRDefault="004441E8" w:rsidP="004441E8">
            <w:pPr>
              <w:rPr>
                <w:rFonts w:eastAsia="Century Gothic" w:cstheme="minorHAnsi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  </w:t>
            </w:r>
          </w:p>
          <w:p w14:paraId="02883E55" w14:textId="77777777" w:rsidR="004441E8" w:rsidRPr="004441E8" w:rsidRDefault="004441E8" w:rsidP="004441E8">
            <w:pPr>
              <w:rPr>
                <w:rFonts w:eastAsia="Century Gothic" w:cstheme="minorHAnsi"/>
              </w:rPr>
            </w:pPr>
          </w:p>
          <w:p w14:paraId="4EF2B2AD" w14:textId="4E2BBB25" w:rsidR="001A6938" w:rsidRPr="001A6938" w:rsidRDefault="001A6938" w:rsidP="003D687F">
            <w:r>
              <w:t xml:space="preserve"> </w:t>
            </w:r>
          </w:p>
        </w:tc>
      </w:tr>
      <w:tr w:rsidR="00B3258B" w14:paraId="0B4A0766" w14:textId="77777777" w:rsidTr="00B03A08">
        <w:trPr>
          <w:trHeight w:val="1898"/>
        </w:trPr>
        <w:tc>
          <w:tcPr>
            <w:tcW w:w="2970" w:type="dxa"/>
          </w:tcPr>
          <w:p w14:paraId="344222F6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843FF25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3A02F19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3B80D7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1CCA78C5" w14:textId="77777777" w:rsidR="007205D1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E87EE0B" w14:textId="77777777" w:rsidR="007205D1" w:rsidRPr="00340C1B" w:rsidRDefault="007205D1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01FBFD0" w14:textId="77777777" w:rsidR="004441E8" w:rsidRDefault="004441E8" w:rsidP="00355BC0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4E7735B1" w14:textId="77777777" w:rsidR="004441E8" w:rsidRDefault="004441E8" w:rsidP="00355BC0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78A1BC06" w14:textId="05771A21" w:rsidR="004441E8" w:rsidRDefault="00AF4B68" w:rsidP="00355B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Tangerine Questions</w:t>
            </w:r>
          </w:p>
          <w:p w14:paraId="07CB1258" w14:textId="035B32D7" w:rsidR="00586B7E" w:rsidRPr="00586B7E" w:rsidRDefault="00586B7E" w:rsidP="00355BC0">
            <w:pPr>
              <w:rPr>
                <w:rFonts w:asciiTheme="majorHAnsi" w:eastAsia="Century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sz w:val="24"/>
                <w:szCs w:val="24"/>
              </w:rPr>
              <w:t>And vocab</w:t>
            </w:r>
          </w:p>
          <w:p w14:paraId="150423B9" w14:textId="12EA1DD1" w:rsidR="007205D1" w:rsidRPr="00E65AA3" w:rsidRDefault="00CC1E13" w:rsidP="00355BC0">
            <w:pPr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</w:tcPr>
          <w:p w14:paraId="1084CB14" w14:textId="77777777" w:rsidR="00214F59" w:rsidRDefault="00214F59" w:rsidP="003D687F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31FCC7B6" w14:textId="77777777" w:rsidR="004441E8" w:rsidRDefault="004441E8" w:rsidP="003D687F">
            <w:pPr>
              <w:rPr>
                <w:rFonts w:asciiTheme="majorHAnsi" w:eastAsia="Century Gothic" w:hAnsiTheme="majorHAnsi" w:cstheme="majorHAnsi"/>
              </w:rPr>
            </w:pPr>
          </w:p>
          <w:p w14:paraId="74BAE13D" w14:textId="77777777" w:rsidR="007205D1" w:rsidRDefault="007205D1" w:rsidP="003D687F">
            <w:pPr>
              <w:rPr>
                <w:rFonts w:asciiTheme="majorHAnsi" w:eastAsia="Century Gothic" w:hAnsiTheme="majorHAnsi" w:cstheme="majorHAnsi"/>
              </w:rPr>
            </w:pPr>
          </w:p>
          <w:p w14:paraId="67E0DD8F" w14:textId="77777777" w:rsidR="004441E8" w:rsidRDefault="00AF4B68" w:rsidP="004441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Tangerine Questions</w:t>
            </w:r>
          </w:p>
          <w:p w14:paraId="26443160" w14:textId="369D0A94" w:rsidR="00586B7E" w:rsidRPr="00E65AA3" w:rsidRDefault="00586B7E" w:rsidP="004441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vocab</w:t>
            </w:r>
          </w:p>
        </w:tc>
        <w:tc>
          <w:tcPr>
            <w:tcW w:w="1993" w:type="dxa"/>
          </w:tcPr>
          <w:p w14:paraId="3F0CE785" w14:textId="107AD582" w:rsidR="003A41D9" w:rsidRDefault="003A41D9" w:rsidP="00FD4217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5A716D51" w14:textId="77777777" w:rsidR="003A41D9" w:rsidRDefault="003A41D9" w:rsidP="003A41D9">
            <w:pPr>
              <w:jc w:val="center"/>
              <w:rPr>
                <w:rFonts w:eastAsia="Century Gothic" w:cstheme="minorHAnsi"/>
                <w:sz w:val="24"/>
                <w:szCs w:val="24"/>
              </w:rPr>
            </w:pPr>
          </w:p>
          <w:p w14:paraId="7100F7B4" w14:textId="77777777" w:rsidR="004441E8" w:rsidRDefault="004441E8" w:rsidP="004441E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Tangerine Questions</w:t>
            </w:r>
          </w:p>
          <w:p w14:paraId="37DAEF88" w14:textId="5723C4E5" w:rsidR="00586B7E" w:rsidRPr="004441E8" w:rsidRDefault="00586B7E" w:rsidP="004441E8">
            <w:pPr>
              <w:jc w:val="center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  <w:sz w:val="24"/>
                <w:szCs w:val="24"/>
              </w:rPr>
              <w:t>And vocab</w:t>
            </w:r>
          </w:p>
        </w:tc>
        <w:tc>
          <w:tcPr>
            <w:tcW w:w="2115" w:type="dxa"/>
          </w:tcPr>
          <w:p w14:paraId="7356ECC8" w14:textId="77777777" w:rsidR="0013168D" w:rsidRDefault="0013168D" w:rsidP="00FD4217">
            <w:pPr>
              <w:rPr>
                <w:rFonts w:eastAsia="Century Gothic" w:cstheme="minorHAnsi"/>
                <w:sz w:val="24"/>
                <w:szCs w:val="24"/>
              </w:rPr>
            </w:pPr>
          </w:p>
          <w:p w14:paraId="1C3C0D53" w14:textId="77777777" w:rsidR="007205D1" w:rsidRDefault="007205D1" w:rsidP="009163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491D62" w14:textId="77777777" w:rsidR="004441E8" w:rsidRDefault="004441E8" w:rsidP="009163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35A6BC" w14:textId="77777777" w:rsidR="004441E8" w:rsidRDefault="004441E8" w:rsidP="0091635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Tangerine Questions</w:t>
            </w:r>
          </w:p>
          <w:p w14:paraId="51C9A636" w14:textId="6396411D" w:rsidR="00586B7E" w:rsidRPr="00EB5E62" w:rsidRDefault="00586B7E" w:rsidP="0091635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vocab</w:t>
            </w:r>
          </w:p>
        </w:tc>
        <w:tc>
          <w:tcPr>
            <w:tcW w:w="2007" w:type="dxa"/>
          </w:tcPr>
          <w:p w14:paraId="03730A4B" w14:textId="0BAC8814" w:rsidR="00916354" w:rsidRDefault="004441E8" w:rsidP="003D687F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</w:t>
            </w:r>
          </w:p>
          <w:p w14:paraId="47ABF6BF" w14:textId="77777777" w:rsidR="004441E8" w:rsidRDefault="004441E8" w:rsidP="003D687F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</w:p>
          <w:p w14:paraId="2114A9FD" w14:textId="77777777" w:rsidR="00916354" w:rsidRDefault="004441E8" w:rsidP="002367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</w:t>
            </w:r>
            <w:r w:rsidR="002367AE">
              <w:rPr>
                <w:rFonts w:asciiTheme="majorHAnsi" w:hAnsiTheme="majorHAnsi" w:cstheme="majorHAnsi"/>
                <w:sz w:val="24"/>
                <w:szCs w:val="24"/>
              </w:rPr>
              <w:t>Tangerine Questions</w:t>
            </w:r>
          </w:p>
          <w:p w14:paraId="0103D586" w14:textId="0724A10B" w:rsidR="00586B7E" w:rsidRPr="00586B7E" w:rsidRDefault="00586B7E" w:rsidP="002367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vocab</w:t>
            </w:r>
          </w:p>
          <w:p w14:paraId="4BB21E87" w14:textId="3BBD1F3F" w:rsidR="00586B7E" w:rsidRPr="00586B7E" w:rsidRDefault="00586B7E" w:rsidP="002367AE">
            <w:pPr>
              <w:rPr>
                <w:rFonts w:ascii="Arial" w:eastAsia="Century Gothic" w:hAnsi="Arial" w:cs="Arial"/>
                <w:sz w:val="32"/>
                <w:szCs w:val="32"/>
              </w:rPr>
            </w:pPr>
          </w:p>
        </w:tc>
      </w:tr>
      <w:tr w:rsidR="00B3258B" w14:paraId="4302F91F" w14:textId="77777777" w:rsidTr="00B03A08">
        <w:tc>
          <w:tcPr>
            <w:tcW w:w="2970" w:type="dxa"/>
          </w:tcPr>
          <w:p w14:paraId="0DC815F0" w14:textId="77777777" w:rsidR="004441E8" w:rsidRDefault="004441E8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D78DD3" w14:textId="4447B3C3" w:rsidR="007205D1" w:rsidRPr="00340C1B" w:rsidRDefault="004441E8" w:rsidP="00FD42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Homework </w:t>
            </w:r>
          </w:p>
        </w:tc>
        <w:tc>
          <w:tcPr>
            <w:tcW w:w="1885" w:type="dxa"/>
          </w:tcPr>
          <w:p w14:paraId="4DF2A99B" w14:textId="77777777" w:rsidR="007205D1" w:rsidRDefault="007205D1" w:rsidP="00CC1E13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1BD78230" w14:textId="71617A92" w:rsidR="00AF4B68" w:rsidRPr="00B06401" w:rsidRDefault="00AF4B68" w:rsidP="00CC1E13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5E7DC04" w14:textId="77777777" w:rsidR="00CC1E13" w:rsidRDefault="00CC1E13" w:rsidP="00CC1E13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5B708278" w14:textId="64601EBF" w:rsidR="007205D1" w:rsidRDefault="00CC1E13" w:rsidP="00CC1E13">
            <w:pP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F4B68"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 w:rsidR="00AF4B68">
              <w:rPr>
                <w:rFonts w:cstheme="minorHAnsi"/>
                <w:sz w:val="24"/>
                <w:szCs w:val="24"/>
              </w:rPr>
              <w:t xml:space="preserve"> Pathway</w:t>
            </w:r>
          </w:p>
          <w:p w14:paraId="5CB28EAF" w14:textId="4C2AB106" w:rsidR="00CC1E13" w:rsidRPr="00116A20" w:rsidRDefault="00CC1E13" w:rsidP="00CC1E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918B8A0" w14:textId="77777777" w:rsidR="007205D1" w:rsidRDefault="007205D1" w:rsidP="00FD4217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46F9EED" w14:textId="77777777" w:rsidR="007205D1" w:rsidRPr="00116A20" w:rsidRDefault="007205D1" w:rsidP="00FD4217">
            <w:pPr>
              <w:jc w:val="center"/>
              <w:rPr>
                <w:rFonts w:eastAsia="Century Gothic" w:cstheme="minorHAnsi"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2115" w:type="dxa"/>
          </w:tcPr>
          <w:p w14:paraId="5930CAE7" w14:textId="77777777" w:rsidR="007205D1" w:rsidRDefault="007205D1" w:rsidP="00FD421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E4F3D5" w14:textId="77777777" w:rsidR="007205D1" w:rsidRPr="00116A20" w:rsidRDefault="007205D1" w:rsidP="00FD421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Pathway</w:t>
            </w:r>
          </w:p>
        </w:tc>
        <w:tc>
          <w:tcPr>
            <w:tcW w:w="2007" w:type="dxa"/>
          </w:tcPr>
          <w:p w14:paraId="4D6B0C24" w14:textId="77777777" w:rsidR="007205D1" w:rsidRDefault="007205D1" w:rsidP="00FD4217">
            <w:pPr>
              <w:rPr>
                <w:rFonts w:cstheme="minorHAnsi"/>
                <w:sz w:val="24"/>
                <w:szCs w:val="24"/>
              </w:rPr>
            </w:pPr>
          </w:p>
          <w:p w14:paraId="1EBDB226" w14:textId="23D0FB76" w:rsidR="007205D1" w:rsidRDefault="004441E8" w:rsidP="00FD4217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2367AE" w:rsidRPr="00116A20"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 w:rsidR="002367AE">
              <w:rPr>
                <w:rFonts w:cstheme="minorHAnsi"/>
                <w:sz w:val="24"/>
                <w:szCs w:val="24"/>
              </w:rPr>
              <w:t xml:space="preserve"> Pathway</w:t>
            </w: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</w:t>
            </w:r>
          </w:p>
          <w:p w14:paraId="29ABE87E" w14:textId="762990F6" w:rsidR="007205D1" w:rsidRPr="003D687F" w:rsidRDefault="007205D1" w:rsidP="003D687F">
            <w:pP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entury Gothic" w:hAnsi="Arial" w:cs="Arial"/>
                <w:b/>
                <w:bCs/>
                <w:sz w:val="32"/>
                <w:szCs w:val="32"/>
              </w:rPr>
              <w:t xml:space="preserve">    </w:t>
            </w:r>
          </w:p>
        </w:tc>
      </w:tr>
    </w:tbl>
    <w:p w14:paraId="4F6D089D" w14:textId="77777777" w:rsidR="00FC24FB" w:rsidRDefault="00FC24FB" w:rsidP="0040543B"/>
    <w:sectPr w:rsidR="00FC24FB" w:rsidSect="00340C1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D8F4" w14:textId="77777777" w:rsidR="00C31FC5" w:rsidRDefault="00C31FC5">
      <w:pPr>
        <w:spacing w:after="0" w:line="240" w:lineRule="auto"/>
      </w:pPr>
      <w:r>
        <w:separator/>
      </w:r>
    </w:p>
  </w:endnote>
  <w:endnote w:type="continuationSeparator" w:id="0">
    <w:p w14:paraId="2797097D" w14:textId="77777777" w:rsidR="00C31FC5" w:rsidRDefault="00C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874A" w14:textId="77777777" w:rsidR="00C31FC5" w:rsidRDefault="00C31FC5">
      <w:pPr>
        <w:spacing w:after="0" w:line="240" w:lineRule="auto"/>
      </w:pPr>
      <w:r>
        <w:separator/>
      </w:r>
    </w:p>
  </w:footnote>
  <w:footnote w:type="continuationSeparator" w:id="0">
    <w:p w14:paraId="2E286501" w14:textId="77777777" w:rsidR="00C31FC5" w:rsidRDefault="00C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1948" w14:textId="77777777" w:rsidR="007205D1" w:rsidRPr="00761CDC" w:rsidRDefault="007205D1" w:rsidP="00340C1B">
    <w:pPr>
      <w:pStyle w:val="Header"/>
      <w:jc w:val="center"/>
      <w:rPr>
        <w:rFonts w:cstheme="minorHAnsi"/>
        <w:color w:val="4472C4" w:themeColor="accent1"/>
        <w:sz w:val="56"/>
        <w:szCs w:val="56"/>
      </w:rPr>
    </w:pPr>
    <w:r w:rsidRPr="00761CDC">
      <w:rPr>
        <w:rFonts w:cstheme="minorHAnsi"/>
        <w:color w:val="4472C4" w:themeColor="accent1"/>
        <w:sz w:val="56"/>
        <w:szCs w:val="56"/>
      </w:rPr>
      <w:t>Week-At-A-Glance</w:t>
    </w:r>
  </w:p>
  <w:p w14:paraId="6668A536" w14:textId="76F90B26" w:rsidR="007205D1" w:rsidRPr="00761CDC" w:rsidRDefault="007205D1" w:rsidP="00340C1B">
    <w:pPr>
      <w:pStyle w:val="Header"/>
      <w:jc w:val="center"/>
      <w:rPr>
        <w:rFonts w:cstheme="minorHAnsi"/>
        <w:color w:val="4472C4" w:themeColor="accent1"/>
        <w:sz w:val="56"/>
        <w:szCs w:val="56"/>
      </w:rPr>
    </w:pPr>
    <w:r w:rsidRPr="00761CDC">
      <w:rPr>
        <w:rFonts w:cstheme="minorHAnsi"/>
        <w:color w:val="4472C4" w:themeColor="accent1"/>
        <w:sz w:val="56"/>
        <w:szCs w:val="56"/>
      </w:rPr>
      <w:t>Date:</w:t>
    </w:r>
    <w:r w:rsidR="00975F17">
      <w:rPr>
        <w:rFonts w:cstheme="minorHAnsi"/>
        <w:color w:val="4472C4" w:themeColor="accent1"/>
        <w:sz w:val="56"/>
        <w:szCs w:val="56"/>
      </w:rPr>
      <w:t xml:space="preserve"> January </w:t>
    </w:r>
    <w:r w:rsidR="00AB4007">
      <w:rPr>
        <w:rFonts w:cstheme="minorHAnsi"/>
        <w:color w:val="4472C4" w:themeColor="accent1"/>
        <w:sz w:val="56"/>
        <w:szCs w:val="56"/>
      </w:rPr>
      <w:t>29</w:t>
    </w:r>
    <w:r w:rsidR="00AB4007" w:rsidRPr="00AB4007">
      <w:rPr>
        <w:rFonts w:cstheme="minorHAnsi"/>
        <w:color w:val="4472C4" w:themeColor="accent1"/>
        <w:sz w:val="56"/>
        <w:szCs w:val="56"/>
        <w:vertAlign w:val="superscript"/>
      </w:rPr>
      <w:t>th</w:t>
    </w:r>
    <w:r w:rsidR="00AB4007">
      <w:rPr>
        <w:rFonts w:cstheme="minorHAnsi"/>
        <w:color w:val="4472C4" w:themeColor="accent1"/>
        <w:sz w:val="56"/>
        <w:szCs w:val="56"/>
      </w:rPr>
      <w:t xml:space="preserve"> – February 2</w:t>
    </w:r>
    <w:r w:rsidR="00AB4007" w:rsidRPr="00AB4007">
      <w:rPr>
        <w:rFonts w:cstheme="minorHAnsi"/>
        <w:color w:val="4472C4" w:themeColor="accent1"/>
        <w:sz w:val="56"/>
        <w:szCs w:val="56"/>
        <w:vertAlign w:val="superscript"/>
      </w:rPr>
      <w:t>nd</w:t>
    </w:r>
    <w:r w:rsidR="00AB4007">
      <w:rPr>
        <w:rFonts w:cstheme="minorHAnsi"/>
        <w:color w:val="4472C4" w:themeColor="accent1"/>
        <w:sz w:val="56"/>
        <w:szCs w:val="5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1"/>
    <w:rsid w:val="00003E29"/>
    <w:rsid w:val="000915A7"/>
    <w:rsid w:val="000E24DF"/>
    <w:rsid w:val="00121CFA"/>
    <w:rsid w:val="0013168D"/>
    <w:rsid w:val="00134798"/>
    <w:rsid w:val="0017265C"/>
    <w:rsid w:val="001A650F"/>
    <w:rsid w:val="001A6938"/>
    <w:rsid w:val="00214F59"/>
    <w:rsid w:val="002367AE"/>
    <w:rsid w:val="00317FD6"/>
    <w:rsid w:val="00351B54"/>
    <w:rsid w:val="00355BC0"/>
    <w:rsid w:val="003A41D9"/>
    <w:rsid w:val="003A437F"/>
    <w:rsid w:val="003D687F"/>
    <w:rsid w:val="0040543B"/>
    <w:rsid w:val="00410921"/>
    <w:rsid w:val="004441E8"/>
    <w:rsid w:val="004763B1"/>
    <w:rsid w:val="004836A7"/>
    <w:rsid w:val="00505CDF"/>
    <w:rsid w:val="0053552B"/>
    <w:rsid w:val="00557936"/>
    <w:rsid w:val="0057200C"/>
    <w:rsid w:val="00586B7E"/>
    <w:rsid w:val="005A5BF1"/>
    <w:rsid w:val="006B579E"/>
    <w:rsid w:val="006F4D26"/>
    <w:rsid w:val="007205D1"/>
    <w:rsid w:val="00720AAA"/>
    <w:rsid w:val="007815E9"/>
    <w:rsid w:val="0085375B"/>
    <w:rsid w:val="008B1467"/>
    <w:rsid w:val="00916354"/>
    <w:rsid w:val="00942F73"/>
    <w:rsid w:val="00966133"/>
    <w:rsid w:val="00975F17"/>
    <w:rsid w:val="00A137EF"/>
    <w:rsid w:val="00A41BD2"/>
    <w:rsid w:val="00A4798B"/>
    <w:rsid w:val="00AB4007"/>
    <w:rsid w:val="00AD06DB"/>
    <w:rsid w:val="00AF4B68"/>
    <w:rsid w:val="00B03A08"/>
    <w:rsid w:val="00B3258B"/>
    <w:rsid w:val="00BE4546"/>
    <w:rsid w:val="00C228C0"/>
    <w:rsid w:val="00C31FC5"/>
    <w:rsid w:val="00C46197"/>
    <w:rsid w:val="00C85344"/>
    <w:rsid w:val="00C977CC"/>
    <w:rsid w:val="00CB2204"/>
    <w:rsid w:val="00CC1E13"/>
    <w:rsid w:val="00D25A07"/>
    <w:rsid w:val="00D36B47"/>
    <w:rsid w:val="00D53922"/>
    <w:rsid w:val="00D922E8"/>
    <w:rsid w:val="00DF2378"/>
    <w:rsid w:val="00E10B4F"/>
    <w:rsid w:val="00E65AA3"/>
    <w:rsid w:val="00EB7DA9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07B9"/>
  <w15:chartTrackingRefBased/>
  <w15:docId w15:val="{6C7D0DF0-BEED-462A-B927-B645A5D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D1"/>
  </w:style>
  <w:style w:type="paragraph" w:styleId="Heading1">
    <w:name w:val="heading 1"/>
    <w:basedOn w:val="Normal"/>
    <w:next w:val="Normal"/>
    <w:link w:val="Heading1Char"/>
    <w:uiPriority w:val="9"/>
    <w:qFormat/>
    <w:rsid w:val="00AD0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D1"/>
  </w:style>
  <w:style w:type="paragraph" w:styleId="Footer">
    <w:name w:val="footer"/>
    <w:basedOn w:val="Normal"/>
    <w:link w:val="FooterChar"/>
    <w:uiPriority w:val="99"/>
    <w:unhideWhenUsed/>
    <w:rsid w:val="00975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17"/>
  </w:style>
  <w:style w:type="character" w:customStyle="1" w:styleId="Heading1Char">
    <w:name w:val="Heading 1 Char"/>
    <w:basedOn w:val="DefaultParagraphFont"/>
    <w:link w:val="Heading1"/>
    <w:uiPriority w:val="9"/>
    <w:rsid w:val="00AD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Merritt</dc:creator>
  <cp:keywords/>
  <dc:description/>
  <cp:lastModifiedBy>Katie Kilian</cp:lastModifiedBy>
  <cp:revision>3</cp:revision>
  <cp:lastPrinted>2024-01-02T17:28:00Z</cp:lastPrinted>
  <dcterms:created xsi:type="dcterms:W3CDTF">2024-01-28T15:57:00Z</dcterms:created>
  <dcterms:modified xsi:type="dcterms:W3CDTF">2024-01-28T16:01:00Z</dcterms:modified>
</cp:coreProperties>
</file>