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070"/>
        <w:gridCol w:w="1928"/>
        <w:gridCol w:w="2115"/>
        <w:gridCol w:w="2070"/>
        <w:gridCol w:w="2040"/>
      </w:tblGrid>
      <w:tr w:rsidR="006E0BBD" w:rsidRPr="006E0BBD" w14:paraId="125155DB" w14:textId="77777777" w:rsidTr="00423D63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CB1E2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0FD27" w14:textId="274FF94E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 xml:space="preserve">Monday </w:t>
            </w:r>
            <w:r w:rsidR="00244A3F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2</w:t>
            </w:r>
            <w:r w:rsidR="004E7FF4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/</w:t>
            </w:r>
            <w:r w:rsidR="00D40560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C70AC" w14:textId="428D0766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 xml:space="preserve">Tuesday </w:t>
            </w:r>
            <w:r w:rsidR="00244A3F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2/</w:t>
            </w:r>
            <w:r w:rsidR="00DD4B4C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2</w:t>
            </w:r>
            <w:r w:rsidR="00D40560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B5678" w14:textId="36707D5C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 xml:space="preserve">Wednesday </w:t>
            </w:r>
            <w:r w:rsidR="00244A3F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2/</w:t>
            </w:r>
            <w:r w:rsidR="00DD4B4C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2</w:t>
            </w:r>
            <w:r w:rsidR="00D40560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10739" w14:textId="747A648E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 xml:space="preserve">Thursday </w:t>
            </w:r>
            <w:r w:rsidR="00244A3F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2/</w:t>
            </w:r>
            <w:r w:rsidR="00DD4B4C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2</w:t>
            </w:r>
            <w:r w:rsidR="00D40560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ED013" w14:textId="0AFCEFAD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 xml:space="preserve">Friday </w:t>
            </w:r>
            <w:r w:rsidR="00D40560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3/1</w:t>
            </w:r>
          </w:p>
        </w:tc>
      </w:tr>
      <w:tr w:rsidR="006E0BBD" w:rsidRPr="006E0BBD" w14:paraId="5E6AB711" w14:textId="77777777" w:rsidTr="00423D63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75AB8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13402C79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Standard/Objective </w:t>
            </w:r>
          </w:p>
          <w:p w14:paraId="1FF6D974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5C00F328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6AFA8" w14:textId="77777777" w:rsidR="009E37D4" w:rsidRDefault="009E37D4" w:rsidP="009E37D4">
            <w:pPr>
              <w:rPr>
                <w:sz w:val="24"/>
                <w:szCs w:val="24"/>
              </w:rPr>
            </w:pPr>
            <w:r w:rsidRPr="00280ADB">
              <w:rPr>
                <w:sz w:val="24"/>
                <w:szCs w:val="24"/>
              </w:rPr>
              <w:t>NCES.8.H.1 - Apply historical thinking to understand the creation and development of North Carolina and the United States.</w:t>
            </w:r>
          </w:p>
          <w:p w14:paraId="1113DA8B" w14:textId="4E4BDF1C" w:rsidR="001C3BD2" w:rsidRPr="001C3BD2" w:rsidRDefault="001C3BD2" w:rsidP="001C3BD2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A374BA">
              <w:rPr>
                <w:rFonts w:ascii="Calibri" w:eastAsia="Calibri" w:hAnsi="Calibri" w:cs="Calibri"/>
                <w14:ligatures w14:val="none"/>
              </w:rPr>
              <w:t xml:space="preserve">NCES.8.C&amp;G.2 - Understand the role that citizen participation plays in societal change. </w:t>
            </w:r>
          </w:p>
          <w:p w14:paraId="40BB8D98" w14:textId="77777777" w:rsidR="001C3BD2" w:rsidRPr="001C3BD2" w:rsidRDefault="001C3BD2" w:rsidP="001C3BD2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1C3BD2">
              <w:rPr>
                <w:rFonts w:ascii="Calibri" w:eastAsia="Calibri" w:hAnsi="Calibri" w:cs="Calibri"/>
                <w14:ligatures w14:val="none"/>
              </w:rPr>
              <w:t>NCES.8.H.2 - Understand the ways in which conflict, compromise and negotiation have shaped North Carolina and the United States.</w:t>
            </w:r>
          </w:p>
          <w:p w14:paraId="1A73C417" w14:textId="77777777" w:rsidR="001C3BD2" w:rsidRDefault="001C3BD2" w:rsidP="009E37D4">
            <w:pPr>
              <w:rPr>
                <w:sz w:val="24"/>
                <w:szCs w:val="24"/>
              </w:rPr>
            </w:pPr>
          </w:p>
          <w:p w14:paraId="4A3F9CC5" w14:textId="77777777" w:rsidR="00A374BA" w:rsidRPr="00280ADB" w:rsidRDefault="00A374BA" w:rsidP="009E37D4">
            <w:pPr>
              <w:rPr>
                <w:sz w:val="24"/>
                <w:szCs w:val="24"/>
              </w:rPr>
            </w:pPr>
          </w:p>
          <w:p w14:paraId="2B7D3254" w14:textId="0669FB45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EC140" w14:textId="77777777" w:rsidR="00A374BA" w:rsidRDefault="00280ADB" w:rsidP="00280ADB">
            <w:pPr>
              <w:rPr>
                <w:sz w:val="24"/>
                <w:szCs w:val="24"/>
              </w:rPr>
            </w:pPr>
            <w:r w:rsidRPr="00280ADB">
              <w:rPr>
                <w:sz w:val="24"/>
                <w:szCs w:val="24"/>
              </w:rPr>
              <w:t>NCES.8.H.1 - Apply historical thinking to understand the creation and development of North Carolina and the United States</w:t>
            </w:r>
          </w:p>
          <w:p w14:paraId="55A8D858" w14:textId="49807E49" w:rsidR="001C3BD2" w:rsidRPr="001C3BD2" w:rsidRDefault="001C3BD2" w:rsidP="001C3BD2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A374BA">
              <w:rPr>
                <w:rFonts w:ascii="Calibri" w:eastAsia="Calibri" w:hAnsi="Calibri" w:cs="Calibri"/>
                <w14:ligatures w14:val="none"/>
              </w:rPr>
              <w:t xml:space="preserve">NCES.8.C&amp;G.2 - Understand the role that citizen participation plays in societal change. </w:t>
            </w:r>
          </w:p>
          <w:p w14:paraId="1DECC08B" w14:textId="77777777" w:rsidR="001C3BD2" w:rsidRPr="001C3BD2" w:rsidRDefault="001C3BD2" w:rsidP="001C3BD2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1C3BD2">
              <w:rPr>
                <w:rFonts w:ascii="Calibri" w:eastAsia="Calibri" w:hAnsi="Calibri" w:cs="Calibri"/>
                <w14:ligatures w14:val="none"/>
              </w:rPr>
              <w:t>NCES.8.H.2 - Understand the ways in which conflict, compromise and negotiation have shaped North Carolina and the United States.</w:t>
            </w:r>
          </w:p>
          <w:p w14:paraId="753611FF" w14:textId="77777777" w:rsidR="001C3BD2" w:rsidRDefault="001C3BD2" w:rsidP="00280ADB">
            <w:pPr>
              <w:rPr>
                <w:sz w:val="24"/>
                <w:szCs w:val="24"/>
              </w:rPr>
            </w:pPr>
          </w:p>
          <w:p w14:paraId="1AE6EB31" w14:textId="5DDD7AC9" w:rsidR="00280ADB" w:rsidRPr="00280ADB" w:rsidRDefault="00280ADB" w:rsidP="00280ADB">
            <w:pPr>
              <w:rPr>
                <w:sz w:val="24"/>
                <w:szCs w:val="24"/>
              </w:rPr>
            </w:pPr>
          </w:p>
          <w:p w14:paraId="7D009076" w14:textId="56DB8ABF" w:rsidR="006E0BBD" w:rsidRPr="006E0BBD" w:rsidRDefault="006E0BBD" w:rsidP="006E0B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3D152" w14:textId="77777777" w:rsidR="00280ADB" w:rsidRDefault="00280ADB" w:rsidP="00280ADB">
            <w:pPr>
              <w:rPr>
                <w:sz w:val="24"/>
                <w:szCs w:val="24"/>
              </w:rPr>
            </w:pPr>
            <w:r w:rsidRPr="00280ADB">
              <w:rPr>
                <w:sz w:val="24"/>
                <w:szCs w:val="24"/>
              </w:rPr>
              <w:t>NCES.8.H.1 - Apply historical thinking to understand the creation and development of North Carolina and the United States.</w:t>
            </w:r>
          </w:p>
          <w:p w14:paraId="4441A2C5" w14:textId="77777777" w:rsidR="00A374BA" w:rsidRDefault="00A374BA" w:rsidP="00A374BA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A374BA">
              <w:rPr>
                <w:rFonts w:ascii="Calibri" w:eastAsia="Calibri" w:hAnsi="Calibri" w:cs="Calibri"/>
                <w14:ligatures w14:val="none"/>
              </w:rPr>
              <w:t xml:space="preserve">NCES.8.C&amp;G.2 - Understand the role that citizen participation plays in societal change. </w:t>
            </w:r>
          </w:p>
          <w:p w14:paraId="0486BD90" w14:textId="77777777" w:rsidR="001C3BD2" w:rsidRPr="001C3BD2" w:rsidRDefault="001C3BD2" w:rsidP="001C3BD2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1C3BD2">
              <w:rPr>
                <w:rFonts w:ascii="Calibri" w:eastAsia="Calibri" w:hAnsi="Calibri" w:cs="Calibri"/>
                <w14:ligatures w14:val="none"/>
              </w:rPr>
              <w:t>NCES.8.H.2 - Understand the ways in which conflict, compromise and negotiation have shaped North Carolina and the United States.</w:t>
            </w:r>
          </w:p>
          <w:p w14:paraId="0324247D" w14:textId="77777777" w:rsidR="001C3BD2" w:rsidRPr="00A374BA" w:rsidRDefault="001C3BD2" w:rsidP="00A374BA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</w:p>
          <w:p w14:paraId="6E18B0C0" w14:textId="77777777" w:rsidR="00A374BA" w:rsidRPr="00280ADB" w:rsidRDefault="00A374BA" w:rsidP="00280ADB">
            <w:pPr>
              <w:rPr>
                <w:sz w:val="24"/>
                <w:szCs w:val="24"/>
              </w:rPr>
            </w:pPr>
          </w:p>
          <w:p w14:paraId="19B2F7CE" w14:textId="3F66A27F" w:rsidR="006E0BBD" w:rsidRPr="006E0BBD" w:rsidRDefault="006E0BBD" w:rsidP="006E0B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256E5" w14:textId="77777777" w:rsidR="00280ADB" w:rsidRDefault="00280ADB" w:rsidP="00280ADB">
            <w:pPr>
              <w:rPr>
                <w:sz w:val="24"/>
                <w:szCs w:val="24"/>
              </w:rPr>
            </w:pPr>
            <w:r w:rsidRPr="00280ADB">
              <w:rPr>
                <w:sz w:val="24"/>
                <w:szCs w:val="24"/>
              </w:rPr>
              <w:t>NCES.8.H.1 - Apply historical thinking to understand the creation and development of North Carolina and the United States.</w:t>
            </w:r>
          </w:p>
          <w:p w14:paraId="48BEC300" w14:textId="77777777" w:rsidR="00A374BA" w:rsidRDefault="00A374BA" w:rsidP="00A374BA">
            <w:pPr>
              <w:rPr>
                <w:rFonts w:ascii="Calibri" w:eastAsia="Calibri" w:hAnsi="Calibri" w:cs="Calibri"/>
                <w14:ligatures w14:val="none"/>
              </w:rPr>
            </w:pPr>
            <w:r w:rsidRPr="00A374BA">
              <w:rPr>
                <w:rFonts w:ascii="Calibri" w:eastAsia="Calibri" w:hAnsi="Calibri" w:cs="Calibri"/>
                <w14:ligatures w14:val="none"/>
              </w:rPr>
              <w:t xml:space="preserve">NCES.8.C&amp;G.2 - Understand the role that citizen participation plays in societal change. </w:t>
            </w:r>
          </w:p>
          <w:p w14:paraId="68AFF131" w14:textId="77777777" w:rsidR="001C3BD2" w:rsidRPr="001C3BD2" w:rsidRDefault="001C3BD2" w:rsidP="001C3BD2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1C3BD2">
              <w:rPr>
                <w:rFonts w:ascii="Calibri" w:eastAsia="Calibri" w:hAnsi="Calibri" w:cs="Calibri"/>
                <w14:ligatures w14:val="none"/>
              </w:rPr>
              <w:t>NCES.8.H.2 - Understand the ways in which conflict, compromise and negotiation have shaped North Carolina and the United States.</w:t>
            </w:r>
          </w:p>
          <w:p w14:paraId="0D4CC249" w14:textId="77777777" w:rsidR="001C3BD2" w:rsidRPr="00A374BA" w:rsidRDefault="001C3BD2" w:rsidP="00A374BA">
            <w:pPr>
              <w:rPr>
                <w:rFonts w:ascii="Calibri" w:eastAsia="Calibri" w:hAnsi="Calibri" w:cs="Calibri"/>
                <w14:ligatures w14:val="none"/>
              </w:rPr>
            </w:pPr>
          </w:p>
          <w:p w14:paraId="2EC52D5C" w14:textId="77777777" w:rsidR="00A374BA" w:rsidRPr="00280ADB" w:rsidRDefault="00A374BA" w:rsidP="00280ADB">
            <w:pPr>
              <w:rPr>
                <w:sz w:val="24"/>
                <w:szCs w:val="24"/>
              </w:rPr>
            </w:pPr>
          </w:p>
          <w:p w14:paraId="01D953E9" w14:textId="5F74A532" w:rsidR="006E0BBD" w:rsidRPr="006E0BBD" w:rsidRDefault="006E0BBD" w:rsidP="006E0B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55C83" w14:textId="77777777" w:rsidR="00280ADB" w:rsidRDefault="00280ADB" w:rsidP="00280ADB">
            <w:pPr>
              <w:rPr>
                <w:sz w:val="24"/>
                <w:szCs w:val="24"/>
              </w:rPr>
            </w:pPr>
            <w:r w:rsidRPr="00280ADB">
              <w:rPr>
                <w:sz w:val="24"/>
                <w:szCs w:val="24"/>
              </w:rPr>
              <w:t>NCES.8.H.1 - Apply historical thinking to understand the creation and development of North Carolina and the United States.</w:t>
            </w:r>
          </w:p>
          <w:p w14:paraId="32636C26" w14:textId="77777777" w:rsidR="00A374BA" w:rsidRDefault="00A374BA" w:rsidP="00A374BA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A374BA">
              <w:rPr>
                <w:rFonts w:ascii="Calibri" w:eastAsia="Calibri" w:hAnsi="Calibri" w:cs="Calibri"/>
                <w14:ligatures w14:val="none"/>
              </w:rPr>
              <w:t xml:space="preserve">NCES.8.C&amp;G.2 - Understand the role that citizen participation plays in societal change. </w:t>
            </w:r>
          </w:p>
          <w:p w14:paraId="4B6FE6CE" w14:textId="77777777" w:rsidR="001C3BD2" w:rsidRPr="001C3BD2" w:rsidRDefault="001C3BD2" w:rsidP="001C3BD2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  <w:r w:rsidRPr="001C3BD2">
              <w:rPr>
                <w:rFonts w:ascii="Calibri" w:eastAsia="Calibri" w:hAnsi="Calibri" w:cs="Calibri"/>
                <w14:ligatures w14:val="none"/>
              </w:rPr>
              <w:t>NCES.8.H.2 - Understand the ways in which conflict, compromise and negotiation have shaped North Carolina and the United States.</w:t>
            </w:r>
          </w:p>
          <w:p w14:paraId="151D9C9D" w14:textId="77777777" w:rsidR="001C3BD2" w:rsidRPr="00A374BA" w:rsidRDefault="001C3BD2" w:rsidP="00A374BA">
            <w:pPr>
              <w:spacing w:after="200" w:line="276" w:lineRule="auto"/>
              <w:rPr>
                <w:rFonts w:ascii="Calibri" w:eastAsia="Calibri" w:hAnsi="Calibri" w:cs="Calibri"/>
                <w14:ligatures w14:val="none"/>
              </w:rPr>
            </w:pPr>
          </w:p>
          <w:p w14:paraId="4A781AFF" w14:textId="77777777" w:rsidR="00A374BA" w:rsidRPr="00280ADB" w:rsidRDefault="00A374BA" w:rsidP="00280ADB">
            <w:pPr>
              <w:rPr>
                <w:sz w:val="24"/>
                <w:szCs w:val="24"/>
              </w:rPr>
            </w:pPr>
          </w:p>
          <w:p w14:paraId="0974BC5B" w14:textId="18F25ECF" w:rsidR="006E0BBD" w:rsidRPr="006E0BBD" w:rsidRDefault="006E0BBD" w:rsidP="006E0BB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</w:p>
        </w:tc>
      </w:tr>
      <w:tr w:rsidR="006E0BBD" w:rsidRPr="006E0BBD" w14:paraId="70B008E6" w14:textId="77777777" w:rsidTr="00423D63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DE700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2D93C1C5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Learning Target </w:t>
            </w:r>
          </w:p>
          <w:p w14:paraId="187D6315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1D4EDF2B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4337C" w14:textId="36C47D11" w:rsidR="006E0BBD" w:rsidRPr="006E0BBD" w:rsidRDefault="0032605B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 can think like an historian to analyze documents.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80518" w14:textId="0CA4FC7F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I </w:t>
            </w:r>
            <w:r w:rsidR="00613384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can </w:t>
            </w:r>
            <w:r w:rsidR="003B69F1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think like an historian to analyze documents</w:t>
            </w:r>
            <w:r w:rsidR="005B25A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5EAA7" w14:textId="446CD1CB" w:rsidR="006E0BBD" w:rsidRPr="006E0BBD" w:rsidRDefault="0032605B" w:rsidP="00AF4D5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 can think like an historian to analyze documents</w:t>
            </w:r>
            <w:r w:rsidR="00CA3AC8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7CDFA" w14:textId="37728333" w:rsidR="006E0BBD" w:rsidRPr="006E0BBD" w:rsidRDefault="0032605B" w:rsidP="00206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 can think like an historian to analyze documents</w:t>
            </w:r>
            <w:r w:rsidR="005B25AF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5CA55" w14:textId="52535B34" w:rsidR="006E0BBD" w:rsidRPr="006E0BBD" w:rsidRDefault="004A3D41" w:rsidP="00206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 can think like an historian to analyze documents.</w:t>
            </w:r>
          </w:p>
        </w:tc>
      </w:tr>
      <w:tr w:rsidR="006E0BBD" w:rsidRPr="006E0BBD" w14:paraId="25FD886D" w14:textId="77777777" w:rsidTr="00423D63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26095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  <w:p w14:paraId="6F5005E0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Assignments/Activities </w:t>
            </w:r>
          </w:p>
          <w:p w14:paraId="6BFE42BB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1452F08E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32B5C" w14:textId="604C8776" w:rsidR="006E0BBD" w:rsidRPr="006E0BBD" w:rsidRDefault="00D40560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Students will analyze the history of federalism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39E71" w14:textId="31D2C760" w:rsidR="006E0BBD" w:rsidRPr="006E0BBD" w:rsidRDefault="00D40560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Students analyze the Jefferson/Hamilton Debate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23D6D" w14:textId="2AD65CDC" w:rsidR="006E0BBD" w:rsidRPr="006E0BBD" w:rsidRDefault="00D40560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War of 1812 Simulation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B596A" w14:textId="0E8108DF" w:rsidR="006E0BBD" w:rsidRPr="006E0BBD" w:rsidRDefault="00D40560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War of 1812 Simulation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B0D63" w14:textId="03D19A2D" w:rsidR="006E0BBD" w:rsidRPr="006E0BBD" w:rsidRDefault="00D40560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War of 1812 Simulation</w:t>
            </w:r>
          </w:p>
        </w:tc>
      </w:tr>
      <w:tr w:rsidR="006E0BBD" w:rsidRPr="006E0BBD" w14:paraId="170389EC" w14:textId="77777777" w:rsidTr="00423D63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81F0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3FF07A7A" w14:textId="3D38C41C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Graded Assessments</w:t>
            </w:r>
            <w:r w:rsidR="00280ADB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/Skills Assessed</w:t>
            </w: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07976D32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5744C698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036B5" w14:textId="538845C8" w:rsidR="00057E6D" w:rsidRDefault="00D40560" w:rsidP="00D4056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Finish Researching Character page 6</w:t>
            </w:r>
          </w:p>
          <w:p w14:paraId="5A421A48" w14:textId="77777777" w:rsidR="007A1CA5" w:rsidRDefault="007A1CA5" w:rsidP="009F51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1200F82C" w14:textId="41119306" w:rsidR="009F5154" w:rsidRDefault="007A1CA5" w:rsidP="009F51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Individual Student Conferences</w:t>
            </w:r>
          </w:p>
          <w:p w14:paraId="04838E3D" w14:textId="27D1A96A" w:rsidR="009F5154" w:rsidRPr="009F5154" w:rsidRDefault="009F5154" w:rsidP="009F51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DF2D3" w14:textId="60EB57C5" w:rsidR="009F5154" w:rsidRDefault="00D40560" w:rsidP="001C14C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Philosophical Chairs</w:t>
            </w:r>
          </w:p>
          <w:p w14:paraId="45F4658B" w14:textId="315D0673" w:rsidR="009F5154" w:rsidRPr="006E0BBD" w:rsidRDefault="009F5154" w:rsidP="00344BE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E66AF" w14:textId="0C8F1097" w:rsidR="009F5154" w:rsidRDefault="00D40560" w:rsidP="00E87B3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Pg 8</w:t>
            </w:r>
          </w:p>
          <w:p w14:paraId="5297576C" w14:textId="77777777" w:rsidR="00E87B3C" w:rsidRDefault="00E87B3C" w:rsidP="00E87B3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4BE865DA" w14:textId="7CA306C9" w:rsidR="006E0BBD" w:rsidRPr="006E0BBD" w:rsidRDefault="006E0BBD" w:rsidP="0032605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84CAA" w14:textId="3A9AA8D7" w:rsidR="009F5154" w:rsidRPr="00E87B3C" w:rsidRDefault="00D40560" w:rsidP="00DB333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Pg 8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1E1E3" w14:textId="0AA9B26A" w:rsidR="00E87B3C" w:rsidRPr="00DB333C" w:rsidRDefault="00D40560" w:rsidP="00DB333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Pg 8</w:t>
            </w:r>
          </w:p>
        </w:tc>
      </w:tr>
      <w:tr w:rsidR="006E0BBD" w:rsidRPr="006E0BBD" w14:paraId="2B2F7656" w14:textId="77777777" w:rsidTr="00423D63">
        <w:trPr>
          <w:trHeight w:val="300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EEF02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06B41C7C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Homework </w:t>
            </w:r>
          </w:p>
          <w:p w14:paraId="46B58528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  <w:p w14:paraId="3CC22DA4" w14:textId="77777777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DCBD1" w14:textId="3EBAB750" w:rsidR="006E0BBD" w:rsidRPr="006E0BBD" w:rsidRDefault="009E37D4" w:rsidP="006E0BB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6E0BB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 </w:t>
            </w:r>
            <w:r w:rsidR="006E0BBD" w:rsidRPr="006E0BBD">
              <w:rPr>
                <w:rFonts w:ascii="Century Gothic" w:eastAsia="Times New Roman" w:hAnsi="Century Gothic" w:cs="Segoe U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0BF3C" w14:textId="5C31236A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51E03" w14:textId="5F124D6C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D50AE" w14:textId="4BB7A3C3" w:rsidR="006E0BBD" w:rsidRPr="006E0BBD" w:rsidRDefault="006E0BBD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CD2CB" w14:textId="64288B06" w:rsidR="00802B51" w:rsidRPr="006E0BBD" w:rsidRDefault="00802B51" w:rsidP="006E0B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96DB816" w14:textId="77777777" w:rsidR="00271EB0" w:rsidRDefault="00271EB0"/>
    <w:sectPr w:rsidR="00271EB0" w:rsidSect="00D010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29DC"/>
    <w:multiLevelType w:val="hybridMultilevel"/>
    <w:tmpl w:val="EE8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BD"/>
    <w:rsid w:val="00003904"/>
    <w:rsid w:val="00020C0E"/>
    <w:rsid w:val="00057E6D"/>
    <w:rsid w:val="000B35F0"/>
    <w:rsid w:val="000D72BB"/>
    <w:rsid w:val="00157689"/>
    <w:rsid w:val="001C14C9"/>
    <w:rsid w:val="001C3BD2"/>
    <w:rsid w:val="00206D73"/>
    <w:rsid w:val="00244A3F"/>
    <w:rsid w:val="00271EB0"/>
    <w:rsid w:val="00280ADB"/>
    <w:rsid w:val="0032006F"/>
    <w:rsid w:val="0032605B"/>
    <w:rsid w:val="00334606"/>
    <w:rsid w:val="00344BE6"/>
    <w:rsid w:val="003B69F1"/>
    <w:rsid w:val="003B6FAE"/>
    <w:rsid w:val="0041225C"/>
    <w:rsid w:val="00423D63"/>
    <w:rsid w:val="004659CC"/>
    <w:rsid w:val="004678B3"/>
    <w:rsid w:val="004754D9"/>
    <w:rsid w:val="004A3D41"/>
    <w:rsid w:val="004E7FF4"/>
    <w:rsid w:val="00511669"/>
    <w:rsid w:val="005B25AF"/>
    <w:rsid w:val="00613384"/>
    <w:rsid w:val="006B5331"/>
    <w:rsid w:val="006E0BBD"/>
    <w:rsid w:val="007251DE"/>
    <w:rsid w:val="007A1CA5"/>
    <w:rsid w:val="007F479C"/>
    <w:rsid w:val="00802B51"/>
    <w:rsid w:val="0083160A"/>
    <w:rsid w:val="0089451E"/>
    <w:rsid w:val="00954694"/>
    <w:rsid w:val="009E37D4"/>
    <w:rsid w:val="009F5154"/>
    <w:rsid w:val="00A061C9"/>
    <w:rsid w:val="00A374BA"/>
    <w:rsid w:val="00A46D69"/>
    <w:rsid w:val="00A847FE"/>
    <w:rsid w:val="00AF4D52"/>
    <w:rsid w:val="00B614C6"/>
    <w:rsid w:val="00C53312"/>
    <w:rsid w:val="00CA3AC8"/>
    <w:rsid w:val="00D010C5"/>
    <w:rsid w:val="00D40560"/>
    <w:rsid w:val="00D5122A"/>
    <w:rsid w:val="00D604EB"/>
    <w:rsid w:val="00D9559A"/>
    <w:rsid w:val="00DB333C"/>
    <w:rsid w:val="00DD4B4C"/>
    <w:rsid w:val="00DE40E6"/>
    <w:rsid w:val="00E05732"/>
    <w:rsid w:val="00E87B3C"/>
    <w:rsid w:val="00F20BEF"/>
    <w:rsid w:val="00F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0EAA"/>
  <w15:chartTrackingRefBased/>
  <w15:docId w15:val="{6EB5CAA3-C2BD-4B24-9AEE-80614EE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Hodges</dc:creator>
  <cp:keywords/>
  <dc:description/>
  <cp:lastModifiedBy>Jennifer Hodges</cp:lastModifiedBy>
  <cp:revision>3</cp:revision>
  <dcterms:created xsi:type="dcterms:W3CDTF">2024-02-26T12:00:00Z</dcterms:created>
  <dcterms:modified xsi:type="dcterms:W3CDTF">2024-02-26T12:06:00Z</dcterms:modified>
</cp:coreProperties>
</file>