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DD17" w14:textId="77777777" w:rsidR="00095418" w:rsidRDefault="00095418" w:rsidP="00095418"/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679"/>
        <w:gridCol w:w="5666"/>
      </w:tblGrid>
      <w:tr w:rsidR="00095418" w:rsidRPr="00E52974" w14:paraId="17A7ECC1" w14:textId="77777777" w:rsidTr="00B5174F">
        <w:tc>
          <w:tcPr>
            <w:tcW w:w="4679" w:type="dxa"/>
          </w:tcPr>
          <w:p w14:paraId="5CD415BC" w14:textId="77777777" w:rsidR="00095418" w:rsidRDefault="004C18A3" w:rsidP="00C464D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Course Description:</w:t>
            </w:r>
          </w:p>
          <w:p w14:paraId="52FB74C4" w14:textId="757452E9" w:rsidR="004C18A3" w:rsidRPr="00E52974" w:rsidRDefault="004C18A3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66" w:type="dxa"/>
          </w:tcPr>
          <w:p w14:paraId="3BFC0AFF" w14:textId="77777777" w:rsidR="00236ADF" w:rsidRPr="00236ADF" w:rsidRDefault="00236ADF" w:rsidP="00236ADF">
            <w:pPr>
              <w:rPr>
                <w:rFonts w:ascii="Century Gothic" w:hAnsi="Century Gothic"/>
                <w:sz w:val="24"/>
                <w:szCs w:val="24"/>
              </w:rPr>
            </w:pPr>
            <w:r w:rsidRPr="00236ADF">
              <w:rPr>
                <w:rFonts w:ascii="Century Gothic" w:hAnsi="Century Gothic"/>
                <w:sz w:val="24"/>
                <w:szCs w:val="24"/>
              </w:rPr>
              <w:t>8</w:t>
            </w:r>
            <w:r w:rsidRPr="00236ADF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Pr="00236ADF">
              <w:rPr>
                <w:rFonts w:ascii="Century Gothic" w:hAnsi="Century Gothic"/>
                <w:sz w:val="24"/>
                <w:szCs w:val="24"/>
              </w:rPr>
              <w:t xml:space="preserve"> Grade US History-Colonies to “Separate but Equal”</w:t>
            </w:r>
          </w:p>
          <w:p w14:paraId="13BB6896" w14:textId="77777777" w:rsidR="00095418" w:rsidRPr="00E52974" w:rsidRDefault="00095418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5418" w:rsidRPr="00E52974" w14:paraId="5AC64413" w14:textId="77777777" w:rsidTr="00B5174F">
        <w:tc>
          <w:tcPr>
            <w:tcW w:w="10345" w:type="dxa"/>
            <w:gridSpan w:val="2"/>
          </w:tcPr>
          <w:p w14:paraId="1155E1AC" w14:textId="1BE56131" w:rsidR="003F7259" w:rsidRPr="00DD042A" w:rsidRDefault="00095418" w:rsidP="003F725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Schoolwide Grading Policy</w:t>
            </w:r>
          </w:p>
          <w:p w14:paraId="497FE40A" w14:textId="77777777" w:rsidR="00095418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Grading Scale</w:t>
            </w:r>
          </w:p>
          <w:p w14:paraId="34A65801" w14:textId="77777777" w:rsidR="00973919" w:rsidRPr="00DD042A" w:rsidRDefault="00973919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4A5C4081" w14:textId="3C63EDD1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A: 90-100 B: 80-89 C: 70-79 D: 60-69 F: Below 59</w:t>
            </w:r>
          </w:p>
          <w:p w14:paraId="50236BC8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EAA61A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Grades will be updated </w:t>
            </w:r>
            <w:r w:rsidRPr="00E52974"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  <w:t xml:space="preserve">weekly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powerschool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14:paraId="5CD10C00" w14:textId="0080ED04" w:rsidR="00095418" w:rsidRPr="00A55B48" w:rsidRDefault="00095418" w:rsidP="00A55B4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5418" w:rsidRPr="00E52974" w14:paraId="5CF4C753" w14:textId="77777777" w:rsidTr="00B5174F">
        <w:tc>
          <w:tcPr>
            <w:tcW w:w="4679" w:type="dxa"/>
          </w:tcPr>
          <w:p w14:paraId="032E7236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Classroom Behavior Expectations</w:t>
            </w:r>
          </w:p>
        </w:tc>
        <w:tc>
          <w:tcPr>
            <w:tcW w:w="5666" w:type="dxa"/>
          </w:tcPr>
          <w:p w14:paraId="6ACFC624" w14:textId="77777777" w:rsidR="00095418" w:rsidRDefault="00980B97" w:rsidP="007907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Dolphin </w:t>
            </w:r>
            <w:r w:rsidR="00ED55DD">
              <w:rPr>
                <w:rFonts w:ascii="Century Gothic" w:hAnsi="Century Gothic"/>
                <w:sz w:val="24"/>
                <w:szCs w:val="24"/>
              </w:rPr>
              <w:t>P.O.W.E.R</w:t>
            </w:r>
          </w:p>
          <w:p w14:paraId="7A3816A2" w14:textId="48CCB9B6" w:rsidR="00980B97" w:rsidRDefault="00980B97" w:rsidP="007907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Purpose. Ownership. Wonder.</w:t>
            </w:r>
            <w:r w:rsidR="00B5174F">
              <w:rPr>
                <w:rFonts w:ascii="Century Gothic" w:hAnsi="Century Gothic"/>
                <w:sz w:val="24"/>
                <w:szCs w:val="24"/>
              </w:rPr>
              <w:t xml:space="preserve"> Effort. Reflect</w:t>
            </w:r>
            <w:r w:rsidR="00792FAD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37A181D" w14:textId="77777777" w:rsidR="00792FAD" w:rsidRDefault="00792FAD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E024E9" w14:textId="514FF9C0" w:rsidR="00792FAD" w:rsidRPr="00E52974" w:rsidRDefault="00792FAD" w:rsidP="00790748">
            <w:pPr>
              <w:rPr>
                <w:rFonts w:ascii="Century Gothic" w:hAnsi="Century Gothic"/>
                <w:sz w:val="24"/>
                <w:szCs w:val="24"/>
              </w:rPr>
            </w:pPr>
            <w:r w:rsidRPr="00792FAD">
              <w:rPr>
                <w:rFonts w:ascii="Century Gothic" w:hAnsi="Century Gothic"/>
                <w:sz w:val="24"/>
                <w:szCs w:val="24"/>
              </w:rPr>
              <w:t>Behavior that is disruptive to the learning environment, results in a safety hazard, or is chronic in nature</w:t>
            </w:r>
            <w:r w:rsidR="0079074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92FAD">
              <w:rPr>
                <w:rFonts w:ascii="Century Gothic" w:hAnsi="Century Gothic"/>
                <w:sz w:val="24"/>
                <w:szCs w:val="24"/>
              </w:rPr>
              <w:t>may result in a discipline referral to the administration. See Student Handbook for additional information</w:t>
            </w:r>
            <w:r w:rsidR="00A55B4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792FAD">
              <w:rPr>
                <w:rFonts w:ascii="Century Gothic" w:hAnsi="Century Gothic"/>
                <w:sz w:val="24"/>
                <w:szCs w:val="24"/>
              </w:rPr>
              <w:t>regarding inappropriate behavior.</w:t>
            </w:r>
          </w:p>
        </w:tc>
      </w:tr>
      <w:tr w:rsidR="00095418" w:rsidRPr="00E52974" w14:paraId="31222535" w14:textId="77777777" w:rsidTr="00B5174F">
        <w:tc>
          <w:tcPr>
            <w:tcW w:w="4679" w:type="dxa"/>
          </w:tcPr>
          <w:p w14:paraId="358FB357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DFD191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9779405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B7676AE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Absences/Tardies</w:t>
            </w:r>
          </w:p>
        </w:tc>
        <w:tc>
          <w:tcPr>
            <w:tcW w:w="5666" w:type="dxa"/>
          </w:tcPr>
          <w:p w14:paraId="2F883646" w14:textId="77777777" w:rsidR="003F7259" w:rsidRPr="003F7259" w:rsidRDefault="00095418" w:rsidP="003F7259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It is your responsibility to make up all assignments for any absences.  </w:t>
            </w:r>
            <w:r w:rsidR="003F7259" w:rsidRPr="003F7259">
              <w:rPr>
                <w:rFonts w:ascii="Century Gothic" w:hAnsi="Century Gothic"/>
                <w:b/>
                <w:bCs/>
                <w:sz w:val="24"/>
                <w:szCs w:val="24"/>
              </w:rPr>
              <w:t>Late assignments are accepted until the end of the current grading period and will receive a 10% deduction from the final grade earned.</w:t>
            </w:r>
          </w:p>
          <w:p w14:paraId="0AB3DC96" w14:textId="3345D397" w:rsidR="00095418" w:rsidRPr="00E52974" w:rsidRDefault="00095418" w:rsidP="003F725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check the Week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at a Glance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, Microsoft Teams and ask for any handouts that you may have missed.  If you are unsure of the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assignments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ask</w:t>
            </w:r>
            <w:r w:rsidR="00A55B48">
              <w:rPr>
                <w:rFonts w:ascii="Century Gothic" w:hAnsi="Century Gothic"/>
                <w:sz w:val="24"/>
                <w:szCs w:val="24"/>
              </w:rPr>
              <w:t xml:space="preserve"> a classmate or check the Teacher Notebook</w:t>
            </w:r>
          </w:p>
        </w:tc>
      </w:tr>
      <w:tr w:rsidR="00095418" w:rsidRPr="00E52974" w14:paraId="6F81134E" w14:textId="77777777" w:rsidTr="00B5174F">
        <w:tc>
          <w:tcPr>
            <w:tcW w:w="4679" w:type="dxa"/>
          </w:tcPr>
          <w:p w14:paraId="05FA3D5F" w14:textId="77777777" w:rsidR="00095418" w:rsidRDefault="00095418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C111431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5666" w:type="dxa"/>
          </w:tcPr>
          <w:p w14:paraId="66407BDB" w14:textId="77777777" w:rsidR="00095418" w:rsidRDefault="00095418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need to bring their charged computer and charger to class daily.</w:t>
            </w:r>
          </w:p>
          <w:p w14:paraId="52DC7BAA" w14:textId="2C6375CC" w:rsidR="00095418" w:rsidRPr="00E52974" w:rsidRDefault="00A55B48" w:rsidP="00C464D6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Students will be required to keep an interactive spiral notebook daily.</w:t>
            </w:r>
          </w:p>
        </w:tc>
      </w:tr>
      <w:tr w:rsidR="00095418" w:rsidRPr="00E52974" w14:paraId="7D518DAC" w14:textId="77777777" w:rsidTr="00B5174F">
        <w:tc>
          <w:tcPr>
            <w:tcW w:w="4679" w:type="dxa"/>
          </w:tcPr>
          <w:p w14:paraId="45CE7C6A" w14:textId="56C976BD" w:rsidR="00095418" w:rsidRPr="004077A8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077A8">
              <w:rPr>
                <w:rFonts w:ascii="Century Gothic" w:hAnsi="Century Gothic"/>
                <w:b/>
                <w:bCs/>
                <w:sz w:val="24"/>
                <w:szCs w:val="24"/>
              </w:rPr>
              <w:t>What major topics/concepts will we learn in this class</w:t>
            </w:r>
            <w:r w:rsidR="004077A8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based on NC Standards</w:t>
            </w:r>
            <w:r w:rsidRPr="004077A8">
              <w:rPr>
                <w:rFonts w:ascii="Century Gothic" w:hAnsi="Century Gothic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666" w:type="dxa"/>
          </w:tcPr>
          <w:p w14:paraId="2BBCB5A2" w14:textId="77777777" w:rsidR="004077A8" w:rsidRPr="004077A8" w:rsidRDefault="004077A8" w:rsidP="004077A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4077A8">
              <w:rPr>
                <w:rFonts w:ascii="Century Gothic" w:hAnsi="Century Gothic"/>
                <w:sz w:val="24"/>
                <w:szCs w:val="24"/>
              </w:rPr>
              <w:t>NCES.8.C&amp;G.1 - Analyze how democratic ideals shaped government in North Carolina and the United States.</w:t>
            </w:r>
          </w:p>
          <w:p w14:paraId="0190C72C" w14:textId="77777777" w:rsidR="004077A8" w:rsidRPr="004077A8" w:rsidRDefault="004077A8" w:rsidP="004077A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4077A8">
              <w:rPr>
                <w:rFonts w:ascii="Century Gothic" w:hAnsi="Century Gothic"/>
                <w:sz w:val="24"/>
                <w:szCs w:val="24"/>
              </w:rPr>
              <w:t>NCES.8.C&amp;G.2 - Understand the role that citizen participation plays in societal change.</w:t>
            </w:r>
          </w:p>
          <w:p w14:paraId="2A3582C1" w14:textId="77777777" w:rsidR="004077A8" w:rsidRPr="004077A8" w:rsidRDefault="004077A8" w:rsidP="004077A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4077A8">
              <w:rPr>
                <w:rFonts w:ascii="Century Gothic" w:hAnsi="Century Gothic"/>
                <w:sz w:val="24"/>
                <w:szCs w:val="24"/>
              </w:rPr>
              <w:lastRenderedPageBreak/>
              <w:t>NCES.</w:t>
            </w:r>
            <w:proofErr w:type="gramStart"/>
            <w:r w:rsidRPr="004077A8">
              <w:rPr>
                <w:rFonts w:ascii="Century Gothic" w:hAnsi="Century Gothic"/>
                <w:sz w:val="24"/>
                <w:szCs w:val="24"/>
              </w:rPr>
              <w:t>8.C.</w:t>
            </w:r>
            <w:proofErr w:type="gramEnd"/>
            <w:r w:rsidRPr="004077A8">
              <w:rPr>
                <w:rFonts w:ascii="Century Gothic" w:hAnsi="Century Gothic"/>
                <w:sz w:val="24"/>
                <w:szCs w:val="24"/>
              </w:rPr>
              <w:t>1 - Understand how different cultures influenced North Carolina and the United States.</w:t>
            </w:r>
          </w:p>
          <w:p w14:paraId="61E6008D" w14:textId="77777777" w:rsidR="004077A8" w:rsidRPr="004077A8" w:rsidRDefault="004077A8" w:rsidP="004077A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4077A8">
              <w:rPr>
                <w:rFonts w:ascii="Century Gothic" w:hAnsi="Century Gothic"/>
                <w:sz w:val="24"/>
                <w:szCs w:val="24"/>
              </w:rPr>
              <w:t>NCES.</w:t>
            </w:r>
            <w:proofErr w:type="gramStart"/>
            <w:r w:rsidRPr="004077A8">
              <w:rPr>
                <w:rFonts w:ascii="Century Gothic" w:hAnsi="Century Gothic"/>
                <w:sz w:val="24"/>
                <w:szCs w:val="24"/>
              </w:rPr>
              <w:t>8.G.</w:t>
            </w:r>
            <w:proofErr w:type="gramEnd"/>
            <w:r w:rsidRPr="004077A8">
              <w:rPr>
                <w:rFonts w:ascii="Century Gothic" w:hAnsi="Century Gothic"/>
                <w:sz w:val="24"/>
                <w:szCs w:val="24"/>
              </w:rPr>
              <w:t>1 - Understand the geographic factors that influenced North Carolina and the United States.</w:t>
            </w:r>
          </w:p>
          <w:p w14:paraId="4FB00FC7" w14:textId="77777777" w:rsidR="004077A8" w:rsidRPr="004077A8" w:rsidRDefault="004077A8" w:rsidP="004077A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4077A8">
              <w:rPr>
                <w:rFonts w:ascii="Century Gothic" w:hAnsi="Century Gothic"/>
                <w:sz w:val="24"/>
                <w:szCs w:val="24"/>
              </w:rPr>
              <w:t>NCES.</w:t>
            </w:r>
            <w:proofErr w:type="gramStart"/>
            <w:r w:rsidRPr="004077A8">
              <w:rPr>
                <w:rFonts w:ascii="Century Gothic" w:hAnsi="Century Gothic"/>
                <w:sz w:val="24"/>
                <w:szCs w:val="24"/>
              </w:rPr>
              <w:t>8.H.</w:t>
            </w:r>
            <w:proofErr w:type="gramEnd"/>
            <w:r w:rsidRPr="004077A8">
              <w:rPr>
                <w:rFonts w:ascii="Century Gothic" w:hAnsi="Century Gothic"/>
                <w:sz w:val="24"/>
                <w:szCs w:val="24"/>
              </w:rPr>
              <w:t>1 - Apply historical thinking to understand the creation and development of North Carolina and the United States.</w:t>
            </w:r>
          </w:p>
          <w:p w14:paraId="305A32B1" w14:textId="77777777" w:rsidR="004077A8" w:rsidRPr="004077A8" w:rsidRDefault="004077A8" w:rsidP="004077A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4077A8">
              <w:rPr>
                <w:rFonts w:ascii="Century Gothic" w:hAnsi="Century Gothic"/>
                <w:sz w:val="24"/>
                <w:szCs w:val="24"/>
              </w:rPr>
              <w:t>NCES.</w:t>
            </w:r>
            <w:proofErr w:type="gramStart"/>
            <w:r w:rsidRPr="004077A8">
              <w:rPr>
                <w:rFonts w:ascii="Century Gothic" w:hAnsi="Century Gothic"/>
                <w:sz w:val="24"/>
                <w:szCs w:val="24"/>
              </w:rPr>
              <w:t>8.H.</w:t>
            </w:r>
            <w:proofErr w:type="gramEnd"/>
            <w:r w:rsidRPr="004077A8">
              <w:rPr>
                <w:rFonts w:ascii="Century Gothic" w:hAnsi="Century Gothic"/>
                <w:sz w:val="24"/>
                <w:szCs w:val="24"/>
              </w:rPr>
              <w:t>2 - Understand the ways in which conflict, compromise and negotiation have shaped North Carolina and the United States.</w:t>
            </w:r>
          </w:p>
          <w:p w14:paraId="0F576B46" w14:textId="77777777" w:rsidR="004077A8" w:rsidRPr="004077A8" w:rsidRDefault="004077A8" w:rsidP="004077A8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4077A8">
              <w:rPr>
                <w:rFonts w:ascii="Century Gothic" w:hAnsi="Century Gothic"/>
                <w:sz w:val="24"/>
                <w:szCs w:val="24"/>
              </w:rPr>
              <w:t>NCES.</w:t>
            </w:r>
            <w:proofErr w:type="gramStart"/>
            <w:r w:rsidRPr="004077A8">
              <w:rPr>
                <w:rFonts w:ascii="Century Gothic" w:hAnsi="Century Gothic"/>
                <w:sz w:val="24"/>
                <w:szCs w:val="24"/>
              </w:rPr>
              <w:t>8.H.</w:t>
            </w:r>
            <w:proofErr w:type="gramEnd"/>
            <w:r w:rsidRPr="004077A8">
              <w:rPr>
                <w:rFonts w:ascii="Century Gothic" w:hAnsi="Century Gothic"/>
                <w:sz w:val="24"/>
                <w:szCs w:val="24"/>
              </w:rPr>
              <w:t>3 - Understand the factors that contribute to change and continuity in North Carolina and the United States.</w:t>
            </w:r>
          </w:p>
          <w:p w14:paraId="1D87C9B3" w14:textId="5CF29E54" w:rsidR="00095418" w:rsidRPr="004077A8" w:rsidRDefault="00095418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5418" w:rsidRPr="00E52974" w14:paraId="64BCB2DE" w14:textId="77777777" w:rsidTr="00B5174F">
        <w:tc>
          <w:tcPr>
            <w:tcW w:w="4679" w:type="dxa"/>
          </w:tcPr>
          <w:p w14:paraId="3CB501C9" w14:textId="77777777" w:rsidR="00095418" w:rsidRPr="00DD042A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042A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What kind of assignments and assessments will we have in class?</w:t>
            </w:r>
          </w:p>
        </w:tc>
        <w:tc>
          <w:tcPr>
            <w:tcW w:w="5666" w:type="dxa"/>
          </w:tcPr>
          <w:p w14:paraId="1AF97706" w14:textId="77777777" w:rsidR="00A55B48" w:rsidRPr="00A55B48" w:rsidRDefault="00A55B48" w:rsidP="00A55B4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A55B48">
              <w:rPr>
                <w:rFonts w:ascii="Century Gothic" w:hAnsi="Century Gothic"/>
                <w:sz w:val="24"/>
                <w:szCs w:val="24"/>
              </w:rPr>
              <w:t xml:space="preserve">Analyze-Photos, political cartoons, primary and secondary sources, relationships, differing viewpoints, decision-making, </w:t>
            </w:r>
          </w:p>
          <w:p w14:paraId="6F57E6A3" w14:textId="77777777" w:rsidR="00A55B48" w:rsidRPr="00A55B48" w:rsidRDefault="00A55B48" w:rsidP="00A55B4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A55B48">
              <w:rPr>
                <w:rFonts w:ascii="Century Gothic" w:hAnsi="Century Gothic"/>
                <w:sz w:val="24"/>
                <w:szCs w:val="24"/>
              </w:rPr>
              <w:t xml:space="preserve">Evaluate- author’s perspective, historical inquiry, document meaning, document sources, </w:t>
            </w:r>
          </w:p>
          <w:p w14:paraId="1A37E3AB" w14:textId="77777777" w:rsidR="00A55B48" w:rsidRPr="00A55B48" w:rsidRDefault="00A55B48" w:rsidP="00A55B4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A55B48">
              <w:rPr>
                <w:rFonts w:ascii="Century Gothic" w:hAnsi="Century Gothic"/>
                <w:sz w:val="24"/>
                <w:szCs w:val="24"/>
              </w:rPr>
              <w:t xml:space="preserve">Summarize-documents, historical contributions, democratic ideas, political roles, leadership, group </w:t>
            </w:r>
            <w:proofErr w:type="gramStart"/>
            <w:r w:rsidRPr="00A55B48">
              <w:rPr>
                <w:rFonts w:ascii="Century Gothic" w:hAnsi="Century Gothic"/>
                <w:sz w:val="24"/>
                <w:szCs w:val="24"/>
              </w:rPr>
              <w:t>agendas</w:t>
            </w:r>
            <w:proofErr w:type="gramEnd"/>
          </w:p>
          <w:p w14:paraId="6D25D2B0" w14:textId="77777777" w:rsidR="00A55B48" w:rsidRPr="00A55B48" w:rsidRDefault="00A55B48" w:rsidP="00A55B4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A55B48">
              <w:rPr>
                <w:rFonts w:ascii="Century Gothic" w:hAnsi="Century Gothic"/>
                <w:sz w:val="24"/>
                <w:szCs w:val="24"/>
              </w:rPr>
              <w:t xml:space="preserve">Apply-historical inquiry to documents, conflicts, groups, regions, movement of ideas and </w:t>
            </w:r>
            <w:proofErr w:type="gramStart"/>
            <w:r w:rsidRPr="00A55B48">
              <w:rPr>
                <w:rFonts w:ascii="Century Gothic" w:hAnsi="Century Gothic"/>
                <w:sz w:val="24"/>
                <w:szCs w:val="24"/>
              </w:rPr>
              <w:t>people</w:t>
            </w:r>
            <w:proofErr w:type="gramEnd"/>
          </w:p>
          <w:p w14:paraId="5F109349" w14:textId="77777777" w:rsidR="00A55B48" w:rsidRPr="00A55B48" w:rsidRDefault="00A55B48" w:rsidP="00A55B48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 w:rsidRPr="00A55B48">
              <w:rPr>
                <w:rFonts w:ascii="Century Gothic" w:hAnsi="Century Gothic"/>
                <w:sz w:val="24"/>
                <w:szCs w:val="24"/>
              </w:rPr>
              <w:t xml:space="preserve">Argue-point of view, evidence collected and used, </w:t>
            </w:r>
          </w:p>
          <w:p w14:paraId="07125111" w14:textId="1494C95C" w:rsidR="00095418" w:rsidRPr="00A55B48" w:rsidRDefault="00095418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5418" w:rsidRPr="00E52974" w14:paraId="682213B0" w14:textId="77777777" w:rsidTr="00B5174F">
        <w:tc>
          <w:tcPr>
            <w:tcW w:w="4679" w:type="dxa"/>
          </w:tcPr>
          <w:p w14:paraId="59853B98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F133E76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B763A50" w14:textId="77777777" w:rsid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13198116" w14:textId="50501659" w:rsidR="009F3755" w:rsidRPr="009F3755" w:rsidRDefault="009F3755" w:rsidP="009F375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Are there other places to go to </w:t>
            </w:r>
            <w:proofErr w:type="gramStart"/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>find</w:t>
            </w:r>
            <w:proofErr w:type="gramEnd"/>
          </w:p>
          <w:p w14:paraId="3626E99B" w14:textId="5479EDA0" w:rsidR="00095418" w:rsidRPr="00E52974" w:rsidRDefault="009F3755" w:rsidP="009F37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F3755">
              <w:rPr>
                <w:rFonts w:ascii="Century Gothic" w:hAnsi="Century Gothic"/>
                <w:b/>
                <w:bCs/>
                <w:sz w:val="24"/>
                <w:szCs w:val="24"/>
              </w:rPr>
              <w:t>class information?</w:t>
            </w:r>
          </w:p>
        </w:tc>
        <w:tc>
          <w:tcPr>
            <w:tcW w:w="5666" w:type="dxa"/>
          </w:tcPr>
          <w:p w14:paraId="6A0A4725" w14:textId="55AEDE44" w:rsidR="00A252FC" w:rsidRPr="00A252FC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t>Students and parents can visit the school website anytime for additional information. Every classroom</w:t>
            </w:r>
            <w:r w:rsidR="009F375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252FC">
              <w:rPr>
                <w:rFonts w:ascii="Century Gothic" w:hAnsi="Century Gothic"/>
                <w:sz w:val="24"/>
                <w:szCs w:val="24"/>
              </w:rPr>
              <w:t xml:space="preserve">teacher posts their plans for the week called Week </w:t>
            </w:r>
            <w:proofErr w:type="gramStart"/>
            <w:r w:rsidRPr="00A252FC">
              <w:rPr>
                <w:rFonts w:ascii="Century Gothic" w:hAnsi="Century Gothic"/>
                <w:sz w:val="24"/>
                <w:szCs w:val="24"/>
              </w:rPr>
              <w:t>at a Glance</w:t>
            </w:r>
            <w:proofErr w:type="gramEnd"/>
            <w:r w:rsidRPr="00A252FC">
              <w:rPr>
                <w:rFonts w:ascii="Century Gothic" w:hAnsi="Century Gothic"/>
                <w:sz w:val="24"/>
                <w:szCs w:val="24"/>
              </w:rPr>
              <w:t xml:space="preserve"> on their webpage which includes the</w:t>
            </w:r>
          </w:p>
          <w:p w14:paraId="275841BE" w14:textId="77777777" w:rsidR="00A252FC" w:rsidRPr="00A252FC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lastRenderedPageBreak/>
              <w:t>standards being taught that week, assignments, and homework. Teachers will begin posting their Week at</w:t>
            </w:r>
          </w:p>
          <w:p w14:paraId="0DDCBBEC" w14:textId="7FDECDB1" w:rsidR="00095418" w:rsidRPr="00E52974" w:rsidRDefault="00A252FC" w:rsidP="00A252FC">
            <w:pPr>
              <w:rPr>
                <w:rFonts w:ascii="Century Gothic" w:hAnsi="Century Gothic"/>
                <w:sz w:val="24"/>
                <w:szCs w:val="24"/>
              </w:rPr>
            </w:pPr>
            <w:r w:rsidRPr="00A252FC">
              <w:rPr>
                <w:rFonts w:ascii="Century Gothic" w:hAnsi="Century Gothic"/>
                <w:sz w:val="24"/>
                <w:szCs w:val="24"/>
              </w:rPr>
              <w:t>a Glance the second week of school.</w:t>
            </w:r>
          </w:p>
        </w:tc>
      </w:tr>
      <w:tr w:rsidR="00236ADF" w:rsidRPr="00E52974" w14:paraId="51914633" w14:textId="77777777" w:rsidTr="00B5174F">
        <w:tc>
          <w:tcPr>
            <w:tcW w:w="4679" w:type="dxa"/>
          </w:tcPr>
          <w:p w14:paraId="67B2AF2F" w14:textId="69BD4B50" w:rsidR="00236ADF" w:rsidRPr="00A55B48" w:rsidRDefault="00236ADF" w:rsidP="00C464D6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Classroom Rules and Expectations</w:t>
            </w:r>
          </w:p>
        </w:tc>
        <w:tc>
          <w:tcPr>
            <w:tcW w:w="5666" w:type="dxa"/>
          </w:tcPr>
          <w:p w14:paraId="36D0A804" w14:textId="77777777" w:rsidR="00236ADF" w:rsidRDefault="00236ADF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Students will use manners and respect.</w:t>
            </w:r>
          </w:p>
          <w:p w14:paraId="4CF7980F" w14:textId="02F0AF30" w:rsidR="00236ADF" w:rsidRPr="00A55B48" w:rsidRDefault="00236ADF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Students will tell the truth</w:t>
            </w:r>
          </w:p>
        </w:tc>
      </w:tr>
      <w:tr w:rsidR="00095418" w:rsidRPr="00E52974" w14:paraId="7D04E172" w14:textId="77777777" w:rsidTr="00B5174F">
        <w:tc>
          <w:tcPr>
            <w:tcW w:w="4679" w:type="dxa"/>
          </w:tcPr>
          <w:p w14:paraId="7E5A47A9" w14:textId="0CFD2988" w:rsidR="00095418" w:rsidRPr="00A55B48" w:rsidRDefault="00A55B48" w:rsidP="00C464D6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55B48">
              <w:rPr>
                <w:rFonts w:ascii="Century Gothic" w:hAnsi="Century Gothic"/>
                <w:b/>
                <w:bCs/>
                <w:sz w:val="24"/>
                <w:szCs w:val="24"/>
              </w:rPr>
              <w:t>Classroom Processes and Procedures</w:t>
            </w:r>
          </w:p>
        </w:tc>
        <w:tc>
          <w:tcPr>
            <w:tcW w:w="5666" w:type="dxa"/>
          </w:tcPr>
          <w:p w14:paraId="0D907D96" w14:textId="77777777" w:rsidR="00A55B48" w:rsidRPr="00A55B48" w:rsidRDefault="00A55B48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 w:rsidRPr="00A55B48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Every student should come into class and look at the board first thing.  All directions are on the board.</w:t>
            </w:r>
          </w:p>
          <w:p w14:paraId="7B2E9C5C" w14:textId="77777777" w:rsidR="00A55B48" w:rsidRPr="00A55B48" w:rsidRDefault="00A55B48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 w:rsidRPr="00A55B48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Get interactive notebook out and get ready to do the board work.</w:t>
            </w:r>
          </w:p>
          <w:p w14:paraId="46317074" w14:textId="77777777" w:rsidR="00A55B48" w:rsidRPr="00A55B48" w:rsidRDefault="00A55B48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 w:rsidRPr="00A55B48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If you are absent, check with your table mate or teacher’s notebook for missing work.</w:t>
            </w:r>
          </w:p>
          <w:p w14:paraId="71B3F5DE" w14:textId="77777777" w:rsidR="00A55B48" w:rsidRPr="00A55B48" w:rsidRDefault="00A55B48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 w:rsidRPr="00A55B48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To ask for anything, student must say, “May I please…”</w:t>
            </w:r>
          </w:p>
          <w:p w14:paraId="1FEC3CC9" w14:textId="77777777" w:rsidR="00A55B48" w:rsidRPr="00A55B48" w:rsidRDefault="00A55B48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 w:rsidRPr="00A55B48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Students will track all speakers with their eyes.</w:t>
            </w:r>
          </w:p>
          <w:p w14:paraId="44E4BDAA" w14:textId="77777777" w:rsidR="00A55B48" w:rsidRPr="00A55B48" w:rsidRDefault="00A55B48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 w:rsidRPr="00A55B48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Students will stand and have feet face audience to speak in class.</w:t>
            </w:r>
          </w:p>
          <w:p w14:paraId="164D0A03" w14:textId="77777777" w:rsidR="00A55B48" w:rsidRPr="00A55B48" w:rsidRDefault="00A55B48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 w:rsidRPr="00A55B48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Students can use the restroom; teacher just needs to sign their planner.</w:t>
            </w:r>
          </w:p>
          <w:p w14:paraId="2485D41B" w14:textId="77777777" w:rsidR="00A55B48" w:rsidRPr="00A55B48" w:rsidRDefault="00A55B48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 w:rsidRPr="00A55B48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Students have their own supplies and should not touch the teacher’s stuff.</w:t>
            </w:r>
          </w:p>
          <w:p w14:paraId="3D26E06F" w14:textId="77777777" w:rsidR="00A55B48" w:rsidRPr="00A55B48" w:rsidRDefault="00A55B48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 w:rsidRPr="00A55B48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Students should stay in their seats unless they are getting supplies or sharpening their pencil.</w:t>
            </w:r>
          </w:p>
          <w:p w14:paraId="177CC6E3" w14:textId="77777777" w:rsidR="00A55B48" w:rsidRPr="00A55B48" w:rsidRDefault="00A55B48" w:rsidP="00A55B48">
            <w:pPr>
              <w:numPr>
                <w:ilvl w:val="0"/>
                <w:numId w:val="3"/>
              </w:numPr>
              <w:contextualSpacing/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</w:pPr>
            <w:r w:rsidRPr="00A55B48">
              <w:rPr>
                <w:rFonts w:ascii="Century Gothic" w:hAnsi="Century Gothic"/>
                <w:kern w:val="0"/>
                <w:sz w:val="24"/>
                <w:szCs w:val="24"/>
                <w14:ligatures w14:val="none"/>
              </w:rPr>
              <w:t>The teacher dismisses students at the end of class after student clean up the classroom.</w:t>
            </w:r>
          </w:p>
          <w:p w14:paraId="687C20D8" w14:textId="77777777" w:rsidR="00095418" w:rsidRPr="00E52974" w:rsidRDefault="00095418" w:rsidP="00C464D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95418" w:rsidRPr="00E52974" w14:paraId="66575336" w14:textId="77777777" w:rsidTr="00B5174F">
        <w:tc>
          <w:tcPr>
            <w:tcW w:w="4679" w:type="dxa"/>
          </w:tcPr>
          <w:p w14:paraId="1839F6D2" w14:textId="77777777" w:rsidR="0058387F" w:rsidRDefault="0058387F" w:rsidP="00C464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F49D098" w14:textId="42322172" w:rsidR="00095418" w:rsidRPr="0058387F" w:rsidRDefault="00095418" w:rsidP="00C464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8387F">
              <w:rPr>
                <w:rFonts w:ascii="Century Gothic" w:hAnsi="Century Gothic"/>
                <w:b/>
                <w:bCs/>
                <w:sz w:val="24"/>
                <w:szCs w:val="24"/>
              </w:rPr>
              <w:t>Teacher contact information</w:t>
            </w:r>
          </w:p>
        </w:tc>
        <w:tc>
          <w:tcPr>
            <w:tcW w:w="5666" w:type="dxa"/>
          </w:tcPr>
          <w:p w14:paraId="1FBE65E2" w14:textId="44A7303E" w:rsidR="00095418" w:rsidRPr="00E52974" w:rsidRDefault="00A55B48" w:rsidP="00C464D6">
            <w:pPr>
              <w:rPr>
                <w:rFonts w:ascii="Century Gothic" w:hAnsi="Century Gothic"/>
                <w:sz w:val="24"/>
                <w:szCs w:val="24"/>
              </w:rPr>
            </w:pPr>
            <w:r w:rsidRPr="00A55B48">
              <w:rPr>
                <w:rFonts w:ascii="Century Gothic" w:hAnsi="Century Gothic"/>
                <w:sz w:val="24"/>
                <w:szCs w:val="24"/>
              </w:rPr>
              <w:t>Jennifer.hodges@onslow.k12.nc.us</w:t>
            </w:r>
          </w:p>
        </w:tc>
      </w:tr>
    </w:tbl>
    <w:p w14:paraId="3F201CBA" w14:textId="77777777" w:rsidR="00095418" w:rsidRPr="00E52974" w:rsidRDefault="00095418" w:rsidP="00095418">
      <w:pPr>
        <w:rPr>
          <w:rFonts w:ascii="Century Gothic" w:hAnsi="Century Gothic"/>
          <w:sz w:val="24"/>
          <w:szCs w:val="24"/>
        </w:rPr>
      </w:pPr>
    </w:p>
    <w:p w14:paraId="247C6355" w14:textId="77777777" w:rsidR="00095418" w:rsidRDefault="00095418" w:rsidP="00095418"/>
    <w:p w14:paraId="75542741" w14:textId="77777777" w:rsidR="00095418" w:rsidRDefault="00095418" w:rsidP="00095418"/>
    <w:p w14:paraId="130D6E2F" w14:textId="77777777" w:rsidR="00095418" w:rsidRDefault="00095418" w:rsidP="00095418"/>
    <w:p w14:paraId="76489867" w14:textId="77777777" w:rsidR="00A14ED7" w:rsidRDefault="00A14ED7" w:rsidP="00095418"/>
    <w:p w14:paraId="114ED583" w14:textId="77777777" w:rsidR="0058387F" w:rsidRDefault="0058387F" w:rsidP="00095418"/>
    <w:p w14:paraId="5C9C70DD" w14:textId="38B51A4A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 xml:space="preserve">Parents and Students, please sign below indicating that you have read and understand the above rules and procedures. If you have any questions, please contact </w:t>
      </w:r>
      <w:r w:rsidR="00EA3570" w:rsidRPr="00EA3570">
        <w:rPr>
          <w:rFonts w:ascii="Century Gothic" w:hAnsi="Century Gothic"/>
          <w:sz w:val="24"/>
          <w:szCs w:val="24"/>
        </w:rPr>
        <w:t xml:space="preserve">me at (910) 347-1202 </w:t>
      </w:r>
      <w:r w:rsidRPr="00EA3570">
        <w:rPr>
          <w:rFonts w:ascii="Century Gothic" w:hAnsi="Century Gothic"/>
          <w:sz w:val="24"/>
          <w:szCs w:val="24"/>
        </w:rPr>
        <w:t>or send an email.</w:t>
      </w:r>
      <w:r w:rsidR="002A252D">
        <w:rPr>
          <w:rFonts w:ascii="Century Gothic" w:hAnsi="Century Gothic"/>
          <w:sz w:val="24"/>
          <w:szCs w:val="24"/>
        </w:rPr>
        <w:t xml:space="preserve">  Return to your child’s homeroom teacher. </w:t>
      </w:r>
    </w:p>
    <w:p w14:paraId="78A2A9C5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2D974798" w14:textId="2E276558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With my signature below, I acknowledge that I have read and understand the above classroom policies and</w:t>
      </w:r>
      <w:r w:rsidR="00EA3570" w:rsidRPr="00EA3570">
        <w:rPr>
          <w:rFonts w:ascii="Century Gothic" w:hAnsi="Century Gothic"/>
          <w:sz w:val="24"/>
          <w:szCs w:val="24"/>
        </w:rPr>
        <w:t xml:space="preserve"> </w:t>
      </w:r>
      <w:r w:rsidRPr="00EA3570">
        <w:rPr>
          <w:rFonts w:ascii="Century Gothic" w:hAnsi="Century Gothic"/>
          <w:sz w:val="24"/>
          <w:szCs w:val="24"/>
        </w:rPr>
        <w:t>procedures.</w:t>
      </w:r>
    </w:p>
    <w:p w14:paraId="1FA268B0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3496F2F1" w14:textId="0B9638E5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Parent Signature ________________________________________ Date ______________</w:t>
      </w:r>
    </w:p>
    <w:p w14:paraId="1DF2DA93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08B7F6C6" w14:textId="0578D8F6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 Name (Print)_______________________________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Date: ______________</w:t>
      </w:r>
    </w:p>
    <w:p w14:paraId="1482B458" w14:textId="77777777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</w:p>
    <w:p w14:paraId="0C163158" w14:textId="34B9307F" w:rsidR="00A14ED7" w:rsidRPr="00EA3570" w:rsidRDefault="00A14ED7" w:rsidP="00A14ED7">
      <w:pPr>
        <w:rPr>
          <w:rFonts w:ascii="Century Gothic" w:hAnsi="Century Gothic"/>
          <w:sz w:val="24"/>
          <w:szCs w:val="24"/>
        </w:rPr>
      </w:pPr>
      <w:r w:rsidRPr="00EA3570">
        <w:rPr>
          <w:rFonts w:ascii="Century Gothic" w:hAnsi="Century Gothic"/>
          <w:sz w:val="24"/>
          <w:szCs w:val="24"/>
        </w:rPr>
        <w:t>Student’s Signature: _________________________________</w:t>
      </w:r>
      <w:r w:rsidR="00EA3570">
        <w:rPr>
          <w:rFonts w:ascii="Century Gothic" w:hAnsi="Century Gothic"/>
          <w:sz w:val="24"/>
          <w:szCs w:val="24"/>
        </w:rPr>
        <w:t>____</w:t>
      </w:r>
      <w:r w:rsidRPr="00EA3570">
        <w:rPr>
          <w:rFonts w:ascii="Century Gothic" w:hAnsi="Century Gothic"/>
          <w:sz w:val="24"/>
          <w:szCs w:val="24"/>
        </w:rPr>
        <w:t>Date: ______________</w:t>
      </w:r>
    </w:p>
    <w:sectPr w:rsidR="00A14ED7" w:rsidRPr="00EA357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D64C" w14:textId="77777777" w:rsidR="00224D08" w:rsidRDefault="00224D08" w:rsidP="00095418">
      <w:pPr>
        <w:spacing w:after="0" w:line="240" w:lineRule="auto"/>
      </w:pPr>
      <w:r>
        <w:separator/>
      </w:r>
    </w:p>
  </w:endnote>
  <w:endnote w:type="continuationSeparator" w:id="0">
    <w:p w14:paraId="0332831C" w14:textId="77777777" w:rsidR="00224D08" w:rsidRDefault="00224D08" w:rsidP="0009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F087" w14:textId="77777777" w:rsidR="00224D08" w:rsidRDefault="00224D08" w:rsidP="00095418">
      <w:pPr>
        <w:spacing w:after="0" w:line="240" w:lineRule="auto"/>
      </w:pPr>
      <w:r>
        <w:separator/>
      </w:r>
    </w:p>
  </w:footnote>
  <w:footnote w:type="continuationSeparator" w:id="0">
    <w:p w14:paraId="283C43B4" w14:textId="77777777" w:rsidR="00224D08" w:rsidRDefault="00224D08" w:rsidP="0009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1811" w14:textId="73E3939D" w:rsidR="00095418" w:rsidRDefault="008C04E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4615AF" wp14:editId="57329AF1">
              <wp:simplePos x="0" y="0"/>
              <wp:positionH relativeFrom="column">
                <wp:posOffset>1104900</wp:posOffset>
              </wp:positionH>
              <wp:positionV relativeFrom="paragraph">
                <wp:posOffset>-376555</wp:posOffset>
              </wp:positionV>
              <wp:extent cx="4795520" cy="1238250"/>
              <wp:effectExtent l="0" t="0" r="2413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552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9BDC9" w14:textId="77777777" w:rsidR="00A55B48" w:rsidRDefault="00095418" w:rsidP="00095418">
                          <w:pPr>
                            <w:jc w:val="center"/>
                            <w:rPr>
                              <w:rFonts w:ascii="Candara" w:hAnsi="Candara"/>
                              <w:sz w:val="44"/>
                              <w:szCs w:val="44"/>
                            </w:rPr>
                          </w:pPr>
                          <w:r w:rsidRPr="00095418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2023-2024 </w:t>
                          </w:r>
                        </w:p>
                        <w:p w14:paraId="142EF31A" w14:textId="5EC37E1B" w:rsidR="00095418" w:rsidRPr="00095418" w:rsidRDefault="00095418" w:rsidP="00095418">
                          <w:pPr>
                            <w:jc w:val="center"/>
                            <w:rPr>
                              <w:rFonts w:ascii="Candara" w:hAnsi="Candara"/>
                              <w:sz w:val="44"/>
                              <w:szCs w:val="44"/>
                            </w:rPr>
                          </w:pPr>
                          <w:r w:rsidRPr="00A55B48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>Course Syllabus and Classroom Procedures</w:t>
                          </w:r>
                          <w:r w:rsidR="008C04EB" w:rsidRPr="00A55B48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 </w:t>
                          </w:r>
                          <w:r w:rsidR="00A55B48" w:rsidRPr="00A55B48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>Hodges-8</w:t>
                          </w:r>
                          <w:r w:rsidR="00A55B48" w:rsidRPr="00A55B48">
                            <w:rPr>
                              <w:rFonts w:ascii="Candara" w:hAnsi="Candara"/>
                              <w:sz w:val="44"/>
                              <w:szCs w:val="44"/>
                              <w:vertAlign w:val="superscript"/>
                            </w:rPr>
                            <w:t>th</w:t>
                          </w:r>
                          <w:r w:rsidR="00A55B48" w:rsidRPr="00A55B48">
                            <w:rPr>
                              <w:rFonts w:ascii="Candara" w:hAnsi="Candara"/>
                              <w:sz w:val="44"/>
                              <w:szCs w:val="44"/>
                            </w:rPr>
                            <w:t xml:space="preserve"> Grade Social </w:t>
                          </w:r>
                          <w:r w:rsidR="00A55B48">
                            <w:rPr>
                              <w:rFonts w:ascii="Candara" w:hAnsi="Candara"/>
                              <w:color w:val="FF0000"/>
                              <w:sz w:val="44"/>
                              <w:szCs w:val="44"/>
                            </w:rPr>
                            <w:t>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615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pt;margin-top:-29.65pt;width:377.6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" strokecolor="white [3212]">
              <v:textbox>
                <w:txbxContent>
                  <w:p w14:paraId="0CC9BDC9" w14:textId="77777777" w:rsidR="00A55B48" w:rsidRDefault="00095418" w:rsidP="00095418">
                    <w:pPr>
                      <w:jc w:val="center"/>
                      <w:rPr>
                        <w:rFonts w:ascii="Candara" w:hAnsi="Candara"/>
                        <w:sz w:val="44"/>
                        <w:szCs w:val="44"/>
                      </w:rPr>
                    </w:pPr>
                    <w:r w:rsidRPr="00095418">
                      <w:rPr>
                        <w:rFonts w:ascii="Candara" w:hAnsi="Candara"/>
                        <w:sz w:val="44"/>
                        <w:szCs w:val="44"/>
                      </w:rPr>
                      <w:t xml:space="preserve">2023-2024 </w:t>
                    </w:r>
                  </w:p>
                  <w:p w14:paraId="142EF31A" w14:textId="5EC37E1B" w:rsidR="00095418" w:rsidRPr="00095418" w:rsidRDefault="00095418" w:rsidP="00095418">
                    <w:pPr>
                      <w:jc w:val="center"/>
                      <w:rPr>
                        <w:rFonts w:ascii="Candara" w:hAnsi="Candara"/>
                        <w:sz w:val="44"/>
                        <w:szCs w:val="44"/>
                      </w:rPr>
                    </w:pPr>
                    <w:r w:rsidRPr="00A55B48">
                      <w:rPr>
                        <w:rFonts w:ascii="Candara" w:hAnsi="Candara"/>
                        <w:sz w:val="44"/>
                        <w:szCs w:val="44"/>
                      </w:rPr>
                      <w:t>Course Syllabus and Classroom Procedures</w:t>
                    </w:r>
                    <w:r w:rsidR="008C04EB" w:rsidRPr="00A55B48">
                      <w:rPr>
                        <w:rFonts w:ascii="Candara" w:hAnsi="Candara"/>
                        <w:sz w:val="44"/>
                        <w:szCs w:val="44"/>
                      </w:rPr>
                      <w:t xml:space="preserve"> </w:t>
                    </w:r>
                    <w:r w:rsidR="00A55B48" w:rsidRPr="00A55B48">
                      <w:rPr>
                        <w:rFonts w:ascii="Candara" w:hAnsi="Candara"/>
                        <w:sz w:val="44"/>
                        <w:szCs w:val="44"/>
                      </w:rPr>
                      <w:t>Hodges-8</w:t>
                    </w:r>
                    <w:r w:rsidR="00A55B48" w:rsidRPr="00A55B48">
                      <w:rPr>
                        <w:rFonts w:ascii="Candara" w:hAnsi="Candara"/>
                        <w:sz w:val="44"/>
                        <w:szCs w:val="44"/>
                        <w:vertAlign w:val="superscript"/>
                      </w:rPr>
                      <w:t>th</w:t>
                    </w:r>
                    <w:r w:rsidR="00A55B48" w:rsidRPr="00A55B48">
                      <w:rPr>
                        <w:rFonts w:ascii="Candara" w:hAnsi="Candara"/>
                        <w:sz w:val="44"/>
                        <w:szCs w:val="44"/>
                      </w:rPr>
                      <w:t xml:space="preserve"> Grade Social </w:t>
                    </w:r>
                    <w:r w:rsidR="00A55B48">
                      <w:rPr>
                        <w:rFonts w:ascii="Candara" w:hAnsi="Candara"/>
                        <w:color w:val="FF0000"/>
                        <w:sz w:val="44"/>
                        <w:szCs w:val="44"/>
                      </w:rPr>
                      <w:t>Studies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5418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54C3413" wp14:editId="0A6F6D9F">
          <wp:simplePos x="0" y="0"/>
          <wp:positionH relativeFrom="column">
            <wp:posOffset>-625475</wp:posOffset>
          </wp:positionH>
          <wp:positionV relativeFrom="paragraph">
            <wp:posOffset>-439420</wp:posOffset>
          </wp:positionV>
          <wp:extent cx="1814195" cy="1361440"/>
          <wp:effectExtent l="0" t="0" r="0" b="0"/>
          <wp:wrapTight wrapText="bothSides">
            <wp:wrapPolygon edited="0">
              <wp:start x="7485" y="1209"/>
              <wp:lineTo x="2722" y="3325"/>
              <wp:lineTo x="2041" y="3929"/>
              <wp:lineTo x="1134" y="12090"/>
              <wp:lineTo x="2495" y="16321"/>
              <wp:lineTo x="2722" y="16623"/>
              <wp:lineTo x="5443" y="19041"/>
              <wp:lineTo x="5897" y="19646"/>
              <wp:lineTo x="9753" y="19646"/>
              <wp:lineTo x="10207" y="19041"/>
              <wp:lineTo x="12928" y="16623"/>
              <wp:lineTo x="15877" y="16321"/>
              <wp:lineTo x="19733" y="13299"/>
              <wp:lineTo x="19506" y="11485"/>
              <wp:lineTo x="20867" y="10881"/>
              <wp:lineTo x="8846" y="6649"/>
              <wp:lineTo x="13155" y="6347"/>
              <wp:lineTo x="13382" y="3325"/>
              <wp:lineTo x="10887" y="1209"/>
              <wp:lineTo x="7485" y="1209"/>
            </wp:wrapPolygon>
          </wp:wrapTight>
          <wp:docPr id="2" name="Picture 2" descr="A blue dolphin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dolphin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95" cy="136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29DC"/>
    <w:multiLevelType w:val="hybridMultilevel"/>
    <w:tmpl w:val="EE8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7549"/>
    <w:multiLevelType w:val="hybridMultilevel"/>
    <w:tmpl w:val="80EE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67777"/>
    <w:multiLevelType w:val="hybridMultilevel"/>
    <w:tmpl w:val="3C9A587E"/>
    <w:lvl w:ilvl="0" w:tplc="76203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30A04"/>
    <w:multiLevelType w:val="hybridMultilevel"/>
    <w:tmpl w:val="CB4E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C0F9C"/>
    <w:multiLevelType w:val="hybridMultilevel"/>
    <w:tmpl w:val="24A0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55795">
    <w:abstractNumId w:val="4"/>
  </w:num>
  <w:num w:numId="2" w16cid:durableId="738551162">
    <w:abstractNumId w:val="1"/>
  </w:num>
  <w:num w:numId="3" w16cid:durableId="942998302">
    <w:abstractNumId w:val="2"/>
  </w:num>
  <w:num w:numId="4" w16cid:durableId="1490711093">
    <w:abstractNumId w:val="3"/>
  </w:num>
  <w:num w:numId="5" w16cid:durableId="122594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74"/>
    <w:rsid w:val="00095418"/>
    <w:rsid w:val="000C4C08"/>
    <w:rsid w:val="0013025D"/>
    <w:rsid w:val="0013731F"/>
    <w:rsid w:val="00224D08"/>
    <w:rsid w:val="00236ADF"/>
    <w:rsid w:val="002A252D"/>
    <w:rsid w:val="0039474C"/>
    <w:rsid w:val="003F7259"/>
    <w:rsid w:val="004077A8"/>
    <w:rsid w:val="00474DAA"/>
    <w:rsid w:val="004C18A3"/>
    <w:rsid w:val="00566B5D"/>
    <w:rsid w:val="0058387F"/>
    <w:rsid w:val="00790748"/>
    <w:rsid w:val="00792FAD"/>
    <w:rsid w:val="00894287"/>
    <w:rsid w:val="008C04EB"/>
    <w:rsid w:val="00953316"/>
    <w:rsid w:val="00973919"/>
    <w:rsid w:val="00980B97"/>
    <w:rsid w:val="009F3755"/>
    <w:rsid w:val="00A14ED7"/>
    <w:rsid w:val="00A252FC"/>
    <w:rsid w:val="00A55B48"/>
    <w:rsid w:val="00B5174F"/>
    <w:rsid w:val="00DD042A"/>
    <w:rsid w:val="00E52974"/>
    <w:rsid w:val="00EA3570"/>
    <w:rsid w:val="00E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46CE8"/>
  <w15:docId w15:val="{B4C080C3-C32B-48F2-8437-B4EB2D72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418"/>
  </w:style>
  <w:style w:type="paragraph" w:styleId="Footer">
    <w:name w:val="footer"/>
    <w:basedOn w:val="Normal"/>
    <w:link w:val="FooterChar"/>
    <w:uiPriority w:val="99"/>
    <w:unhideWhenUsed/>
    <w:rsid w:val="0009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3" ma:contentTypeDescription="Create a new document." ma:contentTypeScope="" ma:versionID="77a6aea6371acb489edf89111908f1ab">
  <xsd:schema xmlns:xsd="http://www.w3.org/2001/XMLSchema" xmlns:xs="http://www.w3.org/2001/XMLSchema" xmlns:p="http://schemas.microsoft.com/office/2006/metadata/properties" xmlns:ns2="af270efb-f02b-4706-8bb1-acdcd20a10c1" targetNamespace="http://schemas.microsoft.com/office/2006/metadata/properties" ma:root="true" ma:fieldsID="034915bb7842f4a26126f448948b1abb" ns2:_="">
    <xsd:import namespace="af270efb-f02b-4706-8bb1-acdcd20a1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BBD21-AD0B-4B8D-93FE-83CBCFE2F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E2935-EFD1-4522-B4A9-755C76570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4D855-FC0A-4662-A464-CDB2BDE9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Jennifer Hodges</cp:lastModifiedBy>
  <cp:revision>3</cp:revision>
  <dcterms:created xsi:type="dcterms:W3CDTF">2023-08-25T15:30:00Z</dcterms:created>
  <dcterms:modified xsi:type="dcterms:W3CDTF">2023-08-25T15:32:00Z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