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CEC4" w14:textId="2FE0128E" w:rsidR="00B82940" w:rsidRDefault="00B82940" w:rsidP="0086417A">
      <w:pPr>
        <w:pStyle w:val="Header"/>
        <w:jc w:val="center"/>
        <w:rPr>
          <w:rFonts w:ascii="Amasis MT Pro Black" w:hAnsi="Amasis MT Pro Black"/>
          <w:sz w:val="28"/>
          <w:szCs w:val="28"/>
        </w:rPr>
      </w:pPr>
      <w:r w:rsidRPr="00691369">
        <w:rPr>
          <w:rFonts w:ascii="Amasis MT Pro Black" w:hAnsi="Amasis MT Pro Black"/>
          <w:sz w:val="28"/>
          <w:szCs w:val="28"/>
        </w:rPr>
        <w:t>Week-At-A-Glance</w:t>
      </w:r>
    </w:p>
    <w:p w14:paraId="7D11153B" w14:textId="0EF37A60" w:rsidR="003922F6" w:rsidRPr="00B82940" w:rsidRDefault="00770081" w:rsidP="00B82940">
      <w:pPr>
        <w:pStyle w:val="Header"/>
        <w:jc w:val="center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Exploring Business Activities</w:t>
      </w:r>
    </w:p>
    <w:tbl>
      <w:tblPr>
        <w:tblStyle w:val="TableGrid"/>
        <w:tblpPr w:leftFromText="180" w:rightFromText="180" w:vertAnchor="page" w:horzAnchor="margin" w:tblpXSpec="center" w:tblpY="1642"/>
        <w:tblW w:w="13495" w:type="dxa"/>
        <w:tblLook w:val="04A0" w:firstRow="1" w:lastRow="0" w:firstColumn="1" w:lastColumn="0" w:noHBand="0" w:noVBand="1"/>
      </w:tblPr>
      <w:tblGrid>
        <w:gridCol w:w="2932"/>
        <w:gridCol w:w="2070"/>
        <w:gridCol w:w="2066"/>
        <w:gridCol w:w="2148"/>
        <w:gridCol w:w="2076"/>
        <w:gridCol w:w="2203"/>
      </w:tblGrid>
      <w:tr w:rsidR="00626E76" w14:paraId="1E2E748F" w14:textId="77777777" w:rsidTr="004E412C">
        <w:trPr>
          <w:trHeight w:val="473"/>
        </w:trPr>
        <w:tc>
          <w:tcPr>
            <w:tcW w:w="2932" w:type="dxa"/>
          </w:tcPr>
          <w:p w14:paraId="43B54B25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D109F90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66" w:type="dxa"/>
          </w:tcPr>
          <w:p w14:paraId="21C617FA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48" w:type="dxa"/>
          </w:tcPr>
          <w:p w14:paraId="4792A24B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76" w:type="dxa"/>
          </w:tcPr>
          <w:p w14:paraId="5F68F43B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203" w:type="dxa"/>
          </w:tcPr>
          <w:p w14:paraId="586E653B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626E76" w14:paraId="213664E2" w14:textId="77777777" w:rsidTr="004E412C">
        <w:trPr>
          <w:trHeight w:val="1475"/>
        </w:trPr>
        <w:tc>
          <w:tcPr>
            <w:tcW w:w="2932" w:type="dxa"/>
          </w:tcPr>
          <w:p w14:paraId="773A498B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2245129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164A4885" w14:textId="77777777" w:rsidR="00626E76" w:rsidRPr="00340C1B" w:rsidRDefault="00626E76" w:rsidP="00626E7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CCD9C1" w14:textId="3E21BF9A" w:rsidR="00626E76" w:rsidRPr="00340C1B" w:rsidRDefault="00AA0B1F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Finance Activities and Careers</w:t>
            </w:r>
          </w:p>
        </w:tc>
        <w:tc>
          <w:tcPr>
            <w:tcW w:w="2066" w:type="dxa"/>
          </w:tcPr>
          <w:p w14:paraId="5FCA86DF" w14:textId="561ECC35" w:rsidR="00626E76" w:rsidRPr="00340C1B" w:rsidRDefault="00AA0B1F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Finance Activities and Careers</w:t>
            </w:r>
          </w:p>
        </w:tc>
        <w:tc>
          <w:tcPr>
            <w:tcW w:w="2148" w:type="dxa"/>
          </w:tcPr>
          <w:p w14:paraId="77A4F6F8" w14:textId="768CFCF8" w:rsidR="00626E76" w:rsidRPr="00340C1B" w:rsidRDefault="00AA0B1F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Finance Activities and Careers</w:t>
            </w:r>
          </w:p>
        </w:tc>
        <w:tc>
          <w:tcPr>
            <w:tcW w:w="2076" w:type="dxa"/>
          </w:tcPr>
          <w:p w14:paraId="0EA37FC2" w14:textId="19D1AFA1" w:rsidR="00626E76" w:rsidRPr="00340C1B" w:rsidRDefault="00AA0B1F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Finance Activities and Careers</w:t>
            </w:r>
          </w:p>
        </w:tc>
        <w:tc>
          <w:tcPr>
            <w:tcW w:w="2203" w:type="dxa"/>
          </w:tcPr>
          <w:p w14:paraId="3168EC1A" w14:textId="1C4B7EF2" w:rsidR="00626E76" w:rsidRPr="00340C1B" w:rsidRDefault="00AA0B1F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Finance Activities and Careers</w:t>
            </w:r>
          </w:p>
        </w:tc>
      </w:tr>
      <w:tr w:rsidR="00626E76" w14:paraId="4C6131F1" w14:textId="77777777" w:rsidTr="004E412C">
        <w:trPr>
          <w:trHeight w:val="1951"/>
        </w:trPr>
        <w:tc>
          <w:tcPr>
            <w:tcW w:w="2932" w:type="dxa"/>
          </w:tcPr>
          <w:p w14:paraId="3EC8F7DC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ED990E2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3B97FF66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12DC8F7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838E8F" w14:textId="09F83BA5" w:rsidR="00626E76" w:rsidRPr="00340C1B" w:rsidRDefault="00AA0B1F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define terms</w:t>
            </w:r>
            <w:r w:rsidR="0099183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F3FAC">
              <w:rPr>
                <w:rFonts w:ascii="Century Gothic" w:hAnsi="Century Gothic"/>
                <w:sz w:val="24"/>
                <w:szCs w:val="24"/>
              </w:rPr>
              <w:t>associated with finance.</w:t>
            </w:r>
          </w:p>
        </w:tc>
        <w:tc>
          <w:tcPr>
            <w:tcW w:w="2066" w:type="dxa"/>
          </w:tcPr>
          <w:p w14:paraId="2600F432" w14:textId="7387D797" w:rsidR="00626E76" w:rsidRPr="00340C1B" w:rsidRDefault="007370EA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</w:t>
            </w:r>
            <w:r w:rsidR="00EB4F7A">
              <w:rPr>
                <w:rFonts w:ascii="Century Gothic" w:hAnsi="Century Gothic"/>
                <w:sz w:val="24"/>
                <w:szCs w:val="24"/>
              </w:rPr>
              <w:t xml:space="preserve"> can prepare financial statements to analyze fina</w:t>
            </w:r>
            <w:r w:rsidR="00B87A33">
              <w:rPr>
                <w:rFonts w:ascii="Century Gothic" w:hAnsi="Century Gothic"/>
                <w:sz w:val="24"/>
                <w:szCs w:val="24"/>
              </w:rPr>
              <w:t>nces</w:t>
            </w:r>
          </w:p>
        </w:tc>
        <w:tc>
          <w:tcPr>
            <w:tcW w:w="2148" w:type="dxa"/>
          </w:tcPr>
          <w:p w14:paraId="0DA4D964" w14:textId="52337AB0" w:rsidR="00626E76" w:rsidRPr="00340C1B" w:rsidRDefault="007370EA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report financial activity through the accounting equation</w:t>
            </w:r>
          </w:p>
        </w:tc>
        <w:tc>
          <w:tcPr>
            <w:tcW w:w="2076" w:type="dxa"/>
          </w:tcPr>
          <w:p w14:paraId="08347FCA" w14:textId="25D24386" w:rsidR="00626E76" w:rsidRPr="00340C1B" w:rsidRDefault="002F3F54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prepare a balance sheet to </w:t>
            </w:r>
            <w:r w:rsidR="00084A25">
              <w:rPr>
                <w:rFonts w:ascii="Century Gothic" w:hAnsi="Century Gothic"/>
                <w:sz w:val="24"/>
                <w:szCs w:val="24"/>
              </w:rPr>
              <w:t>analyze finances</w:t>
            </w:r>
          </w:p>
        </w:tc>
        <w:tc>
          <w:tcPr>
            <w:tcW w:w="2203" w:type="dxa"/>
          </w:tcPr>
          <w:p w14:paraId="61170D2C" w14:textId="4A5E3BBF" w:rsidR="00626E76" w:rsidRPr="00340C1B" w:rsidRDefault="00084A25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use financial statements to an</w:t>
            </w:r>
            <w:r w:rsidR="00A3488E">
              <w:rPr>
                <w:rFonts w:ascii="Century Gothic" w:hAnsi="Century Gothic"/>
                <w:sz w:val="24"/>
                <w:szCs w:val="24"/>
              </w:rPr>
              <w:t>alyze finances</w:t>
            </w:r>
          </w:p>
        </w:tc>
      </w:tr>
      <w:tr w:rsidR="00626E76" w14:paraId="3A7A2C0A" w14:textId="77777777" w:rsidTr="004E412C">
        <w:trPr>
          <w:trHeight w:val="1367"/>
        </w:trPr>
        <w:tc>
          <w:tcPr>
            <w:tcW w:w="2932" w:type="dxa"/>
          </w:tcPr>
          <w:p w14:paraId="47C5C60A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94B3F29" w14:textId="77777777" w:rsidR="00626E76" w:rsidRDefault="00626E76" w:rsidP="00626E76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26C2ACFC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5731604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0DF3DC" w14:textId="77777777" w:rsidR="00626E76" w:rsidRDefault="00A3488E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Defining financial terms.</w:t>
            </w:r>
          </w:p>
          <w:p w14:paraId="0B71DC7D" w14:textId="77777777" w:rsidR="00532DA3" w:rsidRDefault="00532DA3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206274" w14:textId="448F8ADE" w:rsidR="00A3488E" w:rsidRPr="00325B55" w:rsidRDefault="00523CFD" w:rsidP="00523C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Finance terms in the real world.</w:t>
            </w:r>
          </w:p>
        </w:tc>
        <w:tc>
          <w:tcPr>
            <w:tcW w:w="2066" w:type="dxa"/>
          </w:tcPr>
          <w:p w14:paraId="246DF587" w14:textId="4B85D467" w:rsidR="00626E76" w:rsidRPr="00325B55" w:rsidRDefault="00D625A4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go over each financial statement</w:t>
            </w:r>
            <w:r w:rsidR="004E412C">
              <w:rPr>
                <w:rFonts w:ascii="Century Gothic" w:hAnsi="Century Gothic"/>
                <w:sz w:val="24"/>
                <w:szCs w:val="24"/>
              </w:rPr>
              <w:t xml:space="preserve"> and compare &amp; contrast each.</w:t>
            </w:r>
          </w:p>
        </w:tc>
        <w:tc>
          <w:tcPr>
            <w:tcW w:w="2148" w:type="dxa"/>
          </w:tcPr>
          <w:p w14:paraId="2970F969" w14:textId="3D5C9BD5" w:rsidR="00626E76" w:rsidRPr="00325B55" w:rsidRDefault="004E412C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learn the accounting equation and be given financial scenarios to solve.</w:t>
            </w:r>
          </w:p>
        </w:tc>
        <w:tc>
          <w:tcPr>
            <w:tcW w:w="2076" w:type="dxa"/>
          </w:tcPr>
          <w:p w14:paraId="6E1D01EA" w14:textId="2789349A" w:rsidR="00626E76" w:rsidRPr="00325B55" w:rsidRDefault="00FF1B95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will practice </w:t>
            </w:r>
            <w:r w:rsidR="00ED6B52">
              <w:rPr>
                <w:rFonts w:ascii="Century Gothic" w:hAnsi="Century Gothic"/>
                <w:sz w:val="24"/>
                <w:szCs w:val="24"/>
              </w:rPr>
              <w:t>using balance sheets to manage finances.</w:t>
            </w:r>
          </w:p>
        </w:tc>
        <w:tc>
          <w:tcPr>
            <w:tcW w:w="2203" w:type="dxa"/>
          </w:tcPr>
          <w:p w14:paraId="69DF66DD" w14:textId="578355F6" w:rsidR="00626E76" w:rsidRPr="00325B55" w:rsidRDefault="00ED6B52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practice using balance sheets to manage finances.</w:t>
            </w:r>
          </w:p>
        </w:tc>
      </w:tr>
      <w:tr w:rsidR="00626E76" w14:paraId="5EBB0ACE" w14:textId="77777777" w:rsidTr="004E412C">
        <w:trPr>
          <w:trHeight w:val="1461"/>
        </w:trPr>
        <w:tc>
          <w:tcPr>
            <w:tcW w:w="2932" w:type="dxa"/>
          </w:tcPr>
          <w:p w14:paraId="7BF849DB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F3648AC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</w:p>
          <w:p w14:paraId="608EE0E6" w14:textId="77777777" w:rsidR="00626E76" w:rsidRPr="0060179F" w:rsidRDefault="00626E76" w:rsidP="00626E7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56BF7A" w14:textId="57F00E8B" w:rsidR="00626E76" w:rsidRPr="00A0295F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6" w:type="dxa"/>
          </w:tcPr>
          <w:p w14:paraId="6EFCA90C" w14:textId="2F6ACF0D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8" w:type="dxa"/>
          </w:tcPr>
          <w:p w14:paraId="6DEE299E" w14:textId="04C9591C" w:rsidR="00626E76" w:rsidRPr="00340C1B" w:rsidRDefault="00EC0FC2" w:rsidP="00ED6B5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Applying the accounting equation to financial scenarios.</w:t>
            </w:r>
          </w:p>
        </w:tc>
        <w:tc>
          <w:tcPr>
            <w:tcW w:w="2076" w:type="dxa"/>
          </w:tcPr>
          <w:p w14:paraId="3CECC7AE" w14:textId="271602C1" w:rsidR="00626E76" w:rsidRPr="00CD6864" w:rsidRDefault="00626E76" w:rsidP="00626E76">
            <w:pPr>
              <w:jc w:val="center"/>
              <w:rPr>
                <w:rFonts w:ascii="Century Gothic" w:hAnsi="Century Gothic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B5423D" w14:textId="0A4F06F7" w:rsidR="002E0DDC" w:rsidRPr="002E0DDC" w:rsidRDefault="002E0DDC" w:rsidP="00626E76">
            <w:p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</w:p>
        </w:tc>
      </w:tr>
      <w:tr w:rsidR="00626E76" w14:paraId="5DF60BAE" w14:textId="77777777" w:rsidTr="004E412C">
        <w:trPr>
          <w:trHeight w:val="1673"/>
        </w:trPr>
        <w:tc>
          <w:tcPr>
            <w:tcW w:w="2932" w:type="dxa"/>
          </w:tcPr>
          <w:p w14:paraId="489A6936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6C3176E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</w:tc>
        <w:tc>
          <w:tcPr>
            <w:tcW w:w="2070" w:type="dxa"/>
          </w:tcPr>
          <w:p w14:paraId="6566B67E" w14:textId="77777777" w:rsidR="00626E76" w:rsidRPr="0004147F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066" w:type="dxa"/>
          </w:tcPr>
          <w:p w14:paraId="3073F051" w14:textId="77777777" w:rsidR="00626E76" w:rsidRPr="0004147F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148" w:type="dxa"/>
          </w:tcPr>
          <w:p w14:paraId="6AD72685" w14:textId="77777777" w:rsidR="00626E76" w:rsidRPr="0004147F" w:rsidRDefault="00626E76" w:rsidP="00626E76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076" w:type="dxa"/>
          </w:tcPr>
          <w:p w14:paraId="5AEDA703" w14:textId="77777777" w:rsidR="00626E76" w:rsidRPr="0004147F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203" w:type="dxa"/>
          </w:tcPr>
          <w:p w14:paraId="6A2D111A" w14:textId="77777777" w:rsidR="00626E76" w:rsidRPr="0004147F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</w:tr>
    </w:tbl>
    <w:p w14:paraId="1073F173" w14:textId="77777777" w:rsidR="00B82940" w:rsidRDefault="00B82940" w:rsidP="00B82940">
      <w:pPr>
        <w:jc w:val="center"/>
      </w:pPr>
    </w:p>
    <w:p w14:paraId="79017565" w14:textId="40449E39" w:rsidR="00B82940" w:rsidRDefault="00B82940" w:rsidP="00B82940"/>
    <w:p w14:paraId="2376BBDD" w14:textId="158F68A1" w:rsidR="00B82940" w:rsidRDefault="00626E76">
      <w:r>
        <w:t xml:space="preserve"> </w:t>
      </w:r>
      <w:r w:rsidR="00B82940">
        <w:br w:type="page"/>
      </w:r>
    </w:p>
    <w:p w14:paraId="5D351E88" w14:textId="202864B3" w:rsidR="00B82940" w:rsidRDefault="00B82940" w:rsidP="0086417A">
      <w:pPr>
        <w:pStyle w:val="Header"/>
        <w:jc w:val="center"/>
        <w:rPr>
          <w:rFonts w:ascii="Amasis MT Pro Black" w:hAnsi="Amasis MT Pro Black"/>
          <w:sz w:val="28"/>
          <w:szCs w:val="28"/>
        </w:rPr>
      </w:pPr>
      <w:r w:rsidRPr="00691369">
        <w:rPr>
          <w:rFonts w:ascii="Amasis MT Pro Black" w:hAnsi="Amasis MT Pro Black"/>
          <w:sz w:val="28"/>
          <w:szCs w:val="28"/>
        </w:rPr>
        <w:lastRenderedPageBreak/>
        <w:t xml:space="preserve">Week-At-A-Glance </w:t>
      </w:r>
    </w:p>
    <w:p w14:paraId="59E121B2" w14:textId="5FC6AD97" w:rsidR="00B82940" w:rsidRPr="00B82940" w:rsidRDefault="00770081" w:rsidP="00B82940">
      <w:pPr>
        <w:pStyle w:val="Header"/>
        <w:jc w:val="center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Exploring Character &amp; Careers</w:t>
      </w:r>
    </w:p>
    <w:tbl>
      <w:tblPr>
        <w:tblStyle w:val="TableGrid"/>
        <w:tblpPr w:leftFromText="180" w:rightFromText="180" w:vertAnchor="page" w:horzAnchor="margin" w:tblpXSpec="center" w:tblpY="1442"/>
        <w:tblW w:w="13771" w:type="dxa"/>
        <w:tblLook w:val="04A0" w:firstRow="1" w:lastRow="0" w:firstColumn="1" w:lastColumn="0" w:noHBand="0" w:noVBand="1"/>
      </w:tblPr>
      <w:tblGrid>
        <w:gridCol w:w="2932"/>
        <w:gridCol w:w="2070"/>
        <w:gridCol w:w="2066"/>
        <w:gridCol w:w="2148"/>
        <w:gridCol w:w="2076"/>
        <w:gridCol w:w="2479"/>
      </w:tblGrid>
      <w:tr w:rsidR="00626E76" w14:paraId="6B1B4CB0" w14:textId="77777777" w:rsidTr="002525D0">
        <w:trPr>
          <w:trHeight w:val="473"/>
        </w:trPr>
        <w:tc>
          <w:tcPr>
            <w:tcW w:w="2932" w:type="dxa"/>
          </w:tcPr>
          <w:p w14:paraId="6DD082B2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Hlk146297407"/>
          </w:p>
        </w:tc>
        <w:tc>
          <w:tcPr>
            <w:tcW w:w="2070" w:type="dxa"/>
          </w:tcPr>
          <w:p w14:paraId="7332EA16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66" w:type="dxa"/>
          </w:tcPr>
          <w:p w14:paraId="034B3EEA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48" w:type="dxa"/>
          </w:tcPr>
          <w:p w14:paraId="78B9404A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76" w:type="dxa"/>
          </w:tcPr>
          <w:p w14:paraId="75E45A4E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479" w:type="dxa"/>
          </w:tcPr>
          <w:p w14:paraId="54696A2E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626E76" w14:paraId="164CEEAB" w14:textId="77777777" w:rsidTr="002525D0">
        <w:trPr>
          <w:trHeight w:val="1475"/>
        </w:trPr>
        <w:tc>
          <w:tcPr>
            <w:tcW w:w="2932" w:type="dxa"/>
          </w:tcPr>
          <w:p w14:paraId="1159DDF2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A456DE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1EA56734" w14:textId="77777777" w:rsidR="00626E76" w:rsidRPr="00340C1B" w:rsidRDefault="00626E76" w:rsidP="00626E7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68A9A63" w14:textId="390F6886" w:rsidR="00626E76" w:rsidRPr="005025D9" w:rsidRDefault="002525D0" w:rsidP="00733E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525D0">
              <w:rPr>
                <w:rFonts w:ascii="Century Gothic" w:hAnsi="Century Gothic"/>
                <w:sz w:val="24"/>
                <w:szCs w:val="24"/>
              </w:rPr>
              <w:t>Understand interests, attitudes, values, personality, learning styles, and skills.</w:t>
            </w:r>
          </w:p>
        </w:tc>
        <w:tc>
          <w:tcPr>
            <w:tcW w:w="2066" w:type="dxa"/>
          </w:tcPr>
          <w:p w14:paraId="0E517F0A" w14:textId="21190980" w:rsidR="00626E76" w:rsidRPr="00340C1B" w:rsidRDefault="002525D0" w:rsidP="00733E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525D0">
              <w:rPr>
                <w:rFonts w:ascii="Century Gothic" w:hAnsi="Century Gothic"/>
                <w:sz w:val="24"/>
                <w:szCs w:val="24"/>
              </w:rPr>
              <w:t>Understand interests, attitudes, values, personality, learning styles, and skills.</w:t>
            </w:r>
          </w:p>
        </w:tc>
        <w:tc>
          <w:tcPr>
            <w:tcW w:w="2148" w:type="dxa"/>
          </w:tcPr>
          <w:p w14:paraId="67836983" w14:textId="588E42C6" w:rsidR="00626E76" w:rsidRPr="00340C1B" w:rsidRDefault="002525D0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525D0">
              <w:rPr>
                <w:rFonts w:ascii="Century Gothic" w:hAnsi="Century Gothic"/>
                <w:sz w:val="24"/>
                <w:szCs w:val="24"/>
              </w:rPr>
              <w:t>Understand interests, attitudes, values, personality, learning styles, and skills.</w:t>
            </w:r>
          </w:p>
        </w:tc>
        <w:tc>
          <w:tcPr>
            <w:tcW w:w="2076" w:type="dxa"/>
          </w:tcPr>
          <w:p w14:paraId="3773C059" w14:textId="64A48683" w:rsidR="00626E76" w:rsidRPr="00340C1B" w:rsidRDefault="002525D0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525D0">
              <w:rPr>
                <w:rFonts w:ascii="Century Gothic" w:hAnsi="Century Gothic"/>
                <w:sz w:val="24"/>
                <w:szCs w:val="24"/>
              </w:rPr>
              <w:t>Understand interests, attitudes, values, personality, learning styles, and skills.</w:t>
            </w:r>
          </w:p>
        </w:tc>
        <w:tc>
          <w:tcPr>
            <w:tcW w:w="2479" w:type="dxa"/>
          </w:tcPr>
          <w:p w14:paraId="6EA6F68A" w14:textId="0568D4B3" w:rsidR="00626E76" w:rsidRPr="00340C1B" w:rsidRDefault="002525D0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525D0">
              <w:rPr>
                <w:rFonts w:ascii="Century Gothic" w:hAnsi="Century Gothic"/>
                <w:sz w:val="24"/>
                <w:szCs w:val="24"/>
              </w:rPr>
              <w:t>Understand interests, attitudes, values, personality, learning styles, and skills.</w:t>
            </w:r>
          </w:p>
        </w:tc>
      </w:tr>
      <w:tr w:rsidR="00626E76" w14:paraId="72711A27" w14:textId="77777777" w:rsidTr="002525D0">
        <w:trPr>
          <w:trHeight w:val="1951"/>
        </w:trPr>
        <w:tc>
          <w:tcPr>
            <w:tcW w:w="2932" w:type="dxa"/>
          </w:tcPr>
          <w:p w14:paraId="206CC434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7AFCD92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7E6E02DF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D7124FD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A4E10A" w14:textId="19943FC4" w:rsidR="00626E76" w:rsidRPr="00340C1B" w:rsidRDefault="001D5915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identify my interests</w:t>
            </w:r>
            <w:r w:rsidR="00AE378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14:paraId="485A2263" w14:textId="75382406" w:rsidR="00626E76" w:rsidRPr="00340C1B" w:rsidRDefault="00AE3781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identify my attitude type.</w:t>
            </w:r>
          </w:p>
        </w:tc>
        <w:tc>
          <w:tcPr>
            <w:tcW w:w="2148" w:type="dxa"/>
          </w:tcPr>
          <w:p w14:paraId="44E5FD11" w14:textId="24318E65" w:rsidR="00626E76" w:rsidRPr="00340C1B" w:rsidRDefault="00AE3781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identify my values </w:t>
            </w:r>
            <w:r w:rsidR="00D95BA8">
              <w:rPr>
                <w:rFonts w:ascii="Century Gothic" w:hAnsi="Century Gothic"/>
                <w:sz w:val="24"/>
                <w:szCs w:val="24"/>
              </w:rPr>
              <w:t>and their affect on how I live.</w:t>
            </w:r>
          </w:p>
        </w:tc>
        <w:tc>
          <w:tcPr>
            <w:tcW w:w="2076" w:type="dxa"/>
          </w:tcPr>
          <w:p w14:paraId="462A4B7E" w14:textId="02A0C49D" w:rsidR="00626E76" w:rsidRPr="00340C1B" w:rsidRDefault="00E726C0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explain my learning style.</w:t>
            </w:r>
          </w:p>
        </w:tc>
        <w:tc>
          <w:tcPr>
            <w:tcW w:w="2479" w:type="dxa"/>
          </w:tcPr>
          <w:p w14:paraId="5F9F0434" w14:textId="4E88C479" w:rsidR="00626E76" w:rsidRPr="00340C1B" w:rsidRDefault="004A5EBC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identify my skills</w:t>
            </w:r>
            <w:r w:rsidR="007813DA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26E76" w14:paraId="4E252EBB" w14:textId="77777777" w:rsidTr="002525D0">
        <w:trPr>
          <w:trHeight w:val="1367"/>
        </w:trPr>
        <w:tc>
          <w:tcPr>
            <w:tcW w:w="2932" w:type="dxa"/>
          </w:tcPr>
          <w:p w14:paraId="78052D25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A1E2B1" w14:textId="77777777" w:rsidR="00626E76" w:rsidRDefault="00626E76" w:rsidP="00626E76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5282A30D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8B60236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97FBF4F" w14:textId="33D18BE6" w:rsidR="00626E76" w:rsidRPr="00340C1B" w:rsidRDefault="002D3550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will complete a personality assessment </w:t>
            </w:r>
            <w:r w:rsidR="006A0207">
              <w:rPr>
                <w:rFonts w:ascii="Century Gothic" w:hAnsi="Century Gothic"/>
                <w:sz w:val="24"/>
                <w:szCs w:val="24"/>
              </w:rPr>
              <w:t>and analyze their results</w:t>
            </w:r>
          </w:p>
        </w:tc>
        <w:tc>
          <w:tcPr>
            <w:tcW w:w="2066" w:type="dxa"/>
          </w:tcPr>
          <w:p w14:paraId="34DB36E8" w14:textId="523AEFAC" w:rsidR="00626E76" w:rsidRPr="00340C1B" w:rsidRDefault="00D95BA8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will define attitude and discover </w:t>
            </w:r>
            <w:r w:rsidR="007E1460">
              <w:rPr>
                <w:rFonts w:ascii="Century Gothic" w:hAnsi="Century Gothic"/>
                <w:sz w:val="24"/>
                <w:szCs w:val="24"/>
              </w:rPr>
              <w:t>what makes them who they are.</w:t>
            </w:r>
          </w:p>
        </w:tc>
        <w:tc>
          <w:tcPr>
            <w:tcW w:w="2148" w:type="dxa"/>
          </w:tcPr>
          <w:p w14:paraId="58D629D6" w14:textId="11C4339A" w:rsidR="00626E76" w:rsidRPr="00340C1B" w:rsidRDefault="00D95BA8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do an activity in which they explore what and who they value most.</w:t>
            </w:r>
          </w:p>
        </w:tc>
        <w:tc>
          <w:tcPr>
            <w:tcW w:w="2076" w:type="dxa"/>
          </w:tcPr>
          <w:p w14:paraId="2B0FE27E" w14:textId="6AD6B317" w:rsidR="00626E76" w:rsidRPr="00340C1B" w:rsidRDefault="00E726C0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be introduced to various learning styles and assess which one fits them.</w:t>
            </w:r>
          </w:p>
        </w:tc>
        <w:tc>
          <w:tcPr>
            <w:tcW w:w="2479" w:type="dxa"/>
          </w:tcPr>
          <w:p w14:paraId="1B70B6E5" w14:textId="0984D1F4" w:rsidR="00626E76" w:rsidRPr="00340C1B" w:rsidRDefault="007813DA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take a skills assessment.</w:t>
            </w:r>
          </w:p>
        </w:tc>
      </w:tr>
      <w:tr w:rsidR="00626E76" w14:paraId="5D37367E" w14:textId="77777777" w:rsidTr="002525D0">
        <w:trPr>
          <w:trHeight w:val="1461"/>
        </w:trPr>
        <w:tc>
          <w:tcPr>
            <w:tcW w:w="2932" w:type="dxa"/>
          </w:tcPr>
          <w:p w14:paraId="037E96FA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A729C89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</w:p>
          <w:p w14:paraId="09EBF197" w14:textId="77777777" w:rsidR="00626E76" w:rsidRPr="0060179F" w:rsidRDefault="00626E76" w:rsidP="00626E7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9FDBB6" w14:textId="1AF67134" w:rsidR="00626E76" w:rsidRPr="00A0295F" w:rsidRDefault="006A0207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PowerPoint of their assessment results with a focus on </w:t>
            </w:r>
            <w:r w:rsidR="00FA5BE0">
              <w:rPr>
                <w:rFonts w:ascii="Century Gothic" w:hAnsi="Century Gothic"/>
                <w:sz w:val="24"/>
                <w:szCs w:val="24"/>
              </w:rPr>
              <w:t>careers</w:t>
            </w:r>
          </w:p>
        </w:tc>
        <w:tc>
          <w:tcPr>
            <w:tcW w:w="2066" w:type="dxa"/>
          </w:tcPr>
          <w:p w14:paraId="7EBCB53F" w14:textId="12F836A3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88233D0" w14:textId="5754D47E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60A8B34" w14:textId="7771680F" w:rsidR="00936896" w:rsidRPr="00CD6864" w:rsidRDefault="00936896" w:rsidP="00626E76">
            <w:pPr>
              <w:jc w:val="center"/>
              <w:rPr>
                <w:rFonts w:ascii="Century Gothic" w:hAnsi="Century Gothic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D8B1F28" w14:textId="54B20494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26E76" w14:paraId="56DF9A47" w14:textId="77777777" w:rsidTr="002525D0">
        <w:trPr>
          <w:trHeight w:val="1673"/>
        </w:trPr>
        <w:tc>
          <w:tcPr>
            <w:tcW w:w="2932" w:type="dxa"/>
          </w:tcPr>
          <w:p w14:paraId="2A326E72" w14:textId="77777777" w:rsidR="00626E76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BC3C9C1" w14:textId="77777777" w:rsidR="00626E76" w:rsidRPr="00340C1B" w:rsidRDefault="00626E76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</w:tc>
        <w:tc>
          <w:tcPr>
            <w:tcW w:w="2070" w:type="dxa"/>
          </w:tcPr>
          <w:p w14:paraId="511FCFBF" w14:textId="7A4ACD47" w:rsidR="00626E76" w:rsidRPr="0004147F" w:rsidRDefault="006D393A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066" w:type="dxa"/>
          </w:tcPr>
          <w:p w14:paraId="4C71BC1C" w14:textId="3E584746" w:rsidR="00626E76" w:rsidRPr="0004147F" w:rsidRDefault="006D393A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148" w:type="dxa"/>
          </w:tcPr>
          <w:p w14:paraId="424A6353" w14:textId="5780EB51" w:rsidR="00626E76" w:rsidRPr="0004147F" w:rsidRDefault="006D393A" w:rsidP="00626E76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076" w:type="dxa"/>
          </w:tcPr>
          <w:p w14:paraId="3AD1493C" w14:textId="2DF5AAA0" w:rsidR="00626E76" w:rsidRPr="0004147F" w:rsidRDefault="006D393A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479" w:type="dxa"/>
          </w:tcPr>
          <w:p w14:paraId="09F353B9" w14:textId="50579612" w:rsidR="00626E76" w:rsidRPr="0004147F" w:rsidRDefault="006D393A" w:rsidP="00626E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</w:tr>
      <w:bookmarkEnd w:id="0"/>
    </w:tbl>
    <w:p w14:paraId="2FC8AA93" w14:textId="77777777" w:rsidR="00B82940" w:rsidRPr="00B82940" w:rsidRDefault="00B82940" w:rsidP="00B82940">
      <w:pPr>
        <w:jc w:val="center"/>
      </w:pPr>
    </w:p>
    <w:p w14:paraId="035DC9E8" w14:textId="77777777" w:rsidR="00B82940" w:rsidRDefault="00B82940" w:rsidP="00B82940"/>
    <w:p w14:paraId="0C5892D2" w14:textId="77777777" w:rsidR="00733E65" w:rsidRDefault="00733E65" w:rsidP="00B82940"/>
    <w:p w14:paraId="0CEC465E" w14:textId="77777777" w:rsidR="00733E65" w:rsidRPr="00B82940" w:rsidRDefault="00733E65" w:rsidP="00B82940"/>
    <w:p w14:paraId="39D2CCD0" w14:textId="77777777" w:rsidR="00B82940" w:rsidRPr="00B82940" w:rsidRDefault="00B82940" w:rsidP="00B82940"/>
    <w:p w14:paraId="4A194141" w14:textId="3E645FAA" w:rsidR="00B82940" w:rsidRDefault="00B82940" w:rsidP="0086417A">
      <w:pPr>
        <w:pStyle w:val="Header"/>
        <w:jc w:val="center"/>
        <w:rPr>
          <w:rFonts w:ascii="Amasis MT Pro Black" w:hAnsi="Amasis MT Pro Black"/>
          <w:sz w:val="28"/>
          <w:szCs w:val="28"/>
        </w:rPr>
      </w:pPr>
      <w:r w:rsidRPr="00691369">
        <w:rPr>
          <w:rFonts w:ascii="Amasis MT Pro Black" w:hAnsi="Amasis MT Pro Black"/>
          <w:sz w:val="28"/>
          <w:szCs w:val="28"/>
        </w:rPr>
        <w:t>Week-At-A-Glance</w:t>
      </w:r>
    </w:p>
    <w:p w14:paraId="45E93B58" w14:textId="48CCFD1D" w:rsidR="00B82940" w:rsidRPr="00B82940" w:rsidRDefault="00B82940" w:rsidP="00B82940">
      <w:pPr>
        <w:pStyle w:val="Header"/>
        <w:jc w:val="center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 xml:space="preserve">Exploring </w:t>
      </w:r>
      <w:r w:rsidR="0086417A">
        <w:rPr>
          <w:rFonts w:ascii="Amasis MT Pro Black" w:hAnsi="Amasis MT Pro Black"/>
          <w:sz w:val="28"/>
          <w:szCs w:val="28"/>
        </w:rPr>
        <w:t>Business Leadership</w:t>
      </w:r>
    </w:p>
    <w:tbl>
      <w:tblPr>
        <w:tblStyle w:val="TableGrid"/>
        <w:tblpPr w:leftFromText="180" w:rightFromText="180" w:vertAnchor="page" w:horzAnchor="margin" w:tblpXSpec="center" w:tblpY="2086"/>
        <w:tblW w:w="14650" w:type="dxa"/>
        <w:tblLook w:val="04A0" w:firstRow="1" w:lastRow="0" w:firstColumn="1" w:lastColumn="0" w:noHBand="0" w:noVBand="1"/>
      </w:tblPr>
      <w:tblGrid>
        <w:gridCol w:w="3119"/>
        <w:gridCol w:w="2208"/>
        <w:gridCol w:w="2197"/>
        <w:gridCol w:w="2284"/>
        <w:gridCol w:w="2207"/>
        <w:gridCol w:w="2635"/>
      </w:tblGrid>
      <w:tr w:rsidR="00733E65" w14:paraId="42AEC476" w14:textId="77777777" w:rsidTr="00FA5BE0">
        <w:trPr>
          <w:trHeight w:val="445"/>
        </w:trPr>
        <w:tc>
          <w:tcPr>
            <w:tcW w:w="3119" w:type="dxa"/>
          </w:tcPr>
          <w:p w14:paraId="40384336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9775498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197" w:type="dxa"/>
          </w:tcPr>
          <w:p w14:paraId="01F52D3B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284" w:type="dxa"/>
          </w:tcPr>
          <w:p w14:paraId="35D4D407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207" w:type="dxa"/>
          </w:tcPr>
          <w:p w14:paraId="40D6CEBC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635" w:type="dxa"/>
          </w:tcPr>
          <w:p w14:paraId="0BC5EA00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733E65" w14:paraId="073F0F5B" w14:textId="77777777" w:rsidTr="00FA5BE0">
        <w:trPr>
          <w:trHeight w:val="1392"/>
        </w:trPr>
        <w:tc>
          <w:tcPr>
            <w:tcW w:w="3119" w:type="dxa"/>
          </w:tcPr>
          <w:p w14:paraId="45B3C121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04D5CC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008ABF8A" w14:textId="77777777" w:rsidR="00733E65" w:rsidRPr="00340C1B" w:rsidRDefault="00733E65" w:rsidP="00FA5BE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5E2CF19" w14:textId="1866F464" w:rsidR="00733E65" w:rsidRPr="00340C1B" w:rsidRDefault="0057339C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appropriate business procedures.</w:t>
            </w:r>
          </w:p>
        </w:tc>
        <w:tc>
          <w:tcPr>
            <w:tcW w:w="2197" w:type="dxa"/>
          </w:tcPr>
          <w:p w14:paraId="492FD43D" w14:textId="50973C6D" w:rsidR="00733E65" w:rsidRPr="00340C1B" w:rsidRDefault="0057339C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appropriate business procedures.</w:t>
            </w:r>
          </w:p>
        </w:tc>
        <w:tc>
          <w:tcPr>
            <w:tcW w:w="2284" w:type="dxa"/>
          </w:tcPr>
          <w:p w14:paraId="4AEE0B84" w14:textId="54F605B3" w:rsidR="00733E65" w:rsidRPr="00340C1B" w:rsidRDefault="0057339C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appropriate business procedures.</w:t>
            </w:r>
          </w:p>
        </w:tc>
        <w:tc>
          <w:tcPr>
            <w:tcW w:w="2207" w:type="dxa"/>
          </w:tcPr>
          <w:p w14:paraId="293C9B40" w14:textId="7D4597A3" w:rsidR="00733E65" w:rsidRPr="00340C1B" w:rsidRDefault="0057339C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appropriate business procedures.</w:t>
            </w:r>
          </w:p>
        </w:tc>
        <w:tc>
          <w:tcPr>
            <w:tcW w:w="2635" w:type="dxa"/>
          </w:tcPr>
          <w:p w14:paraId="151CA6FE" w14:textId="71D752D4" w:rsidR="00733E65" w:rsidRPr="00340C1B" w:rsidRDefault="0057339C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Understand appropriate business procedures.</w:t>
            </w:r>
          </w:p>
        </w:tc>
      </w:tr>
      <w:tr w:rsidR="00733E65" w14:paraId="4D9C5F30" w14:textId="77777777" w:rsidTr="00FA5BE0">
        <w:trPr>
          <w:trHeight w:val="1843"/>
        </w:trPr>
        <w:tc>
          <w:tcPr>
            <w:tcW w:w="3119" w:type="dxa"/>
          </w:tcPr>
          <w:p w14:paraId="193CC890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E7001F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77FC8DDC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EDB20A4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78006D3" w14:textId="273A61DB" w:rsidR="00733E65" w:rsidRPr="00340C1B" w:rsidRDefault="00500CED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define what business etiquette is.</w:t>
            </w:r>
          </w:p>
        </w:tc>
        <w:tc>
          <w:tcPr>
            <w:tcW w:w="2197" w:type="dxa"/>
          </w:tcPr>
          <w:p w14:paraId="75929EEC" w14:textId="56D7DEFB" w:rsidR="00733E65" w:rsidRPr="00340C1B" w:rsidRDefault="00500CED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demonstrate </w:t>
            </w:r>
            <w:r w:rsidR="00733650">
              <w:rPr>
                <w:rFonts w:ascii="Century Gothic" w:hAnsi="Century Gothic"/>
                <w:sz w:val="24"/>
                <w:szCs w:val="24"/>
              </w:rPr>
              <w:t>what business etiquette is through manners.</w:t>
            </w:r>
          </w:p>
        </w:tc>
        <w:tc>
          <w:tcPr>
            <w:tcW w:w="2284" w:type="dxa"/>
          </w:tcPr>
          <w:p w14:paraId="14E7AE83" w14:textId="427DC24B" w:rsidR="00733E65" w:rsidRPr="00340C1B" w:rsidRDefault="00733650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cand demonstrate business etiquette through</w:t>
            </w:r>
            <w:r w:rsidR="00C957F9">
              <w:rPr>
                <w:rFonts w:ascii="Century Gothic" w:hAnsi="Century Gothic"/>
                <w:sz w:val="24"/>
                <w:szCs w:val="24"/>
              </w:rPr>
              <w:t xml:space="preserve"> communication.</w:t>
            </w:r>
          </w:p>
        </w:tc>
        <w:tc>
          <w:tcPr>
            <w:tcW w:w="2207" w:type="dxa"/>
          </w:tcPr>
          <w:p w14:paraId="171E84ED" w14:textId="43E3071F" w:rsidR="00733E65" w:rsidRPr="00340C1B" w:rsidRDefault="00C957F9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demonstrate business etiquette through body language.</w:t>
            </w:r>
          </w:p>
        </w:tc>
        <w:tc>
          <w:tcPr>
            <w:tcW w:w="2635" w:type="dxa"/>
          </w:tcPr>
          <w:p w14:paraId="08DE2775" w14:textId="4C21253D" w:rsidR="00733E65" w:rsidRPr="00340C1B" w:rsidRDefault="005D50F2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apply business etiquette to learning in the classroom</w:t>
            </w:r>
            <w:r w:rsidR="0053353E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733E65" w14:paraId="66980FA3" w14:textId="77777777" w:rsidTr="00FA5BE0">
        <w:trPr>
          <w:trHeight w:val="1290"/>
        </w:trPr>
        <w:tc>
          <w:tcPr>
            <w:tcW w:w="3119" w:type="dxa"/>
          </w:tcPr>
          <w:p w14:paraId="02FC8A4F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D52B252" w14:textId="77777777" w:rsidR="00733E65" w:rsidRDefault="00733E65" w:rsidP="00FA5BE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588FC16A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DFBF73F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648E967" w14:textId="1FE52193" w:rsidR="00733E65" w:rsidRPr="00340C1B" w:rsidRDefault="0053353E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will </w:t>
            </w:r>
            <w:r w:rsidR="00F70EF7">
              <w:rPr>
                <w:rFonts w:ascii="Century Gothic" w:hAnsi="Century Gothic"/>
                <w:sz w:val="24"/>
                <w:szCs w:val="24"/>
              </w:rPr>
              <w:t>compare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different business etiquette across the world</w:t>
            </w:r>
          </w:p>
        </w:tc>
        <w:tc>
          <w:tcPr>
            <w:tcW w:w="2197" w:type="dxa"/>
          </w:tcPr>
          <w:p w14:paraId="162EF321" w14:textId="72B47882" w:rsidR="00733E65" w:rsidRPr="00340C1B" w:rsidRDefault="00F70EF7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learn about proper manners and their application in different scenarios</w:t>
            </w:r>
          </w:p>
        </w:tc>
        <w:tc>
          <w:tcPr>
            <w:tcW w:w="2284" w:type="dxa"/>
          </w:tcPr>
          <w:p w14:paraId="2232033F" w14:textId="2E66D0D5" w:rsidR="00733E65" w:rsidRPr="00340C1B" w:rsidRDefault="00E47EAE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learn how to communicate properly through email and written correspondence</w:t>
            </w:r>
          </w:p>
        </w:tc>
        <w:tc>
          <w:tcPr>
            <w:tcW w:w="2207" w:type="dxa"/>
          </w:tcPr>
          <w:p w14:paraId="73B33B96" w14:textId="287DD4BC" w:rsidR="00733E65" w:rsidRPr="00340C1B" w:rsidRDefault="00E47EAE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will learn about </w:t>
            </w:r>
            <w:r w:rsidR="00EA0DCD">
              <w:rPr>
                <w:rFonts w:ascii="Century Gothic" w:hAnsi="Century Gothic"/>
                <w:sz w:val="24"/>
                <w:szCs w:val="24"/>
              </w:rPr>
              <w:t>communicating through body language.</w:t>
            </w:r>
          </w:p>
        </w:tc>
        <w:tc>
          <w:tcPr>
            <w:tcW w:w="2635" w:type="dxa"/>
          </w:tcPr>
          <w:p w14:paraId="3E01D012" w14:textId="7E2F2056" w:rsidR="00733E65" w:rsidRPr="00340C1B" w:rsidRDefault="00B92854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apply business etiquette to the classroom through role playing.</w:t>
            </w:r>
          </w:p>
        </w:tc>
      </w:tr>
      <w:tr w:rsidR="00733E65" w14:paraId="69896E1C" w14:textId="77777777" w:rsidTr="00FA5BE0">
        <w:trPr>
          <w:trHeight w:val="1379"/>
        </w:trPr>
        <w:tc>
          <w:tcPr>
            <w:tcW w:w="3119" w:type="dxa"/>
          </w:tcPr>
          <w:p w14:paraId="729CDCE5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6D320A0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</w:p>
          <w:p w14:paraId="6C974F19" w14:textId="77777777" w:rsidR="00733E65" w:rsidRPr="0060179F" w:rsidRDefault="00733E65" w:rsidP="00FA5BE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3C25C09" w14:textId="77777777" w:rsidR="00733E65" w:rsidRPr="00A0295F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25172C0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4" w:type="dxa"/>
          </w:tcPr>
          <w:p w14:paraId="19AC1368" w14:textId="4B4DAB64" w:rsidR="00733E65" w:rsidRPr="00340C1B" w:rsidRDefault="00EA0DCD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will type an email and be graded on </w:t>
            </w:r>
            <w:r w:rsidR="00B92854">
              <w:rPr>
                <w:rFonts w:ascii="Century Gothic" w:hAnsi="Century Gothic"/>
                <w:sz w:val="24"/>
                <w:szCs w:val="24"/>
              </w:rPr>
              <w:t xml:space="preserve">grammar, clarity, </w:t>
            </w:r>
            <w:proofErr w:type="spellStart"/>
            <w:r w:rsidR="00B92854">
              <w:rPr>
                <w:rFonts w:ascii="Century Gothic" w:hAnsi="Century Gothic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207" w:type="dxa"/>
          </w:tcPr>
          <w:p w14:paraId="79714695" w14:textId="72ED2116" w:rsidR="00733E65" w:rsidRPr="00CD6864" w:rsidRDefault="00733E65" w:rsidP="00FA5BE0">
            <w:pPr>
              <w:jc w:val="center"/>
              <w:rPr>
                <w:rFonts w:ascii="Century Gothic" w:hAnsi="Century Gothic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9ADBF1D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33E65" w14:paraId="70612BAA" w14:textId="77777777" w:rsidTr="00FA5BE0">
        <w:trPr>
          <w:trHeight w:val="1579"/>
        </w:trPr>
        <w:tc>
          <w:tcPr>
            <w:tcW w:w="3119" w:type="dxa"/>
          </w:tcPr>
          <w:p w14:paraId="58521950" w14:textId="77777777" w:rsidR="00733E65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0A1F68A" w14:textId="77777777" w:rsidR="00733E65" w:rsidRPr="00340C1B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</w:tc>
        <w:tc>
          <w:tcPr>
            <w:tcW w:w="2208" w:type="dxa"/>
          </w:tcPr>
          <w:p w14:paraId="407BFC3A" w14:textId="77777777" w:rsidR="00733E65" w:rsidRPr="0004147F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197" w:type="dxa"/>
          </w:tcPr>
          <w:p w14:paraId="6F880CB7" w14:textId="77777777" w:rsidR="00733E65" w:rsidRPr="0004147F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284" w:type="dxa"/>
          </w:tcPr>
          <w:p w14:paraId="515CCBE7" w14:textId="77777777" w:rsidR="00733E65" w:rsidRPr="0004147F" w:rsidRDefault="00733E65" w:rsidP="00FA5BE0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207" w:type="dxa"/>
          </w:tcPr>
          <w:p w14:paraId="70074DD5" w14:textId="77777777" w:rsidR="00733E65" w:rsidRPr="0004147F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  <w:tc>
          <w:tcPr>
            <w:tcW w:w="2635" w:type="dxa"/>
          </w:tcPr>
          <w:p w14:paraId="6341DA50" w14:textId="77777777" w:rsidR="00733E65" w:rsidRPr="0004147F" w:rsidRDefault="00733E65" w:rsidP="00FA5B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NONE</w:t>
            </w:r>
          </w:p>
        </w:tc>
      </w:tr>
    </w:tbl>
    <w:p w14:paraId="52E4DB47" w14:textId="77777777" w:rsidR="00B82940" w:rsidRPr="00B82940" w:rsidRDefault="00B82940" w:rsidP="00B82940"/>
    <w:sectPr w:rsidR="00B82940" w:rsidRPr="00B82940" w:rsidSect="00B82940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40"/>
    <w:rsid w:val="000306B4"/>
    <w:rsid w:val="00084A25"/>
    <w:rsid w:val="00087424"/>
    <w:rsid w:val="000A46FB"/>
    <w:rsid w:val="000A52A2"/>
    <w:rsid w:val="000B453F"/>
    <w:rsid w:val="000F3FAC"/>
    <w:rsid w:val="001A1104"/>
    <w:rsid w:val="001D5915"/>
    <w:rsid w:val="001D6495"/>
    <w:rsid w:val="001E7A24"/>
    <w:rsid w:val="00205C2F"/>
    <w:rsid w:val="002345F0"/>
    <w:rsid w:val="00234F22"/>
    <w:rsid w:val="002525D0"/>
    <w:rsid w:val="00254CB4"/>
    <w:rsid w:val="002B0289"/>
    <w:rsid w:val="002D3550"/>
    <w:rsid w:val="002D3770"/>
    <w:rsid w:val="002E0DDC"/>
    <w:rsid w:val="002F0B36"/>
    <w:rsid w:val="002F3F54"/>
    <w:rsid w:val="00305C12"/>
    <w:rsid w:val="00325B55"/>
    <w:rsid w:val="003739DA"/>
    <w:rsid w:val="003922F6"/>
    <w:rsid w:val="003B1199"/>
    <w:rsid w:val="0046010C"/>
    <w:rsid w:val="00471701"/>
    <w:rsid w:val="004A5EBC"/>
    <w:rsid w:val="004C5F4A"/>
    <w:rsid w:val="004D7175"/>
    <w:rsid w:val="004E412C"/>
    <w:rsid w:val="00500CED"/>
    <w:rsid w:val="005025D9"/>
    <w:rsid w:val="00523CFD"/>
    <w:rsid w:val="00532DA3"/>
    <w:rsid w:val="0053353E"/>
    <w:rsid w:val="005707DD"/>
    <w:rsid w:val="00570A19"/>
    <w:rsid w:val="0057339C"/>
    <w:rsid w:val="00576B5C"/>
    <w:rsid w:val="005D50F2"/>
    <w:rsid w:val="005E6D6C"/>
    <w:rsid w:val="006072DD"/>
    <w:rsid w:val="006076B8"/>
    <w:rsid w:val="00620196"/>
    <w:rsid w:val="00626E76"/>
    <w:rsid w:val="00691620"/>
    <w:rsid w:val="006A0207"/>
    <w:rsid w:val="006A3626"/>
    <w:rsid w:val="006B04E4"/>
    <w:rsid w:val="006D393A"/>
    <w:rsid w:val="007117AB"/>
    <w:rsid w:val="00733650"/>
    <w:rsid w:val="00733E65"/>
    <w:rsid w:val="007370EA"/>
    <w:rsid w:val="00765658"/>
    <w:rsid w:val="00770081"/>
    <w:rsid w:val="007813DA"/>
    <w:rsid w:val="007B232B"/>
    <w:rsid w:val="007E1460"/>
    <w:rsid w:val="0080167D"/>
    <w:rsid w:val="00807FEB"/>
    <w:rsid w:val="00813AD1"/>
    <w:rsid w:val="008352B9"/>
    <w:rsid w:val="00845202"/>
    <w:rsid w:val="008576EB"/>
    <w:rsid w:val="0086417A"/>
    <w:rsid w:val="008731F4"/>
    <w:rsid w:val="008C496B"/>
    <w:rsid w:val="008C5AF9"/>
    <w:rsid w:val="00903886"/>
    <w:rsid w:val="00905DFB"/>
    <w:rsid w:val="00926C03"/>
    <w:rsid w:val="00936896"/>
    <w:rsid w:val="00991830"/>
    <w:rsid w:val="00991DAF"/>
    <w:rsid w:val="00A14F17"/>
    <w:rsid w:val="00A2446A"/>
    <w:rsid w:val="00A25363"/>
    <w:rsid w:val="00A3488E"/>
    <w:rsid w:val="00AA0B1F"/>
    <w:rsid w:val="00AB07B2"/>
    <w:rsid w:val="00AC1272"/>
    <w:rsid w:val="00AD4E07"/>
    <w:rsid w:val="00AE3781"/>
    <w:rsid w:val="00AE6329"/>
    <w:rsid w:val="00AF71E6"/>
    <w:rsid w:val="00B10584"/>
    <w:rsid w:val="00B6783E"/>
    <w:rsid w:val="00B82940"/>
    <w:rsid w:val="00B87A33"/>
    <w:rsid w:val="00B92854"/>
    <w:rsid w:val="00B93ABD"/>
    <w:rsid w:val="00BC0B78"/>
    <w:rsid w:val="00BC32CC"/>
    <w:rsid w:val="00BD7576"/>
    <w:rsid w:val="00C64582"/>
    <w:rsid w:val="00C957F9"/>
    <w:rsid w:val="00CA2540"/>
    <w:rsid w:val="00CA79AE"/>
    <w:rsid w:val="00D37DD5"/>
    <w:rsid w:val="00D40D97"/>
    <w:rsid w:val="00D625A4"/>
    <w:rsid w:val="00D92658"/>
    <w:rsid w:val="00D95BA8"/>
    <w:rsid w:val="00DA4184"/>
    <w:rsid w:val="00DF3CD2"/>
    <w:rsid w:val="00E00247"/>
    <w:rsid w:val="00E02C62"/>
    <w:rsid w:val="00E4028F"/>
    <w:rsid w:val="00E40F83"/>
    <w:rsid w:val="00E47EAE"/>
    <w:rsid w:val="00E726C0"/>
    <w:rsid w:val="00E8020E"/>
    <w:rsid w:val="00EA0DCD"/>
    <w:rsid w:val="00EB4F7A"/>
    <w:rsid w:val="00EB6040"/>
    <w:rsid w:val="00EC0FC2"/>
    <w:rsid w:val="00ED6B52"/>
    <w:rsid w:val="00F17072"/>
    <w:rsid w:val="00F70EF7"/>
    <w:rsid w:val="00F84EA7"/>
    <w:rsid w:val="00FA5BE0"/>
    <w:rsid w:val="00FC151D"/>
    <w:rsid w:val="00FC4A72"/>
    <w:rsid w:val="00FD6433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0FFB"/>
  <w15:chartTrackingRefBased/>
  <w15:docId w15:val="{2DE6519C-601B-46CB-B6F3-AAAC4EA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Moore</dc:creator>
  <cp:keywords/>
  <dc:description/>
  <cp:lastModifiedBy>Manley Moore</cp:lastModifiedBy>
  <cp:revision>2</cp:revision>
  <dcterms:created xsi:type="dcterms:W3CDTF">2024-02-05T01:06:00Z</dcterms:created>
  <dcterms:modified xsi:type="dcterms:W3CDTF">2024-02-05T01:06:00Z</dcterms:modified>
</cp:coreProperties>
</file>