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18E55B7" w:rsidP="462E86B4" w:rsidRDefault="618E55B7" w14:paraId="78BCE3D8" w14:textId="07773B5F">
      <w:pPr>
        <w:bidi w:val="false"/>
        <w:spacing w:before="0" w:beforeAutospacing="on" w:after="0" w:afterAutospacing="on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462E86B4" w:rsidR="618E55B7">
        <w:rPr>
          <w:noProof w:val="0"/>
          <w:sz w:val="28"/>
          <w:szCs w:val="28"/>
          <w:lang w:val="es"/>
        </w:rPr>
        <w:t xml:space="preserve">Escuela Primaria Parkwood</w:t>
      </w:r>
    </w:p>
    <w:p w:rsidR="618E55B7" w:rsidP="462E86B4" w:rsidRDefault="618E55B7" w14:paraId="797EF635" w14:textId="50FD60F1">
      <w:pPr>
        <w:bidi w:val="false"/>
        <w:spacing w:before="0" w:beforeAutospacing="on" w:after="0" w:afterAutospacing="on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133C44A" w:rsidR="618E55B7">
        <w:rPr>
          <w:noProof w:val="0"/>
          <w:sz w:val="28"/>
          <w:szCs w:val="28"/>
          <w:lang w:val="es"/>
        </w:rPr>
        <w:t>Acuerdo de Asociación para Padres/Estudiantes/Maestros</w:t>
      </w:r>
    </w:p>
    <w:p w:rsidR="618E55B7" w:rsidP="6133C44A" w:rsidRDefault="618E55B7" w14:paraId="4008E3B8" w14:textId="65B18E45">
      <w:pPr>
        <w:pStyle w:val="Normal"/>
        <w:bidi w:val="0"/>
        <w:spacing w:beforeAutospacing="on" w:after="0" w:afterAutospacing="on" w:line="276" w:lineRule="auto"/>
        <w:jc w:val="center"/>
        <w:rPr>
          <w:b w:val="1"/>
          <w:bCs w:val="1"/>
          <w:noProof w:val="0"/>
          <w:sz w:val="24"/>
          <w:szCs w:val="24"/>
          <w:lang w:val="es"/>
        </w:rPr>
      </w:pPr>
    </w:p>
    <w:p w:rsidR="618E55B7" w:rsidP="6133C44A" w:rsidRDefault="618E55B7" w14:paraId="0638F9AD" w14:textId="65BFEC11">
      <w:pPr>
        <w:pStyle w:val="Normal"/>
        <w:bidi w:val="0"/>
        <w:spacing w:beforeAutospacing="on" w:after="0" w:afterAutospacing="on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33C44A" w:rsidR="618E55B7">
        <w:rPr>
          <w:b w:val="1"/>
          <w:bCs w:val="1"/>
          <w:noProof w:val="0"/>
          <w:sz w:val="24"/>
          <w:szCs w:val="24"/>
          <w:lang w:val="es"/>
        </w:rPr>
        <w:t>La educación de su hijo es muy importante para nosotros. Como escuela, nos comprometemos a...</w:t>
      </w:r>
    </w:p>
    <w:p w:rsidR="618E55B7" w:rsidP="462E86B4" w:rsidRDefault="618E55B7" w14:paraId="26589514" w14:textId="1DFA496F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Proporcionar instrucción motivacional e interesante basada en el currículo.</w:t>
      </w:r>
    </w:p>
    <w:p w:rsidR="618E55B7" w:rsidP="462E86B4" w:rsidRDefault="618E55B7" w14:paraId="3A815983" w14:textId="76E3E1F5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Implemente técnicas y materiales basados en la investigación que funcionen mejor para cada niño.</w:t>
      </w:r>
    </w:p>
    <w:p w:rsidR="618E55B7" w:rsidP="462E86B4" w:rsidRDefault="618E55B7" w14:paraId="2099748C" w14:textId="08338A38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Diferenciar la enseñanza e integrar la tecnología, así como la conciencia global para enriquecer la educación de todos los estudiantes.</w:t>
      </w:r>
    </w:p>
    <w:p w:rsidR="618E55B7" w:rsidP="462E86B4" w:rsidRDefault="618E55B7" w14:paraId="48639F6B" w14:textId="2B23A80A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Proporcione oportunidades de enriquecimiento y remediación según sea necesario.</w:t>
      </w:r>
    </w:p>
    <w:p w:rsidR="618E55B7" w:rsidP="462E86B4" w:rsidRDefault="618E55B7" w14:paraId="0CD14B36" w14:textId="72D100CC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Asegúrese de que todos los estudiantes puedan trabajar en un entorno de aprendizaje seguro y ordenado.</w:t>
      </w:r>
    </w:p>
    <w:p w:rsidR="618E55B7" w:rsidP="462E86B4" w:rsidRDefault="618E55B7" w14:paraId="4902AAC9" w14:textId="5A7914FE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Comunicar expectativas, metas de instrucción y prácticas de calificación tanto a los estudiantes como a los padres.</w:t>
      </w:r>
    </w:p>
    <w:p w:rsidR="618E55B7" w:rsidP="462E86B4" w:rsidRDefault="618E55B7" w14:paraId="3C7DA591" w14:textId="20F07E15">
      <w:pPr>
        <w:pStyle w:val="Normal"/>
        <w:bidi w:val="false"/>
        <w:spacing w:after="200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33C44A" w:rsidR="618E55B7">
        <w:rPr>
          <w:noProof w:val="0"/>
          <w:sz w:val="24"/>
          <w:szCs w:val="24"/>
          <w:lang w:val="es"/>
        </w:rPr>
        <w:t>Firma del representante de la escuela: __________________________________________________</w:t>
      </w:r>
    </w:p>
    <w:p w:rsidR="618E55B7" w:rsidP="462E86B4" w:rsidRDefault="618E55B7" w14:paraId="739DD658" w14:textId="68EB6B96">
      <w:pPr>
        <w:pStyle w:val="Normal"/>
        <w:bidi w:val="false"/>
        <w:spacing w:after="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62E86B4" w:rsidR="618E55B7">
        <w:rPr>
          <w:b w:val="1"/>
          <w:noProof w:val="0"/>
          <w:sz w:val="24"/>
          <w:szCs w:val="24"/>
          <w:lang w:val="es"/>
        </w:rPr>
        <w:t xml:space="preserve">Como padre, se comprometerá a...</w:t>
      </w:r>
    </w:p>
    <w:p w:rsidR="618E55B7" w:rsidP="462E86B4" w:rsidRDefault="618E55B7" w14:paraId="196AD023" w14:textId="083250CC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Limite las ausencias y asegúrese de que los estudiantes lleguen a la escuela a tiempo.</w:t>
      </w:r>
    </w:p>
    <w:p w:rsidR="618E55B7" w:rsidP="462E86B4" w:rsidRDefault="618E55B7" w14:paraId="0EE5BF0F" w14:textId="453DEFFA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Proporcione tiempo y oportunidad para que su hijo complete la tarea o los estudios en casa.</w:t>
      </w:r>
    </w:p>
    <w:p w:rsidR="618E55B7" w:rsidP="462E86B4" w:rsidRDefault="618E55B7" w14:paraId="2A3BB089" w14:textId="5838D089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Refuerce las reglas de la escuela y promueva comportamientos apropiados en la escuela.</w:t>
      </w:r>
    </w:p>
    <w:p w:rsidR="618E55B7" w:rsidP="462E86B4" w:rsidRDefault="618E55B7" w14:paraId="0F05C901" w14:textId="5FFFDC3C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Firme y devuelva toda la documentación requerida, incluida la documentación del progreso de los alumnos, las tarjetas de informe, las agendas de los alumnos y las notas del maestro.</w:t>
      </w:r>
    </w:p>
    <w:p w:rsidR="618E55B7" w:rsidP="462E86B4" w:rsidRDefault="618E55B7" w14:paraId="0E761FEE" w14:textId="75C6D66F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Promover la independencia y la responsabilidad de las propias acciones y aprendizaje.</w:t>
      </w:r>
    </w:p>
    <w:p w:rsidR="618E55B7" w:rsidP="462E86B4" w:rsidRDefault="618E55B7" w14:paraId="796DE04D" w14:textId="661D5C10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Supervise y ayude con la tarea cuando sea apropiado.</w:t>
      </w:r>
    </w:p>
    <w:p w:rsidR="618E55B7" w:rsidP="462E86B4" w:rsidRDefault="618E55B7" w14:paraId="78DAB4CC" w14:textId="359F71F6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85DF93D" w:rsidR="618E55B7">
        <w:rPr>
          <w:noProof w:val="0"/>
          <w:sz w:val="24"/>
          <w:szCs w:val="24"/>
          <w:lang w:val="es"/>
        </w:rPr>
        <w:t xml:space="preserve">Supervise el uso de dispositivos tecnológicos en casa por parte de su hijo.</w:t>
      </w:r>
    </w:p>
    <w:p w:rsidR="618E55B7" w:rsidP="462E86B4" w:rsidRDefault="618E55B7" w14:paraId="6FD6F478" w14:textId="7C5B2EB9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Mantener la tecnología emitida por la escuela en buen estado de funcionamiento y notificar a la escuela cuando se necesitan reparaciones.</w:t>
      </w:r>
    </w:p>
    <w:p w:rsidR="618E55B7" w:rsidP="462E86B4" w:rsidRDefault="618E55B7" w14:paraId="3662D456" w14:textId="34A2013D">
      <w:pPr>
        <w:bidi w:val="false"/>
        <w:spacing w:after="200" w:line="276" w:lineRule="auto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33C44A" w:rsidR="618E55B7">
        <w:rPr>
          <w:noProof w:val="0"/>
          <w:sz w:val="24"/>
          <w:szCs w:val="24"/>
          <w:lang w:val="es"/>
        </w:rPr>
        <w:t>Firma del guardián: __________________________________________________________________</w:t>
      </w:r>
    </w:p>
    <w:p w:rsidR="618E55B7" w:rsidP="462E86B4" w:rsidRDefault="618E55B7" w14:paraId="5074F1D4" w14:textId="36FE2B46">
      <w:pPr>
        <w:pStyle w:val="Normal"/>
        <w:bidi w:val="false"/>
        <w:spacing w:after="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62E86B4" w:rsidR="618E55B7">
        <w:rPr>
          <w:b w:val="1"/>
          <w:noProof w:val="0"/>
          <w:sz w:val="24"/>
          <w:szCs w:val="24"/>
          <w:lang w:val="es"/>
        </w:rPr>
        <w:t xml:space="preserve">Como estudiante, acepto ...</w:t>
      </w:r>
    </w:p>
    <w:p w:rsidR="618E55B7" w:rsidP="462E86B4" w:rsidRDefault="618E55B7" w14:paraId="3956F0F5" w14:textId="2D26C04C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Ser responsable de mis propias acciones y comportamientos de aprendizaje.</w:t>
      </w:r>
    </w:p>
    <w:p w:rsidR="618E55B7" w:rsidP="462E86B4" w:rsidRDefault="618E55B7" w14:paraId="04A74E16" w14:textId="559CD87A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Respetaame a mí mismo y a los demás.</w:t>
      </w:r>
    </w:p>
    <w:p w:rsidR="618E55B7" w:rsidP="462E86B4" w:rsidRDefault="618E55B7" w14:paraId="02C0F368" w14:textId="3EF02DF9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Venga a la escuela preparado con todos los materiales de aprendizaje, dispositivos cargados y papeleo.</w:t>
      </w:r>
    </w:p>
    <w:p w:rsidR="618E55B7" w:rsidP="462E86B4" w:rsidRDefault="618E55B7" w14:paraId="1B0F6C77" w14:textId="159FE098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Siempre haga todo lo posible y siga todas las expectativas de la escuela y el salón de clases.</w:t>
      </w:r>
    </w:p>
    <w:p w:rsidR="618E55B7" w:rsidP="462E86B4" w:rsidRDefault="618E55B7" w14:paraId="2FA7FF98" w14:textId="6AE341BD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Pida ayuda a mi maestro cuando no lo entienda.</w:t>
      </w:r>
    </w:p>
    <w:p w:rsidR="618E55B7" w:rsidP="462E86B4" w:rsidRDefault="618E55B7" w14:paraId="7FFFB365" w14:textId="676ED586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Cuida bien los materiales que me proporciona mi escuela. (ordenadores, libros, suministros, etc.)</w:t>
      </w:r>
    </w:p>
    <w:p w:rsidR="618E55B7" w:rsidP="462E86B4" w:rsidRDefault="618E55B7" w14:paraId="2818B083" w14:textId="657F9D89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Completa y entrega todo el trabajo asignado a tiempo.</w:t>
      </w:r>
    </w:p>
    <w:p w:rsidR="618E55B7" w:rsidP="462E86B4" w:rsidRDefault="618E55B7" w14:paraId="737892E2" w14:textId="1D145EC9">
      <w:pPr>
        <w:pStyle w:val="ListParagraph"/>
        <w:numPr>
          <w:ilvl w:val="0"/>
          <w:numId w:val="1"/>
        </w:numPr>
        <w:bidi w:val="false"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2E86B4" w:rsidR="618E55B7">
        <w:rPr>
          <w:noProof w:val="0"/>
          <w:sz w:val="24"/>
          <w:szCs w:val="24"/>
          <w:lang w:val="es"/>
        </w:rPr>
        <w:t xml:space="preserve">Leer todas las noches durante al menos 15 minutos.</w:t>
      </w:r>
    </w:p>
    <w:p w:rsidR="462E86B4" w:rsidP="6133C44A" w:rsidRDefault="462E86B4" w14:paraId="074C7998" w14:textId="528B8782">
      <w:pPr>
        <w:pStyle w:val="Normal"/>
        <w:spacing w:after="200" w:line="276" w:lineRule="auto"/>
        <w:ind w:left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33C44A" w:rsidR="618E55B7">
        <w:rPr>
          <w:noProof w:val="0"/>
          <w:sz w:val="24"/>
          <w:szCs w:val="24"/>
          <w:lang w:val="es"/>
        </w:rPr>
        <w:t>Firma del estudiante: ________________________________________________________________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5248A4"/>
  <w15:docId w15:val="{12daa057-8886-45e3-86e7-958c86cdcb99}"/>
  <w:rsids>
    <w:rsidRoot w:val="2E5248A4"/>
    <w:rsid w:val="147A8325"/>
    <w:rsid w:val="1625118F"/>
    <w:rsid w:val="2159C53C"/>
    <w:rsid w:val="2E5248A4"/>
    <w:rsid w:val="3CE8232A"/>
    <w:rsid w:val="462E86B4"/>
    <w:rsid w:val="4728ACC3"/>
    <w:rsid w:val="4BAAE60D"/>
    <w:rsid w:val="6133C44A"/>
    <w:rsid w:val="618E55B7"/>
    <w:rsid w:val="645CFAD2"/>
    <w:rsid w:val="75417728"/>
    <w:rsid w:val="785DF93D"/>
    <w:rsid w:val="7E2776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aa676f192d4f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2020-02-21T18:05:01.6007550Z</dcterms:created>
  <dcterms:modified xsi:type="dcterms:W3CDTF">2020-02-21T18:31:02.4871902Z</dcterms:modified>
  <dc:creator>Amy Perry</dc:creator>
  <lastModifiedBy>Amy Perry</lastModifiedBy>
</coreProperties>
</file>