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79969AA" w14:textId="07DB05E4" w:rsidR="00BE2C6A" w:rsidRPr="00BE2C6A" w:rsidRDefault="00BE2C6A" w:rsidP="00BE2C6A">
            <w:pPr>
              <w:rPr>
                <w:rFonts w:ascii="Century Gothic" w:hAnsi="Century Gothic"/>
                <w:sz w:val="16"/>
                <w:szCs w:val="16"/>
              </w:rPr>
            </w:pPr>
            <w:r>
              <w:t xml:space="preserve">RI.8.2/RL.8.2: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analyze the development of a central idea or theme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>I can provide an objective summary</w:t>
            </w:r>
          </w:p>
        </w:tc>
        <w:tc>
          <w:tcPr>
            <w:tcW w:w="2437" w:type="dxa"/>
          </w:tcPr>
          <w:p w14:paraId="2BB4B0F2" w14:textId="019813B6" w:rsidR="004B4B5B" w:rsidRDefault="004B4B5B" w:rsidP="00BB66DD">
            <w:pPr>
              <w:jc w:val="center"/>
            </w:pPr>
            <w:r>
              <w:t xml:space="preserve">RI.8.1/RL.8.1: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the strongest textual evidence to support an </w:t>
            </w:r>
            <w:proofErr w:type="gramStart"/>
            <w:r>
              <w:t>analysis</w:t>
            </w:r>
            <w:proofErr w:type="gramEnd"/>
          </w:p>
          <w:p w14:paraId="13776FAF" w14:textId="1E5E88D9" w:rsidR="003210BC" w:rsidRPr="001855EC" w:rsidRDefault="003E4F5D" w:rsidP="00BB6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RI.8.6: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determine the author’s purpose and point of view </w:t>
            </w:r>
            <w:r>
              <w:rPr>
                <w:rFonts w:ascii="Segoe UI Symbol" w:hAnsi="Segoe UI Symbol" w:cs="Segoe UI Symbol"/>
              </w:rPr>
              <w:t>✓</w:t>
            </w:r>
            <w:r>
              <w:t>I can analyze how an author responds to conflicting evidence or viewpoints</w:t>
            </w:r>
            <w:r w:rsidR="003210BC" w:rsidRPr="00F97943">
              <w:rPr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5ED0886E" w14:textId="77777777" w:rsidR="00F3216B" w:rsidRDefault="00F3216B" w:rsidP="006017D0"/>
          <w:p w14:paraId="680446A4" w14:textId="34F2B9D9" w:rsidR="00EC3BB2" w:rsidRPr="001855EC" w:rsidRDefault="00006555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RI.8.4/RL.8.4: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define words and phrases as used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>I can analyze the impact of word choices on meaning and tone, including figurative and connotative meanings</w:t>
            </w:r>
          </w:p>
        </w:tc>
        <w:tc>
          <w:tcPr>
            <w:tcW w:w="2430" w:type="dxa"/>
          </w:tcPr>
          <w:p w14:paraId="75AA2BC2" w14:textId="293F724D" w:rsidR="00F3216B" w:rsidRDefault="00F3216B" w:rsidP="008A2F18">
            <w:r>
              <w:t xml:space="preserve">RI.8.2/RL.8.2: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analyze the development of a central idea or theme in a </w:t>
            </w:r>
            <w:proofErr w:type="gramStart"/>
            <w:r>
              <w:t>text</w:t>
            </w:r>
            <w:proofErr w:type="gramEnd"/>
          </w:p>
          <w:p w14:paraId="0716F905" w14:textId="4392E6B9" w:rsidR="003F499F" w:rsidRPr="00F3216B" w:rsidRDefault="0003299C" w:rsidP="008A2F18">
            <w:r>
              <w:t xml:space="preserve">RI.8.4/RL.8.4: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define words and phrases as used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>I can analyze the impact of word choices on meaning and tone, including figurative and connotative meanings</w:t>
            </w:r>
          </w:p>
        </w:tc>
        <w:tc>
          <w:tcPr>
            <w:tcW w:w="2335" w:type="dxa"/>
          </w:tcPr>
          <w:p w14:paraId="03957A3F" w14:textId="77777777" w:rsidR="003F499F" w:rsidRDefault="00BB1105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Zap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day</w:t>
            </w:r>
            <w:proofErr w:type="gramEnd"/>
          </w:p>
          <w:p w14:paraId="0294B666" w14:textId="77777777" w:rsidR="00BB1105" w:rsidRDefault="00BB1105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5BD676" w14:textId="0C2ABCED" w:rsidR="00A5626E" w:rsidRPr="001855EC" w:rsidRDefault="00A5626E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 new work will be assigned. </w:t>
            </w:r>
            <w:r w:rsidR="004B397F">
              <w:rPr>
                <w:rFonts w:ascii="Century Gothic" w:hAnsi="Century Gothic"/>
                <w:sz w:val="18"/>
                <w:szCs w:val="18"/>
              </w:rPr>
              <w:t xml:space="preserve">Make up work before the end of the grading period. 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51CCD0" w14:textId="1E398A18" w:rsidR="002E5406" w:rsidRPr="00F97943" w:rsidRDefault="00A66EF9" w:rsidP="00CD632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write an objective summary of a text</w:t>
            </w:r>
            <w:r w:rsidR="00D00090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437" w:type="dxa"/>
          </w:tcPr>
          <w:p w14:paraId="3A2AE71C" w14:textId="645DD16F" w:rsidR="00776BE3" w:rsidRPr="001855EC" w:rsidRDefault="00352920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determine Frederick Douglass’ point of view </w:t>
            </w:r>
            <w:r w:rsidR="000A723B">
              <w:rPr>
                <w:rFonts w:ascii="Century Gothic" w:hAnsi="Century Gothic"/>
                <w:sz w:val="16"/>
                <w:szCs w:val="16"/>
              </w:rPr>
              <w:t xml:space="preserve">in two of his writings. </w:t>
            </w:r>
          </w:p>
        </w:tc>
        <w:tc>
          <w:tcPr>
            <w:tcW w:w="2070" w:type="dxa"/>
          </w:tcPr>
          <w:p w14:paraId="1AF0E2B6" w14:textId="3B7307FD" w:rsidR="005E62E1" w:rsidRPr="001855EC" w:rsidRDefault="00C92A38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words in a text and </w:t>
            </w:r>
            <w:r w:rsidR="00185E70">
              <w:rPr>
                <w:rFonts w:ascii="Century Gothic" w:hAnsi="Century Gothic"/>
                <w:sz w:val="16"/>
                <w:szCs w:val="16"/>
              </w:rPr>
              <w:t xml:space="preserve">identify the author’s tone by the words used in the text.  </w:t>
            </w:r>
            <w:r w:rsidR="00E957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3B3A3351" w14:textId="1DB07F64" w:rsidR="00B42E83" w:rsidRDefault="001F4BE8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</w:t>
            </w:r>
            <w:r w:rsidR="000909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11684">
              <w:rPr>
                <w:rFonts w:ascii="Century Gothic" w:hAnsi="Century Gothic"/>
                <w:sz w:val="16"/>
                <w:szCs w:val="16"/>
              </w:rPr>
              <w:t>identify the theme of a poem and analyze</w:t>
            </w:r>
            <w:r w:rsidR="00BD59A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F3113">
              <w:rPr>
                <w:rFonts w:ascii="Century Gothic" w:hAnsi="Century Gothic"/>
                <w:sz w:val="16"/>
                <w:szCs w:val="16"/>
              </w:rPr>
              <w:t>the author’s word choices</w:t>
            </w:r>
            <w:r w:rsidR="00FC2072">
              <w:rPr>
                <w:rFonts w:ascii="Century Gothic" w:hAnsi="Century Gothic"/>
                <w:sz w:val="16"/>
                <w:szCs w:val="16"/>
              </w:rPr>
              <w:t>/figurative language.</w:t>
            </w:r>
          </w:p>
          <w:p w14:paraId="26360E46" w14:textId="5ACEBDA3" w:rsidR="00EA6794" w:rsidRPr="001855EC" w:rsidRDefault="0016407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04BD0ADB" w:rsidR="009A0D11" w:rsidRPr="001855EC" w:rsidRDefault="009A0D11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5B6DCC" w14:textId="77777777" w:rsidR="00EA6794" w:rsidRPr="00F97943" w:rsidRDefault="00EA6794" w:rsidP="006017D0">
            <w:pPr>
              <w:jc w:val="center"/>
              <w:rPr>
                <w:sz w:val="16"/>
                <w:szCs w:val="16"/>
              </w:rPr>
            </w:pPr>
          </w:p>
          <w:p w14:paraId="2F76AAB5" w14:textId="24E7799F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2DC76E" w14:textId="10132254" w:rsidR="00C844BB" w:rsidRDefault="00236D6F" w:rsidP="00BB66DD">
            <w:r>
              <w:t>“Francisco Menéndez: An Unsung Hero,” by Jane Landers*</w:t>
            </w:r>
          </w:p>
          <w:p w14:paraId="6D07C4A5" w14:textId="49900034" w:rsidR="00DD110C" w:rsidRDefault="00DD110C" w:rsidP="00BB66DD">
            <w:r>
              <w:t xml:space="preserve">Build background information </w:t>
            </w:r>
            <w:r w:rsidR="00BE3356">
              <w:t>on Francisco Menendez</w:t>
            </w:r>
          </w:p>
          <w:p w14:paraId="138C318F" w14:textId="77777777" w:rsidR="00BE3356" w:rsidRDefault="00BE3356" w:rsidP="00BB66DD"/>
          <w:p w14:paraId="4FF23958" w14:textId="232ADB85" w:rsidR="003D18DE" w:rsidRDefault="003D18DE" w:rsidP="00BB66DD">
            <w:r>
              <w:lastRenderedPageBreak/>
              <w:t>Read the text and answer text dependent questions</w:t>
            </w:r>
            <w:r w:rsidR="0029256E">
              <w:t>.</w:t>
            </w:r>
          </w:p>
          <w:p w14:paraId="7520B7D1" w14:textId="002B4E16" w:rsidR="0029256E" w:rsidRDefault="0029256E" w:rsidP="00BB66DD">
            <w:r>
              <w:t xml:space="preserve">Write an objective summary of the text. </w:t>
            </w:r>
          </w:p>
          <w:p w14:paraId="7376E322" w14:textId="77777777" w:rsidR="003D18DE" w:rsidRDefault="003D18DE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85E5A0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AC2F02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A2762A" w14:textId="0384ACBA" w:rsidR="00C844BB" w:rsidRPr="00F97943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4D7C3B2A" w14:textId="77777777" w:rsidR="0078498A" w:rsidRDefault="003201EB" w:rsidP="006017D0">
            <w:r>
              <w:lastRenderedPageBreak/>
              <w:t>“Narrative of the Life of Frederick Douglass”: Excerpts from Chapters 1 &amp; 7*</w:t>
            </w:r>
          </w:p>
          <w:p w14:paraId="5BD0126D" w14:textId="77777777" w:rsidR="001A57B7" w:rsidRDefault="001A57B7" w:rsidP="006017D0"/>
          <w:p w14:paraId="78AA4753" w14:textId="77777777" w:rsidR="001A57B7" w:rsidRDefault="001A57B7" w:rsidP="006017D0">
            <w:r>
              <w:t>“Letter from Frederick Douglass to Harriet Tubman,” by Frederick Douglass*</w:t>
            </w:r>
          </w:p>
          <w:p w14:paraId="288A92FF" w14:textId="77777777" w:rsidR="00352920" w:rsidRDefault="00352920" w:rsidP="006017D0"/>
          <w:p w14:paraId="4C35A2AA" w14:textId="32288B6C" w:rsidR="00352920" w:rsidRPr="001855EC" w:rsidRDefault="00352920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Read the texts and </w:t>
            </w:r>
            <w:r w:rsidR="00354837">
              <w:t>use a Soapstone organizer to analyze the</w:t>
            </w:r>
            <w:r>
              <w:t xml:space="preserve"> text </w:t>
            </w:r>
            <w:r w:rsidR="00354837">
              <w:t xml:space="preserve">and </w:t>
            </w:r>
            <w:r>
              <w:lastRenderedPageBreak/>
              <w:t>determine</w:t>
            </w:r>
            <w:r w:rsidR="00DE6660">
              <w:t xml:space="preserve"> </w:t>
            </w:r>
            <w:r>
              <w:t>Frederick Douglass’ point of view.</w:t>
            </w:r>
          </w:p>
        </w:tc>
        <w:tc>
          <w:tcPr>
            <w:tcW w:w="2070" w:type="dxa"/>
          </w:tcPr>
          <w:p w14:paraId="5CDE6F21" w14:textId="77777777" w:rsidR="00000DE6" w:rsidRDefault="00000DE6" w:rsidP="00BE335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47609F" w14:textId="2FC1BF67" w:rsidR="003E3951" w:rsidRDefault="000E340C" w:rsidP="00BE3356">
            <w:r>
              <w:t>“The Sit-in Movement,” by USHistory.org*</w:t>
            </w:r>
          </w:p>
          <w:p w14:paraId="3523A644" w14:textId="3EFB4709" w:rsidR="00594F53" w:rsidRDefault="00594F53" w:rsidP="00BE3356"/>
          <w:p w14:paraId="7A1F8E3D" w14:textId="474C2141" w:rsidR="00594F53" w:rsidRDefault="00594F53" w:rsidP="00BE3356">
            <w:r>
              <w:t>Build background knowledge of the civil rights movement</w:t>
            </w:r>
            <w:r w:rsidR="00E0481D">
              <w:t>.</w:t>
            </w:r>
          </w:p>
          <w:p w14:paraId="40901DFB" w14:textId="77777777" w:rsidR="00594F53" w:rsidRDefault="00594F53" w:rsidP="00BE3356"/>
          <w:p w14:paraId="71794FC1" w14:textId="77777777" w:rsidR="00FC2072" w:rsidRDefault="00FC2072" w:rsidP="006017D0">
            <w:pPr>
              <w:jc w:val="center"/>
            </w:pPr>
          </w:p>
          <w:p w14:paraId="494A0B0E" w14:textId="095C2636" w:rsidR="00FC2072" w:rsidRDefault="00FC2072" w:rsidP="006017D0">
            <w:pPr>
              <w:jc w:val="center"/>
            </w:pPr>
            <w:r>
              <w:lastRenderedPageBreak/>
              <w:t>Read and complete text dependent questions.</w:t>
            </w:r>
          </w:p>
          <w:p w14:paraId="45EB1F94" w14:textId="77777777" w:rsidR="00FC2072" w:rsidRDefault="00FC2072" w:rsidP="006017D0">
            <w:pPr>
              <w:jc w:val="center"/>
            </w:pPr>
          </w:p>
          <w:p w14:paraId="43E20AF3" w14:textId="0D6B20C0" w:rsidR="00FC2072" w:rsidRDefault="00FC2072" w:rsidP="006017D0">
            <w:pPr>
              <w:jc w:val="center"/>
            </w:pPr>
            <w:r>
              <w:t xml:space="preserve">Graphic organizer </w:t>
            </w:r>
            <w:r w:rsidR="00D16938">
              <w:t>to analyze the meaning of words in the text.</w:t>
            </w:r>
          </w:p>
          <w:p w14:paraId="429626FD" w14:textId="77777777" w:rsidR="00352920" w:rsidRDefault="00352920" w:rsidP="006017D0">
            <w:pPr>
              <w:jc w:val="center"/>
            </w:pPr>
          </w:p>
          <w:p w14:paraId="037DED68" w14:textId="77777777" w:rsidR="00352920" w:rsidRDefault="00352920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DBE49" w14:textId="58399E38" w:rsidR="003E3951" w:rsidRDefault="003E39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660D07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A3B42F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BAB7181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520EB2A" w14:textId="77777777" w:rsidR="00B42E83" w:rsidRDefault="00B42E8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E728FC" w14:textId="11A42F0B" w:rsidR="00954C97" w:rsidRDefault="00145268" w:rsidP="006017D0">
            <w:r>
              <w:t>“O Captain! My Captain!” by Walt Whitman*</w:t>
            </w:r>
          </w:p>
          <w:p w14:paraId="28C81826" w14:textId="77777777" w:rsidR="00594F53" w:rsidRDefault="00594F53" w:rsidP="006017D0"/>
          <w:p w14:paraId="56688FDC" w14:textId="598AE0F3" w:rsidR="00594F53" w:rsidRDefault="00594F53" w:rsidP="006017D0">
            <w:r>
              <w:t xml:space="preserve">Build background knowledge of Walt Whitman and </w:t>
            </w:r>
            <w:r w:rsidR="006E0C9A">
              <w:t xml:space="preserve">the civil war. </w:t>
            </w:r>
          </w:p>
          <w:p w14:paraId="4081AFB1" w14:textId="77777777" w:rsidR="006E0C9A" w:rsidRDefault="006E0C9A" w:rsidP="006017D0"/>
          <w:p w14:paraId="46F2EEC0" w14:textId="0793EA19" w:rsidR="006E0C9A" w:rsidRDefault="006E0C9A" w:rsidP="006017D0">
            <w:r>
              <w:t xml:space="preserve">Define extended metaphor and </w:t>
            </w:r>
            <w:r w:rsidR="00F469A0">
              <w:t xml:space="preserve">identify </w:t>
            </w:r>
            <w:r w:rsidR="00F469A0">
              <w:lastRenderedPageBreak/>
              <w:t>the extended metaphor in the poem.</w:t>
            </w:r>
          </w:p>
          <w:p w14:paraId="47E6F063" w14:textId="77777777" w:rsidR="00DE6660" w:rsidRDefault="00DE6660" w:rsidP="006017D0"/>
          <w:p w14:paraId="15829ED2" w14:textId="77777777" w:rsidR="00DE6660" w:rsidRDefault="00DE6660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D5066" w14:textId="77777777" w:rsidR="00BC4446" w:rsidRDefault="00BC4446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7F00A9" w14:textId="05E95C72" w:rsidR="00C12339" w:rsidRDefault="00C12339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B35E8" w14:textId="77777777" w:rsidR="0054558A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14A5BED" w:rsidR="0054558A" w:rsidRPr="001855EC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289931" w14:textId="77777777" w:rsidR="00E34C59" w:rsidRDefault="00E34C5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E952F" w14:textId="77777777" w:rsidR="00813301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4D47A37B" w:rsidR="00813301" w:rsidRPr="001855EC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6356217D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40B9868F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7A388889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25E441B5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FE6BD0" w14:textId="22A4901E" w:rsidR="003F499F" w:rsidRPr="007223C8" w:rsidRDefault="003F499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Pr="00F642A0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1E10602E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20E9DB19" w14:textId="561465B7" w:rsidR="00C844BB" w:rsidRPr="001855EC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 on Final draft of Hero’s Journey Story (Due 10/20/23)</w:t>
            </w: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0595" w14:textId="77777777" w:rsidR="00513C7E" w:rsidRDefault="00513C7E" w:rsidP="00340C1B">
      <w:pPr>
        <w:spacing w:after="0" w:line="240" w:lineRule="auto"/>
      </w:pPr>
      <w:r>
        <w:separator/>
      </w:r>
    </w:p>
  </w:endnote>
  <w:endnote w:type="continuationSeparator" w:id="0">
    <w:p w14:paraId="34131F91" w14:textId="77777777" w:rsidR="00513C7E" w:rsidRDefault="00513C7E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F06C" w14:textId="77777777" w:rsidR="00513C7E" w:rsidRDefault="00513C7E" w:rsidP="00340C1B">
      <w:pPr>
        <w:spacing w:after="0" w:line="240" w:lineRule="auto"/>
      </w:pPr>
      <w:r>
        <w:separator/>
      </w:r>
    </w:p>
  </w:footnote>
  <w:footnote w:type="continuationSeparator" w:id="0">
    <w:p w14:paraId="0EBDF4FE" w14:textId="77777777" w:rsidR="00513C7E" w:rsidRDefault="00513C7E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220453BE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6F57E3">
      <w:rPr>
        <w:rFonts w:ascii="Amasis MT Pro Black" w:hAnsi="Amasis MT Pro Black"/>
        <w:sz w:val="56"/>
        <w:szCs w:val="56"/>
      </w:rPr>
      <w:t>Oct.</w:t>
    </w:r>
    <w:r w:rsidR="00F642A0">
      <w:rPr>
        <w:rFonts w:ascii="Amasis MT Pro Black" w:hAnsi="Amasis MT Pro Black"/>
        <w:sz w:val="56"/>
        <w:szCs w:val="56"/>
      </w:rPr>
      <w:t xml:space="preserve"> </w:t>
    </w:r>
    <w:r w:rsidR="00BB1105">
      <w:rPr>
        <w:rFonts w:ascii="Amasis MT Pro Black" w:hAnsi="Amasis MT Pro Black"/>
        <w:sz w:val="56"/>
        <w:szCs w:val="56"/>
      </w:rPr>
      <w:t>23-27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723E"/>
    <w:rsid w:val="00017DD1"/>
    <w:rsid w:val="00021F27"/>
    <w:rsid w:val="0003299C"/>
    <w:rsid w:val="00037FD7"/>
    <w:rsid w:val="000404DE"/>
    <w:rsid w:val="000527A5"/>
    <w:rsid w:val="00056187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097A"/>
    <w:rsid w:val="000A0808"/>
    <w:rsid w:val="000A723B"/>
    <w:rsid w:val="000B4369"/>
    <w:rsid w:val="000B45E9"/>
    <w:rsid w:val="000B481F"/>
    <w:rsid w:val="000B646F"/>
    <w:rsid w:val="000C25A1"/>
    <w:rsid w:val="000C36D0"/>
    <w:rsid w:val="000C4C08"/>
    <w:rsid w:val="000C5899"/>
    <w:rsid w:val="000D44C0"/>
    <w:rsid w:val="000E0453"/>
    <w:rsid w:val="000E340C"/>
    <w:rsid w:val="000E786F"/>
    <w:rsid w:val="000F3425"/>
    <w:rsid w:val="00110D6A"/>
    <w:rsid w:val="001120AC"/>
    <w:rsid w:val="001139CE"/>
    <w:rsid w:val="00122841"/>
    <w:rsid w:val="0014260D"/>
    <w:rsid w:val="00145268"/>
    <w:rsid w:val="00164077"/>
    <w:rsid w:val="001649F9"/>
    <w:rsid w:val="00166AA6"/>
    <w:rsid w:val="00173F2C"/>
    <w:rsid w:val="00174A12"/>
    <w:rsid w:val="00175AF3"/>
    <w:rsid w:val="00176BBE"/>
    <w:rsid w:val="001855EC"/>
    <w:rsid w:val="00185E70"/>
    <w:rsid w:val="00186653"/>
    <w:rsid w:val="001967DB"/>
    <w:rsid w:val="0019699A"/>
    <w:rsid w:val="001A032D"/>
    <w:rsid w:val="001A1068"/>
    <w:rsid w:val="001A22F3"/>
    <w:rsid w:val="001A57B7"/>
    <w:rsid w:val="001A69BD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17A1"/>
    <w:rsid w:val="001F4BE8"/>
    <w:rsid w:val="001F6A0E"/>
    <w:rsid w:val="002002E1"/>
    <w:rsid w:val="00201DA6"/>
    <w:rsid w:val="00203EC7"/>
    <w:rsid w:val="0022076F"/>
    <w:rsid w:val="00221B39"/>
    <w:rsid w:val="00223228"/>
    <w:rsid w:val="00227D2D"/>
    <w:rsid w:val="00236584"/>
    <w:rsid w:val="00236D6F"/>
    <w:rsid w:val="0026438F"/>
    <w:rsid w:val="00264715"/>
    <w:rsid w:val="002819F6"/>
    <w:rsid w:val="0028747C"/>
    <w:rsid w:val="0029197F"/>
    <w:rsid w:val="0029256E"/>
    <w:rsid w:val="002C28A2"/>
    <w:rsid w:val="002E08D5"/>
    <w:rsid w:val="002E19C3"/>
    <w:rsid w:val="002E233E"/>
    <w:rsid w:val="002E374F"/>
    <w:rsid w:val="002E5406"/>
    <w:rsid w:val="002F463B"/>
    <w:rsid w:val="003001FF"/>
    <w:rsid w:val="00300AAA"/>
    <w:rsid w:val="0031012D"/>
    <w:rsid w:val="003201EB"/>
    <w:rsid w:val="003210BC"/>
    <w:rsid w:val="00322F1C"/>
    <w:rsid w:val="00334184"/>
    <w:rsid w:val="00334582"/>
    <w:rsid w:val="00336545"/>
    <w:rsid w:val="00340C1B"/>
    <w:rsid w:val="003475A6"/>
    <w:rsid w:val="00347FAC"/>
    <w:rsid w:val="0035215D"/>
    <w:rsid w:val="00352920"/>
    <w:rsid w:val="00354837"/>
    <w:rsid w:val="00382324"/>
    <w:rsid w:val="00382C58"/>
    <w:rsid w:val="00384C61"/>
    <w:rsid w:val="003A076E"/>
    <w:rsid w:val="003A75EC"/>
    <w:rsid w:val="003D18DE"/>
    <w:rsid w:val="003D5689"/>
    <w:rsid w:val="003D6175"/>
    <w:rsid w:val="003E3951"/>
    <w:rsid w:val="003E4F5D"/>
    <w:rsid w:val="003F499F"/>
    <w:rsid w:val="003F7240"/>
    <w:rsid w:val="00402B74"/>
    <w:rsid w:val="00404FF6"/>
    <w:rsid w:val="0041263A"/>
    <w:rsid w:val="004276E5"/>
    <w:rsid w:val="00430AEF"/>
    <w:rsid w:val="00444CAC"/>
    <w:rsid w:val="0045191F"/>
    <w:rsid w:val="00457254"/>
    <w:rsid w:val="00463EAE"/>
    <w:rsid w:val="00467123"/>
    <w:rsid w:val="00477C50"/>
    <w:rsid w:val="0048171A"/>
    <w:rsid w:val="004851CA"/>
    <w:rsid w:val="004912DE"/>
    <w:rsid w:val="00491749"/>
    <w:rsid w:val="00492759"/>
    <w:rsid w:val="00494A85"/>
    <w:rsid w:val="004A0D58"/>
    <w:rsid w:val="004A58FD"/>
    <w:rsid w:val="004B04CF"/>
    <w:rsid w:val="004B397F"/>
    <w:rsid w:val="004B4B5B"/>
    <w:rsid w:val="004B5485"/>
    <w:rsid w:val="004B6820"/>
    <w:rsid w:val="004C2217"/>
    <w:rsid w:val="004C23E4"/>
    <w:rsid w:val="004D4EAF"/>
    <w:rsid w:val="004D580B"/>
    <w:rsid w:val="004E3A82"/>
    <w:rsid w:val="004F735D"/>
    <w:rsid w:val="005044F4"/>
    <w:rsid w:val="00513C7E"/>
    <w:rsid w:val="005266BD"/>
    <w:rsid w:val="00527787"/>
    <w:rsid w:val="0054558A"/>
    <w:rsid w:val="00557CCB"/>
    <w:rsid w:val="00562A14"/>
    <w:rsid w:val="00564C5B"/>
    <w:rsid w:val="00565E1C"/>
    <w:rsid w:val="00566B5D"/>
    <w:rsid w:val="00586CA1"/>
    <w:rsid w:val="0059002F"/>
    <w:rsid w:val="00594F53"/>
    <w:rsid w:val="00597907"/>
    <w:rsid w:val="005A6441"/>
    <w:rsid w:val="005B2EF4"/>
    <w:rsid w:val="005C1878"/>
    <w:rsid w:val="005C628A"/>
    <w:rsid w:val="005C71CC"/>
    <w:rsid w:val="005D3957"/>
    <w:rsid w:val="005E62E1"/>
    <w:rsid w:val="006017D0"/>
    <w:rsid w:val="006042D1"/>
    <w:rsid w:val="0061201E"/>
    <w:rsid w:val="006125DA"/>
    <w:rsid w:val="00613256"/>
    <w:rsid w:val="006238BF"/>
    <w:rsid w:val="00632102"/>
    <w:rsid w:val="00642435"/>
    <w:rsid w:val="00643979"/>
    <w:rsid w:val="00651467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6C98"/>
    <w:rsid w:val="006F4943"/>
    <w:rsid w:val="006F57E3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658F"/>
    <w:rsid w:val="00776BE3"/>
    <w:rsid w:val="0078498A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7D3C"/>
    <w:rsid w:val="00875A2B"/>
    <w:rsid w:val="00883CC6"/>
    <w:rsid w:val="008848AB"/>
    <w:rsid w:val="00894287"/>
    <w:rsid w:val="008A2F18"/>
    <w:rsid w:val="008B3A5A"/>
    <w:rsid w:val="008C22AD"/>
    <w:rsid w:val="008D27FC"/>
    <w:rsid w:val="008D6C7F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A0D11"/>
    <w:rsid w:val="009D10E2"/>
    <w:rsid w:val="009D436B"/>
    <w:rsid w:val="00A017DC"/>
    <w:rsid w:val="00A12B2B"/>
    <w:rsid w:val="00A1548A"/>
    <w:rsid w:val="00A21D47"/>
    <w:rsid w:val="00A24B96"/>
    <w:rsid w:val="00A33668"/>
    <w:rsid w:val="00A42579"/>
    <w:rsid w:val="00A5579A"/>
    <w:rsid w:val="00A5626E"/>
    <w:rsid w:val="00A66EF9"/>
    <w:rsid w:val="00A80A9E"/>
    <w:rsid w:val="00A81E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122AB"/>
    <w:rsid w:val="00B23E5D"/>
    <w:rsid w:val="00B265F5"/>
    <w:rsid w:val="00B31C34"/>
    <w:rsid w:val="00B377FC"/>
    <w:rsid w:val="00B42E83"/>
    <w:rsid w:val="00B444B0"/>
    <w:rsid w:val="00B61C52"/>
    <w:rsid w:val="00B6723A"/>
    <w:rsid w:val="00B74266"/>
    <w:rsid w:val="00B76818"/>
    <w:rsid w:val="00B831AB"/>
    <w:rsid w:val="00BA35DD"/>
    <w:rsid w:val="00BA39DE"/>
    <w:rsid w:val="00BB1105"/>
    <w:rsid w:val="00BB66DD"/>
    <w:rsid w:val="00BC0077"/>
    <w:rsid w:val="00BC4446"/>
    <w:rsid w:val="00BD1B7D"/>
    <w:rsid w:val="00BD59A1"/>
    <w:rsid w:val="00BE2C6A"/>
    <w:rsid w:val="00BE2FAB"/>
    <w:rsid w:val="00BE3356"/>
    <w:rsid w:val="00BF3113"/>
    <w:rsid w:val="00BF774A"/>
    <w:rsid w:val="00C04405"/>
    <w:rsid w:val="00C12339"/>
    <w:rsid w:val="00C37C11"/>
    <w:rsid w:val="00C7205F"/>
    <w:rsid w:val="00C77042"/>
    <w:rsid w:val="00C81E8E"/>
    <w:rsid w:val="00C844BB"/>
    <w:rsid w:val="00C87565"/>
    <w:rsid w:val="00C92A38"/>
    <w:rsid w:val="00C956A7"/>
    <w:rsid w:val="00C97D84"/>
    <w:rsid w:val="00CA2146"/>
    <w:rsid w:val="00CB41E2"/>
    <w:rsid w:val="00CC2A2B"/>
    <w:rsid w:val="00CC7011"/>
    <w:rsid w:val="00CD2E64"/>
    <w:rsid w:val="00CD6025"/>
    <w:rsid w:val="00CD6325"/>
    <w:rsid w:val="00CD68B6"/>
    <w:rsid w:val="00CE0257"/>
    <w:rsid w:val="00CE51AF"/>
    <w:rsid w:val="00CF39E3"/>
    <w:rsid w:val="00D00090"/>
    <w:rsid w:val="00D01709"/>
    <w:rsid w:val="00D16938"/>
    <w:rsid w:val="00D523A1"/>
    <w:rsid w:val="00D609E2"/>
    <w:rsid w:val="00D6213B"/>
    <w:rsid w:val="00D633F7"/>
    <w:rsid w:val="00D700BF"/>
    <w:rsid w:val="00D71597"/>
    <w:rsid w:val="00D75701"/>
    <w:rsid w:val="00D86868"/>
    <w:rsid w:val="00D91C22"/>
    <w:rsid w:val="00DA5F90"/>
    <w:rsid w:val="00DB0899"/>
    <w:rsid w:val="00DB46A5"/>
    <w:rsid w:val="00DC314C"/>
    <w:rsid w:val="00DC46F8"/>
    <w:rsid w:val="00DD110C"/>
    <w:rsid w:val="00DD4C60"/>
    <w:rsid w:val="00DE2577"/>
    <w:rsid w:val="00DE6077"/>
    <w:rsid w:val="00DE6660"/>
    <w:rsid w:val="00E004C0"/>
    <w:rsid w:val="00E0481D"/>
    <w:rsid w:val="00E11684"/>
    <w:rsid w:val="00E144F0"/>
    <w:rsid w:val="00E32094"/>
    <w:rsid w:val="00E34C59"/>
    <w:rsid w:val="00E35494"/>
    <w:rsid w:val="00E448FF"/>
    <w:rsid w:val="00E46099"/>
    <w:rsid w:val="00E469DC"/>
    <w:rsid w:val="00E53B11"/>
    <w:rsid w:val="00E623A5"/>
    <w:rsid w:val="00E634AD"/>
    <w:rsid w:val="00E63C15"/>
    <w:rsid w:val="00E85531"/>
    <w:rsid w:val="00E91516"/>
    <w:rsid w:val="00E92E29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402C"/>
    <w:rsid w:val="00EF1C47"/>
    <w:rsid w:val="00F01359"/>
    <w:rsid w:val="00F06960"/>
    <w:rsid w:val="00F130AC"/>
    <w:rsid w:val="00F175A1"/>
    <w:rsid w:val="00F21A27"/>
    <w:rsid w:val="00F3216B"/>
    <w:rsid w:val="00F469A0"/>
    <w:rsid w:val="00F56A7E"/>
    <w:rsid w:val="00F60489"/>
    <w:rsid w:val="00F611DD"/>
    <w:rsid w:val="00F63651"/>
    <w:rsid w:val="00F642A0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2072"/>
    <w:rsid w:val="00FC78B1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2023-10-22T17:16:00Z</dcterms:created>
  <dcterms:modified xsi:type="dcterms:W3CDTF">2023-10-22T17:16:00Z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