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12950" w:type="dxa"/>
        <w:tblLayout w:type="fixed"/>
        <w:tblLook w:val="04A0" w:firstRow="1" w:lastRow="0" w:firstColumn="1" w:lastColumn="0" w:noHBand="0" w:noVBand="1"/>
      </w:tblPr>
      <w:tblGrid>
        <w:gridCol w:w="2144"/>
        <w:gridCol w:w="1534"/>
        <w:gridCol w:w="2437"/>
        <w:gridCol w:w="2070"/>
        <w:gridCol w:w="2430"/>
        <w:gridCol w:w="2335"/>
      </w:tblGrid>
      <w:tr w:rsidR="00FA7D5B" w14:paraId="6EF0872B" w14:textId="77777777" w:rsidTr="00F97943">
        <w:tc>
          <w:tcPr>
            <w:tcW w:w="2144" w:type="dxa"/>
          </w:tcPr>
          <w:p w14:paraId="4418181E" w14:textId="6C8568BD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B6218C1" w14:textId="546B708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Monday</w:t>
            </w:r>
          </w:p>
        </w:tc>
        <w:tc>
          <w:tcPr>
            <w:tcW w:w="2437" w:type="dxa"/>
          </w:tcPr>
          <w:p w14:paraId="2D5C867F" w14:textId="1D73122B" w:rsidR="00340C1B" w:rsidRPr="00340C1B" w:rsidRDefault="0035215D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</w:tc>
        <w:tc>
          <w:tcPr>
            <w:tcW w:w="2070" w:type="dxa"/>
          </w:tcPr>
          <w:p w14:paraId="51A07CA5" w14:textId="5AF6CCD1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14DA9CDC" w14:textId="5497C30B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Thursday</w:t>
            </w:r>
          </w:p>
        </w:tc>
        <w:tc>
          <w:tcPr>
            <w:tcW w:w="2335" w:type="dxa"/>
          </w:tcPr>
          <w:p w14:paraId="21C07260" w14:textId="0B782177" w:rsidR="00340C1B" w:rsidRPr="00340C1B" w:rsidRDefault="00340C1B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Friday</w:t>
            </w:r>
          </w:p>
        </w:tc>
      </w:tr>
      <w:tr w:rsidR="00FA7D5B" w14:paraId="393F35B3" w14:textId="77777777" w:rsidTr="00F97943">
        <w:tc>
          <w:tcPr>
            <w:tcW w:w="2144" w:type="dxa"/>
          </w:tcPr>
          <w:p w14:paraId="60E5E620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D62E06B" w14:textId="0EF17A1A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Standard/Objective</w:t>
            </w:r>
          </w:p>
          <w:p w14:paraId="7033D14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1C7E629A" w14:textId="2AF83B75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379969AA" w14:textId="0DB71BED" w:rsidR="00EA6794" w:rsidRPr="00F97943" w:rsidRDefault="00A21D47" w:rsidP="00FA7D5B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sz w:val="16"/>
                <w:szCs w:val="16"/>
              </w:rPr>
              <w:t xml:space="preserve">L.8.1 &amp; L.8.2: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demonstrate a command of the conventions of standard English grammar when writing or speaking.</w:t>
            </w:r>
          </w:p>
        </w:tc>
        <w:tc>
          <w:tcPr>
            <w:tcW w:w="2437" w:type="dxa"/>
          </w:tcPr>
          <w:p w14:paraId="4E89A0B3" w14:textId="77777777" w:rsidR="00EA6794" w:rsidRPr="00F97943" w:rsidRDefault="00A12B2B" w:rsidP="00BB66DD">
            <w:pPr>
              <w:jc w:val="center"/>
              <w:rPr>
                <w:sz w:val="16"/>
                <w:szCs w:val="16"/>
              </w:rPr>
            </w:pPr>
            <w:r w:rsidRPr="00F97943">
              <w:rPr>
                <w:sz w:val="16"/>
                <w:szCs w:val="16"/>
              </w:rPr>
              <w:t xml:space="preserve">RL.8.5: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compare and contrast how text structures contribute to meaning and </w:t>
            </w:r>
            <w:proofErr w:type="gramStart"/>
            <w:r w:rsidRPr="00F97943">
              <w:rPr>
                <w:sz w:val="16"/>
                <w:szCs w:val="16"/>
              </w:rPr>
              <w:t>style</w:t>
            </w:r>
            <w:proofErr w:type="gramEnd"/>
          </w:p>
          <w:p w14:paraId="7FECA239" w14:textId="77777777" w:rsidR="003210BC" w:rsidRPr="00F97943" w:rsidRDefault="003210BC" w:rsidP="00BB66DD">
            <w:pPr>
              <w:jc w:val="center"/>
              <w:rPr>
                <w:sz w:val="16"/>
                <w:szCs w:val="16"/>
              </w:rPr>
            </w:pPr>
          </w:p>
          <w:p w14:paraId="13776FAF" w14:textId="6DE76925" w:rsidR="003210BC" w:rsidRPr="001855EC" w:rsidRDefault="003210BC" w:rsidP="00BB66DD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97943">
              <w:rPr>
                <w:sz w:val="16"/>
                <w:szCs w:val="16"/>
              </w:rPr>
              <w:t xml:space="preserve">L.8.6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acquire and use general academic and discipline-specific vocabulary words and phrases in English Language Arts.</w:t>
            </w:r>
          </w:p>
        </w:tc>
        <w:tc>
          <w:tcPr>
            <w:tcW w:w="2070" w:type="dxa"/>
          </w:tcPr>
          <w:p w14:paraId="680446A4" w14:textId="61D27033" w:rsidR="00EC3BB2" w:rsidRPr="001855EC" w:rsidRDefault="00402B74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Half-day</w:t>
            </w:r>
          </w:p>
        </w:tc>
        <w:tc>
          <w:tcPr>
            <w:tcW w:w="2430" w:type="dxa"/>
          </w:tcPr>
          <w:p w14:paraId="36914BE4" w14:textId="77777777" w:rsidR="00D609E2" w:rsidRPr="00F97943" w:rsidRDefault="008A2F18" w:rsidP="008A2F18">
            <w:pPr>
              <w:rPr>
                <w:sz w:val="16"/>
                <w:szCs w:val="16"/>
              </w:rPr>
            </w:pPr>
            <w:r w:rsidRPr="00F97943">
              <w:rPr>
                <w:sz w:val="16"/>
                <w:szCs w:val="16"/>
              </w:rPr>
              <w:t>I can write narratives that develop real experiences or events using relevant descriptions, and clear event sequences.</w:t>
            </w:r>
          </w:p>
          <w:p w14:paraId="07CCE2B8" w14:textId="77777777" w:rsidR="003F499F" w:rsidRPr="00F97943" w:rsidRDefault="003F499F" w:rsidP="008A2F18">
            <w:pPr>
              <w:rPr>
                <w:sz w:val="16"/>
                <w:szCs w:val="16"/>
              </w:rPr>
            </w:pPr>
          </w:p>
          <w:p w14:paraId="0716F905" w14:textId="1D2C1A43" w:rsidR="003F499F" w:rsidRPr="001855EC" w:rsidRDefault="003F499F" w:rsidP="008A2F18">
            <w:pPr>
              <w:rPr>
                <w:rFonts w:ascii="Century Gothic" w:hAnsi="Century Gothic"/>
                <w:sz w:val="18"/>
                <w:szCs w:val="18"/>
              </w:rPr>
            </w:pPr>
            <w:r w:rsidRPr="00F97943">
              <w:rPr>
                <w:sz w:val="16"/>
                <w:szCs w:val="16"/>
              </w:rPr>
              <w:t xml:space="preserve">RL.8.1/RI.8.1: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analyze a text, citing strong textual evidence to support my analysis RL.8.2/RI.8.2: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analyze the development of a theme or central idea in a text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provide an objective summary</w:t>
            </w:r>
          </w:p>
        </w:tc>
        <w:tc>
          <w:tcPr>
            <w:tcW w:w="2335" w:type="dxa"/>
          </w:tcPr>
          <w:p w14:paraId="3BCC25D8" w14:textId="77777777" w:rsidR="00EA6794" w:rsidRPr="00F97943" w:rsidRDefault="00E34C59" w:rsidP="00D609E2">
            <w:pPr>
              <w:jc w:val="center"/>
              <w:rPr>
                <w:sz w:val="16"/>
                <w:szCs w:val="16"/>
              </w:rPr>
            </w:pPr>
            <w:r w:rsidRPr="00F97943">
              <w:rPr>
                <w:sz w:val="16"/>
                <w:szCs w:val="16"/>
              </w:rPr>
              <w:t>I can write narratives that develop real experiences or events using relevant descriptions, and clear event sequences.</w:t>
            </w:r>
          </w:p>
          <w:p w14:paraId="73B2ACEC" w14:textId="77777777" w:rsidR="003F499F" w:rsidRPr="00F97943" w:rsidRDefault="003F499F" w:rsidP="00D609E2">
            <w:pPr>
              <w:jc w:val="center"/>
              <w:rPr>
                <w:sz w:val="16"/>
                <w:szCs w:val="16"/>
              </w:rPr>
            </w:pPr>
          </w:p>
          <w:p w14:paraId="175BD676" w14:textId="0AD1782C" w:rsidR="003F499F" w:rsidRPr="001855EC" w:rsidRDefault="003F499F" w:rsidP="00D609E2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F97943">
              <w:rPr>
                <w:sz w:val="16"/>
                <w:szCs w:val="16"/>
              </w:rPr>
              <w:t xml:space="preserve">RL.8.1/RI.8.1: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analyze a text, citing strong textual evidence to support my analysis RL.8.2/RI.8.2: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analyze the development of a theme or central idea in a text </w:t>
            </w:r>
            <w:r w:rsidRPr="00F97943">
              <w:rPr>
                <w:rFonts w:ascii="Segoe UI Symbol" w:hAnsi="Segoe UI Symbol" w:cs="Segoe UI Symbol"/>
                <w:sz w:val="16"/>
                <w:szCs w:val="16"/>
              </w:rPr>
              <w:t>✓</w:t>
            </w:r>
            <w:r w:rsidRPr="00F97943">
              <w:rPr>
                <w:sz w:val="16"/>
                <w:szCs w:val="16"/>
              </w:rPr>
              <w:t xml:space="preserve"> I can provide an objective summary</w:t>
            </w:r>
          </w:p>
        </w:tc>
      </w:tr>
      <w:tr w:rsidR="00FA7D5B" w14:paraId="43A1C8FB" w14:textId="77777777" w:rsidTr="00F97943">
        <w:tc>
          <w:tcPr>
            <w:tcW w:w="2144" w:type="dxa"/>
          </w:tcPr>
          <w:p w14:paraId="3AB9F398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29E1622" w14:textId="3EBED9E5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Learning Target</w:t>
            </w:r>
          </w:p>
          <w:p w14:paraId="0A5AE88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8FBDCC8" w14:textId="18FC9CEB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151CCD0" w14:textId="50BBEDF8" w:rsidR="002E5406" w:rsidRPr="00F97943" w:rsidRDefault="00B00641" w:rsidP="00CD6325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I can identify </w:t>
            </w:r>
            <w:r w:rsidR="004C23E4" w:rsidRPr="00F97943">
              <w:rPr>
                <w:rFonts w:ascii="Century Gothic" w:hAnsi="Century Gothic"/>
                <w:sz w:val="16"/>
                <w:szCs w:val="16"/>
              </w:rPr>
              <w:t>and use dependent and independent, clauses,</w:t>
            </w:r>
            <w:r w:rsidR="005266BD" w:rsidRPr="00F97943">
              <w:rPr>
                <w:rFonts w:ascii="Century Gothic" w:hAnsi="Century Gothic"/>
                <w:sz w:val="16"/>
                <w:szCs w:val="16"/>
              </w:rPr>
              <w:t xml:space="preserve"> and</w:t>
            </w:r>
            <w:r w:rsidR="004C23E4" w:rsidRPr="00F97943">
              <w:rPr>
                <w:rFonts w:ascii="Century Gothic" w:hAnsi="Century Gothic"/>
                <w:sz w:val="16"/>
                <w:szCs w:val="16"/>
              </w:rPr>
              <w:t xml:space="preserve"> simple, complex, compound</w:t>
            </w:r>
            <w:r w:rsidR="005266BD" w:rsidRPr="00F97943">
              <w:rPr>
                <w:rFonts w:ascii="Century Gothic" w:hAnsi="Century Gothic"/>
                <w:sz w:val="16"/>
                <w:szCs w:val="16"/>
              </w:rPr>
              <w:t xml:space="preserve">, and compound complex sentences. </w:t>
            </w:r>
          </w:p>
        </w:tc>
        <w:tc>
          <w:tcPr>
            <w:tcW w:w="2437" w:type="dxa"/>
          </w:tcPr>
          <w:p w14:paraId="3A2AE71C" w14:textId="305AD66E" w:rsidR="00776BE3" w:rsidRPr="001855EC" w:rsidRDefault="005266BD" w:rsidP="00BB66DD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identify tone and mood and</w:t>
            </w:r>
            <w:r w:rsidR="00CD2E64">
              <w:rPr>
                <w:rFonts w:ascii="Century Gothic" w:hAnsi="Century Gothic"/>
                <w:sz w:val="16"/>
                <w:szCs w:val="16"/>
              </w:rPr>
              <w:t xml:space="preserve"> understand how sentence type </w:t>
            </w:r>
            <w:r w:rsidR="00402B74">
              <w:rPr>
                <w:rFonts w:ascii="Century Gothic" w:hAnsi="Century Gothic"/>
                <w:sz w:val="16"/>
                <w:szCs w:val="16"/>
              </w:rPr>
              <w:t xml:space="preserve">helps when creating a tone/mood. </w:t>
            </w:r>
          </w:p>
        </w:tc>
        <w:tc>
          <w:tcPr>
            <w:tcW w:w="2070" w:type="dxa"/>
          </w:tcPr>
          <w:p w14:paraId="2CBEA2F0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AF0E2B6" w14:textId="4463EF3A" w:rsidR="005E62E1" w:rsidRPr="001855EC" w:rsidRDefault="00E957AD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complete the editing phase of the writing process on my Hero’s Journey story. </w:t>
            </w:r>
          </w:p>
        </w:tc>
        <w:tc>
          <w:tcPr>
            <w:tcW w:w="2430" w:type="dxa"/>
          </w:tcPr>
          <w:p w14:paraId="0FC4790C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C849620" w14:textId="77777777" w:rsidR="00B42E83" w:rsidRDefault="001E1F90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I can </w:t>
            </w:r>
            <w:r w:rsidR="00164077">
              <w:rPr>
                <w:rFonts w:ascii="Century Gothic" w:hAnsi="Century Gothic"/>
                <w:sz w:val="16"/>
                <w:szCs w:val="16"/>
              </w:rPr>
              <w:t>complete the editing phase of the writing process</w:t>
            </w:r>
            <w:r w:rsidR="003210BC">
              <w:rPr>
                <w:rFonts w:ascii="Century Gothic" w:hAnsi="Century Gothic"/>
                <w:sz w:val="16"/>
                <w:szCs w:val="16"/>
              </w:rPr>
              <w:t xml:space="preserve"> on </w:t>
            </w:r>
            <w:r w:rsidR="00B42E83">
              <w:rPr>
                <w:rFonts w:ascii="Century Gothic" w:hAnsi="Century Gothic"/>
                <w:sz w:val="16"/>
                <w:szCs w:val="16"/>
              </w:rPr>
              <w:t xml:space="preserve">my hero’s journey story. </w:t>
            </w:r>
          </w:p>
          <w:p w14:paraId="3B3A3351" w14:textId="77777777" w:rsidR="00B42E83" w:rsidRDefault="00B42E83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26360E46" w14:textId="5ACEBDA3" w:rsidR="00EA6794" w:rsidRPr="001855EC" w:rsidRDefault="00164077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2335" w:type="dxa"/>
          </w:tcPr>
          <w:p w14:paraId="3846F6D1" w14:textId="77777777" w:rsidR="00EA6794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02CE6914" w14:textId="108F7F73" w:rsidR="009A0D11" w:rsidRPr="001855EC" w:rsidRDefault="009A0D11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I can anal</w:t>
            </w:r>
            <w:r w:rsidR="00236584">
              <w:rPr>
                <w:rFonts w:ascii="Century Gothic" w:hAnsi="Century Gothic"/>
                <w:sz w:val="16"/>
                <w:szCs w:val="16"/>
              </w:rPr>
              <w:t xml:space="preserve">yze a text using text evidence. I can understand the theme/central idea of a text. </w:t>
            </w:r>
          </w:p>
        </w:tc>
      </w:tr>
      <w:tr w:rsidR="00FA7D5B" w14:paraId="345CAC7E" w14:textId="77777777" w:rsidTr="00F97943">
        <w:tc>
          <w:tcPr>
            <w:tcW w:w="2144" w:type="dxa"/>
          </w:tcPr>
          <w:p w14:paraId="72338D4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B173F1F" w14:textId="269661D2" w:rsidR="00EA6794" w:rsidRDefault="00EA6794" w:rsidP="006017D0">
            <w:pPr>
              <w:jc w:val="center"/>
              <w:rPr>
                <w:rFonts w:ascii="Century Gothic" w:hAnsi="Century Gothic"/>
              </w:rPr>
            </w:pPr>
            <w:r w:rsidRPr="40AA898F">
              <w:rPr>
                <w:rFonts w:ascii="Century Gothic" w:hAnsi="Century Gothic"/>
              </w:rPr>
              <w:t>Assignments/Activities</w:t>
            </w:r>
          </w:p>
          <w:p w14:paraId="16C78B1D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30A81F2D" w14:textId="1552CD5C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6E5B6DCC" w14:textId="77777777" w:rsidR="00EA6794" w:rsidRPr="00F97943" w:rsidRDefault="00EA6794" w:rsidP="006017D0">
            <w:pPr>
              <w:jc w:val="center"/>
              <w:rPr>
                <w:sz w:val="16"/>
                <w:szCs w:val="16"/>
              </w:rPr>
            </w:pPr>
          </w:p>
          <w:p w14:paraId="2F76AAB5" w14:textId="77777777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AD38F8" w14:textId="530BC69C" w:rsidR="00491749" w:rsidRPr="00F97943" w:rsidRDefault="007E7269" w:rsidP="00BB66DD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Guided notes on power point </w:t>
            </w:r>
            <w:r w:rsidR="008848AB" w:rsidRPr="00F97943">
              <w:rPr>
                <w:rFonts w:ascii="Century Gothic" w:hAnsi="Century Gothic"/>
                <w:sz w:val="16"/>
                <w:szCs w:val="16"/>
              </w:rPr>
              <w:t xml:space="preserve">of clauses and sentence types. </w:t>
            </w:r>
          </w:p>
          <w:p w14:paraId="42A56613" w14:textId="77777777" w:rsidR="00F56A7E" w:rsidRPr="00F97943" w:rsidRDefault="00F56A7E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0D56F47" w14:textId="798908ED" w:rsidR="00F56A7E" w:rsidRPr="00F97943" w:rsidRDefault="00F56A7E" w:rsidP="00BB66DD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Practice identifying sentence types. </w:t>
            </w:r>
          </w:p>
          <w:p w14:paraId="3C545460" w14:textId="594869D7" w:rsidR="00F56A7E" w:rsidRPr="00F97943" w:rsidRDefault="00F56A7E" w:rsidP="00BB66DD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Practice writing sentence types. </w:t>
            </w:r>
          </w:p>
          <w:p w14:paraId="7A431960" w14:textId="77777777" w:rsidR="008848AB" w:rsidRPr="00F97943" w:rsidRDefault="008848A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2F2735C" w14:textId="77777777" w:rsidR="008848AB" w:rsidRPr="00F97943" w:rsidRDefault="008848AB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754DAF0" w14:textId="29A5AA2D" w:rsidR="00491749" w:rsidRPr="00F97943" w:rsidRDefault="00491749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CC0D199" w14:textId="445E8C48" w:rsidR="00AC02BD" w:rsidRPr="00F97943" w:rsidRDefault="00AC02BD" w:rsidP="00BB66DD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437" w:type="dxa"/>
          </w:tcPr>
          <w:p w14:paraId="4A558616" w14:textId="7970C0EA" w:rsidR="00CC2A2B" w:rsidRDefault="00AB53AA" w:rsidP="006017D0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Analyze </w:t>
            </w:r>
            <w:r w:rsidR="0078498A">
              <w:rPr>
                <w:rFonts w:ascii="Century Gothic" w:hAnsi="Century Gothic"/>
                <w:sz w:val="18"/>
                <w:szCs w:val="18"/>
              </w:rPr>
              <w:t xml:space="preserve">the video clip. </w:t>
            </w:r>
          </w:p>
          <w:p w14:paraId="0F407C79" w14:textId="00BA9B7E" w:rsidR="003D6175" w:rsidRPr="00F97943" w:rsidRDefault="00C54088" w:rsidP="006017D0">
            <w:pPr>
              <w:rPr>
                <w:rFonts w:ascii="Century Gothic" w:hAnsi="Century Gothic"/>
                <w:sz w:val="16"/>
                <w:szCs w:val="16"/>
              </w:rPr>
            </w:pPr>
            <w:hyperlink r:id="rId9" w:history="1">
              <w:r w:rsidR="00AB53AA" w:rsidRPr="00F97943">
                <w:rPr>
                  <w:color w:val="0000FF"/>
                  <w:sz w:val="16"/>
                  <w:szCs w:val="16"/>
                  <w:u w:val="single"/>
                </w:rPr>
                <w:t>Tone &amp; Mood Example: Mary Poppins Alternate Trailer (schooltube.com)</w:t>
              </w:r>
            </w:hyperlink>
          </w:p>
          <w:p w14:paraId="11D4B08B" w14:textId="77777777" w:rsidR="000B646F" w:rsidRPr="00F97943" w:rsidRDefault="000B646F" w:rsidP="006017D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44436D5" w14:textId="37F85728" w:rsidR="000B646F" w:rsidRPr="00F97943" w:rsidRDefault="008848AB" w:rsidP="006017D0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Guided notes on power point of </w:t>
            </w:r>
            <w:r w:rsidR="003D6175" w:rsidRPr="00F97943">
              <w:rPr>
                <w:rFonts w:ascii="Century Gothic" w:hAnsi="Century Gothic"/>
                <w:sz w:val="16"/>
                <w:szCs w:val="16"/>
              </w:rPr>
              <w:t>Mood and Tone</w:t>
            </w:r>
            <w:r w:rsidR="0078498A" w:rsidRPr="00F97943">
              <w:rPr>
                <w:rFonts w:ascii="Century Gothic" w:hAnsi="Century Gothic"/>
                <w:sz w:val="16"/>
                <w:szCs w:val="16"/>
              </w:rPr>
              <w:t xml:space="preserve"> and how sentence type contributes to the tone/mood of a piece of writing.</w:t>
            </w:r>
          </w:p>
          <w:p w14:paraId="3DFEBA47" w14:textId="77777777" w:rsidR="00203EC7" w:rsidRPr="00F97943" w:rsidRDefault="00203EC7" w:rsidP="006017D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F8822CD" w14:textId="21D7799C" w:rsidR="00203EC7" w:rsidRPr="00F97943" w:rsidRDefault="00F75851" w:rsidP="006017D0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>Practice identifying the tone of short excerpts and identify the types of sentences used in each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excerpt. Discuss how the sentence types </w:t>
            </w:r>
            <w:r w:rsidR="00F56A7E" w:rsidRPr="00F97943">
              <w:rPr>
                <w:rFonts w:ascii="Century Gothic" w:hAnsi="Century Gothic"/>
                <w:sz w:val="16"/>
                <w:szCs w:val="16"/>
              </w:rPr>
              <w:t xml:space="preserve">supported the identified tone. </w:t>
            </w:r>
          </w:p>
          <w:p w14:paraId="51240BAC" w14:textId="77777777" w:rsidR="00203EC7" w:rsidRPr="00F97943" w:rsidRDefault="00203EC7" w:rsidP="006017D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D9A3371" w14:textId="77777777" w:rsidR="0078498A" w:rsidRPr="00F97943" w:rsidRDefault="0078498A" w:rsidP="006017D0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4C35A2AA" w14:textId="393BD508" w:rsidR="0078498A" w:rsidRPr="001855EC" w:rsidRDefault="006609B6" w:rsidP="006017D0">
            <w:pPr>
              <w:rPr>
                <w:rFonts w:ascii="Century Gothic" w:hAnsi="Century Gothic"/>
                <w:sz w:val="18"/>
                <w:szCs w:val="18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>Picture prompt-identify the tone/mood of a picture and write a paragraph</w:t>
            </w:r>
            <w:r w:rsidR="000B4369" w:rsidRPr="00F9794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203EC7" w:rsidRPr="00F97943">
              <w:rPr>
                <w:rFonts w:ascii="Century Gothic" w:hAnsi="Century Gothic"/>
                <w:sz w:val="16"/>
                <w:szCs w:val="16"/>
              </w:rPr>
              <w:t xml:space="preserve">about the picture. Identify the </w:t>
            </w:r>
            <w:r w:rsidR="00F56A7E" w:rsidRPr="00F97943">
              <w:rPr>
                <w:rFonts w:ascii="Century Gothic" w:hAnsi="Century Gothic"/>
                <w:sz w:val="16"/>
                <w:szCs w:val="16"/>
              </w:rPr>
              <w:t xml:space="preserve">types of sentences that you used. </w:t>
            </w:r>
            <w:r w:rsidR="008D27FC" w:rsidRPr="00F97943">
              <w:rPr>
                <w:rFonts w:ascii="Century Gothic" w:hAnsi="Century Gothic"/>
                <w:sz w:val="16"/>
                <w:szCs w:val="16"/>
              </w:rPr>
              <w:t>Explain how the sentence types that you choose support the tone/mood of your writing.</w:t>
            </w:r>
            <w:r w:rsidR="008D27FC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5CDE6F21" w14:textId="77777777" w:rsidR="00000DE6" w:rsidRDefault="00000DE6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FBA034" w14:textId="6C8B864B" w:rsidR="003A75EC" w:rsidRDefault="003A75EC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65EF554" w14:textId="2CD28551" w:rsidR="003E3951" w:rsidRDefault="00E34C59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Make edits to your final draft of your Hero’s journey story.</w:t>
            </w:r>
          </w:p>
          <w:p w14:paraId="6347609F" w14:textId="77777777" w:rsidR="003E3951" w:rsidRDefault="003E39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30DDBE49" w14:textId="58399E38" w:rsidR="003E3951" w:rsidRDefault="003E39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53660D07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03A3B42F" w14:textId="77777777" w:rsidR="00334184" w:rsidRDefault="0033418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269B62F5" w14:textId="77777777" w:rsidR="00BC0077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0AE238F" w14:textId="5BAB7181" w:rsidR="00BC0077" w:rsidRPr="007223C8" w:rsidRDefault="00BC0077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524DBCDD" w14:textId="2167517C" w:rsidR="005D3957" w:rsidRDefault="005D3957" w:rsidP="005D39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Make </w:t>
            </w:r>
            <w:r w:rsidR="003F499F">
              <w:rPr>
                <w:rFonts w:ascii="Century Gothic" w:hAnsi="Century Gothic"/>
                <w:sz w:val="18"/>
                <w:szCs w:val="18"/>
              </w:rPr>
              <w:t>e</w:t>
            </w:r>
            <w:r>
              <w:rPr>
                <w:rFonts w:ascii="Century Gothic" w:hAnsi="Century Gothic"/>
                <w:sz w:val="18"/>
                <w:szCs w:val="18"/>
              </w:rPr>
              <w:t xml:space="preserve">dits to your final draft of your Hero’s journey story. </w:t>
            </w:r>
          </w:p>
          <w:p w14:paraId="165A9AED" w14:textId="77777777" w:rsidR="005D3957" w:rsidRDefault="005D3957" w:rsidP="005D395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CF8C34D" w14:textId="075AFA53" w:rsidR="005D3957" w:rsidRDefault="005D3957" w:rsidP="005D3957">
            <w:pPr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Read the Wild Dog of </w:t>
            </w:r>
            <w:proofErr w:type="spellStart"/>
            <w:r>
              <w:rPr>
                <w:rFonts w:ascii="Century Gothic" w:hAnsi="Century Gothic"/>
                <w:sz w:val="18"/>
                <w:szCs w:val="18"/>
              </w:rPr>
              <w:t>Cauco</w:t>
            </w:r>
            <w:r w:rsidR="00E34C59">
              <w:rPr>
                <w:rFonts w:ascii="Century Gothic" w:hAnsi="Century Gothic"/>
                <w:sz w:val="18"/>
                <w:szCs w:val="18"/>
              </w:rPr>
              <w:t>mgomoc</w:t>
            </w:r>
            <w:proofErr w:type="spellEnd"/>
            <w:r w:rsidR="00E34C59">
              <w:rPr>
                <w:rFonts w:ascii="Century Gothic" w:hAnsi="Century Gothic"/>
                <w:sz w:val="18"/>
                <w:szCs w:val="18"/>
              </w:rPr>
              <w:t xml:space="preserve">. Answer the </w:t>
            </w:r>
            <w:proofErr w:type="spellStart"/>
            <w:r w:rsidR="00E34C59">
              <w:rPr>
                <w:rFonts w:ascii="Century Gothic" w:hAnsi="Century Gothic"/>
                <w:sz w:val="18"/>
                <w:szCs w:val="18"/>
              </w:rPr>
              <w:t>commonlit</w:t>
            </w:r>
            <w:proofErr w:type="spellEnd"/>
            <w:r w:rsidR="00E34C59">
              <w:rPr>
                <w:rFonts w:ascii="Century Gothic" w:hAnsi="Century Gothic"/>
                <w:sz w:val="18"/>
                <w:szCs w:val="18"/>
              </w:rPr>
              <w:t xml:space="preserve"> questions. </w:t>
            </w:r>
          </w:p>
          <w:p w14:paraId="6BDDD4F4" w14:textId="77777777" w:rsidR="0070128C" w:rsidRDefault="0070128C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02AC8C" w14:textId="1B816AB1" w:rsidR="00186653" w:rsidRDefault="005D3957" w:rsidP="006017D0">
            <w:pPr>
              <w:rPr>
                <w:rFonts w:ascii="Century Gothic" w:hAnsi="Century Gothic"/>
                <w:sz w:val="18"/>
                <w:szCs w:val="18"/>
              </w:rPr>
            </w:pPr>
            <w:r w:rsidRPr="005D3957">
              <w:rPr>
                <w:rFonts w:ascii="Century Gothic" w:hAnsi="Century Gothic"/>
                <w:sz w:val="18"/>
                <w:szCs w:val="18"/>
              </w:rPr>
              <w:t>https://www.commonlit.org/en/texts/the-wild-dog-of-caucomgomoc</w:t>
            </w:r>
          </w:p>
          <w:p w14:paraId="647B2691" w14:textId="77777777" w:rsidR="00B42E83" w:rsidRDefault="00B42E83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298116D" w14:textId="62FB7A98" w:rsidR="00B42E83" w:rsidRDefault="00B42E83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520EB2A" w14:textId="77777777" w:rsidR="00B42E83" w:rsidRDefault="00B42E83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EE728FC" w14:textId="01B7C385" w:rsidR="00954C97" w:rsidRDefault="00954C97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1BD5066" w14:textId="77777777" w:rsidR="00BC4446" w:rsidRDefault="00BC4446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57F00A9" w14:textId="05E95C72" w:rsidR="00C12339" w:rsidRDefault="00C12339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DB35E8" w14:textId="77777777" w:rsidR="0054558A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396E995" w14:textId="414A5BED" w:rsidR="0054558A" w:rsidRPr="001855EC" w:rsidRDefault="0054558A" w:rsidP="006017D0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58674385" w14:textId="77777777" w:rsidR="000B45E9" w:rsidRDefault="000B45E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69265335" w14:textId="77777777" w:rsidR="00674B98" w:rsidRPr="00F97943" w:rsidRDefault="0019699A" w:rsidP="00223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>Common Formative Assessment</w:t>
            </w:r>
            <w:r w:rsidR="006A35A1" w:rsidRPr="00F97943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14:paraId="51BC1642" w14:textId="77777777" w:rsidR="00813301" w:rsidRPr="00F97943" w:rsidRDefault="00813301" w:rsidP="00223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50457D9D" w14:textId="2A83DF84" w:rsidR="00E32094" w:rsidRPr="00F97943" w:rsidRDefault="00E32094" w:rsidP="00223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Finish Hero’s Journey story. </w:t>
            </w:r>
          </w:p>
          <w:p w14:paraId="243316A3" w14:textId="77777777" w:rsidR="00E34C59" w:rsidRPr="00F97943" w:rsidRDefault="00E34C59" w:rsidP="00223228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19F1A043" w14:textId="77777777" w:rsidR="00E34C59" w:rsidRPr="00F97943" w:rsidRDefault="00E34C59" w:rsidP="00E34C59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Read the Wild Dog of </w:t>
            </w:r>
            <w:proofErr w:type="spellStart"/>
            <w:r w:rsidRPr="00F97943">
              <w:rPr>
                <w:rFonts w:ascii="Century Gothic" w:hAnsi="Century Gothic"/>
                <w:sz w:val="16"/>
                <w:szCs w:val="16"/>
              </w:rPr>
              <w:t>Caucomgomoc</w:t>
            </w:r>
            <w:proofErr w:type="spellEnd"/>
            <w:r w:rsidRPr="00F97943">
              <w:rPr>
                <w:rFonts w:ascii="Century Gothic" w:hAnsi="Century Gothic"/>
                <w:sz w:val="16"/>
                <w:szCs w:val="16"/>
              </w:rPr>
              <w:t xml:space="preserve">. Answer the </w:t>
            </w:r>
            <w:proofErr w:type="spellStart"/>
            <w:r w:rsidRPr="00F97943">
              <w:rPr>
                <w:rFonts w:ascii="Century Gothic" w:hAnsi="Century Gothic"/>
                <w:sz w:val="16"/>
                <w:szCs w:val="16"/>
              </w:rPr>
              <w:t>commonlit</w:t>
            </w:r>
            <w:proofErr w:type="spellEnd"/>
            <w:r w:rsidRPr="00F97943">
              <w:rPr>
                <w:rFonts w:ascii="Century Gothic" w:hAnsi="Century Gothic"/>
                <w:sz w:val="16"/>
                <w:szCs w:val="16"/>
              </w:rPr>
              <w:t xml:space="preserve"> questions. </w:t>
            </w:r>
          </w:p>
          <w:p w14:paraId="659DF6B1" w14:textId="77777777" w:rsidR="00E34C59" w:rsidRPr="00F97943" w:rsidRDefault="00E34C59" w:rsidP="00E34C59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780DC1A9" w14:textId="77777777" w:rsidR="00E34C59" w:rsidRPr="00F97943" w:rsidRDefault="00E34C59" w:rsidP="00E34C59">
            <w:pPr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>https://www.commonlit.org/en/texts/the-wild-dog-of-caucomgomoc</w:t>
            </w:r>
          </w:p>
          <w:p w14:paraId="08289931" w14:textId="77777777" w:rsidR="00E34C59" w:rsidRDefault="00E34C59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52E952F" w14:textId="77777777" w:rsidR="00813301" w:rsidRDefault="00813301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7F8BE1A6" w14:textId="4D47A37B" w:rsidR="00813301" w:rsidRPr="001855EC" w:rsidRDefault="00813301" w:rsidP="00223228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FA7D5B" w14:paraId="6C7AEFB7" w14:textId="77777777" w:rsidTr="00F97943">
        <w:tc>
          <w:tcPr>
            <w:tcW w:w="2144" w:type="dxa"/>
          </w:tcPr>
          <w:p w14:paraId="3360E0A1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4A77D5A" w14:textId="7D0E946C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Graded Assessments and/or projects</w:t>
            </w:r>
          </w:p>
          <w:p w14:paraId="4EBC6544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62523C1B" w14:textId="784D165F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7D8CBF4" w14:textId="64A609A0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2437" w:type="dxa"/>
          </w:tcPr>
          <w:p w14:paraId="2314F196" w14:textId="40B9868F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584C5D4" w14:textId="7A388889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430" w:type="dxa"/>
          </w:tcPr>
          <w:p w14:paraId="01A65B04" w14:textId="25E441B5" w:rsidR="00EA6794" w:rsidRPr="007223C8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335" w:type="dxa"/>
          </w:tcPr>
          <w:p w14:paraId="3E86F8DF" w14:textId="77777777" w:rsidR="00083899" w:rsidRPr="00F97943" w:rsidRDefault="00E320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97943">
              <w:rPr>
                <w:rFonts w:ascii="Century Gothic" w:hAnsi="Century Gothic"/>
                <w:sz w:val="16"/>
                <w:szCs w:val="16"/>
              </w:rPr>
              <w:t xml:space="preserve">Turn in completed Hero’s Journey story on teams. </w:t>
            </w:r>
          </w:p>
          <w:p w14:paraId="156FBF87" w14:textId="77777777" w:rsidR="003F499F" w:rsidRPr="00F97943" w:rsidRDefault="003F499F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65FE6BD0" w14:textId="08388358" w:rsidR="003F499F" w:rsidRPr="007223C8" w:rsidRDefault="003F499F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proofErr w:type="spellStart"/>
            <w:r w:rsidRPr="00F97943">
              <w:rPr>
                <w:rFonts w:ascii="Century Gothic" w:hAnsi="Century Gothic"/>
                <w:sz w:val="16"/>
                <w:szCs w:val="16"/>
              </w:rPr>
              <w:t>Commonlit</w:t>
            </w:r>
            <w:proofErr w:type="spellEnd"/>
            <w:r w:rsidRPr="00F97943">
              <w:rPr>
                <w:rFonts w:ascii="Century Gothic" w:hAnsi="Century Gothic"/>
                <w:sz w:val="16"/>
                <w:szCs w:val="16"/>
              </w:rPr>
              <w:t xml:space="preserve"> for “The Wild Dog of </w:t>
            </w:r>
            <w:proofErr w:type="spellStart"/>
            <w:r w:rsidRPr="00F97943">
              <w:rPr>
                <w:rFonts w:ascii="Century Gothic" w:hAnsi="Century Gothic"/>
                <w:sz w:val="16"/>
                <w:szCs w:val="16"/>
              </w:rPr>
              <w:t>Cauco</w:t>
            </w:r>
            <w:r w:rsidR="009A0D11" w:rsidRPr="00F97943">
              <w:rPr>
                <w:rFonts w:ascii="Century Gothic" w:hAnsi="Century Gothic"/>
                <w:sz w:val="16"/>
                <w:szCs w:val="16"/>
              </w:rPr>
              <w:t>gomoc</w:t>
            </w:r>
            <w:proofErr w:type="spellEnd"/>
            <w:r w:rsidR="009A0D11" w:rsidRPr="00F97943">
              <w:rPr>
                <w:rFonts w:ascii="Century Gothic" w:hAnsi="Century Gothic"/>
                <w:sz w:val="16"/>
                <w:szCs w:val="16"/>
              </w:rPr>
              <w:t>.”</w:t>
            </w:r>
          </w:p>
        </w:tc>
      </w:tr>
      <w:tr w:rsidR="00FA7D5B" w14:paraId="45730FB0" w14:textId="77777777" w:rsidTr="00F97943">
        <w:tc>
          <w:tcPr>
            <w:tcW w:w="2144" w:type="dxa"/>
          </w:tcPr>
          <w:p w14:paraId="684D6AFF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22DFE501" w14:textId="4360814E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340C1B">
              <w:rPr>
                <w:rFonts w:ascii="Century Gothic" w:hAnsi="Century Gothic"/>
                <w:sz w:val="24"/>
                <w:szCs w:val="24"/>
              </w:rPr>
              <w:t>Homework</w:t>
            </w:r>
          </w:p>
          <w:p w14:paraId="6322A6A9" w14:textId="77777777" w:rsidR="00EA6794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434B2D07" w14:textId="68398B42" w:rsidR="00EA6794" w:rsidRPr="00340C1B" w:rsidRDefault="00EA6794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534" w:type="dxa"/>
          </w:tcPr>
          <w:p w14:paraId="057DD601" w14:textId="77777777" w:rsidR="00EA6794" w:rsidRPr="00F642A0" w:rsidRDefault="00EA6794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>15 minutes of reading</w:t>
            </w:r>
          </w:p>
          <w:p w14:paraId="379F675D" w14:textId="77777777" w:rsidR="00ED402C" w:rsidRPr="00F642A0" w:rsidRDefault="00ED402C" w:rsidP="006017D0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  <w:p w14:paraId="360B2E99" w14:textId="6997FB52" w:rsidR="00ED402C" w:rsidRPr="00340C1B" w:rsidRDefault="00ED402C" w:rsidP="006017D0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F642A0">
              <w:rPr>
                <w:rFonts w:ascii="Century Gothic" w:hAnsi="Century Gothic"/>
                <w:sz w:val="16"/>
                <w:szCs w:val="16"/>
              </w:rPr>
              <w:t xml:space="preserve">Complete first read of </w:t>
            </w:r>
            <w:r w:rsidR="004B6820" w:rsidRPr="00F642A0">
              <w:rPr>
                <w:rFonts w:ascii="Century Gothic" w:hAnsi="Century Gothic"/>
                <w:sz w:val="16"/>
                <w:szCs w:val="16"/>
              </w:rPr>
              <w:t>the Drummer boy of Shiloh and annotate the text using the #PWME method.</w:t>
            </w:r>
            <w:r w:rsidR="004B6820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437" w:type="dxa"/>
          </w:tcPr>
          <w:p w14:paraId="55BECF1D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6607813E" w14:textId="141C6DD8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070" w:type="dxa"/>
          </w:tcPr>
          <w:p w14:paraId="46ACC2E5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48F6034F" w14:textId="6CBD9D6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430" w:type="dxa"/>
          </w:tcPr>
          <w:p w14:paraId="127BD74F" w14:textId="77777777" w:rsidR="00EA6794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20E9DB19" w14:textId="33FFC01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</w:tc>
        <w:tc>
          <w:tcPr>
            <w:tcW w:w="2335" w:type="dxa"/>
          </w:tcPr>
          <w:p w14:paraId="7EE3AFC2" w14:textId="4E9B26E1" w:rsidR="004912DE" w:rsidRDefault="00EA6794" w:rsidP="00F63651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1855EC">
              <w:rPr>
                <w:rFonts w:ascii="Century Gothic" w:hAnsi="Century Gothic"/>
                <w:sz w:val="18"/>
                <w:szCs w:val="18"/>
              </w:rPr>
              <w:t>15 minutes of independent reading</w:t>
            </w:r>
          </w:p>
          <w:p w14:paraId="7FD3EFD2" w14:textId="79509A32" w:rsidR="004912DE" w:rsidRDefault="00F63651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(Work not completed in class may be assigned for homework)</w:t>
            </w:r>
          </w:p>
          <w:p w14:paraId="4687090D" w14:textId="44B10CC3" w:rsidR="00EA6794" w:rsidRPr="001855EC" w:rsidRDefault="00EA6794" w:rsidP="006017D0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4FD5F79" w14:textId="33C21BF5" w:rsidR="00894287" w:rsidRDefault="006017D0">
      <w:r>
        <w:br w:type="textWrapping" w:clear="all"/>
      </w:r>
    </w:p>
    <w:sectPr w:rsidR="00894287" w:rsidSect="00340C1B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60595" w14:textId="77777777" w:rsidR="00513C7E" w:rsidRDefault="00513C7E" w:rsidP="00340C1B">
      <w:pPr>
        <w:spacing w:after="0" w:line="240" w:lineRule="auto"/>
      </w:pPr>
      <w:r>
        <w:separator/>
      </w:r>
    </w:p>
  </w:endnote>
  <w:endnote w:type="continuationSeparator" w:id="0">
    <w:p w14:paraId="34131F91" w14:textId="77777777" w:rsidR="00513C7E" w:rsidRDefault="00513C7E" w:rsidP="003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masis MT Pro Black">
    <w:charset w:val="00"/>
    <w:family w:val="roman"/>
    <w:pitch w:val="variable"/>
    <w:sig w:usb0="A00000AF" w:usb1="4000205B" w:usb2="00000000" w:usb3="00000000" w:csb0="00000093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F06C" w14:textId="77777777" w:rsidR="00513C7E" w:rsidRDefault="00513C7E" w:rsidP="00340C1B">
      <w:pPr>
        <w:spacing w:after="0" w:line="240" w:lineRule="auto"/>
      </w:pPr>
      <w:r>
        <w:separator/>
      </w:r>
    </w:p>
  </w:footnote>
  <w:footnote w:type="continuationSeparator" w:id="0">
    <w:p w14:paraId="0EBDF4FE" w14:textId="77777777" w:rsidR="00513C7E" w:rsidRDefault="00513C7E" w:rsidP="00340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D9CA" w14:textId="211608A9" w:rsid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>Week-At-A-Glance</w:t>
    </w:r>
  </w:p>
  <w:p w14:paraId="54C01F8B" w14:textId="257ABC81" w:rsidR="00340C1B" w:rsidRPr="00340C1B" w:rsidRDefault="00340C1B" w:rsidP="00340C1B">
    <w:pPr>
      <w:pStyle w:val="Header"/>
      <w:jc w:val="center"/>
      <w:rPr>
        <w:rFonts w:ascii="Amasis MT Pro Black" w:hAnsi="Amasis MT Pro Black"/>
        <w:sz w:val="56"/>
        <w:szCs w:val="56"/>
      </w:rPr>
    </w:pPr>
    <w:r>
      <w:rPr>
        <w:rFonts w:ascii="Amasis MT Pro Black" w:hAnsi="Amasis MT Pro Black"/>
        <w:sz w:val="56"/>
        <w:szCs w:val="56"/>
      </w:rPr>
      <w:t xml:space="preserve">Date: </w:t>
    </w:r>
    <w:r w:rsidR="006F57E3">
      <w:rPr>
        <w:rFonts w:ascii="Amasis MT Pro Black" w:hAnsi="Amasis MT Pro Black"/>
        <w:sz w:val="56"/>
        <w:szCs w:val="56"/>
      </w:rPr>
      <w:t>Oct.</w:t>
    </w:r>
    <w:r w:rsidR="00F642A0">
      <w:rPr>
        <w:rFonts w:ascii="Amasis MT Pro Black" w:hAnsi="Amasis MT Pro Black"/>
        <w:sz w:val="56"/>
        <w:szCs w:val="56"/>
      </w:rPr>
      <w:t xml:space="preserve"> </w:t>
    </w:r>
    <w:r w:rsidR="00820FE4">
      <w:rPr>
        <w:rFonts w:ascii="Amasis MT Pro Black" w:hAnsi="Amasis MT Pro Black"/>
        <w:sz w:val="56"/>
        <w:szCs w:val="56"/>
      </w:rPr>
      <w:t>16-</w:t>
    </w:r>
    <w:r w:rsidR="00B00641">
      <w:rPr>
        <w:rFonts w:ascii="Amasis MT Pro Black" w:hAnsi="Amasis MT Pro Black"/>
        <w:sz w:val="56"/>
        <w:szCs w:val="56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C1B"/>
    <w:rsid w:val="00000DE6"/>
    <w:rsid w:val="00007A21"/>
    <w:rsid w:val="0001723E"/>
    <w:rsid w:val="00017DD1"/>
    <w:rsid w:val="00021F27"/>
    <w:rsid w:val="00037FD7"/>
    <w:rsid w:val="000404DE"/>
    <w:rsid w:val="000527A5"/>
    <w:rsid w:val="00056187"/>
    <w:rsid w:val="00064973"/>
    <w:rsid w:val="00067DAF"/>
    <w:rsid w:val="00071B40"/>
    <w:rsid w:val="000721AD"/>
    <w:rsid w:val="00073CD8"/>
    <w:rsid w:val="00074661"/>
    <w:rsid w:val="000824D5"/>
    <w:rsid w:val="00083899"/>
    <w:rsid w:val="000847E8"/>
    <w:rsid w:val="0008788E"/>
    <w:rsid w:val="000A0808"/>
    <w:rsid w:val="000B4369"/>
    <w:rsid w:val="000B45E9"/>
    <w:rsid w:val="000B646F"/>
    <w:rsid w:val="000C25A1"/>
    <w:rsid w:val="000C36D0"/>
    <w:rsid w:val="000C4C08"/>
    <w:rsid w:val="000C5899"/>
    <w:rsid w:val="000D44C0"/>
    <w:rsid w:val="000E0453"/>
    <w:rsid w:val="000E786F"/>
    <w:rsid w:val="000F3425"/>
    <w:rsid w:val="00110D6A"/>
    <w:rsid w:val="001120AC"/>
    <w:rsid w:val="001139CE"/>
    <w:rsid w:val="00122841"/>
    <w:rsid w:val="0014260D"/>
    <w:rsid w:val="00164077"/>
    <w:rsid w:val="001649F9"/>
    <w:rsid w:val="00166AA6"/>
    <w:rsid w:val="00173F2C"/>
    <w:rsid w:val="00174A12"/>
    <w:rsid w:val="00175AF3"/>
    <w:rsid w:val="00176BBE"/>
    <w:rsid w:val="001855EC"/>
    <w:rsid w:val="00186653"/>
    <w:rsid w:val="001967DB"/>
    <w:rsid w:val="0019699A"/>
    <w:rsid w:val="001A032D"/>
    <w:rsid w:val="001A1068"/>
    <w:rsid w:val="001A22F3"/>
    <w:rsid w:val="001A69BD"/>
    <w:rsid w:val="001B2AEE"/>
    <w:rsid w:val="001B5348"/>
    <w:rsid w:val="001C4B9E"/>
    <w:rsid w:val="001E0897"/>
    <w:rsid w:val="001E0BFC"/>
    <w:rsid w:val="001E1F90"/>
    <w:rsid w:val="001E408C"/>
    <w:rsid w:val="001E410A"/>
    <w:rsid w:val="001E4F39"/>
    <w:rsid w:val="001F17A1"/>
    <w:rsid w:val="001F6A0E"/>
    <w:rsid w:val="002002E1"/>
    <w:rsid w:val="00201DA6"/>
    <w:rsid w:val="00203EC7"/>
    <w:rsid w:val="0022076F"/>
    <w:rsid w:val="00221B39"/>
    <w:rsid w:val="00223228"/>
    <w:rsid w:val="00227D2D"/>
    <w:rsid w:val="00236584"/>
    <w:rsid w:val="0026438F"/>
    <w:rsid w:val="00264715"/>
    <w:rsid w:val="002819F6"/>
    <w:rsid w:val="0028747C"/>
    <w:rsid w:val="0029197F"/>
    <w:rsid w:val="002C28A2"/>
    <w:rsid w:val="002E08D5"/>
    <w:rsid w:val="002E19C3"/>
    <w:rsid w:val="002E233E"/>
    <w:rsid w:val="002E374F"/>
    <w:rsid w:val="002E5406"/>
    <w:rsid w:val="002F463B"/>
    <w:rsid w:val="003001FF"/>
    <w:rsid w:val="00300AAA"/>
    <w:rsid w:val="0031012D"/>
    <w:rsid w:val="003210BC"/>
    <w:rsid w:val="00322F1C"/>
    <w:rsid w:val="00334184"/>
    <w:rsid w:val="00334582"/>
    <w:rsid w:val="00336545"/>
    <w:rsid w:val="00340C1B"/>
    <w:rsid w:val="003475A6"/>
    <w:rsid w:val="00347FAC"/>
    <w:rsid w:val="0035215D"/>
    <w:rsid w:val="00382324"/>
    <w:rsid w:val="00382C58"/>
    <w:rsid w:val="00384C61"/>
    <w:rsid w:val="003A076E"/>
    <w:rsid w:val="003A75EC"/>
    <w:rsid w:val="003D5689"/>
    <w:rsid w:val="003D6175"/>
    <w:rsid w:val="003E3951"/>
    <w:rsid w:val="003F499F"/>
    <w:rsid w:val="003F7240"/>
    <w:rsid w:val="00402B74"/>
    <w:rsid w:val="00404FF6"/>
    <w:rsid w:val="0041263A"/>
    <w:rsid w:val="004276E5"/>
    <w:rsid w:val="00430AEF"/>
    <w:rsid w:val="00444CAC"/>
    <w:rsid w:val="0045191F"/>
    <w:rsid w:val="00457254"/>
    <w:rsid w:val="00463EAE"/>
    <w:rsid w:val="00467123"/>
    <w:rsid w:val="00477C50"/>
    <w:rsid w:val="0048171A"/>
    <w:rsid w:val="004851CA"/>
    <w:rsid w:val="004912DE"/>
    <w:rsid w:val="00491749"/>
    <w:rsid w:val="00492759"/>
    <w:rsid w:val="00494A85"/>
    <w:rsid w:val="004A58FD"/>
    <w:rsid w:val="004B04CF"/>
    <w:rsid w:val="004B6820"/>
    <w:rsid w:val="004C2217"/>
    <w:rsid w:val="004C23E4"/>
    <w:rsid w:val="004D4EAF"/>
    <w:rsid w:val="004E3A82"/>
    <w:rsid w:val="004F735D"/>
    <w:rsid w:val="005044F4"/>
    <w:rsid w:val="00513C7E"/>
    <w:rsid w:val="005266BD"/>
    <w:rsid w:val="00527787"/>
    <w:rsid w:val="0054558A"/>
    <w:rsid w:val="00557CCB"/>
    <w:rsid w:val="00562A14"/>
    <w:rsid w:val="00564C5B"/>
    <w:rsid w:val="00565E1C"/>
    <w:rsid w:val="00566B5D"/>
    <w:rsid w:val="00586CA1"/>
    <w:rsid w:val="0059002F"/>
    <w:rsid w:val="00597907"/>
    <w:rsid w:val="005A6441"/>
    <w:rsid w:val="005B2EF4"/>
    <w:rsid w:val="005C1878"/>
    <w:rsid w:val="005C628A"/>
    <w:rsid w:val="005C71CC"/>
    <w:rsid w:val="005D3957"/>
    <w:rsid w:val="005E62E1"/>
    <w:rsid w:val="006017D0"/>
    <w:rsid w:val="006042D1"/>
    <w:rsid w:val="0061201E"/>
    <w:rsid w:val="006125DA"/>
    <w:rsid w:val="00613256"/>
    <w:rsid w:val="006238BF"/>
    <w:rsid w:val="00632102"/>
    <w:rsid w:val="00642435"/>
    <w:rsid w:val="00643979"/>
    <w:rsid w:val="00651467"/>
    <w:rsid w:val="006609B6"/>
    <w:rsid w:val="00674B98"/>
    <w:rsid w:val="00683883"/>
    <w:rsid w:val="00684D25"/>
    <w:rsid w:val="0069667A"/>
    <w:rsid w:val="00696E50"/>
    <w:rsid w:val="006A35A1"/>
    <w:rsid w:val="006B14E0"/>
    <w:rsid w:val="006B762A"/>
    <w:rsid w:val="006C280A"/>
    <w:rsid w:val="006D0D27"/>
    <w:rsid w:val="006D44C7"/>
    <w:rsid w:val="006D730E"/>
    <w:rsid w:val="006E09BE"/>
    <w:rsid w:val="006E6C98"/>
    <w:rsid w:val="006F4943"/>
    <w:rsid w:val="006F57E3"/>
    <w:rsid w:val="006F648F"/>
    <w:rsid w:val="0070128C"/>
    <w:rsid w:val="0070290B"/>
    <w:rsid w:val="0070523E"/>
    <w:rsid w:val="00722314"/>
    <w:rsid w:val="007223C8"/>
    <w:rsid w:val="00722737"/>
    <w:rsid w:val="007421F7"/>
    <w:rsid w:val="00745115"/>
    <w:rsid w:val="007550CB"/>
    <w:rsid w:val="007620EB"/>
    <w:rsid w:val="00764339"/>
    <w:rsid w:val="00764FEF"/>
    <w:rsid w:val="0077658F"/>
    <w:rsid w:val="00776BE3"/>
    <w:rsid w:val="0078498A"/>
    <w:rsid w:val="007C0719"/>
    <w:rsid w:val="007E7269"/>
    <w:rsid w:val="007F0945"/>
    <w:rsid w:val="007F309A"/>
    <w:rsid w:val="00813301"/>
    <w:rsid w:val="00815045"/>
    <w:rsid w:val="00820FE4"/>
    <w:rsid w:val="0082179A"/>
    <w:rsid w:val="008264B7"/>
    <w:rsid w:val="008333CE"/>
    <w:rsid w:val="00844C02"/>
    <w:rsid w:val="00857D3C"/>
    <w:rsid w:val="00875A2B"/>
    <w:rsid w:val="00883CC6"/>
    <w:rsid w:val="008848AB"/>
    <w:rsid w:val="00894287"/>
    <w:rsid w:val="008A2F18"/>
    <w:rsid w:val="008B3A5A"/>
    <w:rsid w:val="008C22AD"/>
    <w:rsid w:val="008D27FC"/>
    <w:rsid w:val="008D6C7F"/>
    <w:rsid w:val="008E501F"/>
    <w:rsid w:val="008F1238"/>
    <w:rsid w:val="00902189"/>
    <w:rsid w:val="009038C3"/>
    <w:rsid w:val="00916DD4"/>
    <w:rsid w:val="009306B1"/>
    <w:rsid w:val="00932C31"/>
    <w:rsid w:val="009360DB"/>
    <w:rsid w:val="00947C37"/>
    <w:rsid w:val="00953316"/>
    <w:rsid w:val="00954C97"/>
    <w:rsid w:val="00961882"/>
    <w:rsid w:val="00977C9E"/>
    <w:rsid w:val="00980EF5"/>
    <w:rsid w:val="009868A6"/>
    <w:rsid w:val="009A0D11"/>
    <w:rsid w:val="009D10E2"/>
    <w:rsid w:val="009D436B"/>
    <w:rsid w:val="00A017DC"/>
    <w:rsid w:val="00A12B2B"/>
    <w:rsid w:val="00A1548A"/>
    <w:rsid w:val="00A21D47"/>
    <w:rsid w:val="00A24B96"/>
    <w:rsid w:val="00A33668"/>
    <w:rsid w:val="00A42579"/>
    <w:rsid w:val="00A5579A"/>
    <w:rsid w:val="00A80A9E"/>
    <w:rsid w:val="00A81E13"/>
    <w:rsid w:val="00AB1AFA"/>
    <w:rsid w:val="00AB2913"/>
    <w:rsid w:val="00AB53AA"/>
    <w:rsid w:val="00AC02BD"/>
    <w:rsid w:val="00AC3E5F"/>
    <w:rsid w:val="00AC6C1D"/>
    <w:rsid w:val="00AD3C98"/>
    <w:rsid w:val="00AE0D5F"/>
    <w:rsid w:val="00AE7400"/>
    <w:rsid w:val="00AF580B"/>
    <w:rsid w:val="00B00641"/>
    <w:rsid w:val="00B06FAB"/>
    <w:rsid w:val="00B122AB"/>
    <w:rsid w:val="00B23E5D"/>
    <w:rsid w:val="00B265F5"/>
    <w:rsid w:val="00B31C34"/>
    <w:rsid w:val="00B377FC"/>
    <w:rsid w:val="00B42E83"/>
    <w:rsid w:val="00B444B0"/>
    <w:rsid w:val="00B61C52"/>
    <w:rsid w:val="00B6723A"/>
    <w:rsid w:val="00B74266"/>
    <w:rsid w:val="00B76818"/>
    <w:rsid w:val="00B831AB"/>
    <w:rsid w:val="00BA35DD"/>
    <w:rsid w:val="00BA39DE"/>
    <w:rsid w:val="00BB66DD"/>
    <w:rsid w:val="00BC0077"/>
    <w:rsid w:val="00BC4446"/>
    <w:rsid w:val="00BD1B7D"/>
    <w:rsid w:val="00BE2FAB"/>
    <w:rsid w:val="00BF774A"/>
    <w:rsid w:val="00C04405"/>
    <w:rsid w:val="00C12339"/>
    <w:rsid w:val="00C37C11"/>
    <w:rsid w:val="00C54088"/>
    <w:rsid w:val="00C7205F"/>
    <w:rsid w:val="00C77042"/>
    <w:rsid w:val="00C81E8E"/>
    <w:rsid w:val="00C87565"/>
    <w:rsid w:val="00C956A7"/>
    <w:rsid w:val="00C97D84"/>
    <w:rsid w:val="00CA2146"/>
    <w:rsid w:val="00CB41E2"/>
    <w:rsid w:val="00CC2A2B"/>
    <w:rsid w:val="00CC7011"/>
    <w:rsid w:val="00CD2E64"/>
    <w:rsid w:val="00CD6025"/>
    <w:rsid w:val="00CD6325"/>
    <w:rsid w:val="00CD68B6"/>
    <w:rsid w:val="00CE0257"/>
    <w:rsid w:val="00CE51AF"/>
    <w:rsid w:val="00CF39E3"/>
    <w:rsid w:val="00D01709"/>
    <w:rsid w:val="00D523A1"/>
    <w:rsid w:val="00D609E2"/>
    <w:rsid w:val="00D6213B"/>
    <w:rsid w:val="00D633F7"/>
    <w:rsid w:val="00D700BF"/>
    <w:rsid w:val="00D71597"/>
    <w:rsid w:val="00D75701"/>
    <w:rsid w:val="00D86868"/>
    <w:rsid w:val="00D91C22"/>
    <w:rsid w:val="00DA5F90"/>
    <w:rsid w:val="00DB0899"/>
    <w:rsid w:val="00DB46A5"/>
    <w:rsid w:val="00DC314C"/>
    <w:rsid w:val="00DC46F8"/>
    <w:rsid w:val="00DD4C60"/>
    <w:rsid w:val="00DE2577"/>
    <w:rsid w:val="00DE6077"/>
    <w:rsid w:val="00E004C0"/>
    <w:rsid w:val="00E144F0"/>
    <w:rsid w:val="00E32094"/>
    <w:rsid w:val="00E34C59"/>
    <w:rsid w:val="00E35494"/>
    <w:rsid w:val="00E448FF"/>
    <w:rsid w:val="00E46099"/>
    <w:rsid w:val="00E469DC"/>
    <w:rsid w:val="00E53B11"/>
    <w:rsid w:val="00E623A5"/>
    <w:rsid w:val="00E634AD"/>
    <w:rsid w:val="00E63C15"/>
    <w:rsid w:val="00E85531"/>
    <w:rsid w:val="00E91516"/>
    <w:rsid w:val="00E92E29"/>
    <w:rsid w:val="00E957AD"/>
    <w:rsid w:val="00EA0218"/>
    <w:rsid w:val="00EA0CB1"/>
    <w:rsid w:val="00EA3FA9"/>
    <w:rsid w:val="00EA4210"/>
    <w:rsid w:val="00EA5C79"/>
    <w:rsid w:val="00EA6794"/>
    <w:rsid w:val="00EB1634"/>
    <w:rsid w:val="00EC3BB2"/>
    <w:rsid w:val="00ED402C"/>
    <w:rsid w:val="00EF1C47"/>
    <w:rsid w:val="00F01359"/>
    <w:rsid w:val="00F06960"/>
    <w:rsid w:val="00F130AC"/>
    <w:rsid w:val="00F175A1"/>
    <w:rsid w:val="00F21A27"/>
    <w:rsid w:val="00F56A7E"/>
    <w:rsid w:val="00F60489"/>
    <w:rsid w:val="00F611DD"/>
    <w:rsid w:val="00F63651"/>
    <w:rsid w:val="00F642A0"/>
    <w:rsid w:val="00F75851"/>
    <w:rsid w:val="00F7602B"/>
    <w:rsid w:val="00F7652E"/>
    <w:rsid w:val="00F87433"/>
    <w:rsid w:val="00F96696"/>
    <w:rsid w:val="00F97943"/>
    <w:rsid w:val="00FA20D3"/>
    <w:rsid w:val="00FA5950"/>
    <w:rsid w:val="00FA5E82"/>
    <w:rsid w:val="00FA7D5B"/>
    <w:rsid w:val="00FC78B1"/>
    <w:rsid w:val="00FE2CD3"/>
    <w:rsid w:val="00FE3FF8"/>
    <w:rsid w:val="00FE5EA9"/>
    <w:rsid w:val="072A58BC"/>
    <w:rsid w:val="077A89B5"/>
    <w:rsid w:val="317DA56E"/>
    <w:rsid w:val="33DD5002"/>
    <w:rsid w:val="40AA898F"/>
    <w:rsid w:val="4AB12855"/>
    <w:rsid w:val="4C154614"/>
    <w:rsid w:val="4DB11675"/>
    <w:rsid w:val="7396C1ED"/>
    <w:rsid w:val="7A9C2DEA"/>
    <w:rsid w:val="7FF19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C49BD"/>
  <w15:docId w15:val="{9AE8E40E-6C05-41E2-B0A8-5689E376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4C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0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C1B"/>
  </w:style>
  <w:style w:type="paragraph" w:styleId="Footer">
    <w:name w:val="footer"/>
    <w:basedOn w:val="Normal"/>
    <w:link w:val="FooterChar"/>
    <w:uiPriority w:val="99"/>
    <w:unhideWhenUsed/>
    <w:rsid w:val="0034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C1B"/>
  </w:style>
  <w:style w:type="character" w:customStyle="1" w:styleId="Heading2Char">
    <w:name w:val="Heading 2 Char"/>
    <w:basedOn w:val="DefaultParagraphFont"/>
    <w:link w:val="Heading2"/>
    <w:uiPriority w:val="9"/>
    <w:rsid w:val="00564C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221B3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0290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0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schooltube.com/watch/tone-mood-test-mary-poppins-alternate-trailer_lk8h5rpzo1xxx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535C4387596B44AF6C1FBFF3760AF2" ma:contentTypeVersion="6" ma:contentTypeDescription="Create a new document." ma:contentTypeScope="" ma:versionID="2742426be1dc90ae7f12cc365796fc41">
  <xsd:schema xmlns:xsd="http://www.w3.org/2001/XMLSchema" xmlns:xs="http://www.w3.org/2001/XMLSchema" xmlns:p="http://schemas.microsoft.com/office/2006/metadata/properties" xmlns:ns2="af270efb-f02b-4706-8bb1-acdcd20a10c1" xmlns:ns3="07a8809e-3841-4225-84c0-b20096397983" targetNamespace="http://schemas.microsoft.com/office/2006/metadata/properties" ma:root="true" ma:fieldsID="3e31e5bf0a42d4a0f0309fa597bb2bb9" ns2:_="" ns3:_="">
    <xsd:import namespace="af270efb-f02b-4706-8bb1-acdcd20a10c1"/>
    <xsd:import namespace="07a8809e-3841-4225-84c0-b200963979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270efb-f02b-4706-8bb1-acdcd20a10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a8809e-3841-4225-84c0-b20096397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A86BF5-9D5B-4D54-940C-E33D3B17C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270efb-f02b-4706-8bb1-acdcd20a10c1"/>
    <ds:schemaRef ds:uri="07a8809e-3841-4225-84c0-b20096397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66E63-9E71-4E59-998C-7F2568EFCB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E2FEB2-A505-435A-A1AB-9EE41BDE36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Shanta Cooks</dc:creator>
  <cp:keywords/>
  <dc:description/>
  <cp:lastModifiedBy>Jill Hotter</cp:lastModifiedBy>
  <cp:revision>2</cp:revision>
  <dcterms:created xsi:type="dcterms:W3CDTF">2023-10-22T17:39:00Z</dcterms:created>
  <dcterms:modified xsi:type="dcterms:W3CDTF">2023-10-22T17:39:00Z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0x0101003B535C4387596B44AF6C1FBFF3760AF2</vt:lpwstr>
  </property>
</Properties>
</file>