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534"/>
        <w:gridCol w:w="2437"/>
        <w:gridCol w:w="2070"/>
        <w:gridCol w:w="2430"/>
        <w:gridCol w:w="2335"/>
      </w:tblGrid>
      <w:tr w:rsidR="00FA7D5B" w14:paraId="6EF0872B" w14:textId="77777777" w:rsidTr="00F97943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437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07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F97943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D0D53CB" w14:textId="77777777" w:rsidR="00EA6794" w:rsidRDefault="00EA6794" w:rsidP="00FA7D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16334F3" w14:textId="77777777" w:rsidR="00BE2C6A" w:rsidRDefault="00A456FE" w:rsidP="00BE2C6A">
            <w:r>
              <w:t xml:space="preserve">RI.8.5: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how a paragraph’s structure and sentences</w:t>
            </w:r>
            <w:r w:rsidR="002613CD">
              <w:t xml:space="preserve"> </w:t>
            </w:r>
            <w:r>
              <w:t>develop its key concepts</w:t>
            </w:r>
          </w:p>
          <w:p w14:paraId="379969AA" w14:textId="782FE9F7" w:rsidR="002613CD" w:rsidRPr="002613CD" w:rsidRDefault="002613CD" w:rsidP="00BE2C6A">
            <w:r>
              <w:t>l</w:t>
            </w:r>
            <w:r>
              <w:t xml:space="preserve">.8.6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acquire and use general academic and discipline-specific vocabulary words and phrases in English Language Arts.</w:t>
            </w:r>
          </w:p>
        </w:tc>
        <w:tc>
          <w:tcPr>
            <w:tcW w:w="2437" w:type="dxa"/>
          </w:tcPr>
          <w:p w14:paraId="13776FAF" w14:textId="0317C32C" w:rsidR="003210BC" w:rsidRPr="001855EC" w:rsidRDefault="00412BE9" w:rsidP="00BB66D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>L</w:t>
            </w:r>
            <w:r>
              <w:t xml:space="preserve">.8.6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acquire and use general academic and discipline-specific vocabulary words and phrases in English Language Arts.</w:t>
            </w:r>
          </w:p>
        </w:tc>
        <w:tc>
          <w:tcPr>
            <w:tcW w:w="2070" w:type="dxa"/>
          </w:tcPr>
          <w:p w14:paraId="5ED0886E" w14:textId="77777777" w:rsidR="00F3216B" w:rsidRDefault="00F3216B" w:rsidP="006017D0"/>
          <w:p w14:paraId="6737AA7B" w14:textId="77777777" w:rsidR="00EC3BB2" w:rsidRDefault="00412BE9" w:rsidP="006017D0">
            <w:r>
              <w:t>L.8</w:t>
            </w:r>
            <w:r>
              <w:t xml:space="preserve">.6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acquire and use general academic and discipline-specific vocabulary words and phrases in English Language Arts.</w:t>
            </w:r>
          </w:p>
          <w:p w14:paraId="17557AF6" w14:textId="77777777" w:rsidR="00BE4AA6" w:rsidRDefault="00BE4AA6" w:rsidP="006017D0"/>
          <w:p w14:paraId="680446A4" w14:textId="59D27C68" w:rsidR="00BE4AA6" w:rsidRPr="001855EC" w:rsidRDefault="00BE4AA6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t xml:space="preserve">L.8.4 &amp; L.8.5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determine meaning of unknown words and understand figurative language in a text</w:t>
            </w:r>
          </w:p>
        </w:tc>
        <w:tc>
          <w:tcPr>
            <w:tcW w:w="2430" w:type="dxa"/>
          </w:tcPr>
          <w:p w14:paraId="1EB2035E" w14:textId="77777777" w:rsidR="003F499F" w:rsidRDefault="00381DB2" w:rsidP="008A2F18"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analysis</w:t>
            </w:r>
          </w:p>
          <w:p w14:paraId="32F2F1CE" w14:textId="77777777" w:rsidR="009F380A" w:rsidRDefault="009F380A" w:rsidP="008A2F18"/>
          <w:p w14:paraId="0716F905" w14:textId="2B8CE074" w:rsidR="009F380A" w:rsidRPr="00F3216B" w:rsidRDefault="009F380A" w:rsidP="008A2F18">
            <w:r>
              <w:t xml:space="preserve">RL.8.2/RI.8.2: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the development of a theme</w:t>
            </w:r>
          </w:p>
        </w:tc>
        <w:tc>
          <w:tcPr>
            <w:tcW w:w="2335" w:type="dxa"/>
          </w:tcPr>
          <w:p w14:paraId="175BD676" w14:textId="6E00072B" w:rsidR="00A5626E" w:rsidRPr="001855EC" w:rsidRDefault="00783E25" w:rsidP="00D609E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 xml:space="preserve">W.8.2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write informative texts to examine a topic</w:t>
            </w:r>
            <w:r w:rsidR="004B397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FA7D5B" w14:paraId="43A1C8FB" w14:textId="77777777" w:rsidTr="00F97943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151CCD0" w14:textId="5DAB9194" w:rsidR="002E5406" w:rsidRPr="00F97943" w:rsidRDefault="00040428" w:rsidP="00CD632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B21CFE">
              <w:rPr>
                <w:rFonts w:ascii="Century Gothic" w:hAnsi="Century Gothic"/>
                <w:sz w:val="16"/>
                <w:szCs w:val="16"/>
              </w:rPr>
              <w:t xml:space="preserve">understand types of compare and contrast structures that authors use in informational texts. </w:t>
            </w:r>
            <w:r w:rsidR="009F3D29">
              <w:rPr>
                <w:rFonts w:ascii="Century Gothic" w:hAnsi="Century Gothic"/>
                <w:sz w:val="16"/>
                <w:szCs w:val="16"/>
              </w:rPr>
              <w:t xml:space="preserve">I can compare </w:t>
            </w:r>
            <w:r w:rsidR="005647CD">
              <w:rPr>
                <w:rFonts w:ascii="Century Gothic" w:hAnsi="Century Gothic"/>
                <w:sz w:val="16"/>
                <w:szCs w:val="16"/>
              </w:rPr>
              <w:t xml:space="preserve">and contrast </w:t>
            </w:r>
            <w:r w:rsidR="009F3D29">
              <w:rPr>
                <w:rFonts w:ascii="Century Gothic" w:hAnsi="Century Gothic"/>
                <w:sz w:val="16"/>
                <w:szCs w:val="16"/>
              </w:rPr>
              <w:t xml:space="preserve">dystopian and Utopian </w:t>
            </w:r>
            <w:r w:rsidR="005647CD">
              <w:rPr>
                <w:rFonts w:ascii="Century Gothic" w:hAnsi="Century Gothic"/>
                <w:sz w:val="16"/>
                <w:szCs w:val="16"/>
              </w:rPr>
              <w:t xml:space="preserve">societies. </w:t>
            </w:r>
          </w:p>
        </w:tc>
        <w:tc>
          <w:tcPr>
            <w:tcW w:w="2437" w:type="dxa"/>
          </w:tcPr>
          <w:p w14:paraId="5F11569C" w14:textId="77777777" w:rsidR="00637CBD" w:rsidRDefault="00637C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2AE71C" w14:textId="6FAA9CD5" w:rsidR="00637CBD" w:rsidRPr="001855EC" w:rsidRDefault="000D1EDC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understand the conventions of </w:t>
            </w:r>
            <w:r w:rsidR="00232373">
              <w:rPr>
                <w:rFonts w:ascii="Century Gothic" w:hAnsi="Century Gothic"/>
                <w:sz w:val="16"/>
                <w:szCs w:val="16"/>
              </w:rPr>
              <w:t xml:space="preserve">Dystopian societies. </w:t>
            </w:r>
          </w:p>
        </w:tc>
        <w:tc>
          <w:tcPr>
            <w:tcW w:w="2070" w:type="dxa"/>
          </w:tcPr>
          <w:p w14:paraId="1AF0E2B6" w14:textId="02B59D88" w:rsidR="005E62E1" w:rsidRPr="001855EC" w:rsidRDefault="00C62577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close read Harrison Bergeron</w:t>
            </w:r>
            <w:r w:rsidR="00BD72DB">
              <w:rPr>
                <w:rFonts w:ascii="Century Gothic" w:hAnsi="Century Gothic"/>
                <w:sz w:val="16"/>
                <w:szCs w:val="16"/>
              </w:rPr>
              <w:t>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and  identify irony</w:t>
            </w:r>
            <w:r w:rsidR="00372544">
              <w:rPr>
                <w:rFonts w:ascii="Century Gothic" w:hAnsi="Century Gothic"/>
                <w:sz w:val="16"/>
                <w:szCs w:val="16"/>
              </w:rPr>
              <w:t xml:space="preserve"> and satire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in the story.</w:t>
            </w:r>
          </w:p>
        </w:tc>
        <w:tc>
          <w:tcPr>
            <w:tcW w:w="2430" w:type="dxa"/>
          </w:tcPr>
          <w:p w14:paraId="26360E46" w14:textId="6D3ADA4D" w:rsidR="00EA6794" w:rsidRPr="001855EC" w:rsidRDefault="002F05D0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identify the theme </w:t>
            </w:r>
            <w:r w:rsidR="00C305FF">
              <w:rPr>
                <w:rFonts w:ascii="Century Gothic" w:hAnsi="Century Gothic"/>
                <w:sz w:val="16"/>
                <w:szCs w:val="16"/>
              </w:rPr>
              <w:t xml:space="preserve">of Harrison Bergeron and answer text dependent questions. </w:t>
            </w:r>
            <w:r w:rsidR="0016407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14:paraId="3846F6D1" w14:textId="77777777" w:rsidR="00EA679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7C3809E" w14:textId="77777777" w:rsidR="009A0D11" w:rsidRDefault="003468E1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2C5685">
              <w:rPr>
                <w:rFonts w:ascii="Century Gothic" w:hAnsi="Century Gothic"/>
                <w:sz w:val="16"/>
                <w:szCs w:val="16"/>
              </w:rPr>
              <w:t xml:space="preserve">identify and create thesis statements. </w:t>
            </w:r>
          </w:p>
          <w:p w14:paraId="02CE6914" w14:textId="69EFE8BE" w:rsidR="002C5685" w:rsidRPr="001855EC" w:rsidRDefault="002C5685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4E1871">
              <w:rPr>
                <w:rFonts w:ascii="Century Gothic" w:hAnsi="Century Gothic"/>
                <w:sz w:val="16"/>
                <w:szCs w:val="16"/>
              </w:rPr>
              <w:t xml:space="preserve">determine transition words that are used to compare and contrast. </w:t>
            </w:r>
          </w:p>
        </w:tc>
      </w:tr>
      <w:tr w:rsidR="00FA7D5B" w14:paraId="345CAC7E" w14:textId="77777777" w:rsidTr="00F97943">
        <w:tc>
          <w:tcPr>
            <w:tcW w:w="2144" w:type="dxa"/>
          </w:tcPr>
          <w:p w14:paraId="72338D4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E5B6DCC" w14:textId="77777777" w:rsidR="00EA6794" w:rsidRPr="00F97943" w:rsidRDefault="00EA6794" w:rsidP="006017D0">
            <w:pPr>
              <w:jc w:val="center"/>
              <w:rPr>
                <w:sz w:val="16"/>
                <w:szCs w:val="16"/>
              </w:rPr>
            </w:pPr>
          </w:p>
          <w:p w14:paraId="2F76AAB5" w14:textId="4408763A" w:rsidR="00491749" w:rsidRDefault="0098788E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Introduction to Dystopian Society Unit. </w:t>
            </w:r>
          </w:p>
          <w:p w14:paraId="56EE5393" w14:textId="77777777" w:rsidR="0098788E" w:rsidRDefault="0098788E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95F5839" w14:textId="057B739A" w:rsidR="0098788E" w:rsidRDefault="0098788E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Reading “In a dreadfully perfect world”</w:t>
            </w:r>
          </w:p>
          <w:p w14:paraId="6ACB77A0" w14:textId="4AC7714C" w:rsidR="005E4F4C" w:rsidRDefault="005E4F4C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AE6F06B" w14:textId="0029B99D" w:rsidR="005E4F4C" w:rsidRPr="00F97943" w:rsidRDefault="005E4F4C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Group work: </w:t>
            </w:r>
            <w:r w:rsidR="00F15575">
              <w:rPr>
                <w:rFonts w:ascii="Century Gothic" w:hAnsi="Century Gothic"/>
                <w:sz w:val="16"/>
                <w:szCs w:val="16"/>
              </w:rPr>
              <w:t xml:space="preserve">Answer text dependent questions. Compare and Contrast dystopian and </w:t>
            </w:r>
            <w:r w:rsidR="00251FF8">
              <w:rPr>
                <w:rFonts w:ascii="Century Gothic" w:hAnsi="Century Gothic"/>
                <w:sz w:val="16"/>
                <w:szCs w:val="16"/>
              </w:rPr>
              <w:t xml:space="preserve">utopian societies using a Ven diagram. </w:t>
            </w:r>
          </w:p>
          <w:p w14:paraId="138C318F" w14:textId="77777777" w:rsidR="00BE3356" w:rsidRDefault="00BE3356" w:rsidP="00BB66DD"/>
          <w:p w14:paraId="7376E322" w14:textId="77777777" w:rsidR="003D18DE" w:rsidRDefault="003D18DE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085E5A0" w14:textId="77777777" w:rsidR="00C844BB" w:rsidRDefault="00C844BB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8AC2F02" w14:textId="77777777" w:rsidR="00C844BB" w:rsidRDefault="00C844BB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FA2762A" w14:textId="0384ACBA" w:rsidR="00C844BB" w:rsidRPr="00F97943" w:rsidRDefault="00C844BB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754DAF0" w14:textId="29A5AA2D" w:rsidR="00491749" w:rsidRPr="00F97943" w:rsidRDefault="00491749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CC0D199" w14:textId="445E8C48" w:rsidR="00AC02BD" w:rsidRPr="00F97943" w:rsidRDefault="00AC02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7" w:type="dxa"/>
          </w:tcPr>
          <w:p w14:paraId="26EC6388" w14:textId="1835BDA1" w:rsidR="00637CBD" w:rsidRDefault="00637CBD" w:rsidP="00637CB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Agree/disagree activity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on </w:t>
            </w:r>
            <w:r w:rsidR="003A2C9A">
              <w:rPr>
                <w:rFonts w:ascii="Century Gothic" w:hAnsi="Century Gothic"/>
                <w:sz w:val="16"/>
                <w:szCs w:val="16"/>
              </w:rPr>
              <w:t>government/authority’s  rights.</w:t>
            </w:r>
          </w:p>
          <w:p w14:paraId="6016C78E" w14:textId="77777777" w:rsidR="003A2C9A" w:rsidRDefault="003A2C9A" w:rsidP="00637CB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5B31F5D" w14:textId="77777777" w:rsidR="00637CBD" w:rsidRDefault="00637CBD" w:rsidP="00637CB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Introduce the conventions of Dystopian societies. </w:t>
            </w:r>
          </w:p>
          <w:p w14:paraId="53C70D26" w14:textId="77777777" w:rsidR="00637CBD" w:rsidRDefault="00637CBD" w:rsidP="00637CB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Ted-Ed video on Dystopian societies. </w:t>
            </w:r>
          </w:p>
          <w:p w14:paraId="165046E5" w14:textId="77777777" w:rsidR="00637CBD" w:rsidRDefault="00637CBD" w:rsidP="00637CB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0BC7BBC" w14:textId="77777777" w:rsidR="00637CBD" w:rsidRDefault="00637CBD" w:rsidP="00637CB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Read: “Someone might be watching”</w:t>
            </w:r>
          </w:p>
          <w:p w14:paraId="230045FD" w14:textId="77777777" w:rsidR="00352920" w:rsidRDefault="00352920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35A2AA" w14:textId="4514F0EE" w:rsidR="003A2C9A" w:rsidRPr="001855EC" w:rsidRDefault="000D1EDC" w:rsidP="00251FF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Complete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commonlit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questions. </w:t>
            </w:r>
          </w:p>
        </w:tc>
        <w:tc>
          <w:tcPr>
            <w:tcW w:w="2070" w:type="dxa"/>
          </w:tcPr>
          <w:p w14:paraId="5CDE6F21" w14:textId="77777777" w:rsidR="00000DE6" w:rsidRDefault="00000DE6" w:rsidP="00BE335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9626FD" w14:textId="6B2C58EA" w:rsidR="00352920" w:rsidRDefault="0077580A" w:rsidP="006017D0">
            <w:pPr>
              <w:jc w:val="center"/>
            </w:pPr>
            <w:r>
              <w:t>Anticipation guide</w:t>
            </w:r>
            <w:r w:rsidR="003E4FE9">
              <w:t>: T/F questions about equality</w:t>
            </w:r>
          </w:p>
          <w:p w14:paraId="1E662100" w14:textId="77777777" w:rsidR="00405B6F" w:rsidRDefault="00405B6F" w:rsidP="006017D0">
            <w:pPr>
              <w:jc w:val="center"/>
            </w:pPr>
          </w:p>
          <w:p w14:paraId="37B80904" w14:textId="67BBBDF4" w:rsidR="00405B6F" w:rsidRDefault="00405B6F" w:rsidP="006017D0">
            <w:pPr>
              <w:jc w:val="center"/>
            </w:pPr>
            <w:r>
              <w:t>Define types of Irony</w:t>
            </w:r>
            <w:r w:rsidR="00A80D3F">
              <w:t xml:space="preserve"> and satire</w:t>
            </w:r>
          </w:p>
          <w:p w14:paraId="5E8FC27E" w14:textId="77777777" w:rsidR="00456205" w:rsidRDefault="00456205" w:rsidP="00456205"/>
          <w:p w14:paraId="037DED68" w14:textId="77777777" w:rsidR="00352920" w:rsidRDefault="00352920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0DDBE49" w14:textId="78FA6DE5" w:rsidR="003E3951" w:rsidRDefault="008A191C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Read: “Harrison Bergeron”</w:t>
            </w:r>
          </w:p>
          <w:p w14:paraId="45CCD5A6" w14:textId="77777777" w:rsidR="00405B6F" w:rsidRDefault="00405B6F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18BBD72" w14:textId="0D6DC207" w:rsidR="00405B6F" w:rsidRDefault="00405B6F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Identify Irony</w:t>
            </w:r>
            <w:r w:rsidR="00A80D3F">
              <w:rPr>
                <w:rFonts w:ascii="Century Gothic" w:hAnsi="Century Gothic"/>
                <w:sz w:val="18"/>
                <w:szCs w:val="18"/>
              </w:rPr>
              <w:t xml:space="preserve"> and satire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in the text.</w:t>
            </w:r>
          </w:p>
          <w:p w14:paraId="030FB0C6" w14:textId="6E9E4425" w:rsidR="00405B6F" w:rsidRDefault="00405B6F" w:rsidP="00405B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3660D07" w14:textId="77777777" w:rsidR="00334184" w:rsidRDefault="0033418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3A3B42F" w14:textId="77777777" w:rsidR="00334184" w:rsidRDefault="0033418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9B62F5" w14:textId="77777777" w:rsidR="00BC0077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AE238F" w14:textId="5BAB7181" w:rsidR="00BC0077" w:rsidRPr="007223C8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7E6F063" w14:textId="77777777" w:rsidR="00DE6660" w:rsidRDefault="00DE6660" w:rsidP="006017D0"/>
          <w:p w14:paraId="01BD5066" w14:textId="7AE4D89E" w:rsidR="00BC4446" w:rsidRDefault="005E4AEC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Read Declaration of independence and the amendments</w:t>
            </w:r>
            <w:r w:rsidR="003468E1">
              <w:rPr>
                <w:rFonts w:ascii="Century Gothic" w:hAnsi="Century Gothic"/>
                <w:sz w:val="18"/>
                <w:szCs w:val="18"/>
              </w:rPr>
              <w:t xml:space="preserve"> and have a di</w:t>
            </w:r>
            <w:r w:rsidR="00516CB2">
              <w:rPr>
                <w:rFonts w:ascii="Century Gothic" w:hAnsi="Century Gothic"/>
                <w:sz w:val="18"/>
                <w:szCs w:val="18"/>
              </w:rPr>
              <w:t xml:space="preserve">scussion on equality </w:t>
            </w:r>
            <w:r w:rsidR="00F72482">
              <w:rPr>
                <w:rFonts w:ascii="Century Gothic" w:hAnsi="Century Gothic"/>
                <w:sz w:val="18"/>
                <w:szCs w:val="18"/>
              </w:rPr>
              <w:t>in “Harrison Bergeron</w:t>
            </w:r>
            <w:r w:rsidR="003468E1">
              <w:rPr>
                <w:rFonts w:ascii="Century Gothic" w:hAnsi="Century Gothic"/>
                <w:sz w:val="18"/>
                <w:szCs w:val="18"/>
              </w:rPr>
              <w:t>.</w:t>
            </w:r>
            <w:r w:rsidR="00F72482">
              <w:rPr>
                <w:rFonts w:ascii="Century Gothic" w:hAnsi="Century Gothic"/>
                <w:sz w:val="18"/>
                <w:szCs w:val="18"/>
              </w:rPr>
              <w:t xml:space="preserve">” </w:t>
            </w:r>
          </w:p>
          <w:p w14:paraId="40D6D8BB" w14:textId="77777777" w:rsidR="00C7686B" w:rsidRDefault="00C7686B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BE468C" w14:textId="77777777" w:rsidR="005E4AEC" w:rsidRDefault="005E4AEC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54F34B" w14:textId="49B0142E" w:rsidR="00F72482" w:rsidRDefault="00F72482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Complete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Commonlit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questions.</w:t>
            </w:r>
          </w:p>
          <w:p w14:paraId="057F00A9" w14:textId="05E95C72" w:rsidR="00C12339" w:rsidRDefault="00C12339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DB35E8" w14:textId="77777777" w:rsidR="0054558A" w:rsidRDefault="0054558A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96E995" w14:textId="414A5BED" w:rsidR="0054558A" w:rsidRPr="001855EC" w:rsidRDefault="0054558A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58674385" w14:textId="77777777" w:rsidR="000B45E9" w:rsidRDefault="000B45E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8289931" w14:textId="77777777" w:rsidR="00E34C59" w:rsidRDefault="00E34C5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52E952F" w14:textId="77777777" w:rsidR="00813301" w:rsidRDefault="00813301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4113A09" w14:textId="77777777" w:rsidR="00813301" w:rsidRDefault="00280793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Introduce </w:t>
            </w:r>
            <w:r w:rsidR="00324916">
              <w:rPr>
                <w:rFonts w:ascii="Century Gothic" w:hAnsi="Century Gothic"/>
                <w:sz w:val="18"/>
                <w:szCs w:val="18"/>
              </w:rPr>
              <w:t>end of unit writing assignment.</w:t>
            </w:r>
            <w:r w:rsidR="00BC6B61">
              <w:rPr>
                <w:rFonts w:ascii="Century Gothic" w:hAnsi="Century Gothic"/>
                <w:sz w:val="18"/>
                <w:szCs w:val="18"/>
              </w:rPr>
              <w:t xml:space="preserve"> Writing an informational essay</w:t>
            </w:r>
          </w:p>
          <w:p w14:paraId="6C844893" w14:textId="77777777" w:rsidR="00202EA9" w:rsidRDefault="00202EA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AE14D9D" w14:textId="460B723D" w:rsidR="00202EA9" w:rsidRDefault="00202EA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Writing a thesis statement</w:t>
            </w:r>
          </w:p>
          <w:p w14:paraId="58F3628D" w14:textId="77777777" w:rsidR="00D40A87" w:rsidRDefault="00D40A87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8BE1A6" w14:textId="71C51395" w:rsidR="00D40A87" w:rsidRPr="001855EC" w:rsidRDefault="00D40A87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Transitions for comparing/transitions for contrasting activity</w:t>
            </w:r>
          </w:p>
        </w:tc>
      </w:tr>
      <w:tr w:rsidR="00FA7D5B" w14:paraId="6C7AEFB7" w14:textId="77777777" w:rsidTr="00F97943">
        <w:tc>
          <w:tcPr>
            <w:tcW w:w="2144" w:type="dxa"/>
          </w:tcPr>
          <w:p w14:paraId="3360E0A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7D8CBF4" w14:textId="6356217D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7" w:type="dxa"/>
          </w:tcPr>
          <w:p w14:paraId="733870E6" w14:textId="77777777" w:rsidR="00EA6794" w:rsidRDefault="00CC3F9C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Commonlit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: Letter from Frederick Douglas to Harriet Tubman (this was assigned last week but the grade will be put on the second 9 weeks grade. </w:t>
            </w:r>
          </w:p>
          <w:p w14:paraId="3796A04C" w14:textId="77777777" w:rsidR="000D1EDC" w:rsidRDefault="000D1EDC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314F196" w14:textId="43408DF8" w:rsidR="000D1EDC" w:rsidRPr="007223C8" w:rsidRDefault="000D1EDC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Commonlit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questions for “Someone might be watching”</w:t>
            </w:r>
          </w:p>
        </w:tc>
        <w:tc>
          <w:tcPr>
            <w:tcW w:w="2070" w:type="dxa"/>
          </w:tcPr>
          <w:p w14:paraId="7584C5D4" w14:textId="16BD9249" w:rsidR="00EA6794" w:rsidRPr="007223C8" w:rsidRDefault="00E93D7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Irony worksheet</w:t>
            </w:r>
          </w:p>
        </w:tc>
        <w:tc>
          <w:tcPr>
            <w:tcW w:w="2430" w:type="dxa"/>
          </w:tcPr>
          <w:p w14:paraId="01A65B04" w14:textId="5335242E" w:rsidR="00EA6794" w:rsidRPr="007223C8" w:rsidRDefault="00C8397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Commonlit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: “Harrison Bergeron”</w:t>
            </w:r>
          </w:p>
        </w:tc>
        <w:tc>
          <w:tcPr>
            <w:tcW w:w="2335" w:type="dxa"/>
          </w:tcPr>
          <w:p w14:paraId="65FE6BD0" w14:textId="22A4901E" w:rsidR="003F499F" w:rsidRPr="007223C8" w:rsidRDefault="003F499F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45730FB0" w14:textId="77777777" w:rsidTr="00F97943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57DD601" w14:textId="77777777" w:rsidR="00EA6794" w:rsidRPr="00F642A0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42A0">
              <w:rPr>
                <w:rFonts w:ascii="Century Gothic" w:hAnsi="Century Gothic"/>
                <w:sz w:val="16"/>
                <w:szCs w:val="16"/>
              </w:rPr>
              <w:lastRenderedPageBreak/>
              <w:t>15 minutes of reading</w:t>
            </w:r>
          </w:p>
          <w:p w14:paraId="379F675D" w14:textId="77777777" w:rsidR="00ED402C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3232EFA" w14:textId="6FBDE530" w:rsidR="00E71D49" w:rsidRPr="00F642A0" w:rsidRDefault="00E71D49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2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Iready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lessons due by Sunday at 5</w:t>
            </w:r>
          </w:p>
          <w:p w14:paraId="360B2E99" w14:textId="1E10602E" w:rsidR="00ED402C" w:rsidRPr="00340C1B" w:rsidRDefault="00ED402C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5BECF1D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lastRenderedPageBreak/>
              <w:t>15 minutes of independent reading</w:t>
            </w:r>
          </w:p>
          <w:p w14:paraId="6607813E" w14:textId="141C6DD8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(Work not completed in class may be assigned for homework)</w:t>
            </w:r>
          </w:p>
        </w:tc>
        <w:tc>
          <w:tcPr>
            <w:tcW w:w="207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lastRenderedPageBreak/>
              <w:t>15 minutes of independent reading</w:t>
            </w:r>
          </w:p>
          <w:p w14:paraId="48F6034F" w14:textId="6CBD9D63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(Work not completed in class may be assigned for homework)</w:t>
            </w: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lastRenderedPageBreak/>
              <w:t>15 minutes of independent reading</w:t>
            </w:r>
          </w:p>
          <w:p w14:paraId="2F99ABC7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(Work not completed in class may be assigned for homework)</w:t>
            </w:r>
          </w:p>
          <w:p w14:paraId="20E9DB19" w14:textId="2E8744F7" w:rsidR="00C844BB" w:rsidRPr="001855EC" w:rsidRDefault="00C844B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lastRenderedPageBreak/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(Work not completed in class may be assigned for homework)</w:t>
            </w:r>
          </w:p>
          <w:p w14:paraId="4687090D" w14:textId="44B10CC3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FD5F79" w14:textId="33C21BF5" w:rsidR="00894287" w:rsidRDefault="006017D0">
      <w:r>
        <w:lastRenderedPageBreak/>
        <w:br w:type="textWrapping" w:clear="all"/>
      </w:r>
    </w:p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0595" w14:textId="77777777" w:rsidR="00513C7E" w:rsidRDefault="00513C7E" w:rsidP="00340C1B">
      <w:pPr>
        <w:spacing w:after="0" w:line="240" w:lineRule="auto"/>
      </w:pPr>
      <w:r>
        <w:separator/>
      </w:r>
    </w:p>
  </w:endnote>
  <w:endnote w:type="continuationSeparator" w:id="0">
    <w:p w14:paraId="34131F91" w14:textId="77777777" w:rsidR="00513C7E" w:rsidRDefault="00513C7E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F06C" w14:textId="77777777" w:rsidR="00513C7E" w:rsidRDefault="00513C7E" w:rsidP="00340C1B">
      <w:pPr>
        <w:spacing w:after="0" w:line="240" w:lineRule="auto"/>
      </w:pPr>
      <w:r>
        <w:separator/>
      </w:r>
    </w:p>
  </w:footnote>
  <w:footnote w:type="continuationSeparator" w:id="0">
    <w:p w14:paraId="0EBDF4FE" w14:textId="77777777" w:rsidR="00513C7E" w:rsidRDefault="00513C7E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04FA48EC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CE35F1">
      <w:rPr>
        <w:rFonts w:ascii="Amasis MT Pro Black" w:hAnsi="Amasis MT Pro Black"/>
        <w:sz w:val="56"/>
        <w:szCs w:val="56"/>
      </w:rPr>
      <w:t>Oct. 29</w:t>
    </w:r>
    <w:r w:rsidR="00280793">
      <w:rPr>
        <w:rFonts w:ascii="Amasis MT Pro Black" w:hAnsi="Amasis MT Pro Black"/>
        <w:sz w:val="56"/>
        <w:szCs w:val="56"/>
      </w:rPr>
      <w:t>-Nov.3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DE6"/>
    <w:rsid w:val="00006555"/>
    <w:rsid w:val="00007A21"/>
    <w:rsid w:val="0001723E"/>
    <w:rsid w:val="00017DD1"/>
    <w:rsid w:val="00021F27"/>
    <w:rsid w:val="0003299C"/>
    <w:rsid w:val="00037FD7"/>
    <w:rsid w:val="00040428"/>
    <w:rsid w:val="000404DE"/>
    <w:rsid w:val="000527A5"/>
    <w:rsid w:val="00056187"/>
    <w:rsid w:val="00064973"/>
    <w:rsid w:val="00067DAF"/>
    <w:rsid w:val="00071B40"/>
    <w:rsid w:val="000721AD"/>
    <w:rsid w:val="00073CD8"/>
    <w:rsid w:val="00074661"/>
    <w:rsid w:val="000824D5"/>
    <w:rsid w:val="00083899"/>
    <w:rsid w:val="000847E8"/>
    <w:rsid w:val="0008788E"/>
    <w:rsid w:val="0009097A"/>
    <w:rsid w:val="000A0808"/>
    <w:rsid w:val="000A723B"/>
    <w:rsid w:val="000B4369"/>
    <w:rsid w:val="000B45E9"/>
    <w:rsid w:val="000B481F"/>
    <w:rsid w:val="000B646F"/>
    <w:rsid w:val="000C25A1"/>
    <w:rsid w:val="000C36D0"/>
    <w:rsid w:val="000C4C08"/>
    <w:rsid w:val="000C5899"/>
    <w:rsid w:val="000D1EDC"/>
    <w:rsid w:val="000D44C0"/>
    <w:rsid w:val="000E0453"/>
    <w:rsid w:val="000E340C"/>
    <w:rsid w:val="000E786F"/>
    <w:rsid w:val="000F3425"/>
    <w:rsid w:val="00110D6A"/>
    <w:rsid w:val="001120AC"/>
    <w:rsid w:val="001139CE"/>
    <w:rsid w:val="00116413"/>
    <w:rsid w:val="00122841"/>
    <w:rsid w:val="0014260D"/>
    <w:rsid w:val="00145268"/>
    <w:rsid w:val="00164077"/>
    <w:rsid w:val="001649F9"/>
    <w:rsid w:val="00166AA6"/>
    <w:rsid w:val="00173F2C"/>
    <w:rsid w:val="00174A12"/>
    <w:rsid w:val="00175AF3"/>
    <w:rsid w:val="00176BBE"/>
    <w:rsid w:val="001855EC"/>
    <w:rsid w:val="00185E70"/>
    <w:rsid w:val="00186653"/>
    <w:rsid w:val="001967DB"/>
    <w:rsid w:val="0019699A"/>
    <w:rsid w:val="001A032D"/>
    <w:rsid w:val="001A1068"/>
    <w:rsid w:val="001A22F3"/>
    <w:rsid w:val="001A57B7"/>
    <w:rsid w:val="001A69BD"/>
    <w:rsid w:val="001B221F"/>
    <w:rsid w:val="001B2AEE"/>
    <w:rsid w:val="001B5348"/>
    <w:rsid w:val="001C4B9E"/>
    <w:rsid w:val="001E0897"/>
    <w:rsid w:val="001E0BFC"/>
    <w:rsid w:val="001E1F90"/>
    <w:rsid w:val="001E408C"/>
    <w:rsid w:val="001E410A"/>
    <w:rsid w:val="001E4F39"/>
    <w:rsid w:val="001F17A1"/>
    <w:rsid w:val="001F4BE8"/>
    <w:rsid w:val="001F6A0E"/>
    <w:rsid w:val="002002E1"/>
    <w:rsid w:val="00201DA6"/>
    <w:rsid w:val="00202EA9"/>
    <w:rsid w:val="00203EC7"/>
    <w:rsid w:val="0022076F"/>
    <w:rsid w:val="00221B39"/>
    <w:rsid w:val="00223228"/>
    <w:rsid w:val="00227D2D"/>
    <w:rsid w:val="00232373"/>
    <w:rsid w:val="00236584"/>
    <w:rsid w:val="00236D6F"/>
    <w:rsid w:val="00251FF8"/>
    <w:rsid w:val="002613CD"/>
    <w:rsid w:val="0026438F"/>
    <w:rsid w:val="00264715"/>
    <w:rsid w:val="00280793"/>
    <w:rsid w:val="002819F6"/>
    <w:rsid w:val="0028747C"/>
    <w:rsid w:val="0029197F"/>
    <w:rsid w:val="0029256E"/>
    <w:rsid w:val="002C28A2"/>
    <w:rsid w:val="002C5685"/>
    <w:rsid w:val="002E08D5"/>
    <w:rsid w:val="002E19C3"/>
    <w:rsid w:val="002E233E"/>
    <w:rsid w:val="002E374F"/>
    <w:rsid w:val="002E5406"/>
    <w:rsid w:val="002F05D0"/>
    <w:rsid w:val="002F463B"/>
    <w:rsid w:val="003001FF"/>
    <w:rsid w:val="00300AAA"/>
    <w:rsid w:val="0031012D"/>
    <w:rsid w:val="003201EB"/>
    <w:rsid w:val="003210BC"/>
    <w:rsid w:val="00322F1C"/>
    <w:rsid w:val="00324916"/>
    <w:rsid w:val="00334184"/>
    <w:rsid w:val="00334582"/>
    <w:rsid w:val="00335133"/>
    <w:rsid w:val="00336545"/>
    <w:rsid w:val="00340C1B"/>
    <w:rsid w:val="003468E1"/>
    <w:rsid w:val="003475A6"/>
    <w:rsid w:val="00347FAC"/>
    <w:rsid w:val="0035215D"/>
    <w:rsid w:val="00352920"/>
    <w:rsid w:val="00354837"/>
    <w:rsid w:val="00372544"/>
    <w:rsid w:val="00381DB2"/>
    <w:rsid w:val="00382324"/>
    <w:rsid w:val="00382C58"/>
    <w:rsid w:val="00384C61"/>
    <w:rsid w:val="003A076E"/>
    <w:rsid w:val="003A2C9A"/>
    <w:rsid w:val="003A75EC"/>
    <w:rsid w:val="003D18DE"/>
    <w:rsid w:val="003D5689"/>
    <w:rsid w:val="003D6175"/>
    <w:rsid w:val="003E3951"/>
    <w:rsid w:val="003E4F5D"/>
    <w:rsid w:val="003E4FE9"/>
    <w:rsid w:val="003F499F"/>
    <w:rsid w:val="003F7240"/>
    <w:rsid w:val="00402B74"/>
    <w:rsid w:val="00404FF6"/>
    <w:rsid w:val="00405B6F"/>
    <w:rsid w:val="0041263A"/>
    <w:rsid w:val="00412BE9"/>
    <w:rsid w:val="004276E5"/>
    <w:rsid w:val="00430AEF"/>
    <w:rsid w:val="00444CAC"/>
    <w:rsid w:val="0045191F"/>
    <w:rsid w:val="00456205"/>
    <w:rsid w:val="00457254"/>
    <w:rsid w:val="00463EAE"/>
    <w:rsid w:val="00467123"/>
    <w:rsid w:val="00477C50"/>
    <w:rsid w:val="0048171A"/>
    <w:rsid w:val="004851CA"/>
    <w:rsid w:val="004912DE"/>
    <w:rsid w:val="00491749"/>
    <w:rsid w:val="00492759"/>
    <w:rsid w:val="00494A85"/>
    <w:rsid w:val="004A0D58"/>
    <w:rsid w:val="004A58FD"/>
    <w:rsid w:val="004B04CF"/>
    <w:rsid w:val="004B397F"/>
    <w:rsid w:val="004B4B5B"/>
    <w:rsid w:val="004B5485"/>
    <w:rsid w:val="004B6820"/>
    <w:rsid w:val="004C2217"/>
    <w:rsid w:val="004C23E4"/>
    <w:rsid w:val="004D14F0"/>
    <w:rsid w:val="004D4EAF"/>
    <w:rsid w:val="004D580B"/>
    <w:rsid w:val="004E1871"/>
    <w:rsid w:val="004E3A82"/>
    <w:rsid w:val="004F735D"/>
    <w:rsid w:val="005044F4"/>
    <w:rsid w:val="00513C7E"/>
    <w:rsid w:val="00516CB2"/>
    <w:rsid w:val="005266BD"/>
    <w:rsid w:val="00527787"/>
    <w:rsid w:val="0054558A"/>
    <w:rsid w:val="00557CCB"/>
    <w:rsid w:val="00562A14"/>
    <w:rsid w:val="005647CD"/>
    <w:rsid w:val="00564C5B"/>
    <w:rsid w:val="00565E1C"/>
    <w:rsid w:val="00566B5D"/>
    <w:rsid w:val="00586CA1"/>
    <w:rsid w:val="0059002F"/>
    <w:rsid w:val="00594F53"/>
    <w:rsid w:val="00597907"/>
    <w:rsid w:val="005A6441"/>
    <w:rsid w:val="005B2EF4"/>
    <w:rsid w:val="005C1878"/>
    <w:rsid w:val="005C628A"/>
    <w:rsid w:val="005C71CC"/>
    <w:rsid w:val="005D3957"/>
    <w:rsid w:val="005E4AEC"/>
    <w:rsid w:val="005E4F4C"/>
    <w:rsid w:val="005E62E1"/>
    <w:rsid w:val="006017D0"/>
    <w:rsid w:val="006042D1"/>
    <w:rsid w:val="0061201E"/>
    <w:rsid w:val="006125DA"/>
    <w:rsid w:val="00613256"/>
    <w:rsid w:val="006238BF"/>
    <w:rsid w:val="00632102"/>
    <w:rsid w:val="00637CBD"/>
    <w:rsid w:val="00642435"/>
    <w:rsid w:val="00643979"/>
    <w:rsid w:val="00651467"/>
    <w:rsid w:val="00651D4C"/>
    <w:rsid w:val="006609B6"/>
    <w:rsid w:val="00674B98"/>
    <w:rsid w:val="00683883"/>
    <w:rsid w:val="00684D25"/>
    <w:rsid w:val="0069667A"/>
    <w:rsid w:val="00696E50"/>
    <w:rsid w:val="006A35A1"/>
    <w:rsid w:val="006B0E00"/>
    <w:rsid w:val="006B14E0"/>
    <w:rsid w:val="006B762A"/>
    <w:rsid w:val="006C280A"/>
    <w:rsid w:val="006D0D27"/>
    <w:rsid w:val="006D44C7"/>
    <w:rsid w:val="006D730E"/>
    <w:rsid w:val="006E09BE"/>
    <w:rsid w:val="006E0C9A"/>
    <w:rsid w:val="006E6C98"/>
    <w:rsid w:val="006F4943"/>
    <w:rsid w:val="006F57E3"/>
    <w:rsid w:val="006F648F"/>
    <w:rsid w:val="0070128C"/>
    <w:rsid w:val="0070290B"/>
    <w:rsid w:val="0070523E"/>
    <w:rsid w:val="00722314"/>
    <w:rsid w:val="007223C8"/>
    <w:rsid w:val="00722737"/>
    <w:rsid w:val="007421F7"/>
    <w:rsid w:val="00745115"/>
    <w:rsid w:val="007550CB"/>
    <w:rsid w:val="007620EB"/>
    <w:rsid w:val="00764339"/>
    <w:rsid w:val="00764FEF"/>
    <w:rsid w:val="0077580A"/>
    <w:rsid w:val="0077658F"/>
    <w:rsid w:val="00776BE3"/>
    <w:rsid w:val="00783E25"/>
    <w:rsid w:val="0078498A"/>
    <w:rsid w:val="007B677B"/>
    <w:rsid w:val="007C0719"/>
    <w:rsid w:val="007E7269"/>
    <w:rsid w:val="007F0945"/>
    <w:rsid w:val="007F309A"/>
    <w:rsid w:val="00813301"/>
    <w:rsid w:val="00815045"/>
    <w:rsid w:val="00820FE4"/>
    <w:rsid w:val="0082179A"/>
    <w:rsid w:val="008264B7"/>
    <w:rsid w:val="008333CE"/>
    <w:rsid w:val="00844C02"/>
    <w:rsid w:val="00857D3C"/>
    <w:rsid w:val="00875A2B"/>
    <w:rsid w:val="00883CC6"/>
    <w:rsid w:val="008848AB"/>
    <w:rsid w:val="00894287"/>
    <w:rsid w:val="008A191C"/>
    <w:rsid w:val="008A2F18"/>
    <w:rsid w:val="008B3A5A"/>
    <w:rsid w:val="008C22AD"/>
    <w:rsid w:val="008D27FC"/>
    <w:rsid w:val="008D6C7F"/>
    <w:rsid w:val="008E501F"/>
    <w:rsid w:val="008F1238"/>
    <w:rsid w:val="00902189"/>
    <w:rsid w:val="009038C3"/>
    <w:rsid w:val="00916DD4"/>
    <w:rsid w:val="009306B1"/>
    <w:rsid w:val="00932C31"/>
    <w:rsid w:val="009360DB"/>
    <w:rsid w:val="00947C37"/>
    <w:rsid w:val="00953316"/>
    <w:rsid w:val="00954C97"/>
    <w:rsid w:val="00961882"/>
    <w:rsid w:val="00977C9E"/>
    <w:rsid w:val="00980EF5"/>
    <w:rsid w:val="009868A6"/>
    <w:rsid w:val="0098788E"/>
    <w:rsid w:val="009A0D11"/>
    <w:rsid w:val="009C4E2C"/>
    <w:rsid w:val="009D10E2"/>
    <w:rsid w:val="009D436B"/>
    <w:rsid w:val="009F380A"/>
    <w:rsid w:val="009F3D29"/>
    <w:rsid w:val="00A017DC"/>
    <w:rsid w:val="00A12B2B"/>
    <w:rsid w:val="00A1548A"/>
    <w:rsid w:val="00A21D47"/>
    <w:rsid w:val="00A24B96"/>
    <w:rsid w:val="00A33668"/>
    <w:rsid w:val="00A42579"/>
    <w:rsid w:val="00A456FE"/>
    <w:rsid w:val="00A5579A"/>
    <w:rsid w:val="00A5626E"/>
    <w:rsid w:val="00A66EF9"/>
    <w:rsid w:val="00A80A9E"/>
    <w:rsid w:val="00A80D3F"/>
    <w:rsid w:val="00A81E13"/>
    <w:rsid w:val="00AB1AFA"/>
    <w:rsid w:val="00AB2913"/>
    <w:rsid w:val="00AB53AA"/>
    <w:rsid w:val="00AC02BD"/>
    <w:rsid w:val="00AC3E5F"/>
    <w:rsid w:val="00AC6C1D"/>
    <w:rsid w:val="00AD3C98"/>
    <w:rsid w:val="00AE0D5F"/>
    <w:rsid w:val="00AE7400"/>
    <w:rsid w:val="00AF580B"/>
    <w:rsid w:val="00B00641"/>
    <w:rsid w:val="00B06FAB"/>
    <w:rsid w:val="00B0707A"/>
    <w:rsid w:val="00B122AB"/>
    <w:rsid w:val="00B21CFE"/>
    <w:rsid w:val="00B23E5D"/>
    <w:rsid w:val="00B265F5"/>
    <w:rsid w:val="00B31C34"/>
    <w:rsid w:val="00B377FC"/>
    <w:rsid w:val="00B42E83"/>
    <w:rsid w:val="00B444B0"/>
    <w:rsid w:val="00B61C52"/>
    <w:rsid w:val="00B6723A"/>
    <w:rsid w:val="00B724E0"/>
    <w:rsid w:val="00B74266"/>
    <w:rsid w:val="00B76818"/>
    <w:rsid w:val="00B831AB"/>
    <w:rsid w:val="00BA35DD"/>
    <w:rsid w:val="00BA39DE"/>
    <w:rsid w:val="00BB1105"/>
    <w:rsid w:val="00BB66DD"/>
    <w:rsid w:val="00BC0077"/>
    <w:rsid w:val="00BC4446"/>
    <w:rsid w:val="00BC6B61"/>
    <w:rsid w:val="00BD1B7D"/>
    <w:rsid w:val="00BD59A1"/>
    <w:rsid w:val="00BD72DB"/>
    <w:rsid w:val="00BE2C6A"/>
    <w:rsid w:val="00BE2FAB"/>
    <w:rsid w:val="00BE3356"/>
    <w:rsid w:val="00BE4AA6"/>
    <w:rsid w:val="00BF3113"/>
    <w:rsid w:val="00BF774A"/>
    <w:rsid w:val="00C04405"/>
    <w:rsid w:val="00C12339"/>
    <w:rsid w:val="00C305FF"/>
    <w:rsid w:val="00C36FF3"/>
    <w:rsid w:val="00C37C11"/>
    <w:rsid w:val="00C62577"/>
    <w:rsid w:val="00C7205F"/>
    <w:rsid w:val="00C7686B"/>
    <w:rsid w:val="00C77042"/>
    <w:rsid w:val="00C81E8E"/>
    <w:rsid w:val="00C8397B"/>
    <w:rsid w:val="00C844BB"/>
    <w:rsid w:val="00C87565"/>
    <w:rsid w:val="00C92A38"/>
    <w:rsid w:val="00C956A7"/>
    <w:rsid w:val="00C97D84"/>
    <w:rsid w:val="00CA2146"/>
    <w:rsid w:val="00CB41E2"/>
    <w:rsid w:val="00CC2A2B"/>
    <w:rsid w:val="00CC3F9C"/>
    <w:rsid w:val="00CC7011"/>
    <w:rsid w:val="00CD2E64"/>
    <w:rsid w:val="00CD6025"/>
    <w:rsid w:val="00CD6325"/>
    <w:rsid w:val="00CD68B6"/>
    <w:rsid w:val="00CE0257"/>
    <w:rsid w:val="00CE35F1"/>
    <w:rsid w:val="00CE51AF"/>
    <w:rsid w:val="00CF39E3"/>
    <w:rsid w:val="00D00090"/>
    <w:rsid w:val="00D01709"/>
    <w:rsid w:val="00D16938"/>
    <w:rsid w:val="00D40A87"/>
    <w:rsid w:val="00D523A1"/>
    <w:rsid w:val="00D609E2"/>
    <w:rsid w:val="00D6213B"/>
    <w:rsid w:val="00D633F7"/>
    <w:rsid w:val="00D700BF"/>
    <w:rsid w:val="00D71597"/>
    <w:rsid w:val="00D75701"/>
    <w:rsid w:val="00D86868"/>
    <w:rsid w:val="00D91C22"/>
    <w:rsid w:val="00DA5F90"/>
    <w:rsid w:val="00DB0899"/>
    <w:rsid w:val="00DB46A5"/>
    <w:rsid w:val="00DC314C"/>
    <w:rsid w:val="00DC46F8"/>
    <w:rsid w:val="00DD110C"/>
    <w:rsid w:val="00DD4C60"/>
    <w:rsid w:val="00DE2577"/>
    <w:rsid w:val="00DE6077"/>
    <w:rsid w:val="00DE6660"/>
    <w:rsid w:val="00E004C0"/>
    <w:rsid w:val="00E0481D"/>
    <w:rsid w:val="00E11684"/>
    <w:rsid w:val="00E144F0"/>
    <w:rsid w:val="00E32094"/>
    <w:rsid w:val="00E34C59"/>
    <w:rsid w:val="00E35494"/>
    <w:rsid w:val="00E448FF"/>
    <w:rsid w:val="00E46099"/>
    <w:rsid w:val="00E469DC"/>
    <w:rsid w:val="00E53B11"/>
    <w:rsid w:val="00E623A5"/>
    <w:rsid w:val="00E634AD"/>
    <w:rsid w:val="00E63C15"/>
    <w:rsid w:val="00E71D49"/>
    <w:rsid w:val="00E85531"/>
    <w:rsid w:val="00E91516"/>
    <w:rsid w:val="00E92E29"/>
    <w:rsid w:val="00E93D7B"/>
    <w:rsid w:val="00E957AD"/>
    <w:rsid w:val="00EA0218"/>
    <w:rsid w:val="00EA0CB1"/>
    <w:rsid w:val="00EA3FA9"/>
    <w:rsid w:val="00EA4210"/>
    <w:rsid w:val="00EA5C79"/>
    <w:rsid w:val="00EA6794"/>
    <w:rsid w:val="00EB1634"/>
    <w:rsid w:val="00EC3BB2"/>
    <w:rsid w:val="00ED02FB"/>
    <w:rsid w:val="00ED402C"/>
    <w:rsid w:val="00EF1C47"/>
    <w:rsid w:val="00F01359"/>
    <w:rsid w:val="00F06960"/>
    <w:rsid w:val="00F130AC"/>
    <w:rsid w:val="00F15575"/>
    <w:rsid w:val="00F175A1"/>
    <w:rsid w:val="00F21A27"/>
    <w:rsid w:val="00F3216B"/>
    <w:rsid w:val="00F42752"/>
    <w:rsid w:val="00F469A0"/>
    <w:rsid w:val="00F56A7E"/>
    <w:rsid w:val="00F60489"/>
    <w:rsid w:val="00F611DD"/>
    <w:rsid w:val="00F63651"/>
    <w:rsid w:val="00F642A0"/>
    <w:rsid w:val="00F72482"/>
    <w:rsid w:val="00F75851"/>
    <w:rsid w:val="00F7602B"/>
    <w:rsid w:val="00F7652E"/>
    <w:rsid w:val="00F87433"/>
    <w:rsid w:val="00F96696"/>
    <w:rsid w:val="00F97943"/>
    <w:rsid w:val="00FA20D3"/>
    <w:rsid w:val="00FA5950"/>
    <w:rsid w:val="00FA5E82"/>
    <w:rsid w:val="00FA7D5B"/>
    <w:rsid w:val="00FC2072"/>
    <w:rsid w:val="00FC78B1"/>
    <w:rsid w:val="00FE2CD3"/>
    <w:rsid w:val="00FE3FF8"/>
    <w:rsid w:val="00FE5EA9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60</cp:revision>
  <dcterms:created xsi:type="dcterms:W3CDTF">2023-10-29T16:31:00Z</dcterms:created>
  <dcterms:modified xsi:type="dcterms:W3CDTF">2023-10-29T19:30:00Z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