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534"/>
        <w:gridCol w:w="2437"/>
        <w:gridCol w:w="2070"/>
        <w:gridCol w:w="2430"/>
        <w:gridCol w:w="2335"/>
      </w:tblGrid>
      <w:tr w:rsidR="00FA7D5B" w14:paraId="6EF0872B" w14:textId="77777777" w:rsidTr="00F97943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437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7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F97943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D0D53CB" w14:textId="77777777" w:rsidR="00EA6794" w:rsidRDefault="00EA6794" w:rsidP="00FA7D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75B79CF" w14:textId="77777777" w:rsidR="002613CD" w:rsidRDefault="006F644B" w:rsidP="00BE2C6A">
            <w:r>
              <w:t>L</w:t>
            </w:r>
            <w:r>
              <w:t xml:space="preserve">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  <w:p w14:paraId="765E7159" w14:textId="77777777" w:rsidR="00A62C76" w:rsidRDefault="00A62C76" w:rsidP="00BE2C6A"/>
          <w:p w14:paraId="379969AA" w14:textId="32DAD6AB" w:rsidR="00A62C76" w:rsidRPr="002613CD" w:rsidRDefault="00A62C76" w:rsidP="00BE2C6A">
            <w:r>
              <w:t xml:space="preserve">RL.8.4: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define words and phrases as used in a text </w:t>
            </w:r>
          </w:p>
        </w:tc>
        <w:tc>
          <w:tcPr>
            <w:tcW w:w="2437" w:type="dxa"/>
          </w:tcPr>
          <w:p w14:paraId="440B891B" w14:textId="7EEE6719" w:rsidR="00C93C49" w:rsidRDefault="00C93C49" w:rsidP="00DF0F14"/>
          <w:p w14:paraId="02084E96" w14:textId="5DD16670" w:rsidR="003210BC" w:rsidRDefault="002A1EDE" w:rsidP="00BE3F92">
            <w:pPr>
              <w:jc w:val="center"/>
            </w:pPr>
            <w:r>
              <w:rPr>
                <w:rFonts w:ascii="Segoe UI Symbol" w:hAnsi="Segoe UI Symbol" w:cs="Segoe UI Symbol"/>
              </w:rPr>
              <w:t>RL.8.4</w:t>
            </w:r>
            <w:r w:rsidR="00DE0686">
              <w:rPr>
                <w:rFonts w:ascii="Segoe UI Symbol" w:hAnsi="Segoe UI Symbol" w:cs="Segoe UI Symbol"/>
              </w:rPr>
              <w:t>✓</w:t>
            </w:r>
            <w:r w:rsidR="00DE0686">
              <w:t xml:space="preserve"> I can interpret figurative and connotative </w:t>
            </w:r>
            <w:proofErr w:type="gramStart"/>
            <w:r w:rsidR="00DE0686">
              <w:t>language</w:t>
            </w:r>
            <w:proofErr w:type="gramEnd"/>
          </w:p>
          <w:p w14:paraId="1D2CC27A" w14:textId="77777777" w:rsidR="00D6274D" w:rsidRDefault="00D6274D" w:rsidP="00BE3F92">
            <w:pPr>
              <w:jc w:val="center"/>
            </w:pPr>
          </w:p>
          <w:p w14:paraId="24E0D378" w14:textId="77777777" w:rsidR="00D6274D" w:rsidRDefault="00D6274D" w:rsidP="00BE3F92">
            <w:pPr>
              <w:jc w:val="center"/>
            </w:pPr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</w:t>
            </w:r>
            <w:proofErr w:type="gramStart"/>
            <w:r>
              <w:t>analysis</w:t>
            </w:r>
            <w:proofErr w:type="gramEnd"/>
          </w:p>
          <w:p w14:paraId="62B208BB" w14:textId="77777777" w:rsidR="00514318" w:rsidRDefault="00514318" w:rsidP="00BE3F92">
            <w:pPr>
              <w:jc w:val="center"/>
            </w:pPr>
          </w:p>
          <w:p w14:paraId="13776FAF" w14:textId="1D8BAFF6" w:rsidR="00514318" w:rsidRPr="001855EC" w:rsidRDefault="004108BE" w:rsidP="00BE3F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>RL.8.2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514318">
              <w:rPr>
                <w:rFonts w:ascii="Segoe UI Symbol" w:hAnsi="Segoe UI Symbol" w:cs="Segoe UI Symbol"/>
              </w:rPr>
              <w:t>✓</w:t>
            </w:r>
            <w:r w:rsidR="00514318">
              <w:t xml:space="preserve"> I can provide an objective summary</w:t>
            </w:r>
          </w:p>
        </w:tc>
        <w:tc>
          <w:tcPr>
            <w:tcW w:w="2070" w:type="dxa"/>
          </w:tcPr>
          <w:p w14:paraId="24DE5961" w14:textId="77777777" w:rsidR="005D015E" w:rsidRDefault="005D015E" w:rsidP="006017D0"/>
          <w:p w14:paraId="2489160F" w14:textId="77777777" w:rsidR="005D015E" w:rsidRDefault="005D015E" w:rsidP="006017D0"/>
          <w:p w14:paraId="52B01920" w14:textId="22DAE409" w:rsidR="004108BE" w:rsidRDefault="002A1EDE" w:rsidP="004108BE">
            <w:pPr>
              <w:jc w:val="center"/>
            </w:pPr>
            <w:r>
              <w:rPr>
                <w:rFonts w:ascii="Segoe UI Symbol" w:hAnsi="Segoe UI Symbol" w:cs="Segoe UI Symbol"/>
              </w:rPr>
              <w:t>RL8.4</w:t>
            </w:r>
            <w:r w:rsidR="004108BE">
              <w:rPr>
                <w:rFonts w:ascii="Segoe UI Symbol" w:hAnsi="Segoe UI Symbol" w:cs="Segoe UI Symbol"/>
              </w:rPr>
              <w:t>✓</w:t>
            </w:r>
            <w:r w:rsidR="004108BE">
              <w:t xml:space="preserve"> I can interpret figurative and connotative </w:t>
            </w:r>
            <w:proofErr w:type="gramStart"/>
            <w:r w:rsidR="004108BE">
              <w:t>language</w:t>
            </w:r>
            <w:proofErr w:type="gramEnd"/>
          </w:p>
          <w:p w14:paraId="48C0C4CE" w14:textId="77777777" w:rsidR="004108BE" w:rsidRDefault="004108BE" w:rsidP="004108BE">
            <w:pPr>
              <w:jc w:val="center"/>
            </w:pPr>
          </w:p>
          <w:p w14:paraId="264AE70F" w14:textId="77777777" w:rsidR="004108BE" w:rsidRDefault="004108BE" w:rsidP="004108BE">
            <w:pPr>
              <w:jc w:val="center"/>
            </w:pPr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</w:t>
            </w:r>
            <w:proofErr w:type="gramStart"/>
            <w:r>
              <w:t>analysis</w:t>
            </w:r>
            <w:proofErr w:type="gramEnd"/>
          </w:p>
          <w:p w14:paraId="228EE439" w14:textId="77777777" w:rsidR="004108BE" w:rsidRDefault="004108BE" w:rsidP="004108BE">
            <w:pPr>
              <w:jc w:val="center"/>
            </w:pPr>
          </w:p>
          <w:p w14:paraId="680446A4" w14:textId="5ED613E8" w:rsidR="005D015E" w:rsidRPr="001855EC" w:rsidRDefault="004108BE" w:rsidP="004108BE">
            <w:pPr>
              <w:rPr>
                <w:rFonts w:ascii="Century Gothic" w:hAnsi="Century Gothic"/>
                <w:sz w:val="18"/>
                <w:szCs w:val="18"/>
              </w:rPr>
            </w:pPr>
            <w:r>
              <w:t>RL.8.2</w:t>
            </w:r>
            <w:r>
              <w:rPr>
                <w:rFonts w:ascii="Segoe UI Symbol" w:hAnsi="Segoe UI Symbol" w:cs="Segoe UI Symbol"/>
              </w:rPr>
              <w:t xml:space="preserve"> ✓</w:t>
            </w:r>
            <w:r>
              <w:t xml:space="preserve"> I can provide an objective summary</w:t>
            </w:r>
          </w:p>
        </w:tc>
        <w:tc>
          <w:tcPr>
            <w:tcW w:w="2430" w:type="dxa"/>
          </w:tcPr>
          <w:p w14:paraId="5EBEAD50" w14:textId="77777777" w:rsidR="00DA7603" w:rsidRDefault="00DA7603" w:rsidP="008A2F18"/>
          <w:p w14:paraId="6775A2CB" w14:textId="77777777" w:rsidR="009F380A" w:rsidRDefault="00CE38F5" w:rsidP="008A2F18">
            <w:r>
              <w:rPr>
                <w:rFonts w:ascii="Segoe UI Symbol" w:hAnsi="Segoe UI Symbol" w:cs="Segoe UI Symbol"/>
              </w:rPr>
              <w:t>RL</w:t>
            </w:r>
            <w:r w:rsidR="00153C7F">
              <w:rPr>
                <w:rFonts w:ascii="Segoe UI Symbol" w:hAnsi="Segoe UI Symbol" w:cs="Segoe UI Symbol"/>
              </w:rPr>
              <w:t>.8.6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how contrasting points of view create literary </w:t>
            </w:r>
            <w:proofErr w:type="gramStart"/>
            <w:r>
              <w:t>effects</w:t>
            </w:r>
            <w:proofErr w:type="gramEnd"/>
          </w:p>
          <w:p w14:paraId="5DE36C0B" w14:textId="77777777" w:rsidR="002A1EDE" w:rsidRDefault="002A1EDE" w:rsidP="008A2F18"/>
          <w:p w14:paraId="78B4C4E6" w14:textId="77777777" w:rsidR="002A1EDE" w:rsidRDefault="002A1EDE" w:rsidP="002A1EDE">
            <w:pPr>
              <w:jc w:val="center"/>
            </w:pPr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</w:t>
            </w:r>
            <w:proofErr w:type="gramStart"/>
            <w:r>
              <w:t>analysis</w:t>
            </w:r>
            <w:proofErr w:type="gramEnd"/>
          </w:p>
          <w:p w14:paraId="49F2A2C4" w14:textId="77777777" w:rsidR="002A1EDE" w:rsidRDefault="002A1EDE" w:rsidP="002A1EDE">
            <w:pPr>
              <w:jc w:val="center"/>
            </w:pPr>
          </w:p>
          <w:p w14:paraId="0716F905" w14:textId="7C5B12BD" w:rsidR="002A1EDE" w:rsidRPr="00F3216B" w:rsidRDefault="002A1EDE" w:rsidP="002A1EDE">
            <w:r>
              <w:t>RL.8.2</w:t>
            </w:r>
            <w:r>
              <w:rPr>
                <w:rFonts w:ascii="Segoe UI Symbol" w:hAnsi="Segoe UI Symbol" w:cs="Segoe UI Symbol"/>
              </w:rPr>
              <w:t xml:space="preserve"> ✓</w:t>
            </w:r>
            <w:r>
              <w:t xml:space="preserve"> I can provide an objective summary</w:t>
            </w:r>
          </w:p>
        </w:tc>
        <w:tc>
          <w:tcPr>
            <w:tcW w:w="2335" w:type="dxa"/>
          </w:tcPr>
          <w:p w14:paraId="175BD676" w14:textId="17B6E227" w:rsidR="00A5626E" w:rsidRPr="001855EC" w:rsidRDefault="000F7AD3" w:rsidP="00D609E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 xml:space="preserve">RL.8.4: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define words and phrases as used in a text</w:t>
            </w:r>
          </w:p>
        </w:tc>
      </w:tr>
      <w:tr w:rsidR="00FA7D5B" w14:paraId="43A1C8FB" w14:textId="77777777" w:rsidTr="00F97943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8F4AF8B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2ABF42" w14:textId="0AAA243B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gather background information on Lois Lowery.</w:t>
            </w:r>
          </w:p>
          <w:p w14:paraId="75F1B04B" w14:textId="77777777" w:rsidR="00E5023B" w:rsidRDefault="00E5023B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34EE1BC" w14:textId="22F0C4CB" w:rsidR="00E5023B" w:rsidRDefault="00E5023B" w:rsidP="004F1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8B3047">
              <w:rPr>
                <w:rFonts w:ascii="Century Gothic" w:hAnsi="Century Gothic"/>
                <w:sz w:val="16"/>
                <w:szCs w:val="16"/>
              </w:rPr>
              <w:t xml:space="preserve">discuss </w:t>
            </w:r>
            <w:r w:rsidR="00DE0686">
              <w:rPr>
                <w:rFonts w:ascii="Century Gothic" w:hAnsi="Century Gothic"/>
                <w:sz w:val="16"/>
                <w:szCs w:val="16"/>
              </w:rPr>
              <w:t xml:space="preserve">pre-read topics that relate to “The </w:t>
            </w:r>
            <w:proofErr w:type="gramStart"/>
            <w:r w:rsidR="00DE0686"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 w:rsidR="00DE0686">
              <w:rPr>
                <w:rFonts w:ascii="Century Gothic" w:hAnsi="Century Gothic"/>
                <w:sz w:val="16"/>
                <w:szCs w:val="16"/>
              </w:rPr>
              <w:t>”</w:t>
            </w:r>
          </w:p>
          <w:p w14:paraId="153249A4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151CCD0" w14:textId="0DFF4622" w:rsidR="002E5406" w:rsidRPr="00F97943" w:rsidRDefault="00A743A5" w:rsidP="004F1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define words </w:t>
            </w:r>
            <w:r w:rsidR="000C2217">
              <w:rPr>
                <w:rFonts w:ascii="Century Gothic" w:hAnsi="Century Gothic"/>
                <w:sz w:val="16"/>
                <w:szCs w:val="16"/>
              </w:rPr>
              <w:t>found in “The Giver”</w:t>
            </w:r>
          </w:p>
        </w:tc>
        <w:tc>
          <w:tcPr>
            <w:tcW w:w="2437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56F50FB" w14:textId="77777777" w:rsidR="00637CBD" w:rsidRDefault="008E24CE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use text evidence t</w:t>
            </w:r>
            <w:r w:rsidR="00BF1207">
              <w:rPr>
                <w:rFonts w:ascii="Century Gothic" w:hAnsi="Century Gothic"/>
                <w:sz w:val="16"/>
                <w:szCs w:val="16"/>
              </w:rPr>
              <w:t xml:space="preserve">o identify foreshadowing in the text and make predictions </w:t>
            </w:r>
            <w:r w:rsidR="00FC6FB3">
              <w:rPr>
                <w:rFonts w:ascii="Century Gothic" w:hAnsi="Century Gothic"/>
                <w:sz w:val="16"/>
                <w:szCs w:val="16"/>
              </w:rPr>
              <w:t>about what is being foreshadowed.</w:t>
            </w:r>
          </w:p>
          <w:p w14:paraId="4D8E16D3" w14:textId="77777777" w:rsidR="004B651D" w:rsidRDefault="004B651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67649871" w:rsidR="004B651D" w:rsidRPr="001855EC" w:rsidRDefault="004B651D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</w:t>
            </w:r>
            <w:r w:rsidR="002C1E50">
              <w:rPr>
                <w:rFonts w:ascii="Century Gothic" w:hAnsi="Century Gothic"/>
                <w:sz w:val="16"/>
                <w:szCs w:val="16"/>
              </w:rPr>
              <w:t xml:space="preserve"> objectively summarize chapter 1 and 2 of “The Giver”</w:t>
            </w:r>
          </w:p>
        </w:tc>
        <w:tc>
          <w:tcPr>
            <w:tcW w:w="2070" w:type="dxa"/>
          </w:tcPr>
          <w:p w14:paraId="1185253D" w14:textId="77777777" w:rsidR="00E45587" w:rsidRDefault="00E45587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07477C8" w14:textId="77777777" w:rsidR="002A1EDE" w:rsidRDefault="002A1EDE" w:rsidP="002A1ED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use text evidence to identify foreshadowing in the text and make predictions about what is being foreshadowed.</w:t>
            </w:r>
          </w:p>
          <w:p w14:paraId="2F240435" w14:textId="77777777" w:rsidR="002A1EDE" w:rsidRDefault="002A1EDE" w:rsidP="002A1ED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F0E2B6" w14:textId="13C222D9" w:rsidR="00092208" w:rsidRPr="001855EC" w:rsidRDefault="002A1EDE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objectively summarize chapter 1 and 2 of “The Giver”</w:t>
            </w:r>
            <w:r w:rsidR="0099017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14:paraId="1FDBA393" w14:textId="77777777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9E0EBFD" w14:textId="78A21CE0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59D115E" w14:textId="77777777" w:rsidR="00260904" w:rsidRDefault="00260904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E43FF62" w14:textId="0C37D0DC" w:rsidR="00260904" w:rsidRPr="008A0022" w:rsidRDefault="00260904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4D3DA5A6" w14:textId="77777777" w:rsidR="00EA6794" w:rsidRDefault="002C1E50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objectively summarize chapters 3 and 4 of “The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” </w:t>
            </w:r>
          </w:p>
          <w:p w14:paraId="581B53C3" w14:textId="77777777" w:rsidR="002A1EDE" w:rsidRDefault="002A1EDE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6360E46" w14:textId="1FA08706" w:rsidR="002A1EDE" w:rsidRPr="00260904" w:rsidRDefault="002A1EDE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identify point of view in “The Giver”</w:t>
            </w:r>
          </w:p>
        </w:tc>
        <w:tc>
          <w:tcPr>
            <w:tcW w:w="2335" w:type="dxa"/>
          </w:tcPr>
          <w:p w14:paraId="3846F6D1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A3D767F" w14:textId="77777777" w:rsidR="002A1EDE" w:rsidRDefault="002A1EDE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objectively summarize chapters 3 and 4 of “The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” </w:t>
            </w:r>
          </w:p>
          <w:p w14:paraId="12F7B75D" w14:textId="77777777" w:rsidR="002A1EDE" w:rsidRDefault="002A1EDE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AC5442A" w14:textId="77777777" w:rsidR="002C5685" w:rsidRDefault="002A1EDE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identify point of view in “The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”</w:t>
            </w:r>
            <w:r w:rsidR="004E187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DB03935" w14:textId="77777777" w:rsidR="002A1EDE" w:rsidRDefault="002A1EDE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75ECAC29" w:rsidR="002A1EDE" w:rsidRPr="001855EC" w:rsidRDefault="002A1EDE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define vocabulary found in “The Giver”</w:t>
            </w:r>
          </w:p>
        </w:tc>
      </w:tr>
      <w:tr w:rsidR="00FA7D5B" w14:paraId="345CAC7E" w14:textId="77777777" w:rsidTr="00F97943">
        <w:tc>
          <w:tcPr>
            <w:tcW w:w="2144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lastRenderedPageBreak/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E5B6DCC" w14:textId="77777777" w:rsidR="00EA6794" w:rsidRPr="00F97943" w:rsidRDefault="00EA6794" w:rsidP="006017D0">
            <w:pPr>
              <w:jc w:val="center"/>
              <w:rPr>
                <w:sz w:val="16"/>
                <w:szCs w:val="16"/>
              </w:rPr>
            </w:pPr>
          </w:p>
          <w:p w14:paraId="138C318F" w14:textId="423C8B0F" w:rsidR="00BE3356" w:rsidRDefault="00592357" w:rsidP="00BB66DD">
            <w:r>
              <w:t xml:space="preserve">“The Giver” anticipation </w:t>
            </w:r>
            <w:r>
              <w:lastRenderedPageBreak/>
              <w:t xml:space="preserve">guide and </w:t>
            </w:r>
            <w:r w:rsidR="002131A0">
              <w:t xml:space="preserve">author study. </w:t>
            </w:r>
          </w:p>
          <w:p w14:paraId="0916684E" w14:textId="77777777" w:rsidR="00EF6A32" w:rsidRDefault="00EF6A32" w:rsidP="00BB66DD"/>
          <w:p w14:paraId="5810D11C" w14:textId="3750C738" w:rsidR="00EF6A32" w:rsidRDefault="00EF6A32" w:rsidP="00BB66DD">
            <w:r>
              <w:t>Vocabulary chapters 1-4</w:t>
            </w:r>
          </w:p>
          <w:p w14:paraId="14A9151F" w14:textId="77777777" w:rsidR="002131A0" w:rsidRDefault="002131A0" w:rsidP="00BB66DD"/>
          <w:p w14:paraId="0085E5A0" w14:textId="77777777" w:rsidR="00C844BB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8AC2F02" w14:textId="77777777" w:rsidR="00C844BB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FA2762A" w14:textId="0384ACBA" w:rsidR="00C844BB" w:rsidRPr="00F97943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754DAF0" w14:textId="29A5AA2D" w:rsidR="00491749" w:rsidRPr="00F97943" w:rsidRDefault="00491749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C0D199" w14:textId="445E8C48" w:rsidR="00AC02BD" w:rsidRPr="00F97943" w:rsidRDefault="00AC02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7" w:type="dxa"/>
          </w:tcPr>
          <w:p w14:paraId="57912C51" w14:textId="77777777" w:rsidR="009B040E" w:rsidRDefault="009B040E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4C1CC4" w14:textId="02F29D3E" w:rsidR="00A3058C" w:rsidRDefault="00EF6A32" w:rsidP="00251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Chapters 1 and 2 of “The Giver</w:t>
            </w:r>
          </w:p>
          <w:p w14:paraId="0F53A30E" w14:textId="77777777" w:rsidR="001F1269" w:rsidRDefault="001F1269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F4BB2D" w14:textId="7A6169BF" w:rsidR="001F1269" w:rsidRDefault="001F1269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759E6C0" w14:textId="1D248E51" w:rsidR="0009571A" w:rsidRDefault="0009571A" w:rsidP="00251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Notetaking and summary worksheet for chapter 1 and 2</w:t>
            </w:r>
          </w:p>
          <w:p w14:paraId="7D74B216" w14:textId="77777777" w:rsidR="00C733A4" w:rsidRDefault="00C733A4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DE7D53A" w14:textId="6D5C83E4" w:rsidR="00C733A4" w:rsidRDefault="00C733A4" w:rsidP="00251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Identifying foreshadowing in chapters 1 and 2</w:t>
            </w:r>
          </w:p>
          <w:p w14:paraId="4C35A2AA" w14:textId="56805941" w:rsidR="00A3058C" w:rsidRPr="001855EC" w:rsidRDefault="00A3058C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A3B42F" w14:textId="5ED1F80C" w:rsidR="00334184" w:rsidRDefault="00C733A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½ da</w:t>
            </w:r>
            <w:r w:rsidR="00DD6763">
              <w:rPr>
                <w:rFonts w:ascii="Century Gothic" w:hAnsi="Century Gothic"/>
                <w:sz w:val="18"/>
                <w:szCs w:val="18"/>
              </w:rPr>
              <w:t>y</w:t>
            </w:r>
          </w:p>
          <w:p w14:paraId="1C5A4C8E" w14:textId="77777777" w:rsidR="00DD6763" w:rsidRDefault="00DD676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29CB322" w14:textId="7B1573AE" w:rsidR="00DD6763" w:rsidRDefault="00DD676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Finish foreshadowing worksheet</w:t>
            </w:r>
          </w:p>
          <w:p w14:paraId="0B5D8C27" w14:textId="77777777" w:rsidR="00DD6763" w:rsidRDefault="00DD676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9B62F5" w14:textId="77777777" w:rsidR="00BC0077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55E17CBC" w:rsidR="00BC0077" w:rsidRPr="007223C8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7E6F063" w14:textId="77777777" w:rsidR="00DE6660" w:rsidRDefault="00DE6660" w:rsidP="006017D0"/>
          <w:p w14:paraId="3CDB35E8" w14:textId="5F6E8A43" w:rsidR="0054558A" w:rsidRDefault="0009571A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Chapters 3 and 4 of the “The Giver” </w:t>
            </w:r>
          </w:p>
          <w:p w14:paraId="529E47B7" w14:textId="77777777" w:rsidR="00D13033" w:rsidRDefault="00D13033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7BD86B5" w14:textId="5DF2AD76" w:rsidR="00D13033" w:rsidRDefault="00D13033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Notetaking and summary worksheet</w:t>
            </w:r>
          </w:p>
          <w:p w14:paraId="7DDD637C" w14:textId="77777777" w:rsidR="00D13033" w:rsidRDefault="00D13033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663BAF" w14:textId="2A19EDC8" w:rsidR="00D13033" w:rsidRDefault="00D13033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Point-of-View study on Chapters 3 and 4</w:t>
            </w:r>
          </w:p>
          <w:p w14:paraId="7396E995" w14:textId="554DDFA9" w:rsidR="004D51DB" w:rsidRPr="001855EC" w:rsidRDefault="004D51DB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335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7B4DB42" w14:textId="77777777" w:rsidR="002A1EDE" w:rsidRDefault="002A1EDE" w:rsidP="002A1E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Chapters 3 and 4 of the “The Giver” </w:t>
            </w:r>
          </w:p>
          <w:p w14:paraId="08289931" w14:textId="7A547403" w:rsidR="00E34C59" w:rsidRDefault="00E34C5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A9E2C00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70BC0DE" w14:textId="77777777" w:rsidR="002A1EDE" w:rsidRDefault="002A1EDE" w:rsidP="002A1E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Notetaking and summary worksheet</w:t>
            </w:r>
          </w:p>
          <w:p w14:paraId="28F2D2CD" w14:textId="77777777" w:rsidR="002A1EDE" w:rsidRDefault="002A1EDE" w:rsidP="002A1ED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8DC743" w14:textId="77777777" w:rsidR="002A1EDE" w:rsidRDefault="002A1EDE" w:rsidP="002A1E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Point-of-View study on Chapters 3 and 4</w:t>
            </w:r>
          </w:p>
          <w:p w14:paraId="62C9A3AE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B435C6A" w14:textId="73A5980B" w:rsidR="002A1EDE" w:rsidRDefault="002A1EDE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Vocabulary and comprehension quiz</w:t>
            </w:r>
          </w:p>
          <w:p w14:paraId="4B7E8795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8CCD237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5FDAE0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E15F58D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7FE6B8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8BE1A6" w14:textId="72601988" w:rsidR="00D40A87" w:rsidRPr="001855EC" w:rsidRDefault="00D40A87" w:rsidP="000442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6C7AEFB7" w14:textId="77777777" w:rsidTr="00F97943">
        <w:tc>
          <w:tcPr>
            <w:tcW w:w="2144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D8CBF4" w14:textId="6356217D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314F196" w14:textId="50483E6C" w:rsidR="000D1EDC" w:rsidRPr="007223C8" w:rsidRDefault="000D1EDC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584C5D4" w14:textId="278A35EE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A65B04" w14:textId="7C43B5A3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5FE6BD0" w14:textId="36E9A07F" w:rsidR="003F499F" w:rsidRPr="007223C8" w:rsidRDefault="000107F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Chapter 1-4 notes </w:t>
            </w:r>
            <w:r w:rsidR="004C27FE">
              <w:rPr>
                <w:rFonts w:ascii="Century Gothic" w:hAnsi="Century Gothic"/>
                <w:sz w:val="18"/>
                <w:szCs w:val="18"/>
              </w:rPr>
              <w:t>and chapter 1-4 vocabulary and comprehension quiz</w:t>
            </w:r>
          </w:p>
        </w:tc>
      </w:tr>
      <w:tr w:rsidR="00FA7D5B" w14:paraId="45730FB0" w14:textId="77777777" w:rsidTr="00F97943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7DD601" w14:textId="77777777" w:rsidR="00EA6794" w:rsidRPr="00F642A0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42A0">
              <w:rPr>
                <w:rFonts w:ascii="Century Gothic" w:hAnsi="Century Gothic"/>
                <w:sz w:val="16"/>
                <w:szCs w:val="16"/>
              </w:rPr>
              <w:t>15 minutes of reading</w:t>
            </w:r>
          </w:p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3232EFA" w14:textId="6FBDE530" w:rsidR="00E71D49" w:rsidRPr="00F642A0" w:rsidRDefault="00E71D49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Iready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lessons due by Sunday at 5</w:t>
            </w:r>
          </w:p>
          <w:p w14:paraId="360B2E99" w14:textId="1E10602E" w:rsidR="00ED402C" w:rsidRPr="00340C1B" w:rsidRDefault="00ED402C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5BECF1D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6607813E" w14:textId="141C6DD8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</w:tc>
        <w:tc>
          <w:tcPr>
            <w:tcW w:w="207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8F6034F" w14:textId="6CBD9D6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20E9DB19" w14:textId="2E8744F7" w:rsidR="00C844BB" w:rsidRPr="001855EC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87090D" w14:textId="44B10CC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33C21BF5" w:rsidR="00894287" w:rsidRDefault="006017D0">
      <w:r>
        <w:br w:type="textWrapping" w:clear="all"/>
      </w:r>
    </w:p>
    <w:sectPr w:rsidR="00894287" w:rsidSect="00340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6879" w14:textId="77777777" w:rsidR="009A3D3A" w:rsidRDefault="009A3D3A" w:rsidP="00340C1B">
      <w:pPr>
        <w:spacing w:after="0" w:line="240" w:lineRule="auto"/>
      </w:pPr>
      <w:r>
        <w:separator/>
      </w:r>
    </w:p>
  </w:endnote>
  <w:endnote w:type="continuationSeparator" w:id="0">
    <w:p w14:paraId="251B9A14" w14:textId="77777777" w:rsidR="009A3D3A" w:rsidRDefault="009A3D3A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30AC" w14:textId="77777777" w:rsidR="00196F34" w:rsidRDefault="00196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D4AC" w14:textId="77777777" w:rsidR="00196F34" w:rsidRDefault="00196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45E8" w14:textId="77777777" w:rsidR="00196F34" w:rsidRDefault="0019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B65D" w14:textId="77777777" w:rsidR="009A3D3A" w:rsidRDefault="009A3D3A" w:rsidP="00340C1B">
      <w:pPr>
        <w:spacing w:after="0" w:line="240" w:lineRule="auto"/>
      </w:pPr>
      <w:r>
        <w:separator/>
      </w:r>
    </w:p>
  </w:footnote>
  <w:footnote w:type="continuationSeparator" w:id="0">
    <w:p w14:paraId="40FBC422" w14:textId="77777777" w:rsidR="009A3D3A" w:rsidRDefault="009A3D3A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F9D9" w14:textId="77777777" w:rsidR="00196F34" w:rsidRDefault="00196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34F88344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November </w:t>
    </w:r>
    <w:r w:rsidR="002A1EDE">
      <w:rPr>
        <w:rFonts w:ascii="Amasis MT Pro Black" w:hAnsi="Amasis MT Pro Black"/>
        <w:sz w:val="56"/>
        <w:szCs w:val="56"/>
      </w:rPr>
      <w:t>13-17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80C3" w14:textId="77777777" w:rsidR="00196F34" w:rsidRDefault="00196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DE6"/>
    <w:rsid w:val="00006555"/>
    <w:rsid w:val="00007A21"/>
    <w:rsid w:val="000107F3"/>
    <w:rsid w:val="0001723E"/>
    <w:rsid w:val="00017DD1"/>
    <w:rsid w:val="00021F27"/>
    <w:rsid w:val="0003299C"/>
    <w:rsid w:val="00037FD7"/>
    <w:rsid w:val="00040428"/>
    <w:rsid w:val="000404DE"/>
    <w:rsid w:val="000442DC"/>
    <w:rsid w:val="000527A5"/>
    <w:rsid w:val="00056187"/>
    <w:rsid w:val="000613BF"/>
    <w:rsid w:val="00062D0A"/>
    <w:rsid w:val="00064973"/>
    <w:rsid w:val="00067DAF"/>
    <w:rsid w:val="00071B40"/>
    <w:rsid w:val="000721AD"/>
    <w:rsid w:val="00073CD8"/>
    <w:rsid w:val="00074661"/>
    <w:rsid w:val="000824D5"/>
    <w:rsid w:val="00083899"/>
    <w:rsid w:val="000847E8"/>
    <w:rsid w:val="0008788E"/>
    <w:rsid w:val="0009097A"/>
    <w:rsid w:val="00092208"/>
    <w:rsid w:val="0009571A"/>
    <w:rsid w:val="000A0808"/>
    <w:rsid w:val="000A723B"/>
    <w:rsid w:val="000B4369"/>
    <w:rsid w:val="000B45E9"/>
    <w:rsid w:val="000B481F"/>
    <w:rsid w:val="000B646F"/>
    <w:rsid w:val="000C2217"/>
    <w:rsid w:val="000C25A1"/>
    <w:rsid w:val="000C36D0"/>
    <w:rsid w:val="000C4C08"/>
    <w:rsid w:val="000C5899"/>
    <w:rsid w:val="000D1EDC"/>
    <w:rsid w:val="000D320A"/>
    <w:rsid w:val="000D44C0"/>
    <w:rsid w:val="000E0453"/>
    <w:rsid w:val="000E340C"/>
    <w:rsid w:val="000E786F"/>
    <w:rsid w:val="000F3425"/>
    <w:rsid w:val="000F7AD3"/>
    <w:rsid w:val="00110D6A"/>
    <w:rsid w:val="001120AC"/>
    <w:rsid w:val="001139CE"/>
    <w:rsid w:val="00116413"/>
    <w:rsid w:val="00122841"/>
    <w:rsid w:val="0014260D"/>
    <w:rsid w:val="00145268"/>
    <w:rsid w:val="00153C7F"/>
    <w:rsid w:val="00164077"/>
    <w:rsid w:val="001649F9"/>
    <w:rsid w:val="00166AA6"/>
    <w:rsid w:val="00171301"/>
    <w:rsid w:val="00173F2C"/>
    <w:rsid w:val="00174A12"/>
    <w:rsid w:val="00175AF3"/>
    <w:rsid w:val="00176BBE"/>
    <w:rsid w:val="001855EC"/>
    <w:rsid w:val="00185E70"/>
    <w:rsid w:val="00186653"/>
    <w:rsid w:val="00193652"/>
    <w:rsid w:val="001967DB"/>
    <w:rsid w:val="0019699A"/>
    <w:rsid w:val="00196F34"/>
    <w:rsid w:val="001A032D"/>
    <w:rsid w:val="001A1068"/>
    <w:rsid w:val="001A22F3"/>
    <w:rsid w:val="001A57B7"/>
    <w:rsid w:val="001A69BD"/>
    <w:rsid w:val="001B221F"/>
    <w:rsid w:val="001B2AEE"/>
    <w:rsid w:val="001B5348"/>
    <w:rsid w:val="001C4B9E"/>
    <w:rsid w:val="001E0897"/>
    <w:rsid w:val="001E0BFC"/>
    <w:rsid w:val="001E1F90"/>
    <w:rsid w:val="001E408C"/>
    <w:rsid w:val="001E410A"/>
    <w:rsid w:val="001E4F39"/>
    <w:rsid w:val="001F0139"/>
    <w:rsid w:val="001F1269"/>
    <w:rsid w:val="001F17A1"/>
    <w:rsid w:val="001F4BE8"/>
    <w:rsid w:val="001F6A0E"/>
    <w:rsid w:val="002002E1"/>
    <w:rsid w:val="00201DA6"/>
    <w:rsid w:val="00202EA9"/>
    <w:rsid w:val="00203EC7"/>
    <w:rsid w:val="002131A0"/>
    <w:rsid w:val="0022076F"/>
    <w:rsid w:val="00221B39"/>
    <w:rsid w:val="00223228"/>
    <w:rsid w:val="00227D2D"/>
    <w:rsid w:val="00232373"/>
    <w:rsid w:val="00236584"/>
    <w:rsid w:val="00236D6F"/>
    <w:rsid w:val="00251FF8"/>
    <w:rsid w:val="00260904"/>
    <w:rsid w:val="002613CD"/>
    <w:rsid w:val="0026438F"/>
    <w:rsid w:val="00264715"/>
    <w:rsid w:val="00280793"/>
    <w:rsid w:val="002819F6"/>
    <w:rsid w:val="0028747C"/>
    <w:rsid w:val="0029197F"/>
    <w:rsid w:val="0029256E"/>
    <w:rsid w:val="002A1EDE"/>
    <w:rsid w:val="002C1E50"/>
    <w:rsid w:val="002C28A2"/>
    <w:rsid w:val="002C5685"/>
    <w:rsid w:val="002D42C5"/>
    <w:rsid w:val="002E08D5"/>
    <w:rsid w:val="002E19C3"/>
    <w:rsid w:val="002E233E"/>
    <w:rsid w:val="002E374F"/>
    <w:rsid w:val="002E5406"/>
    <w:rsid w:val="002F05D0"/>
    <w:rsid w:val="002F463B"/>
    <w:rsid w:val="003001FF"/>
    <w:rsid w:val="00300AAA"/>
    <w:rsid w:val="0031012D"/>
    <w:rsid w:val="003151B7"/>
    <w:rsid w:val="003201EB"/>
    <w:rsid w:val="003210BC"/>
    <w:rsid w:val="00322F1C"/>
    <w:rsid w:val="00324916"/>
    <w:rsid w:val="00334184"/>
    <w:rsid w:val="00334582"/>
    <w:rsid w:val="00335133"/>
    <w:rsid w:val="00336545"/>
    <w:rsid w:val="00340C1B"/>
    <w:rsid w:val="003468E1"/>
    <w:rsid w:val="003475A6"/>
    <w:rsid w:val="00347FAC"/>
    <w:rsid w:val="0035215D"/>
    <w:rsid w:val="00352920"/>
    <w:rsid w:val="00354837"/>
    <w:rsid w:val="00372544"/>
    <w:rsid w:val="00381DB2"/>
    <w:rsid w:val="00382324"/>
    <w:rsid w:val="00382C58"/>
    <w:rsid w:val="00384C61"/>
    <w:rsid w:val="003928A5"/>
    <w:rsid w:val="003A076E"/>
    <w:rsid w:val="003A2C9A"/>
    <w:rsid w:val="003A75EC"/>
    <w:rsid w:val="003D18DE"/>
    <w:rsid w:val="003D5689"/>
    <w:rsid w:val="003D6175"/>
    <w:rsid w:val="003E3951"/>
    <w:rsid w:val="003E4F5D"/>
    <w:rsid w:val="003E4FE9"/>
    <w:rsid w:val="003F499F"/>
    <w:rsid w:val="003F7240"/>
    <w:rsid w:val="00402B74"/>
    <w:rsid w:val="00404FF6"/>
    <w:rsid w:val="00405B6F"/>
    <w:rsid w:val="004108BE"/>
    <w:rsid w:val="0041263A"/>
    <w:rsid w:val="00412BE9"/>
    <w:rsid w:val="004276E5"/>
    <w:rsid w:val="00430AEF"/>
    <w:rsid w:val="00444CAC"/>
    <w:rsid w:val="0045191F"/>
    <w:rsid w:val="00456205"/>
    <w:rsid w:val="00457254"/>
    <w:rsid w:val="00463EAE"/>
    <w:rsid w:val="00465409"/>
    <w:rsid w:val="00467123"/>
    <w:rsid w:val="00477C50"/>
    <w:rsid w:val="0048171A"/>
    <w:rsid w:val="004851CA"/>
    <w:rsid w:val="004912DE"/>
    <w:rsid w:val="00491749"/>
    <w:rsid w:val="00492759"/>
    <w:rsid w:val="00494A85"/>
    <w:rsid w:val="004A0D58"/>
    <w:rsid w:val="004A58FD"/>
    <w:rsid w:val="004B04CF"/>
    <w:rsid w:val="004B397F"/>
    <w:rsid w:val="004B4B5B"/>
    <w:rsid w:val="004B5485"/>
    <w:rsid w:val="004B651D"/>
    <w:rsid w:val="004B6820"/>
    <w:rsid w:val="004C2217"/>
    <w:rsid w:val="004C23E4"/>
    <w:rsid w:val="004C27FE"/>
    <w:rsid w:val="004D14F0"/>
    <w:rsid w:val="004D4EAF"/>
    <w:rsid w:val="004D51DB"/>
    <w:rsid w:val="004D580B"/>
    <w:rsid w:val="004E1871"/>
    <w:rsid w:val="004E3A82"/>
    <w:rsid w:val="004F16DD"/>
    <w:rsid w:val="004F735D"/>
    <w:rsid w:val="005044F4"/>
    <w:rsid w:val="005061DE"/>
    <w:rsid w:val="00513C7E"/>
    <w:rsid w:val="00514318"/>
    <w:rsid w:val="00516CB2"/>
    <w:rsid w:val="005266BD"/>
    <w:rsid w:val="00527787"/>
    <w:rsid w:val="005344E4"/>
    <w:rsid w:val="00545347"/>
    <w:rsid w:val="0054558A"/>
    <w:rsid w:val="00557CCB"/>
    <w:rsid w:val="00562A14"/>
    <w:rsid w:val="0056334D"/>
    <w:rsid w:val="005647CD"/>
    <w:rsid w:val="00564C5B"/>
    <w:rsid w:val="00565E1C"/>
    <w:rsid w:val="00566B5D"/>
    <w:rsid w:val="00586CA1"/>
    <w:rsid w:val="0059002F"/>
    <w:rsid w:val="00592357"/>
    <w:rsid w:val="00594F53"/>
    <w:rsid w:val="00597907"/>
    <w:rsid w:val="005A6441"/>
    <w:rsid w:val="005B2EF4"/>
    <w:rsid w:val="005C1878"/>
    <w:rsid w:val="005C628A"/>
    <w:rsid w:val="005C71CC"/>
    <w:rsid w:val="005D015E"/>
    <w:rsid w:val="005D3957"/>
    <w:rsid w:val="005E4AEC"/>
    <w:rsid w:val="005E4F4C"/>
    <w:rsid w:val="005E62E1"/>
    <w:rsid w:val="006017D0"/>
    <w:rsid w:val="006042D1"/>
    <w:rsid w:val="0060433B"/>
    <w:rsid w:val="0061201E"/>
    <w:rsid w:val="006125DA"/>
    <w:rsid w:val="00613256"/>
    <w:rsid w:val="006238BF"/>
    <w:rsid w:val="00632102"/>
    <w:rsid w:val="00637CBD"/>
    <w:rsid w:val="00642435"/>
    <w:rsid w:val="00642828"/>
    <w:rsid w:val="00643979"/>
    <w:rsid w:val="00651467"/>
    <w:rsid w:val="00651D4C"/>
    <w:rsid w:val="0065481A"/>
    <w:rsid w:val="006609B6"/>
    <w:rsid w:val="00674B98"/>
    <w:rsid w:val="00683883"/>
    <w:rsid w:val="00684D25"/>
    <w:rsid w:val="0069667A"/>
    <w:rsid w:val="00696E50"/>
    <w:rsid w:val="006A35A1"/>
    <w:rsid w:val="006B0E00"/>
    <w:rsid w:val="006B14E0"/>
    <w:rsid w:val="006B762A"/>
    <w:rsid w:val="006C280A"/>
    <w:rsid w:val="006D0D27"/>
    <w:rsid w:val="006D44C7"/>
    <w:rsid w:val="006D730E"/>
    <w:rsid w:val="006E09BE"/>
    <w:rsid w:val="006E0C9A"/>
    <w:rsid w:val="006E6C98"/>
    <w:rsid w:val="006F4943"/>
    <w:rsid w:val="006F57E3"/>
    <w:rsid w:val="006F644B"/>
    <w:rsid w:val="006F648F"/>
    <w:rsid w:val="0070128C"/>
    <w:rsid w:val="0070290B"/>
    <w:rsid w:val="0070523E"/>
    <w:rsid w:val="00722314"/>
    <w:rsid w:val="007223C8"/>
    <w:rsid w:val="00722737"/>
    <w:rsid w:val="007421F7"/>
    <w:rsid w:val="00745115"/>
    <w:rsid w:val="007550CB"/>
    <w:rsid w:val="007620EB"/>
    <w:rsid w:val="00764339"/>
    <w:rsid w:val="00764FEF"/>
    <w:rsid w:val="0077580A"/>
    <w:rsid w:val="0077658F"/>
    <w:rsid w:val="00776BE3"/>
    <w:rsid w:val="00783E25"/>
    <w:rsid w:val="0078498A"/>
    <w:rsid w:val="007B677B"/>
    <w:rsid w:val="007C0719"/>
    <w:rsid w:val="007E7269"/>
    <w:rsid w:val="007F0945"/>
    <w:rsid w:val="007F309A"/>
    <w:rsid w:val="00813301"/>
    <w:rsid w:val="00815045"/>
    <w:rsid w:val="00820FE4"/>
    <w:rsid w:val="0082179A"/>
    <w:rsid w:val="008264B7"/>
    <w:rsid w:val="008333CE"/>
    <w:rsid w:val="00844C02"/>
    <w:rsid w:val="00850DFA"/>
    <w:rsid w:val="00857D3C"/>
    <w:rsid w:val="00875A2B"/>
    <w:rsid w:val="00883CC6"/>
    <w:rsid w:val="008848AB"/>
    <w:rsid w:val="008855AE"/>
    <w:rsid w:val="00894287"/>
    <w:rsid w:val="008A0022"/>
    <w:rsid w:val="008A191C"/>
    <w:rsid w:val="008A2F18"/>
    <w:rsid w:val="008B3047"/>
    <w:rsid w:val="008B3A5A"/>
    <w:rsid w:val="008C22AD"/>
    <w:rsid w:val="008C6D0F"/>
    <w:rsid w:val="008D27FC"/>
    <w:rsid w:val="008D6C7F"/>
    <w:rsid w:val="008E24CE"/>
    <w:rsid w:val="008E501F"/>
    <w:rsid w:val="008F1238"/>
    <w:rsid w:val="00902189"/>
    <w:rsid w:val="009038C3"/>
    <w:rsid w:val="00916DD4"/>
    <w:rsid w:val="009306B1"/>
    <w:rsid w:val="00932C31"/>
    <w:rsid w:val="009360DB"/>
    <w:rsid w:val="00947C37"/>
    <w:rsid w:val="00953316"/>
    <w:rsid w:val="00954C97"/>
    <w:rsid w:val="00961882"/>
    <w:rsid w:val="00977C9E"/>
    <w:rsid w:val="00980EF5"/>
    <w:rsid w:val="009868A6"/>
    <w:rsid w:val="0098788E"/>
    <w:rsid w:val="0099017C"/>
    <w:rsid w:val="009A0D11"/>
    <w:rsid w:val="009A3D3A"/>
    <w:rsid w:val="009B040E"/>
    <w:rsid w:val="009C4E2C"/>
    <w:rsid w:val="009D10E2"/>
    <w:rsid w:val="009D436B"/>
    <w:rsid w:val="009F380A"/>
    <w:rsid w:val="009F3D29"/>
    <w:rsid w:val="00A017DC"/>
    <w:rsid w:val="00A12B2B"/>
    <w:rsid w:val="00A1548A"/>
    <w:rsid w:val="00A21D47"/>
    <w:rsid w:val="00A24B96"/>
    <w:rsid w:val="00A3058C"/>
    <w:rsid w:val="00A33668"/>
    <w:rsid w:val="00A42579"/>
    <w:rsid w:val="00A456FE"/>
    <w:rsid w:val="00A5579A"/>
    <w:rsid w:val="00A5626E"/>
    <w:rsid w:val="00A62C76"/>
    <w:rsid w:val="00A66EF9"/>
    <w:rsid w:val="00A743A5"/>
    <w:rsid w:val="00A80A9E"/>
    <w:rsid w:val="00A80D3F"/>
    <w:rsid w:val="00A81E13"/>
    <w:rsid w:val="00AB1AFA"/>
    <w:rsid w:val="00AB2913"/>
    <w:rsid w:val="00AB53AA"/>
    <w:rsid w:val="00AC02BD"/>
    <w:rsid w:val="00AC3E5F"/>
    <w:rsid w:val="00AC6C1D"/>
    <w:rsid w:val="00AD3C98"/>
    <w:rsid w:val="00AE0D5F"/>
    <w:rsid w:val="00AE7400"/>
    <w:rsid w:val="00AF580B"/>
    <w:rsid w:val="00B00641"/>
    <w:rsid w:val="00B06FAB"/>
    <w:rsid w:val="00B0707A"/>
    <w:rsid w:val="00B122AB"/>
    <w:rsid w:val="00B21CFE"/>
    <w:rsid w:val="00B23E5D"/>
    <w:rsid w:val="00B265F5"/>
    <w:rsid w:val="00B31C34"/>
    <w:rsid w:val="00B377FC"/>
    <w:rsid w:val="00B42E83"/>
    <w:rsid w:val="00B444B0"/>
    <w:rsid w:val="00B50F9E"/>
    <w:rsid w:val="00B61C52"/>
    <w:rsid w:val="00B6723A"/>
    <w:rsid w:val="00B724E0"/>
    <w:rsid w:val="00B74266"/>
    <w:rsid w:val="00B76818"/>
    <w:rsid w:val="00B831AB"/>
    <w:rsid w:val="00BA35DD"/>
    <w:rsid w:val="00BA39DE"/>
    <w:rsid w:val="00BB1105"/>
    <w:rsid w:val="00BB66DD"/>
    <w:rsid w:val="00BB6878"/>
    <w:rsid w:val="00BC0077"/>
    <w:rsid w:val="00BC4446"/>
    <w:rsid w:val="00BC6B61"/>
    <w:rsid w:val="00BD1B7D"/>
    <w:rsid w:val="00BD59A1"/>
    <w:rsid w:val="00BD72DB"/>
    <w:rsid w:val="00BE2C6A"/>
    <w:rsid w:val="00BE2FAB"/>
    <w:rsid w:val="00BE3356"/>
    <w:rsid w:val="00BE3CE3"/>
    <w:rsid w:val="00BE3F92"/>
    <w:rsid w:val="00BE4AA6"/>
    <w:rsid w:val="00BF1207"/>
    <w:rsid w:val="00BF3113"/>
    <w:rsid w:val="00BF774A"/>
    <w:rsid w:val="00C04405"/>
    <w:rsid w:val="00C12339"/>
    <w:rsid w:val="00C304D2"/>
    <w:rsid w:val="00C305FF"/>
    <w:rsid w:val="00C36FF3"/>
    <w:rsid w:val="00C37C11"/>
    <w:rsid w:val="00C62577"/>
    <w:rsid w:val="00C646B7"/>
    <w:rsid w:val="00C7205F"/>
    <w:rsid w:val="00C733A4"/>
    <w:rsid w:val="00C7686B"/>
    <w:rsid w:val="00C77042"/>
    <w:rsid w:val="00C81E8E"/>
    <w:rsid w:val="00C8397B"/>
    <w:rsid w:val="00C844BB"/>
    <w:rsid w:val="00C87565"/>
    <w:rsid w:val="00C92A38"/>
    <w:rsid w:val="00C93C49"/>
    <w:rsid w:val="00C956A7"/>
    <w:rsid w:val="00C97D84"/>
    <w:rsid w:val="00CA2146"/>
    <w:rsid w:val="00CB41E2"/>
    <w:rsid w:val="00CB47E3"/>
    <w:rsid w:val="00CC2A2B"/>
    <w:rsid w:val="00CC3F9C"/>
    <w:rsid w:val="00CC7011"/>
    <w:rsid w:val="00CD2E64"/>
    <w:rsid w:val="00CD6025"/>
    <w:rsid w:val="00CD6325"/>
    <w:rsid w:val="00CD68B6"/>
    <w:rsid w:val="00CE0257"/>
    <w:rsid w:val="00CE35F1"/>
    <w:rsid w:val="00CE38F5"/>
    <w:rsid w:val="00CE51AF"/>
    <w:rsid w:val="00CF39E3"/>
    <w:rsid w:val="00D00090"/>
    <w:rsid w:val="00D01709"/>
    <w:rsid w:val="00D13033"/>
    <w:rsid w:val="00D16938"/>
    <w:rsid w:val="00D30DC5"/>
    <w:rsid w:val="00D40A87"/>
    <w:rsid w:val="00D523A1"/>
    <w:rsid w:val="00D609E2"/>
    <w:rsid w:val="00D6213B"/>
    <w:rsid w:val="00D6274D"/>
    <w:rsid w:val="00D633F7"/>
    <w:rsid w:val="00D700BF"/>
    <w:rsid w:val="00D71597"/>
    <w:rsid w:val="00D75701"/>
    <w:rsid w:val="00D86868"/>
    <w:rsid w:val="00D91C22"/>
    <w:rsid w:val="00DA5F90"/>
    <w:rsid w:val="00DA7603"/>
    <w:rsid w:val="00DB0899"/>
    <w:rsid w:val="00DB46A5"/>
    <w:rsid w:val="00DC314C"/>
    <w:rsid w:val="00DC46F8"/>
    <w:rsid w:val="00DD110C"/>
    <w:rsid w:val="00DD4C60"/>
    <w:rsid w:val="00DD6763"/>
    <w:rsid w:val="00DE0686"/>
    <w:rsid w:val="00DE2577"/>
    <w:rsid w:val="00DE6077"/>
    <w:rsid w:val="00DE6660"/>
    <w:rsid w:val="00DF0F14"/>
    <w:rsid w:val="00E004C0"/>
    <w:rsid w:val="00E0481D"/>
    <w:rsid w:val="00E11684"/>
    <w:rsid w:val="00E144F0"/>
    <w:rsid w:val="00E32094"/>
    <w:rsid w:val="00E34C59"/>
    <w:rsid w:val="00E35494"/>
    <w:rsid w:val="00E448FF"/>
    <w:rsid w:val="00E45587"/>
    <w:rsid w:val="00E46099"/>
    <w:rsid w:val="00E469DC"/>
    <w:rsid w:val="00E5023B"/>
    <w:rsid w:val="00E53B11"/>
    <w:rsid w:val="00E623A5"/>
    <w:rsid w:val="00E634AD"/>
    <w:rsid w:val="00E63C15"/>
    <w:rsid w:val="00E71D49"/>
    <w:rsid w:val="00E85531"/>
    <w:rsid w:val="00E91516"/>
    <w:rsid w:val="00E92917"/>
    <w:rsid w:val="00E92E29"/>
    <w:rsid w:val="00E93D7B"/>
    <w:rsid w:val="00E957AD"/>
    <w:rsid w:val="00EA0218"/>
    <w:rsid w:val="00EA0CB1"/>
    <w:rsid w:val="00EA3FA9"/>
    <w:rsid w:val="00EA4210"/>
    <w:rsid w:val="00EA5C79"/>
    <w:rsid w:val="00EA6794"/>
    <w:rsid w:val="00EB1634"/>
    <w:rsid w:val="00EC3BB2"/>
    <w:rsid w:val="00ED02FB"/>
    <w:rsid w:val="00ED402C"/>
    <w:rsid w:val="00EF1C47"/>
    <w:rsid w:val="00EF6A32"/>
    <w:rsid w:val="00F01359"/>
    <w:rsid w:val="00F06960"/>
    <w:rsid w:val="00F130AC"/>
    <w:rsid w:val="00F15575"/>
    <w:rsid w:val="00F175A1"/>
    <w:rsid w:val="00F21A27"/>
    <w:rsid w:val="00F3216B"/>
    <w:rsid w:val="00F42752"/>
    <w:rsid w:val="00F469A0"/>
    <w:rsid w:val="00F56A7E"/>
    <w:rsid w:val="00F60489"/>
    <w:rsid w:val="00F611DD"/>
    <w:rsid w:val="00F63651"/>
    <w:rsid w:val="00F642A0"/>
    <w:rsid w:val="00F72482"/>
    <w:rsid w:val="00F75851"/>
    <w:rsid w:val="00F7602B"/>
    <w:rsid w:val="00F7652E"/>
    <w:rsid w:val="00F87433"/>
    <w:rsid w:val="00F96696"/>
    <w:rsid w:val="00F97943"/>
    <w:rsid w:val="00FA20D3"/>
    <w:rsid w:val="00FA5950"/>
    <w:rsid w:val="00FA5E82"/>
    <w:rsid w:val="00FA7D5B"/>
    <w:rsid w:val="00FC2072"/>
    <w:rsid w:val="00FC6FB3"/>
    <w:rsid w:val="00FC78B1"/>
    <w:rsid w:val="00FD2914"/>
    <w:rsid w:val="00FD38E4"/>
    <w:rsid w:val="00FE2CD3"/>
    <w:rsid w:val="00FE3FF8"/>
    <w:rsid w:val="00FE5EA9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2023-11-13T10:00:00Z</dcterms:created>
  <dcterms:modified xsi:type="dcterms:W3CDTF">2023-11-13T10:00:00Z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