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6779" w14:textId="77777777" w:rsidR="000A03A7" w:rsidRDefault="000A03A7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605"/>
        <w:gridCol w:w="7740"/>
      </w:tblGrid>
      <w:tr w:rsidR="00095418" w:rsidRPr="00E52974" w14:paraId="5AC64413" w14:textId="77777777" w:rsidTr="00B5174F">
        <w:tc>
          <w:tcPr>
            <w:tcW w:w="10345" w:type="dxa"/>
            <w:gridSpan w:val="2"/>
          </w:tcPr>
          <w:p w14:paraId="3FC70030" w14:textId="77777777" w:rsidR="000A03A7" w:rsidRDefault="000A03A7" w:rsidP="00836EC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155E1AC" w14:textId="47D7E05C" w:rsidR="003F7259" w:rsidRPr="00DD042A" w:rsidRDefault="00095418" w:rsidP="000A03A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Schoolwide Grading Policy</w:t>
            </w:r>
          </w:p>
          <w:p w14:paraId="497FE40A" w14:textId="77777777" w:rsidR="00095418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Grading Scale</w:t>
            </w:r>
          </w:p>
          <w:p w14:paraId="34A65801" w14:textId="77777777" w:rsidR="00973919" w:rsidRPr="00DD042A" w:rsidRDefault="00973919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A5C4081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A: 90-100 B: 80-89  C: 70-79  D: 60-69  F: Below 59</w:t>
            </w:r>
          </w:p>
          <w:p w14:paraId="50236BC8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EAA61A" w14:textId="135FD740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Grades will be updated </w:t>
            </w:r>
            <w:r w:rsidRPr="00E5297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weekly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in </w:t>
            </w:r>
            <w:r w:rsidR="0083039B">
              <w:rPr>
                <w:rFonts w:ascii="Century Gothic" w:hAnsi="Century Gothic"/>
                <w:sz w:val="24"/>
                <w:szCs w:val="24"/>
              </w:rPr>
              <w:t>PowerSchool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14:paraId="1D22FB8A" w14:textId="77777777" w:rsidR="00095418" w:rsidRDefault="00095418" w:rsidP="00C464D6">
            <w:pPr>
              <w:pStyle w:val="List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1E43525" w14:textId="77777777" w:rsidR="0083039B" w:rsidRPr="0083039B" w:rsidRDefault="0083039B" w:rsidP="0083039B">
            <w:pPr>
              <w:pStyle w:val="ListParagraph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3039B">
              <w:rPr>
                <w:rFonts w:ascii="Century Gothic" w:hAnsi="Century Gothic"/>
                <w:b/>
                <w:bCs/>
                <w:sz w:val="24"/>
                <w:szCs w:val="24"/>
              </w:rPr>
              <w:t>Math 1 Grading Policy</w:t>
            </w:r>
          </w:p>
          <w:p w14:paraId="628C560A" w14:textId="2F7E8F8C" w:rsidR="0083039B" w:rsidRDefault="0083039B" w:rsidP="0083039B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</w:t>
            </w:r>
            <w:r w:rsidR="00AA3479">
              <w:rPr>
                <w:rFonts w:ascii="Century Gothic" w:hAnsi="Century Gothic"/>
                <w:sz w:val="24"/>
                <w:szCs w:val="24"/>
              </w:rPr>
              <w:t>iReady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   10%</w:t>
            </w:r>
          </w:p>
          <w:p w14:paraId="7BBE4A26" w14:textId="4B5A5436" w:rsidR="0083039B" w:rsidRDefault="0083039B" w:rsidP="0083039B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HW                   10%</w:t>
            </w:r>
          </w:p>
          <w:p w14:paraId="3B26124D" w14:textId="76FEF61D" w:rsidR="0083039B" w:rsidRDefault="0083039B" w:rsidP="0083039B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CW                   </w:t>
            </w:r>
            <w:r w:rsidR="00836EC7">
              <w:rPr>
                <w:rFonts w:ascii="Century Gothic" w:hAnsi="Century Gothic"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sz w:val="24"/>
                <w:szCs w:val="24"/>
              </w:rPr>
              <w:t>0%</w:t>
            </w:r>
          </w:p>
          <w:p w14:paraId="1F994F42" w14:textId="77777777" w:rsidR="0083039B" w:rsidRDefault="0083039B" w:rsidP="0083039B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Quizzes             20%</w:t>
            </w:r>
          </w:p>
          <w:p w14:paraId="5CD10C00" w14:textId="35CF33CB" w:rsidR="0083039B" w:rsidRPr="00E52974" w:rsidRDefault="0083039B" w:rsidP="0083039B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Test                   </w:t>
            </w:r>
            <w:r w:rsidR="00836EC7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0%</w:t>
            </w:r>
          </w:p>
        </w:tc>
      </w:tr>
      <w:tr w:rsidR="00095418" w:rsidRPr="00E52974" w14:paraId="5CF4C753" w14:textId="77777777" w:rsidTr="00DB7739">
        <w:tc>
          <w:tcPr>
            <w:tcW w:w="2605" w:type="dxa"/>
          </w:tcPr>
          <w:p w14:paraId="032E7236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Classroom Behavior Expectations</w:t>
            </w:r>
          </w:p>
        </w:tc>
        <w:tc>
          <w:tcPr>
            <w:tcW w:w="7740" w:type="dxa"/>
          </w:tcPr>
          <w:p w14:paraId="6ACFC624" w14:textId="77777777" w:rsidR="00095418" w:rsidRDefault="00980B97" w:rsidP="007907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Dolphin </w:t>
            </w:r>
            <w:r w:rsidR="00ED55DD">
              <w:rPr>
                <w:rFonts w:ascii="Century Gothic" w:hAnsi="Century Gothic"/>
                <w:sz w:val="24"/>
                <w:szCs w:val="24"/>
              </w:rPr>
              <w:t>P.O.W.E.R</w:t>
            </w:r>
          </w:p>
          <w:p w14:paraId="7A3816A2" w14:textId="48CCB9B6" w:rsidR="00980B97" w:rsidRDefault="00980B97" w:rsidP="007907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Purpose. Ownership. Wonder.</w:t>
            </w:r>
            <w:r w:rsidR="00B5174F">
              <w:rPr>
                <w:rFonts w:ascii="Century Gothic" w:hAnsi="Century Gothic"/>
                <w:sz w:val="24"/>
                <w:szCs w:val="24"/>
              </w:rPr>
              <w:t xml:space="preserve"> Effort. Reflect</w:t>
            </w:r>
            <w:r w:rsidR="00792FAD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37A181D" w14:textId="77777777" w:rsidR="00792FAD" w:rsidRDefault="00792FAD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79FC2B" w14:textId="4FDE2F43" w:rsidR="00792FAD" w:rsidRPr="00792FAD" w:rsidRDefault="00792FAD" w:rsidP="00790748">
            <w:pPr>
              <w:rPr>
                <w:rFonts w:ascii="Century Gothic" w:hAnsi="Century Gothic"/>
                <w:sz w:val="24"/>
                <w:szCs w:val="24"/>
              </w:rPr>
            </w:pPr>
            <w:r w:rsidRPr="00792FAD">
              <w:rPr>
                <w:rFonts w:ascii="Century Gothic" w:hAnsi="Century Gothic"/>
                <w:sz w:val="24"/>
                <w:szCs w:val="24"/>
              </w:rPr>
              <w:t>Behavior that is disruptive to the learning environment, results in a safety hazard, or is chronic in nature</w:t>
            </w:r>
            <w:r w:rsidR="0079074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92FAD">
              <w:rPr>
                <w:rFonts w:ascii="Century Gothic" w:hAnsi="Century Gothic"/>
                <w:sz w:val="24"/>
                <w:szCs w:val="24"/>
              </w:rPr>
              <w:t>may result in a discipline referral to the administration. See Student Handbook for additional information</w:t>
            </w:r>
          </w:p>
          <w:p w14:paraId="27784E6C" w14:textId="77777777" w:rsidR="00792FAD" w:rsidRDefault="00792FAD" w:rsidP="00790748">
            <w:pPr>
              <w:rPr>
                <w:rFonts w:ascii="Century Gothic" w:hAnsi="Century Gothic"/>
                <w:sz w:val="24"/>
                <w:szCs w:val="24"/>
              </w:rPr>
            </w:pPr>
            <w:r w:rsidRPr="00792FAD">
              <w:rPr>
                <w:rFonts w:ascii="Century Gothic" w:hAnsi="Century Gothic"/>
                <w:sz w:val="24"/>
                <w:szCs w:val="24"/>
              </w:rPr>
              <w:t>regarding inappropriate behavior.</w:t>
            </w:r>
          </w:p>
          <w:p w14:paraId="41B02A99" w14:textId="77777777" w:rsidR="00DB7739" w:rsidRDefault="00DB7739" w:rsidP="0079074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77330E8" w14:textId="25A35408" w:rsidR="00DB7739" w:rsidRDefault="00DB7739" w:rsidP="0079074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DB7739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Offense – Warning</w:t>
            </w:r>
          </w:p>
          <w:p w14:paraId="0353C22E" w14:textId="77777777" w:rsidR="00DB7739" w:rsidRDefault="00DB7739" w:rsidP="0079074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DB7739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Offense – Silent Lunch, Phone Call Home, Documentation in Educator’s Handbook</w:t>
            </w:r>
          </w:p>
          <w:p w14:paraId="0F25024C" w14:textId="77777777" w:rsidR="00DB7739" w:rsidRDefault="00DB7739" w:rsidP="0079074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DB7739">
              <w:rPr>
                <w:rFonts w:ascii="Century Gothic" w:hAnsi="Century Gothic"/>
                <w:sz w:val="24"/>
                <w:szCs w:val="24"/>
                <w:vertAlign w:val="superscript"/>
              </w:rPr>
              <w:t>rd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Offense – After School Detention, Phone Call Home, Documented in Educator’s Handbook</w:t>
            </w:r>
          </w:p>
          <w:p w14:paraId="27E024E9" w14:textId="6D04C233" w:rsidR="00DB7739" w:rsidRPr="00E52974" w:rsidRDefault="00DB7739" w:rsidP="0079074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DB773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Offense – Office Referral</w:t>
            </w:r>
          </w:p>
        </w:tc>
      </w:tr>
      <w:tr w:rsidR="00095418" w:rsidRPr="00E52974" w14:paraId="31222535" w14:textId="77777777" w:rsidTr="00DB7739">
        <w:tc>
          <w:tcPr>
            <w:tcW w:w="2605" w:type="dxa"/>
          </w:tcPr>
          <w:p w14:paraId="358FB357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DFD191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779405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7676AE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Absences/Tardies</w:t>
            </w:r>
          </w:p>
        </w:tc>
        <w:tc>
          <w:tcPr>
            <w:tcW w:w="7740" w:type="dxa"/>
          </w:tcPr>
          <w:p w14:paraId="2F883646" w14:textId="77777777" w:rsidR="003F7259" w:rsidRPr="003F7259" w:rsidRDefault="00095418" w:rsidP="003F725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It is your responsibility to make up all assignments for any absences.  </w:t>
            </w:r>
            <w:r w:rsidR="003F7259" w:rsidRPr="003F7259">
              <w:rPr>
                <w:rFonts w:ascii="Century Gothic" w:hAnsi="Century Gothic"/>
                <w:b/>
                <w:bCs/>
                <w:sz w:val="24"/>
                <w:szCs w:val="24"/>
              </w:rPr>
              <w:t>Late assignments are accepted until the end of the current grading period and will receive a 10% deduction from the final grade earned.</w:t>
            </w:r>
          </w:p>
          <w:p w14:paraId="0AB3DC96" w14:textId="29D98D63" w:rsidR="00095418" w:rsidRPr="00E52974" w:rsidRDefault="00095418" w:rsidP="003F725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check the Week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at a Glance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, Microsoft Teams and ask for any handouts that you may have missed.  If you are unsure of the </w:t>
            </w:r>
            <w:r w:rsidR="000A03A7">
              <w:rPr>
                <w:rFonts w:ascii="Century Gothic" w:hAnsi="Century Gothic"/>
                <w:sz w:val="24"/>
                <w:szCs w:val="24"/>
              </w:rPr>
              <w:t>assignments,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ask m</w:t>
            </w:r>
            <w:r w:rsidR="0058387F">
              <w:rPr>
                <w:rFonts w:ascii="Century Gothic" w:hAnsi="Century Gothic"/>
                <w:sz w:val="24"/>
                <w:szCs w:val="24"/>
              </w:rPr>
              <w:t>e.</w:t>
            </w:r>
          </w:p>
        </w:tc>
      </w:tr>
      <w:tr w:rsidR="00095418" w:rsidRPr="00E52974" w14:paraId="6F81134E" w14:textId="77777777" w:rsidTr="00DB7739">
        <w:tc>
          <w:tcPr>
            <w:tcW w:w="2605" w:type="dxa"/>
          </w:tcPr>
          <w:p w14:paraId="05FA3D5F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111431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7740" w:type="dxa"/>
          </w:tcPr>
          <w:p w14:paraId="66407BDB" w14:textId="77777777" w:rsidR="00095418" w:rsidRDefault="00095418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need to bring their charged computer and charger to class daily.</w:t>
            </w:r>
          </w:p>
          <w:p w14:paraId="76FA3D75" w14:textId="77777777" w:rsidR="00095418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AVID Binder</w:t>
            </w:r>
          </w:p>
          <w:p w14:paraId="7F667137" w14:textId="484AC88E" w:rsidR="00E2378F" w:rsidRDefault="00E2378F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Ready Math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TextBook</w:t>
            </w:r>
            <w:proofErr w:type="spellEnd"/>
          </w:p>
          <w:p w14:paraId="1FBB1EB1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Pencils</w:t>
            </w:r>
          </w:p>
          <w:p w14:paraId="42377E7B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Highlighters/Colored Pencils</w:t>
            </w:r>
          </w:p>
          <w:p w14:paraId="236024D9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Loose-leaf Notebook Paper</w:t>
            </w:r>
          </w:p>
          <w:p w14:paraId="092898E5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Agenda</w:t>
            </w:r>
          </w:p>
          <w:p w14:paraId="261BCD0E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Notes Packet</w:t>
            </w:r>
          </w:p>
          <w:p w14:paraId="355AAB0D" w14:textId="77777777" w:rsidR="0083039B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Headphones</w:t>
            </w:r>
          </w:p>
          <w:p w14:paraId="52DC7BAA" w14:textId="0270A4CC" w:rsidR="0083039B" w:rsidRPr="00E52974" w:rsidRDefault="0083039B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Lanyards</w:t>
            </w:r>
          </w:p>
        </w:tc>
      </w:tr>
      <w:tr w:rsidR="00095418" w:rsidRPr="00E52974" w14:paraId="7D518DAC" w14:textId="77777777" w:rsidTr="00DB7739">
        <w:tc>
          <w:tcPr>
            <w:tcW w:w="2605" w:type="dxa"/>
          </w:tcPr>
          <w:p w14:paraId="45CE7C6A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What major topics/concepts will we learn in this class?</w:t>
            </w:r>
          </w:p>
        </w:tc>
        <w:tc>
          <w:tcPr>
            <w:tcW w:w="7740" w:type="dxa"/>
          </w:tcPr>
          <w:p w14:paraId="590DA405" w14:textId="77777777" w:rsidR="00AA3479" w:rsidRPr="00AA3479" w:rsidRDefault="00AA3479" w:rsidP="00AA347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AA3479">
              <w:rPr>
                <w:rFonts w:ascii="Century Gothic" w:hAnsi="Century Gothic" w:cs="Tahoma"/>
                <w:bCs/>
                <w:sz w:val="24"/>
                <w:szCs w:val="24"/>
              </w:rPr>
              <w:t>Geometric Figures:  Rigid Transformations and Congruence</w:t>
            </w:r>
          </w:p>
          <w:p w14:paraId="7B5A263C" w14:textId="77777777" w:rsidR="00AA3479" w:rsidRPr="00AA3479" w:rsidRDefault="00AA3479" w:rsidP="00AA347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AA3479">
              <w:rPr>
                <w:rFonts w:ascii="Century Gothic" w:hAnsi="Century Gothic" w:cs="Tahoma"/>
                <w:bCs/>
                <w:sz w:val="24"/>
                <w:szCs w:val="24"/>
              </w:rPr>
              <w:t>Geometric Figures:  Transformations, Similarity, and Angle Relationships</w:t>
            </w:r>
          </w:p>
          <w:p w14:paraId="4C79CFF8" w14:textId="77777777" w:rsidR="00AA3479" w:rsidRPr="00AA3479" w:rsidRDefault="00AA3479" w:rsidP="00AA347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AA3479">
              <w:rPr>
                <w:rFonts w:ascii="Century Gothic" w:hAnsi="Century Gothic" w:cs="Tahoma"/>
                <w:bCs/>
                <w:sz w:val="24"/>
                <w:szCs w:val="24"/>
              </w:rPr>
              <w:t>Linear Relationships:  Slope, Linear Equations, and Systems</w:t>
            </w:r>
          </w:p>
          <w:p w14:paraId="782C46D1" w14:textId="77777777" w:rsidR="00AA3479" w:rsidRPr="00AA3479" w:rsidRDefault="00AA3479" w:rsidP="00AA347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AA3479">
              <w:rPr>
                <w:rFonts w:ascii="Century Gothic" w:hAnsi="Century Gothic" w:cs="Tahoma"/>
                <w:bCs/>
                <w:sz w:val="24"/>
                <w:szCs w:val="24"/>
              </w:rPr>
              <w:t>Functions:  Linear and Non-Linear Relationships</w:t>
            </w:r>
          </w:p>
          <w:p w14:paraId="55A5A514" w14:textId="77777777" w:rsidR="00AA3479" w:rsidRPr="00AA3479" w:rsidRDefault="00AA3479" w:rsidP="00AA347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AA3479">
              <w:rPr>
                <w:rFonts w:ascii="Century Gothic" w:hAnsi="Century Gothic" w:cs="Tahoma"/>
                <w:bCs/>
                <w:sz w:val="24"/>
                <w:szCs w:val="24"/>
              </w:rPr>
              <w:t>Integer Exponents:  Properties and Scientific Notation</w:t>
            </w:r>
          </w:p>
          <w:p w14:paraId="4EBAD27F" w14:textId="77777777" w:rsidR="00AA3479" w:rsidRPr="00AA3479" w:rsidRDefault="00AA3479" w:rsidP="00AA347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AA3479">
              <w:rPr>
                <w:rFonts w:ascii="Century Gothic" w:hAnsi="Century Gothic" w:cs="Tahoma"/>
                <w:bCs/>
                <w:sz w:val="24"/>
                <w:szCs w:val="24"/>
              </w:rPr>
              <w:t>Real Numbers:  Rational Numbers, Irrational Numbers, and the Pythagorean Theorem</w:t>
            </w:r>
          </w:p>
          <w:p w14:paraId="702A30FE" w14:textId="77777777" w:rsidR="00AA3479" w:rsidRPr="00AA3479" w:rsidRDefault="00AA3479" w:rsidP="00AA347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AA3479">
              <w:rPr>
                <w:rFonts w:ascii="Century Gothic" w:hAnsi="Century Gothic" w:cs="Tahoma"/>
                <w:bCs/>
                <w:sz w:val="24"/>
                <w:szCs w:val="24"/>
              </w:rPr>
              <w:t>Statistics:  Two-Variable Data and Fitting a Linear Model</w:t>
            </w:r>
          </w:p>
          <w:p w14:paraId="1D87C9B3" w14:textId="015C9D5D" w:rsidR="0083039B" w:rsidRPr="00AA3479" w:rsidRDefault="0083039B" w:rsidP="00AA3479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095418" w:rsidRPr="00E52974" w14:paraId="64BCB2DE" w14:textId="77777777" w:rsidTr="00DB7739">
        <w:tc>
          <w:tcPr>
            <w:tcW w:w="2605" w:type="dxa"/>
          </w:tcPr>
          <w:p w14:paraId="3CB501C9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What kind of assignments and assessments will we have in class?</w:t>
            </w:r>
          </w:p>
        </w:tc>
        <w:tc>
          <w:tcPr>
            <w:tcW w:w="7740" w:type="dxa"/>
          </w:tcPr>
          <w:p w14:paraId="3A59B326" w14:textId="77777777" w:rsidR="00095418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CW – Do Now’s (Xtra Math Fluency &amp; 99Math), Independent Practice</w:t>
            </w:r>
          </w:p>
          <w:p w14:paraId="6FE8E1BE" w14:textId="33E5E8A2" w:rsidR="00DB7739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HW – Delta Math Spiral Review and </w:t>
            </w:r>
            <w:proofErr w:type="spellStart"/>
            <w:r w:rsidR="0032329D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iREADY</w:t>
            </w:r>
            <w:proofErr w:type="spellEnd"/>
          </w:p>
          <w:p w14:paraId="4152483C" w14:textId="4BB0C9E1" w:rsidR="00DB7739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QUIZZES</w:t>
            </w:r>
          </w:p>
          <w:p w14:paraId="07125111" w14:textId="34D0B690" w:rsidR="00DB7739" w:rsidRPr="00DB7739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UNIT ASSESMENTS/TEST</w:t>
            </w:r>
          </w:p>
        </w:tc>
      </w:tr>
      <w:tr w:rsidR="00095418" w:rsidRPr="00E52974" w14:paraId="682213B0" w14:textId="77777777" w:rsidTr="00DB7739">
        <w:tc>
          <w:tcPr>
            <w:tcW w:w="2605" w:type="dxa"/>
          </w:tcPr>
          <w:p w14:paraId="59853B98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F133E76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B763A50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3198116" w14:textId="50501659" w:rsidR="009F3755" w:rsidRP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>Are there other places to go to find</w:t>
            </w:r>
          </w:p>
          <w:p w14:paraId="3626E99B" w14:textId="5479EDA0" w:rsidR="00095418" w:rsidRPr="00E52974" w:rsidRDefault="009F3755" w:rsidP="009F37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>class information?</w:t>
            </w:r>
          </w:p>
        </w:tc>
        <w:tc>
          <w:tcPr>
            <w:tcW w:w="7740" w:type="dxa"/>
          </w:tcPr>
          <w:p w14:paraId="6A0A4725" w14:textId="55AEDE44" w:rsidR="00A252FC" w:rsidRPr="00A252FC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Students and parents can visit the school website anytime for additional information. Every classroom</w:t>
            </w:r>
            <w:r w:rsidR="009F375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252FC">
              <w:rPr>
                <w:rFonts w:ascii="Century Gothic" w:hAnsi="Century Gothic"/>
                <w:sz w:val="24"/>
                <w:szCs w:val="24"/>
              </w:rPr>
              <w:t xml:space="preserve">teacher posts their plans for the week called Week </w:t>
            </w:r>
            <w:proofErr w:type="gramStart"/>
            <w:r w:rsidRPr="00A252FC">
              <w:rPr>
                <w:rFonts w:ascii="Century Gothic" w:hAnsi="Century Gothic"/>
                <w:sz w:val="24"/>
                <w:szCs w:val="24"/>
              </w:rPr>
              <w:t>at a Glance</w:t>
            </w:r>
            <w:proofErr w:type="gramEnd"/>
            <w:r w:rsidRPr="00A252FC">
              <w:rPr>
                <w:rFonts w:ascii="Century Gothic" w:hAnsi="Century Gothic"/>
                <w:sz w:val="24"/>
                <w:szCs w:val="24"/>
              </w:rPr>
              <w:t xml:space="preserve"> on their webpage which includes the</w:t>
            </w:r>
          </w:p>
          <w:p w14:paraId="275841BE" w14:textId="77777777" w:rsidR="00A252FC" w:rsidRPr="00A252FC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standards being taught that week, assignments, and homework. Teachers will begin posting their Week at</w:t>
            </w:r>
          </w:p>
          <w:p w14:paraId="0DDCBBEC" w14:textId="7FDECDB1" w:rsidR="00095418" w:rsidRPr="00E52974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a Glance the second week of school.</w:t>
            </w:r>
          </w:p>
        </w:tc>
      </w:tr>
      <w:tr w:rsidR="00095418" w:rsidRPr="00E52974" w14:paraId="7D04E172" w14:textId="77777777" w:rsidTr="00DB7739">
        <w:tc>
          <w:tcPr>
            <w:tcW w:w="2605" w:type="dxa"/>
          </w:tcPr>
          <w:p w14:paraId="7E5A47A9" w14:textId="1CEED395" w:rsidR="00095418" w:rsidRPr="00E52974" w:rsidRDefault="000A03A7" w:rsidP="000A03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Late work</w:t>
            </w:r>
          </w:p>
        </w:tc>
        <w:tc>
          <w:tcPr>
            <w:tcW w:w="7740" w:type="dxa"/>
          </w:tcPr>
          <w:p w14:paraId="687C20D8" w14:textId="48524B56" w:rsidR="000A03A7" w:rsidRPr="00E52974" w:rsidRDefault="000A03A7" w:rsidP="00C464D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All late work must have an attached late work slip.  This form must be filled out by the student and signed by parent/guardian.</w:t>
            </w:r>
          </w:p>
        </w:tc>
      </w:tr>
      <w:tr w:rsidR="00095418" w:rsidRPr="00E52974" w14:paraId="66575336" w14:textId="77777777" w:rsidTr="00AA3479">
        <w:trPr>
          <w:trHeight w:val="629"/>
        </w:trPr>
        <w:tc>
          <w:tcPr>
            <w:tcW w:w="2605" w:type="dxa"/>
          </w:tcPr>
          <w:p w14:paraId="3F49D098" w14:textId="42322172" w:rsidR="00095418" w:rsidRPr="0058387F" w:rsidRDefault="00095418" w:rsidP="00AA347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8387F">
              <w:rPr>
                <w:rFonts w:ascii="Century Gothic" w:hAnsi="Century Gothic"/>
                <w:b/>
                <w:bCs/>
                <w:sz w:val="24"/>
                <w:szCs w:val="24"/>
              </w:rPr>
              <w:t>Teacher contact information</w:t>
            </w:r>
          </w:p>
        </w:tc>
        <w:tc>
          <w:tcPr>
            <w:tcW w:w="7740" w:type="dxa"/>
          </w:tcPr>
          <w:p w14:paraId="08B86251" w14:textId="77777777" w:rsidR="00095418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Heather Wells</w:t>
            </w:r>
          </w:p>
          <w:p w14:paraId="1FBE65E2" w14:textId="4AFDBBF9" w:rsidR="00DB7739" w:rsidRPr="00DB7739" w:rsidRDefault="00DB7739" w:rsidP="00C464D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Heather.wells@onslow.k12.nc.us</w:t>
            </w:r>
          </w:p>
        </w:tc>
      </w:tr>
    </w:tbl>
    <w:p w14:paraId="5C9C70DD" w14:textId="5C672518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 xml:space="preserve">Parents and Students, please sign below indicating that you have read and understand the above rules and procedures. If you have any questions, please contact </w:t>
      </w:r>
      <w:r w:rsidR="00EA3570" w:rsidRPr="00EA3570">
        <w:rPr>
          <w:rFonts w:ascii="Century Gothic" w:hAnsi="Century Gothic"/>
          <w:sz w:val="24"/>
          <w:szCs w:val="24"/>
        </w:rPr>
        <w:t xml:space="preserve">me at (910) 347-1202 </w:t>
      </w:r>
      <w:r w:rsidRPr="00EA3570">
        <w:rPr>
          <w:rFonts w:ascii="Century Gothic" w:hAnsi="Century Gothic"/>
          <w:sz w:val="24"/>
          <w:szCs w:val="24"/>
        </w:rPr>
        <w:t>or send an email.</w:t>
      </w:r>
      <w:r w:rsidR="002A252D">
        <w:rPr>
          <w:rFonts w:ascii="Century Gothic" w:hAnsi="Century Gothic"/>
          <w:sz w:val="24"/>
          <w:szCs w:val="24"/>
        </w:rPr>
        <w:t xml:space="preserve">  Return to your child’s </w:t>
      </w:r>
      <w:r w:rsidR="00836EC7">
        <w:rPr>
          <w:rFonts w:ascii="Century Gothic" w:hAnsi="Century Gothic"/>
          <w:sz w:val="24"/>
          <w:szCs w:val="24"/>
        </w:rPr>
        <w:t xml:space="preserve">Math </w:t>
      </w:r>
      <w:r w:rsidR="00AA3479">
        <w:rPr>
          <w:rFonts w:ascii="Century Gothic" w:hAnsi="Century Gothic"/>
          <w:sz w:val="24"/>
          <w:szCs w:val="24"/>
        </w:rPr>
        <w:t xml:space="preserve">8 </w:t>
      </w:r>
      <w:r w:rsidR="002A252D">
        <w:rPr>
          <w:rFonts w:ascii="Century Gothic" w:hAnsi="Century Gothic"/>
          <w:sz w:val="24"/>
          <w:szCs w:val="24"/>
        </w:rPr>
        <w:t xml:space="preserve">teacher. </w:t>
      </w:r>
    </w:p>
    <w:p w14:paraId="1FA268B0" w14:textId="7C06FC95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With my signature below, I acknowledge that I have read and understand the above classroom policies and</w:t>
      </w:r>
      <w:r w:rsidR="00EA3570" w:rsidRPr="00EA3570">
        <w:rPr>
          <w:rFonts w:ascii="Century Gothic" w:hAnsi="Century Gothic"/>
          <w:sz w:val="24"/>
          <w:szCs w:val="24"/>
        </w:rPr>
        <w:t xml:space="preserve"> </w:t>
      </w:r>
      <w:r w:rsidRPr="00EA3570">
        <w:rPr>
          <w:rFonts w:ascii="Century Gothic" w:hAnsi="Century Gothic"/>
          <w:sz w:val="24"/>
          <w:szCs w:val="24"/>
        </w:rPr>
        <w:t>procedures.</w:t>
      </w:r>
    </w:p>
    <w:p w14:paraId="3496F2F1" w14:textId="0B9638E5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Parent Signature ________________________________________ Date ______________</w:t>
      </w:r>
    </w:p>
    <w:p w14:paraId="08B7F6C6" w14:textId="0578D8F6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 Name (Print)_______________________________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______________</w:t>
      </w:r>
    </w:p>
    <w:p w14:paraId="0C163158" w14:textId="3999D752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</w:t>
      </w:r>
      <w:r w:rsidR="00836EC7">
        <w:rPr>
          <w:rFonts w:ascii="Century Gothic" w:hAnsi="Century Gothic"/>
          <w:sz w:val="24"/>
          <w:szCs w:val="24"/>
        </w:rPr>
        <w:t xml:space="preserve"> </w:t>
      </w:r>
      <w:r w:rsidRPr="00EA3570">
        <w:rPr>
          <w:rFonts w:ascii="Century Gothic" w:hAnsi="Century Gothic"/>
          <w:sz w:val="24"/>
          <w:szCs w:val="24"/>
        </w:rPr>
        <w:t>Signature: _______________________</w:t>
      </w:r>
      <w:r w:rsidR="00836EC7">
        <w:rPr>
          <w:rFonts w:ascii="Century Gothic" w:hAnsi="Century Gothic"/>
          <w:sz w:val="24"/>
          <w:szCs w:val="24"/>
        </w:rPr>
        <w:t>_____</w:t>
      </w:r>
      <w:r w:rsidRPr="00EA3570">
        <w:rPr>
          <w:rFonts w:ascii="Century Gothic" w:hAnsi="Century Gothic"/>
          <w:sz w:val="24"/>
          <w:szCs w:val="24"/>
        </w:rPr>
        <w:t>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</w:t>
      </w:r>
      <w:r w:rsidR="00E2378F">
        <w:rPr>
          <w:rFonts w:ascii="Century Gothic" w:hAnsi="Century Gothic"/>
          <w:sz w:val="24"/>
          <w:szCs w:val="24"/>
        </w:rPr>
        <w:t>e</w:t>
      </w:r>
      <w:r w:rsidRPr="00EA3570">
        <w:rPr>
          <w:rFonts w:ascii="Century Gothic" w:hAnsi="Century Gothic"/>
          <w:sz w:val="24"/>
          <w:szCs w:val="24"/>
        </w:rPr>
        <w:t>: ____________</w:t>
      </w:r>
    </w:p>
    <w:sectPr w:rsidR="00A14ED7" w:rsidRPr="00EA3570" w:rsidSect="00AA3479">
      <w:headerReference w:type="default" r:id="rId10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E5A3" w14:textId="77777777" w:rsidR="005D58EE" w:rsidRDefault="005D58EE" w:rsidP="00095418">
      <w:pPr>
        <w:spacing w:after="0" w:line="240" w:lineRule="auto"/>
      </w:pPr>
      <w:r>
        <w:separator/>
      </w:r>
    </w:p>
  </w:endnote>
  <w:endnote w:type="continuationSeparator" w:id="0">
    <w:p w14:paraId="2EBF711D" w14:textId="77777777" w:rsidR="005D58EE" w:rsidRDefault="005D58EE" w:rsidP="0009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4EAB" w14:textId="77777777" w:rsidR="005D58EE" w:rsidRDefault="005D58EE" w:rsidP="00095418">
      <w:pPr>
        <w:spacing w:after="0" w:line="240" w:lineRule="auto"/>
      </w:pPr>
      <w:r>
        <w:separator/>
      </w:r>
    </w:p>
  </w:footnote>
  <w:footnote w:type="continuationSeparator" w:id="0">
    <w:p w14:paraId="4FEA087D" w14:textId="77777777" w:rsidR="005D58EE" w:rsidRDefault="005D58EE" w:rsidP="0009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1811" w14:textId="73E3939D" w:rsidR="00095418" w:rsidRDefault="008C04E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4615AF" wp14:editId="57329AF1">
              <wp:simplePos x="0" y="0"/>
              <wp:positionH relativeFrom="column">
                <wp:posOffset>1104900</wp:posOffset>
              </wp:positionH>
              <wp:positionV relativeFrom="paragraph">
                <wp:posOffset>-376555</wp:posOffset>
              </wp:positionV>
              <wp:extent cx="4795520" cy="1238250"/>
              <wp:effectExtent l="0" t="0" r="241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E8B24" w14:textId="4F8426B8" w:rsidR="00DB7739" w:rsidRDefault="00DB7739" w:rsidP="00DB7739">
                          <w:pPr>
                            <w:pStyle w:val="NoSpacing"/>
                            <w:jc w:val="center"/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  <w:t xml:space="preserve">Math </w:t>
                          </w:r>
                          <w:r w:rsidR="00AA3479"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  <w:t>8</w:t>
                          </w:r>
                          <w:r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  <w:t xml:space="preserve"> – </w:t>
                          </w:r>
                          <w:r w:rsidR="000A03A7"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  <w:t>H. Wells</w:t>
                          </w:r>
                        </w:p>
                        <w:p w14:paraId="4C004A4C" w14:textId="339C38D6" w:rsidR="00DB7739" w:rsidRPr="00DB7739" w:rsidRDefault="00DB7739" w:rsidP="00DB7739">
                          <w:pPr>
                            <w:pStyle w:val="NoSpacing"/>
                            <w:jc w:val="center"/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icrosoft PhagsPa" w:hAnsi="Microsoft PhagsPa"/>
                              <w:b/>
                              <w:bCs/>
                              <w:sz w:val="40"/>
                              <w:szCs w:val="40"/>
                            </w:rPr>
                            <w:t>Class Syllabus &amp; Expectations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615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pt;margin-top:-29.65pt;width:377.6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" strokecolor="white [3212]">
              <v:textbox>
                <w:txbxContent>
                  <w:p w14:paraId="170E8B24" w14:textId="4F8426B8" w:rsidR="00DB7739" w:rsidRDefault="00DB7739" w:rsidP="00DB7739">
                    <w:pPr>
                      <w:pStyle w:val="NoSpacing"/>
                      <w:jc w:val="center"/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  <w:t xml:space="preserve">Math </w:t>
                    </w:r>
                    <w:r w:rsidR="00AA3479"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  <w:t>8</w:t>
                    </w:r>
                    <w:r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  <w:t xml:space="preserve"> – </w:t>
                    </w:r>
                    <w:r w:rsidR="000A03A7"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  <w:t>H. Wells</w:t>
                    </w:r>
                  </w:p>
                  <w:p w14:paraId="4C004A4C" w14:textId="339C38D6" w:rsidR="00DB7739" w:rsidRPr="00DB7739" w:rsidRDefault="00DB7739" w:rsidP="00DB7739">
                    <w:pPr>
                      <w:pStyle w:val="NoSpacing"/>
                      <w:jc w:val="center"/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Microsoft PhagsPa" w:hAnsi="Microsoft PhagsPa"/>
                        <w:b/>
                        <w:bCs/>
                        <w:sz w:val="40"/>
                        <w:szCs w:val="40"/>
                      </w:rPr>
                      <w:t>Class Syllabus &amp; Expectations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5418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54C3413" wp14:editId="0A6F6D9F">
          <wp:simplePos x="0" y="0"/>
          <wp:positionH relativeFrom="column">
            <wp:posOffset>-625475</wp:posOffset>
          </wp:positionH>
          <wp:positionV relativeFrom="paragraph">
            <wp:posOffset>-439420</wp:posOffset>
          </wp:positionV>
          <wp:extent cx="1814195" cy="1361440"/>
          <wp:effectExtent l="0" t="0" r="0" b="0"/>
          <wp:wrapTight wrapText="bothSides">
            <wp:wrapPolygon edited="0">
              <wp:start x="7485" y="1209"/>
              <wp:lineTo x="2722" y="3325"/>
              <wp:lineTo x="2041" y="3929"/>
              <wp:lineTo x="1134" y="12090"/>
              <wp:lineTo x="2495" y="16321"/>
              <wp:lineTo x="2722" y="16623"/>
              <wp:lineTo x="5443" y="19041"/>
              <wp:lineTo x="5897" y="19646"/>
              <wp:lineTo x="9753" y="19646"/>
              <wp:lineTo x="10207" y="19041"/>
              <wp:lineTo x="12928" y="16623"/>
              <wp:lineTo x="15877" y="16321"/>
              <wp:lineTo x="19733" y="13299"/>
              <wp:lineTo x="19506" y="11485"/>
              <wp:lineTo x="20867" y="10881"/>
              <wp:lineTo x="8846" y="6649"/>
              <wp:lineTo x="13155" y="6347"/>
              <wp:lineTo x="13382" y="3325"/>
              <wp:lineTo x="10887" y="1209"/>
              <wp:lineTo x="7485" y="1209"/>
            </wp:wrapPolygon>
          </wp:wrapTight>
          <wp:docPr id="2" name="Picture 2" descr="A blue dolphin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dolphin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136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1D51"/>
    <w:multiLevelType w:val="hybridMultilevel"/>
    <w:tmpl w:val="D32C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7549"/>
    <w:multiLevelType w:val="hybridMultilevel"/>
    <w:tmpl w:val="80EE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C0F9C"/>
    <w:multiLevelType w:val="hybridMultilevel"/>
    <w:tmpl w:val="24A0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0173E"/>
    <w:multiLevelType w:val="hybridMultilevel"/>
    <w:tmpl w:val="CA04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43C2A"/>
    <w:multiLevelType w:val="hybridMultilevel"/>
    <w:tmpl w:val="D13E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5795">
    <w:abstractNumId w:val="2"/>
  </w:num>
  <w:num w:numId="2" w16cid:durableId="738551162">
    <w:abstractNumId w:val="1"/>
  </w:num>
  <w:num w:numId="3" w16cid:durableId="1984236070">
    <w:abstractNumId w:val="3"/>
  </w:num>
  <w:num w:numId="4" w16cid:durableId="98331835">
    <w:abstractNumId w:val="4"/>
  </w:num>
  <w:num w:numId="5" w16cid:durableId="185414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74"/>
    <w:rsid w:val="00095418"/>
    <w:rsid w:val="000A03A7"/>
    <w:rsid w:val="000C4C08"/>
    <w:rsid w:val="0013025D"/>
    <w:rsid w:val="0013731F"/>
    <w:rsid w:val="002A252D"/>
    <w:rsid w:val="003179B1"/>
    <w:rsid w:val="0032329D"/>
    <w:rsid w:val="0039474C"/>
    <w:rsid w:val="003F7259"/>
    <w:rsid w:val="00474DAA"/>
    <w:rsid w:val="004C18A3"/>
    <w:rsid w:val="004D4D30"/>
    <w:rsid w:val="00566B5D"/>
    <w:rsid w:val="0058387F"/>
    <w:rsid w:val="005D58EE"/>
    <w:rsid w:val="005E7FB6"/>
    <w:rsid w:val="00790748"/>
    <w:rsid w:val="00792FAD"/>
    <w:rsid w:val="0083039B"/>
    <w:rsid w:val="00836EC7"/>
    <w:rsid w:val="00894287"/>
    <w:rsid w:val="008C04EB"/>
    <w:rsid w:val="00953316"/>
    <w:rsid w:val="00973919"/>
    <w:rsid w:val="00980B97"/>
    <w:rsid w:val="009F3755"/>
    <w:rsid w:val="00A14ED7"/>
    <w:rsid w:val="00A252FC"/>
    <w:rsid w:val="00AA3479"/>
    <w:rsid w:val="00B5174F"/>
    <w:rsid w:val="00DB7739"/>
    <w:rsid w:val="00DC01B2"/>
    <w:rsid w:val="00DD042A"/>
    <w:rsid w:val="00E2378F"/>
    <w:rsid w:val="00E52974"/>
    <w:rsid w:val="00EA3570"/>
    <w:rsid w:val="00ED55DD"/>
    <w:rsid w:val="00FA1673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6CE8"/>
  <w15:docId w15:val="{B4C080C3-C32B-48F2-8437-B4EB2D7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418"/>
  </w:style>
  <w:style w:type="paragraph" w:styleId="Footer">
    <w:name w:val="footer"/>
    <w:basedOn w:val="Normal"/>
    <w:link w:val="Foot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418"/>
  </w:style>
  <w:style w:type="paragraph" w:styleId="NoSpacing">
    <w:name w:val="No Spacing"/>
    <w:uiPriority w:val="1"/>
    <w:qFormat/>
    <w:rsid w:val="00DB7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3" ma:contentTypeDescription="Create a new document." ma:contentTypeScope="" ma:versionID="77a6aea6371acb489edf89111908f1ab">
  <xsd:schema xmlns:xsd="http://www.w3.org/2001/XMLSchema" xmlns:xs="http://www.w3.org/2001/XMLSchema" xmlns:p="http://schemas.microsoft.com/office/2006/metadata/properties" xmlns:ns2="af270efb-f02b-4706-8bb1-acdcd20a10c1" targetNamespace="http://schemas.microsoft.com/office/2006/metadata/properties" ma:root="true" ma:fieldsID="034915bb7842f4a26126f448948b1abb" ns2:_="">
    <xsd:import namespace="af270efb-f02b-4706-8bb1-acdcd20a1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BBD21-AD0B-4B8D-93FE-83CBCFE2F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E2935-EFD1-4522-B4A9-755C76570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4D855-FC0A-4662-A464-CDB2BDE9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2</cp:revision>
  <cp:lastPrinted>2023-08-26T14:43:00Z</cp:lastPrinted>
  <dcterms:created xsi:type="dcterms:W3CDTF">2023-08-30T21:53:00Z</dcterms:created>
  <dcterms:modified xsi:type="dcterms:W3CDTF">2023-08-30T21:53:00Z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