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697"/>
        <w:gridCol w:w="1715"/>
        <w:gridCol w:w="4758"/>
        <w:gridCol w:w="1625"/>
        <w:gridCol w:w="1236"/>
        <w:gridCol w:w="919"/>
      </w:tblGrid>
      <w:tr w:rsidR="00340C1B" w14:paraId="6EF0872B" w14:textId="77777777" w:rsidTr="00F47E61">
        <w:tc>
          <w:tcPr>
            <w:tcW w:w="2697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5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4758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1625" w:type="dxa"/>
          </w:tcPr>
          <w:p w14:paraId="51A07CA5" w14:textId="5AF6CCD1" w:rsidR="00340C1B" w:rsidRPr="00F47E61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E61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1236" w:type="dxa"/>
          </w:tcPr>
          <w:p w14:paraId="14DA9CDC" w14:textId="5497C30B" w:rsidR="00340C1B" w:rsidRPr="00F47E61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E61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919" w:type="dxa"/>
          </w:tcPr>
          <w:p w14:paraId="21C07260" w14:textId="0B782177" w:rsidR="00340C1B" w:rsidRPr="00F47E61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47E61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47E61" w14:paraId="393F35B3" w14:textId="77777777" w:rsidTr="00F47E61">
        <w:tc>
          <w:tcPr>
            <w:tcW w:w="2697" w:type="dxa"/>
          </w:tcPr>
          <w:p w14:paraId="60E5E620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13776FAF" w14:textId="3A6B74B4" w:rsidR="00F47E61" w:rsidRPr="00340C1B" w:rsidRDefault="00552AED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t>NC.M1.F-IF.1 Understand the concept of a function and use function notation.</w:t>
            </w:r>
          </w:p>
        </w:tc>
        <w:tc>
          <w:tcPr>
            <w:tcW w:w="3780" w:type="dxa"/>
            <w:gridSpan w:val="3"/>
            <w:vMerge w:val="restart"/>
            <w:textDirection w:val="btLr"/>
            <w:vAlign w:val="center"/>
          </w:tcPr>
          <w:p w14:paraId="5A7CE164" w14:textId="77777777" w:rsidR="00F47E61" w:rsidRPr="00F47E61" w:rsidRDefault="00F47E61" w:rsidP="00F47E61">
            <w:pPr>
              <w:ind w:left="113" w:right="113"/>
              <w:jc w:val="center"/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</w:pPr>
            <w:r w:rsidRPr="00F47E61"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  <w:t>NO SCHOOL</w:t>
            </w:r>
          </w:p>
          <w:p w14:paraId="175BD676" w14:textId="4C28B73D" w:rsidR="00F47E61" w:rsidRPr="00F47E61" w:rsidRDefault="00F47E61" w:rsidP="00F47E61">
            <w:pPr>
              <w:ind w:left="113" w:right="113"/>
              <w:jc w:val="center"/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</w:pPr>
            <w:r w:rsidRPr="00F47E61">
              <w:rPr>
                <w:rFonts w:ascii="Century Gothic" w:hAnsi="Century Gothic"/>
                <w:b/>
                <w:bCs/>
                <w:i/>
                <w:iCs/>
                <w:sz w:val="40"/>
                <w:szCs w:val="40"/>
              </w:rPr>
              <w:t>THANKSGIVING BREAK</w:t>
            </w:r>
          </w:p>
        </w:tc>
      </w:tr>
      <w:tr w:rsidR="00F47E61" w14:paraId="43A1C8FB" w14:textId="77777777" w:rsidTr="00F47E61">
        <w:tc>
          <w:tcPr>
            <w:tcW w:w="2697" w:type="dxa"/>
          </w:tcPr>
          <w:p w14:paraId="3AB9F398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3A2AE71C" w14:textId="70813411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552AED">
              <w:rPr>
                <w:rFonts w:ascii="Century Gothic" w:hAnsi="Century Gothic"/>
                <w:sz w:val="24"/>
                <w:szCs w:val="24"/>
              </w:rPr>
              <w:t>determine the domain and range of a set of date, and whether or not it is a function.</w:t>
            </w:r>
          </w:p>
        </w:tc>
        <w:tc>
          <w:tcPr>
            <w:tcW w:w="3780" w:type="dxa"/>
            <w:gridSpan w:val="3"/>
            <w:vMerge/>
          </w:tcPr>
          <w:p w14:paraId="02CE6914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7E61" w14:paraId="345CAC7E" w14:textId="77777777" w:rsidTr="00F47E61">
        <w:tc>
          <w:tcPr>
            <w:tcW w:w="2697" w:type="dxa"/>
          </w:tcPr>
          <w:p w14:paraId="72338D41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F47E61" w:rsidRDefault="00F47E61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65374226" w14:textId="7FD99A2D" w:rsidR="00F47E61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– Do Now</w:t>
            </w:r>
          </w:p>
          <w:p w14:paraId="4C35A2AA" w14:textId="5739EF71" w:rsidR="00F47E61" w:rsidRPr="00340C1B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– </w:t>
            </w:r>
            <w:r w:rsidR="00552AED">
              <w:rPr>
                <w:rFonts w:ascii="Century Gothic" w:hAnsi="Century Gothic"/>
                <w:sz w:val="24"/>
                <w:szCs w:val="24"/>
              </w:rPr>
              <w:t>Arcade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Project</w:t>
            </w:r>
            <w:r w:rsidR="00552AED">
              <w:rPr>
                <w:rFonts w:ascii="Century Gothic" w:hAnsi="Century Gothic"/>
                <w:sz w:val="24"/>
                <w:szCs w:val="24"/>
              </w:rPr>
              <w:t xml:space="preserve"> (Domain, Range, and Function)</w:t>
            </w:r>
          </w:p>
        </w:tc>
        <w:tc>
          <w:tcPr>
            <w:tcW w:w="3780" w:type="dxa"/>
            <w:gridSpan w:val="3"/>
            <w:vMerge/>
          </w:tcPr>
          <w:p w14:paraId="7F8BE1A6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7E61" w14:paraId="6C7AEFB7" w14:textId="77777777" w:rsidTr="00F47E61">
        <w:tc>
          <w:tcPr>
            <w:tcW w:w="2697" w:type="dxa"/>
          </w:tcPr>
          <w:p w14:paraId="3360E0A1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2314F196" w14:textId="277B6BB1" w:rsidR="00F47E61" w:rsidRPr="00340C1B" w:rsidRDefault="00552AED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Arcade Project (Domain, Range, and Function)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final due Friday 12/1/23</w:t>
            </w:r>
          </w:p>
        </w:tc>
        <w:tc>
          <w:tcPr>
            <w:tcW w:w="3780" w:type="dxa"/>
            <w:gridSpan w:val="3"/>
            <w:vMerge/>
          </w:tcPr>
          <w:p w14:paraId="65FE6BD0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47E61" w14:paraId="45730FB0" w14:textId="77777777" w:rsidTr="00F47E61">
        <w:tc>
          <w:tcPr>
            <w:tcW w:w="2697" w:type="dxa"/>
          </w:tcPr>
          <w:p w14:paraId="684D6AFF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F47E61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73" w:type="dxa"/>
            <w:gridSpan w:val="2"/>
          </w:tcPr>
          <w:p w14:paraId="052F733C" w14:textId="77777777" w:rsidR="00F47E61" w:rsidRDefault="00F47E61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 Homework</w:t>
            </w:r>
          </w:p>
          <w:p w14:paraId="6607813E" w14:textId="04EF19A1" w:rsidR="00F47E61" w:rsidRPr="00340C1B" w:rsidRDefault="00552AED" w:rsidP="00F47E6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ALEKS</w:t>
            </w:r>
            <w:r w:rsidR="00F47E61">
              <w:rPr>
                <w:rFonts w:ascii="Century Gothic" w:hAnsi="Century Gothic"/>
                <w:sz w:val="24"/>
                <w:szCs w:val="24"/>
              </w:rPr>
              <w:t>/Delta Math from last week extended until Tuesday @midnight</w:t>
            </w:r>
          </w:p>
        </w:tc>
        <w:tc>
          <w:tcPr>
            <w:tcW w:w="3780" w:type="dxa"/>
            <w:gridSpan w:val="3"/>
            <w:vMerge/>
          </w:tcPr>
          <w:p w14:paraId="4687090D" w14:textId="77777777" w:rsidR="00F47E61" w:rsidRPr="00340C1B" w:rsidRDefault="00F47E61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59A2" w14:textId="77777777" w:rsidR="00755798" w:rsidRDefault="00755798" w:rsidP="00340C1B">
      <w:pPr>
        <w:spacing w:after="0" w:line="240" w:lineRule="auto"/>
      </w:pPr>
      <w:r>
        <w:separator/>
      </w:r>
    </w:p>
  </w:endnote>
  <w:endnote w:type="continuationSeparator" w:id="0">
    <w:p w14:paraId="7D497471" w14:textId="77777777" w:rsidR="00755798" w:rsidRDefault="00755798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23A2" w14:textId="77777777" w:rsidR="00755798" w:rsidRDefault="00755798" w:rsidP="00340C1B">
      <w:pPr>
        <w:spacing w:after="0" w:line="240" w:lineRule="auto"/>
      </w:pPr>
      <w:r>
        <w:separator/>
      </w:r>
    </w:p>
  </w:footnote>
  <w:footnote w:type="continuationSeparator" w:id="0">
    <w:p w14:paraId="0BB39D74" w14:textId="77777777" w:rsidR="00755798" w:rsidRDefault="00755798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74F" w14:textId="77777777" w:rsidR="00F47E61" w:rsidRPr="00050D9C" w:rsidRDefault="00F47E61" w:rsidP="00F47E6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>Week-At-A-Glance</w:t>
    </w:r>
  </w:p>
  <w:p w14:paraId="6B687C2E" w14:textId="2930D29D" w:rsidR="00F47E61" w:rsidRPr="00050D9C" w:rsidRDefault="00F47E61" w:rsidP="00F47E61">
    <w:pPr>
      <w:pStyle w:val="Header"/>
      <w:jc w:val="center"/>
      <w:rPr>
        <w:rFonts w:ascii="Amasis MT Pro Black" w:hAnsi="Amasis MT Pro Black"/>
        <w:sz w:val="28"/>
        <w:szCs w:val="28"/>
      </w:rPr>
    </w:pPr>
    <w:r w:rsidRPr="00050D9C">
      <w:rPr>
        <w:rFonts w:ascii="Amasis MT Pro Black" w:hAnsi="Amasis MT Pro Black"/>
        <w:sz w:val="28"/>
        <w:szCs w:val="28"/>
      </w:rPr>
      <w:t xml:space="preserve">H. Wells Math </w:t>
    </w:r>
    <w:r w:rsidR="00552AED">
      <w:rPr>
        <w:rFonts w:ascii="Amasis MT Pro Black" w:hAnsi="Amasis MT Pro Black"/>
        <w:sz w:val="28"/>
        <w:szCs w:val="28"/>
      </w:rPr>
      <w:t>1</w:t>
    </w:r>
  </w:p>
  <w:p w14:paraId="2270F08B" w14:textId="1937F3D4" w:rsidR="00F47E61" w:rsidRPr="00D26E64" w:rsidRDefault="00F47E61" w:rsidP="00F47E61">
    <w:pPr>
      <w:pStyle w:val="Header"/>
      <w:jc w:val="center"/>
    </w:pPr>
    <w:r w:rsidRPr="00050D9C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11/</w:t>
    </w:r>
    <w:r>
      <w:rPr>
        <w:rFonts w:ascii="Amasis MT Pro Black" w:hAnsi="Amasis MT Pro Black"/>
        <w:sz w:val="28"/>
        <w:szCs w:val="28"/>
      </w:rPr>
      <w:t>20</w:t>
    </w:r>
    <w:r w:rsidRPr="00050D9C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11/</w:t>
    </w:r>
    <w:r>
      <w:rPr>
        <w:rFonts w:ascii="Amasis MT Pro Black" w:hAnsi="Amasis MT Pro Black"/>
        <w:sz w:val="28"/>
        <w:szCs w:val="28"/>
      </w:rPr>
      <w:t>21</w:t>
    </w:r>
    <w:r>
      <w:rPr>
        <w:rFonts w:ascii="Amasis MT Pro Black" w:hAnsi="Amasis MT Pro Black"/>
        <w:sz w:val="28"/>
        <w:szCs w:val="28"/>
      </w:rPr>
      <w:t>/23</w:t>
    </w:r>
  </w:p>
  <w:p w14:paraId="54C01F8B" w14:textId="71B9E2AF" w:rsidR="00340C1B" w:rsidRPr="00F47E61" w:rsidRDefault="00340C1B" w:rsidP="00F47E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2512F2"/>
    <w:rsid w:val="00340C1B"/>
    <w:rsid w:val="00353E32"/>
    <w:rsid w:val="00552AED"/>
    <w:rsid w:val="00562A14"/>
    <w:rsid w:val="00566B5D"/>
    <w:rsid w:val="0067350D"/>
    <w:rsid w:val="006B762A"/>
    <w:rsid w:val="00755798"/>
    <w:rsid w:val="00894287"/>
    <w:rsid w:val="00953316"/>
    <w:rsid w:val="00A36D8B"/>
    <w:rsid w:val="00A81E13"/>
    <w:rsid w:val="00F47E61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3</cp:revision>
  <dcterms:created xsi:type="dcterms:W3CDTF">2023-11-19T21:11:00Z</dcterms:created>
  <dcterms:modified xsi:type="dcterms:W3CDTF">2023-11-19T21:14:00Z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