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184FC9" w14:paraId="393F35B3" w14:textId="77777777" w:rsidTr="00184FC9">
        <w:tc>
          <w:tcPr>
            <w:tcW w:w="2745" w:type="dxa"/>
          </w:tcPr>
          <w:p w14:paraId="60E5E620" w14:textId="77777777" w:rsidR="00184FC9" w:rsidRDefault="00184FC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184FC9" w:rsidRDefault="00184FC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184FC9" w:rsidRDefault="00184FC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184FC9" w:rsidRPr="00340C1B" w:rsidRDefault="00184FC9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383C7CFD" w:rsidR="00184FC9" w:rsidRPr="00B92D8C" w:rsidRDefault="00184FC9" w:rsidP="00184FC9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 xml:space="preserve">NC.M1.F-IF.1 Build an understanding that a function from one set (called the domain) to another set (called the range) assigns to each element of the domain exactly one element of the range by recognizing that: • if f is a function and x is an element of its domain, then </w:t>
            </w:r>
            <w:r w:rsidRPr="00B92D8C">
              <w:rPr>
                <w:rFonts w:ascii="Cambria Math" w:hAnsi="Cambria Math" w:cs="Cambria Math"/>
              </w:rPr>
              <w:t>𝑓</w:t>
            </w:r>
            <w:r w:rsidRPr="00B92D8C">
              <w:rPr>
                <w:rFonts w:cstheme="minorHAnsi"/>
              </w:rPr>
              <w:t>(</w:t>
            </w:r>
            <w:r w:rsidRPr="00B92D8C">
              <w:rPr>
                <w:rFonts w:ascii="Cambria Math" w:hAnsi="Cambria Math" w:cs="Cambria Math"/>
              </w:rPr>
              <w:t>𝑥</w:t>
            </w:r>
            <w:r w:rsidRPr="00B92D8C">
              <w:rPr>
                <w:rFonts w:cstheme="minorHAnsi"/>
              </w:rPr>
              <w:t xml:space="preserve">) denotes the output of f corresponding to the input x. • the graph of </w:t>
            </w:r>
            <w:r w:rsidRPr="00B92D8C">
              <w:rPr>
                <w:rFonts w:ascii="Cambria Math" w:hAnsi="Cambria Math" w:cs="Cambria Math"/>
              </w:rPr>
              <w:t>𝑓</w:t>
            </w:r>
            <w:r w:rsidRPr="00B92D8C">
              <w:rPr>
                <w:rFonts w:cstheme="minorHAnsi"/>
              </w:rPr>
              <w:t xml:space="preserve"> is the graph of the equation </w:t>
            </w:r>
            <w:r w:rsidRPr="00B92D8C">
              <w:rPr>
                <w:rFonts w:ascii="Cambria Math" w:hAnsi="Cambria Math" w:cs="Cambria Math"/>
              </w:rPr>
              <w:t>𝑦</w:t>
            </w:r>
            <w:r w:rsidRPr="00B92D8C">
              <w:rPr>
                <w:rFonts w:cstheme="minorHAnsi"/>
              </w:rPr>
              <w:t xml:space="preserve"> = </w:t>
            </w:r>
            <w:r w:rsidRPr="00B92D8C">
              <w:rPr>
                <w:rFonts w:ascii="Cambria Math" w:hAnsi="Cambria Math" w:cs="Cambria Math"/>
              </w:rPr>
              <w:t>𝑓</w:t>
            </w:r>
            <w:r w:rsidRPr="00B92D8C">
              <w:rPr>
                <w:rFonts w:cstheme="minorHAnsi"/>
              </w:rPr>
              <w:t>(</w:t>
            </w:r>
            <w:r w:rsidRPr="00B92D8C">
              <w:rPr>
                <w:rFonts w:ascii="Cambria Math" w:hAnsi="Cambria Math" w:cs="Cambria Math"/>
              </w:rPr>
              <w:t>𝑥</w:t>
            </w:r>
            <w:r w:rsidRPr="00B92D8C">
              <w:rPr>
                <w:rFonts w:cstheme="minorHAnsi"/>
              </w:rPr>
              <w:t>)</w:t>
            </w:r>
          </w:p>
        </w:tc>
      </w:tr>
      <w:tr w:rsidR="00044B10" w14:paraId="43A1C8FB" w14:textId="77777777" w:rsidTr="00184FC9">
        <w:tc>
          <w:tcPr>
            <w:tcW w:w="2745" w:type="dxa"/>
          </w:tcPr>
          <w:p w14:paraId="3AB9F398" w14:textId="77777777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044B10" w:rsidRPr="00340C1B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4FAECB10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I can determine if a relation is a function and name the domain and range.</w:t>
            </w:r>
          </w:p>
        </w:tc>
        <w:tc>
          <w:tcPr>
            <w:tcW w:w="2073" w:type="dxa"/>
          </w:tcPr>
          <w:p w14:paraId="3A2AE71C" w14:textId="30A99A94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I can read and draw real world graphs</w:t>
            </w:r>
          </w:p>
        </w:tc>
        <w:tc>
          <w:tcPr>
            <w:tcW w:w="2127" w:type="dxa"/>
          </w:tcPr>
          <w:p w14:paraId="1AF0E2B6" w14:textId="369BD52A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I will show my knowledge of functions and relations</w:t>
            </w:r>
          </w:p>
        </w:tc>
        <w:tc>
          <w:tcPr>
            <w:tcW w:w="2080" w:type="dxa"/>
          </w:tcPr>
          <w:p w14:paraId="26360E46" w14:textId="6AD42CD2" w:rsidR="00044B10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I can represent functions as equations</w:t>
            </w:r>
          </w:p>
        </w:tc>
        <w:tc>
          <w:tcPr>
            <w:tcW w:w="2042" w:type="dxa"/>
          </w:tcPr>
          <w:p w14:paraId="02CE6914" w14:textId="0D73E324" w:rsidR="00044B10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I can evaluate functions</w:t>
            </w:r>
          </w:p>
        </w:tc>
      </w:tr>
      <w:tr w:rsidR="00044B10" w14:paraId="345CAC7E" w14:textId="77777777" w:rsidTr="00184FC9">
        <w:tc>
          <w:tcPr>
            <w:tcW w:w="2745" w:type="dxa"/>
          </w:tcPr>
          <w:p w14:paraId="72338D41" w14:textId="77777777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044B10" w:rsidRDefault="00044B10" w:rsidP="00044B1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044B10" w:rsidRPr="00340C1B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84284B7" w14:textId="1A1A7EFC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(Grade Check)</w:t>
            </w:r>
          </w:p>
          <w:p w14:paraId="4710C6FA" w14:textId="1CE39E90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Review – EdPuzzle Live Relation, Function, Domain, Range</w:t>
            </w:r>
          </w:p>
          <w:p w14:paraId="7FF59BA5" w14:textId="5CC369C6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3 – Practice Domain, Range, Relation, &amp; Function</w:t>
            </w:r>
          </w:p>
          <w:p w14:paraId="3CC0D199" w14:textId="6AF41AFA" w:rsidR="00044B10" w:rsidRPr="00B92D8C" w:rsidRDefault="00044B10" w:rsidP="00044B10">
            <w:pPr>
              <w:rPr>
                <w:rFonts w:cstheme="minorHAnsi"/>
              </w:rPr>
            </w:pPr>
          </w:p>
        </w:tc>
        <w:tc>
          <w:tcPr>
            <w:tcW w:w="2073" w:type="dxa"/>
          </w:tcPr>
          <w:p w14:paraId="2F7FC722" w14:textId="252893D1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(Tackle the Test Tues)</w:t>
            </w:r>
          </w:p>
          <w:p w14:paraId="54072A3C" w14:textId="77777777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Notes Real World Graphs</w:t>
            </w:r>
          </w:p>
          <w:p w14:paraId="65374226" w14:textId="31EC1331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3 – Practice Real World Graphs</w:t>
            </w:r>
          </w:p>
          <w:p w14:paraId="4C35A2AA" w14:textId="5399C642" w:rsidR="00044B10" w:rsidRPr="00B92D8C" w:rsidRDefault="00044B10" w:rsidP="00044B10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334633E" w14:textId="42B5CDE8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(Write it Out Wed)</w:t>
            </w:r>
          </w:p>
          <w:p w14:paraId="1BD032F8" w14:textId="77777777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QUIZ</w:t>
            </w:r>
          </w:p>
          <w:p w14:paraId="40AE238F" w14:textId="71DD6A7D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3 – ALEKS/Delta Math/Function Project</w:t>
            </w:r>
          </w:p>
        </w:tc>
        <w:tc>
          <w:tcPr>
            <w:tcW w:w="2080" w:type="dxa"/>
          </w:tcPr>
          <w:p w14:paraId="3809288D" w14:textId="77777777" w:rsidR="00044B10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(Throw Back Thursday)</w:t>
            </w:r>
          </w:p>
          <w:p w14:paraId="5BC9B8EB" w14:textId="77777777" w:rsidR="00B92D8C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Notes – Equations as Functions</w:t>
            </w:r>
          </w:p>
          <w:p w14:paraId="7396E995" w14:textId="40B47BCF" w:rsidR="00B92D8C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3 – Practice – Equations as Functions</w:t>
            </w:r>
          </w:p>
        </w:tc>
        <w:tc>
          <w:tcPr>
            <w:tcW w:w="2042" w:type="dxa"/>
          </w:tcPr>
          <w:p w14:paraId="25CC8B83" w14:textId="77777777" w:rsidR="00044B10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(Fluency Friday)</w:t>
            </w:r>
          </w:p>
          <w:p w14:paraId="4D480185" w14:textId="77777777" w:rsidR="00B92D8C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Notes – Function Notation and Evaluating Functions</w:t>
            </w:r>
          </w:p>
          <w:p w14:paraId="7F8BE1A6" w14:textId="155CA5BA" w:rsidR="00B92D8C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3 – Practice – Function Notation and Evaluating Functions</w:t>
            </w:r>
          </w:p>
        </w:tc>
      </w:tr>
      <w:tr w:rsidR="00044B10" w14:paraId="6C7AEFB7" w14:textId="77777777" w:rsidTr="00184FC9">
        <w:tc>
          <w:tcPr>
            <w:tcW w:w="2745" w:type="dxa"/>
          </w:tcPr>
          <w:p w14:paraId="3360E0A1" w14:textId="77777777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044B10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044B10" w:rsidRPr="00340C1B" w:rsidRDefault="00044B10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F306151" w14:textId="77777777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EdPuzzle Live Relation, Function, Domain, Range</w:t>
            </w:r>
          </w:p>
          <w:p w14:paraId="43AC5C06" w14:textId="77777777" w:rsidR="00044B10" w:rsidRPr="00B92D8C" w:rsidRDefault="00044B10" w:rsidP="00044B10">
            <w:pPr>
              <w:rPr>
                <w:rFonts w:cstheme="minorHAnsi"/>
              </w:rPr>
            </w:pPr>
          </w:p>
          <w:p w14:paraId="5E124B46" w14:textId="67EB29B8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Practice Domain, Range, Relation, &amp; Function</w:t>
            </w:r>
          </w:p>
          <w:p w14:paraId="07D8CBF4" w14:textId="4BFE0434" w:rsidR="00044B10" w:rsidRPr="00B92D8C" w:rsidRDefault="00044B10" w:rsidP="00044B10">
            <w:pPr>
              <w:rPr>
                <w:rFonts w:cstheme="minorHAnsi"/>
              </w:rPr>
            </w:pPr>
          </w:p>
        </w:tc>
        <w:tc>
          <w:tcPr>
            <w:tcW w:w="2073" w:type="dxa"/>
          </w:tcPr>
          <w:p w14:paraId="2314F196" w14:textId="54B810C0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Practice Real World Graphs</w:t>
            </w:r>
          </w:p>
        </w:tc>
        <w:tc>
          <w:tcPr>
            <w:tcW w:w="2127" w:type="dxa"/>
          </w:tcPr>
          <w:p w14:paraId="7584C5D4" w14:textId="0D5D09DD" w:rsidR="00044B10" w:rsidRPr="00B92D8C" w:rsidRDefault="00044B10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QUIZ</w:t>
            </w:r>
          </w:p>
        </w:tc>
        <w:tc>
          <w:tcPr>
            <w:tcW w:w="2080" w:type="dxa"/>
          </w:tcPr>
          <w:p w14:paraId="01A65B04" w14:textId="14ED6E3C" w:rsidR="00044B10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Practice – Equations as Functions</w:t>
            </w:r>
          </w:p>
        </w:tc>
        <w:tc>
          <w:tcPr>
            <w:tcW w:w="2042" w:type="dxa"/>
          </w:tcPr>
          <w:p w14:paraId="65FE6BD0" w14:textId="280B626D" w:rsidR="00044B10" w:rsidRPr="00B92D8C" w:rsidRDefault="00B92D8C" w:rsidP="00044B10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Practice – Function Notation and Evaluating Functions</w:t>
            </w:r>
          </w:p>
        </w:tc>
      </w:tr>
      <w:tr w:rsidR="00B92D8C" w14:paraId="45730FB0" w14:textId="77777777" w:rsidTr="00D337C2">
        <w:tc>
          <w:tcPr>
            <w:tcW w:w="2745" w:type="dxa"/>
          </w:tcPr>
          <w:p w14:paraId="684D6AFF" w14:textId="77777777" w:rsidR="00B92D8C" w:rsidRDefault="00B92D8C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B92D8C" w:rsidRDefault="00B92D8C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B92D8C" w:rsidRDefault="00B92D8C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B92D8C" w:rsidRPr="00340C1B" w:rsidRDefault="00B92D8C" w:rsidP="00044B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74CE48C2" w14:textId="77777777" w:rsidR="00B92D8C" w:rsidRPr="00B92D8C" w:rsidRDefault="00B92D8C" w:rsidP="00B92D8C">
            <w:pPr>
              <w:jc w:val="center"/>
              <w:rPr>
                <w:rFonts w:cstheme="minorHAnsi"/>
              </w:rPr>
            </w:pPr>
            <w:r w:rsidRPr="00B92D8C">
              <w:rPr>
                <w:rFonts w:cstheme="minorHAnsi"/>
              </w:rPr>
              <w:t>BENCHMARK TESTING (MON-SCIENCE, TUES-MATH, WED-ELA)</w:t>
            </w:r>
          </w:p>
          <w:p w14:paraId="28CA2075" w14:textId="77777777" w:rsidR="00B92D8C" w:rsidRPr="00B92D8C" w:rsidRDefault="00B92D8C" w:rsidP="00B92D8C">
            <w:pPr>
              <w:jc w:val="center"/>
              <w:rPr>
                <w:rFonts w:cstheme="minorHAnsi"/>
              </w:rPr>
            </w:pPr>
            <w:r w:rsidRPr="00B92D8C">
              <w:rPr>
                <w:rFonts w:cstheme="minorHAnsi"/>
              </w:rPr>
              <w:t>Progress Reports go out Monday 11/27/23</w:t>
            </w:r>
          </w:p>
          <w:p w14:paraId="6D4BE438" w14:textId="028390C5" w:rsidR="00B92D8C" w:rsidRPr="00B92D8C" w:rsidRDefault="00B92D8C" w:rsidP="00B92D8C">
            <w:pPr>
              <w:jc w:val="center"/>
              <w:rPr>
                <w:rFonts w:cstheme="minorHAnsi"/>
              </w:rPr>
            </w:pPr>
            <w:r w:rsidRPr="00B92D8C">
              <w:rPr>
                <w:rFonts w:cstheme="minorHAnsi"/>
              </w:rPr>
              <w:t>Function</w:t>
            </w:r>
            <w:r w:rsidRPr="00B92D8C">
              <w:rPr>
                <w:rFonts w:cstheme="minorHAnsi"/>
              </w:rPr>
              <w:t xml:space="preserve"> Project due </w:t>
            </w:r>
            <w:r w:rsidRPr="00B92D8C">
              <w:rPr>
                <w:rFonts w:cstheme="minorHAnsi"/>
              </w:rPr>
              <w:t>Friday 12/1/23</w:t>
            </w:r>
          </w:p>
          <w:p w14:paraId="137F2FA2" w14:textId="487134C6" w:rsidR="00B92D8C" w:rsidRPr="00B92D8C" w:rsidRDefault="00B92D8C" w:rsidP="00B92D8C">
            <w:pPr>
              <w:jc w:val="center"/>
              <w:rPr>
                <w:rFonts w:cstheme="minorHAnsi"/>
              </w:rPr>
            </w:pPr>
            <w:r w:rsidRPr="00B92D8C">
              <w:rPr>
                <w:rFonts w:cstheme="minorHAnsi"/>
              </w:rPr>
              <w:t>ALEKS</w:t>
            </w:r>
            <w:r w:rsidRPr="00B92D8C">
              <w:rPr>
                <w:rFonts w:cstheme="minorHAnsi"/>
              </w:rPr>
              <w:t xml:space="preserve"> due by Friday @ midnight</w:t>
            </w:r>
          </w:p>
          <w:p w14:paraId="4687090D" w14:textId="115313ED" w:rsidR="00B92D8C" w:rsidRPr="00B92D8C" w:rsidRDefault="00B92D8C" w:rsidP="00B92D8C">
            <w:pPr>
              <w:jc w:val="center"/>
              <w:rPr>
                <w:rFonts w:cstheme="minorHAnsi"/>
              </w:rPr>
            </w:pPr>
            <w:r w:rsidRPr="00B92D8C">
              <w:rPr>
                <w:rFonts w:cstheme="minorHAnsi"/>
              </w:rPr>
              <w:t>Delta Math due by Friday @ midnight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FC4D" w14:textId="77777777" w:rsidR="003F1416" w:rsidRDefault="003F1416" w:rsidP="00340C1B">
      <w:pPr>
        <w:spacing w:after="0" w:line="240" w:lineRule="auto"/>
      </w:pPr>
      <w:r>
        <w:separator/>
      </w:r>
    </w:p>
  </w:endnote>
  <w:endnote w:type="continuationSeparator" w:id="0">
    <w:p w14:paraId="4D710414" w14:textId="77777777" w:rsidR="003F1416" w:rsidRDefault="003F1416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4338" w14:textId="77777777" w:rsidR="003F1416" w:rsidRDefault="003F1416" w:rsidP="00340C1B">
      <w:pPr>
        <w:spacing w:after="0" w:line="240" w:lineRule="auto"/>
      </w:pPr>
      <w:r>
        <w:separator/>
      </w:r>
    </w:p>
  </w:footnote>
  <w:footnote w:type="continuationSeparator" w:id="0">
    <w:p w14:paraId="65C6BE85" w14:textId="77777777" w:rsidR="003F1416" w:rsidRDefault="003F1416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F0E2" w14:textId="77777777" w:rsidR="00184FC9" w:rsidRPr="006F6656" w:rsidRDefault="00184FC9" w:rsidP="00184FC9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4350BF1B" w14:textId="77777777" w:rsidR="00184FC9" w:rsidRPr="006F6656" w:rsidRDefault="00184FC9" w:rsidP="00184FC9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0BC040B5" w14:textId="4C5FF8DD" w:rsidR="00184FC9" w:rsidRPr="006F6656" w:rsidRDefault="00184FC9" w:rsidP="00184FC9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11/27</w:t>
    </w:r>
    <w:r w:rsidRPr="006F6656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12/1/</w:t>
    </w:r>
    <w:r w:rsidRPr="006F6656">
      <w:rPr>
        <w:rFonts w:ascii="Amasis MT Pro Black" w:hAnsi="Amasis MT Pro Black"/>
        <w:sz w:val="28"/>
        <w:szCs w:val="28"/>
      </w:rPr>
      <w:t>23</w:t>
    </w:r>
  </w:p>
  <w:p w14:paraId="54C01F8B" w14:textId="600E3584" w:rsidR="00340C1B" w:rsidRPr="00184FC9" w:rsidRDefault="00340C1B" w:rsidP="00184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44B10"/>
    <w:rsid w:val="000C4C08"/>
    <w:rsid w:val="00165F91"/>
    <w:rsid w:val="00184FC9"/>
    <w:rsid w:val="001F48EA"/>
    <w:rsid w:val="00340C1B"/>
    <w:rsid w:val="00353E32"/>
    <w:rsid w:val="003F1416"/>
    <w:rsid w:val="00562A14"/>
    <w:rsid w:val="00566B5D"/>
    <w:rsid w:val="006B762A"/>
    <w:rsid w:val="00894287"/>
    <w:rsid w:val="00953316"/>
    <w:rsid w:val="009536B8"/>
    <w:rsid w:val="00A81E13"/>
    <w:rsid w:val="00AC7148"/>
    <w:rsid w:val="00B92D8C"/>
    <w:rsid w:val="00BD7E8A"/>
    <w:rsid w:val="00DD6B76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6</cp:revision>
  <dcterms:created xsi:type="dcterms:W3CDTF">2023-11-26T13:01:00Z</dcterms:created>
  <dcterms:modified xsi:type="dcterms:W3CDTF">2023-11-26T14:24:00Z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