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61"/>
        <w:gridCol w:w="19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  <w:gridSpan w:val="2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7B5D4C" w14:paraId="393F35B3" w14:textId="77777777" w:rsidTr="007B5D4C">
        <w:tc>
          <w:tcPr>
            <w:tcW w:w="2745" w:type="dxa"/>
          </w:tcPr>
          <w:p w14:paraId="60E5E620" w14:textId="77777777" w:rsidR="007B5D4C" w:rsidRDefault="007B5D4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7B5D4C" w:rsidRDefault="007B5D4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7B5D4C" w:rsidRDefault="007B5D4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7B5D4C" w:rsidRPr="00340C1B" w:rsidRDefault="007B5D4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extDirection w:val="btLr"/>
            <w:vAlign w:val="center"/>
          </w:tcPr>
          <w:p w14:paraId="379969AA" w14:textId="12C5DD66" w:rsidR="007B5D4C" w:rsidRPr="007B5D4C" w:rsidRDefault="007B5D4C" w:rsidP="007B5D4C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 w:rsidRPr="007B5D4C">
              <w:rPr>
                <w:rFonts w:ascii="Century Gothic" w:hAnsi="Century Gothic"/>
                <w:b/>
                <w:bCs/>
                <w:sz w:val="40"/>
                <w:szCs w:val="40"/>
              </w:rPr>
              <w:t>WORKDAY</w:t>
            </w:r>
          </w:p>
        </w:tc>
        <w:tc>
          <w:tcPr>
            <w:tcW w:w="8322" w:type="dxa"/>
            <w:gridSpan w:val="5"/>
          </w:tcPr>
          <w:p w14:paraId="175BD676" w14:textId="61572AF3" w:rsidR="007B5D4C" w:rsidRPr="00340C1B" w:rsidRDefault="007B5D4C" w:rsidP="007B5D4C">
            <w:pPr>
              <w:rPr>
                <w:rFonts w:ascii="Century Gothic" w:hAnsi="Century Gothic"/>
                <w:sz w:val="24"/>
                <w:szCs w:val="24"/>
              </w:rPr>
            </w:pPr>
            <w:r>
              <w:t>NC.</w:t>
            </w:r>
            <w:proofErr w:type="gramStart"/>
            <w:r>
              <w:t>8.G.</w:t>
            </w:r>
            <w:proofErr w:type="gramEnd"/>
            <w:r>
              <w:t>5 Use informal arguments to analyze angle relationships. • Recognize relationships between interior and exterior angles of a triangle. • Recognize the relationships between the angles created when parallel lines are cut by a transversal. • Recognize the angle-angle criterion for similarity of triangles. • Solve real-world and mathematical problems involving angles</w:t>
            </w:r>
          </w:p>
        </w:tc>
      </w:tr>
      <w:tr w:rsidR="00E81B2B" w14:paraId="43A1C8FB" w14:textId="77777777" w:rsidTr="003B72FE">
        <w:tc>
          <w:tcPr>
            <w:tcW w:w="2745" w:type="dxa"/>
          </w:tcPr>
          <w:p w14:paraId="3AB9F398" w14:textId="77777777" w:rsidR="00E81B2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2FE1B599" w:rsidR="00E81B2B" w:rsidRPr="00340C1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</w:tc>
        <w:tc>
          <w:tcPr>
            <w:tcW w:w="1883" w:type="dxa"/>
            <w:vMerge/>
          </w:tcPr>
          <w:p w14:paraId="0151CCD0" w14:textId="31BBE2BB" w:rsidR="00E81B2B" w:rsidRPr="00340C1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261" w:type="dxa"/>
            <w:gridSpan w:val="3"/>
          </w:tcPr>
          <w:p w14:paraId="7BFD2349" w14:textId="657E3747" w:rsidR="00E81B2B" w:rsidRPr="00980AAF" w:rsidRDefault="00E81B2B" w:rsidP="00E81B2B">
            <w:pPr>
              <w:rPr>
                <w:rFonts w:cstheme="minorHAnsi"/>
              </w:rPr>
            </w:pPr>
            <w:r w:rsidRPr="00980AAF">
              <w:rPr>
                <w:rFonts w:cstheme="minorHAnsi"/>
              </w:rPr>
              <w:t>I can determine angle relationships formed by parallel lines and transversals</w:t>
            </w:r>
          </w:p>
        </w:tc>
        <w:tc>
          <w:tcPr>
            <w:tcW w:w="2061" w:type="dxa"/>
            <w:gridSpan w:val="2"/>
          </w:tcPr>
          <w:p w14:paraId="02CE6914" w14:textId="0AF22D4A" w:rsidR="00E81B2B" w:rsidRPr="00980AAF" w:rsidRDefault="00E81B2B" w:rsidP="00E81B2B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missing angles by calculating interior and exterior angles of a triangle</w:t>
            </w:r>
          </w:p>
        </w:tc>
      </w:tr>
      <w:tr w:rsidR="00E81B2B" w14:paraId="345CAC7E" w14:textId="77777777" w:rsidTr="00980AAF">
        <w:tc>
          <w:tcPr>
            <w:tcW w:w="2745" w:type="dxa"/>
          </w:tcPr>
          <w:p w14:paraId="72338D41" w14:textId="77777777" w:rsidR="00E81B2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81B2B" w:rsidRDefault="00E81B2B" w:rsidP="00E81B2B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E81B2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81B2B" w:rsidRPr="00340C1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3CC0D199" w14:textId="6AF41AFA" w:rsidR="00E81B2B" w:rsidRPr="00340C1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BEE00A7" w14:textId="77777777" w:rsidR="00E81B2B" w:rsidRPr="00980AAF" w:rsidRDefault="00E81B2B" w:rsidP="00E81B2B">
            <w:pPr>
              <w:rPr>
                <w:rFonts w:cstheme="minorHAnsi"/>
              </w:rPr>
            </w:pPr>
            <w:r w:rsidRPr="00980AAF">
              <w:rPr>
                <w:rFonts w:cstheme="minorHAnsi"/>
              </w:rPr>
              <w:t>1 -Do Now</w:t>
            </w:r>
          </w:p>
          <w:p w14:paraId="04ED7585" w14:textId="77777777" w:rsidR="00E81B2B" w:rsidRPr="00980AAF" w:rsidRDefault="00E81B2B" w:rsidP="00E81B2B">
            <w:pPr>
              <w:rPr>
                <w:rFonts w:cstheme="minorHAnsi"/>
              </w:rPr>
            </w:pPr>
            <w:r w:rsidRPr="00980AAF">
              <w:rPr>
                <w:rFonts w:cstheme="minorHAnsi"/>
              </w:rPr>
              <w:t>2 – Parallel Lines and Transversals Notes</w:t>
            </w:r>
          </w:p>
          <w:p w14:paraId="4C35A2AA" w14:textId="75EA8EDA" w:rsidR="00E81B2B" w:rsidRPr="00980AAF" w:rsidRDefault="00E81B2B" w:rsidP="00E81B2B">
            <w:pPr>
              <w:rPr>
                <w:rFonts w:cstheme="minorHAnsi"/>
              </w:rPr>
            </w:pPr>
            <w:r w:rsidRPr="00980AAF">
              <w:rPr>
                <w:rFonts w:cstheme="minorHAnsi"/>
              </w:rPr>
              <w:t>3 – Parallel Lines and Transversals Practice</w:t>
            </w:r>
          </w:p>
        </w:tc>
        <w:tc>
          <w:tcPr>
            <w:tcW w:w="2127" w:type="dxa"/>
          </w:tcPr>
          <w:p w14:paraId="4703C0F4" w14:textId="77777777" w:rsidR="00E81B2B" w:rsidRDefault="00E81B2B" w:rsidP="00E81B2B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5B21DD3B" w14:textId="77777777" w:rsidR="00E81B2B" w:rsidRDefault="00E81B2B" w:rsidP="00E81B2B">
            <w:pPr>
              <w:rPr>
                <w:rFonts w:cstheme="minorHAnsi"/>
              </w:rPr>
            </w:pPr>
            <w:r>
              <w:rPr>
                <w:rFonts w:cstheme="minorHAnsi"/>
              </w:rPr>
              <w:t>2- Applying Angle Relationships Notes</w:t>
            </w:r>
          </w:p>
          <w:p w14:paraId="2E40B018" w14:textId="77777777" w:rsidR="00E81B2B" w:rsidRDefault="00E81B2B" w:rsidP="00E81B2B">
            <w:pPr>
              <w:rPr>
                <w:rFonts w:cstheme="minorHAnsi"/>
              </w:rPr>
            </w:pPr>
            <w:r>
              <w:rPr>
                <w:rFonts w:cstheme="minorHAnsi"/>
              </w:rPr>
              <w:t>3 – EdPuzzle Parallel Lines and Transversals</w:t>
            </w:r>
          </w:p>
          <w:p w14:paraId="40AE238F" w14:textId="3F3CF8F8" w:rsidR="00E81B2B" w:rsidRPr="00980AAF" w:rsidRDefault="00E81B2B" w:rsidP="00E81B2B">
            <w:pPr>
              <w:rPr>
                <w:rFonts w:cstheme="minorHAnsi"/>
              </w:rPr>
            </w:pPr>
            <w:r>
              <w:rPr>
                <w:rFonts w:cstheme="minorHAnsi"/>
              </w:rPr>
              <w:t>4 – Applying Angle Relationships Practice</w:t>
            </w:r>
          </w:p>
        </w:tc>
        <w:tc>
          <w:tcPr>
            <w:tcW w:w="2080" w:type="dxa"/>
            <w:gridSpan w:val="2"/>
          </w:tcPr>
          <w:p w14:paraId="7396E995" w14:textId="7CA0C3ED" w:rsidR="00E81B2B" w:rsidRPr="00980AAF" w:rsidRDefault="00E81B2B" w:rsidP="00E81B2B">
            <w:pPr>
              <w:rPr>
                <w:rFonts w:cstheme="minorHAnsi"/>
              </w:rPr>
            </w:pPr>
            <w:r>
              <w:rPr>
                <w:rFonts w:cstheme="minorHAnsi"/>
              </w:rPr>
              <w:t>1 – QUIZ Angle Relationships</w:t>
            </w:r>
          </w:p>
        </w:tc>
        <w:tc>
          <w:tcPr>
            <w:tcW w:w="2042" w:type="dxa"/>
          </w:tcPr>
          <w:p w14:paraId="14F3E477" w14:textId="77777777" w:rsidR="00E81B2B" w:rsidRDefault="00E81B2B" w:rsidP="00E81B2B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6B905D4E" w14:textId="77777777" w:rsidR="00E81B2B" w:rsidRDefault="00E81B2B" w:rsidP="00E81B2B">
            <w:pPr>
              <w:rPr>
                <w:rFonts w:cstheme="minorHAnsi"/>
              </w:rPr>
            </w:pPr>
            <w:r>
              <w:rPr>
                <w:rFonts w:cstheme="minorHAnsi"/>
              </w:rPr>
              <w:t>2 – Interior Angles of Triangles Notes</w:t>
            </w:r>
          </w:p>
          <w:p w14:paraId="7F8BE1A6" w14:textId="1C585C65" w:rsidR="00E81B2B" w:rsidRPr="00980AAF" w:rsidRDefault="00E81B2B" w:rsidP="00E81B2B">
            <w:pPr>
              <w:rPr>
                <w:rFonts w:cstheme="minorHAnsi"/>
              </w:rPr>
            </w:pPr>
            <w:r>
              <w:rPr>
                <w:rFonts w:cstheme="minorHAnsi"/>
              </w:rPr>
              <w:t>3 – Interior Angles of Triangles Practice</w:t>
            </w:r>
          </w:p>
        </w:tc>
      </w:tr>
      <w:tr w:rsidR="00E81B2B" w14:paraId="6C7AEFB7" w14:textId="77777777" w:rsidTr="00980AAF">
        <w:tc>
          <w:tcPr>
            <w:tcW w:w="2745" w:type="dxa"/>
          </w:tcPr>
          <w:p w14:paraId="3360E0A1" w14:textId="77777777" w:rsidR="00E81B2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81B2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E81B2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81B2B" w:rsidRPr="00340C1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07D8CBF4" w14:textId="4BFE0434" w:rsidR="00E81B2B" w:rsidRPr="00340C1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314F196" w14:textId="726FABBA" w:rsidR="00E81B2B" w:rsidRPr="00340C1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0AAF">
              <w:rPr>
                <w:rFonts w:cstheme="minorHAnsi"/>
              </w:rPr>
              <w:t>Parallel Lines and Transversals Practice</w:t>
            </w:r>
          </w:p>
        </w:tc>
        <w:tc>
          <w:tcPr>
            <w:tcW w:w="2127" w:type="dxa"/>
            <w:vAlign w:val="center"/>
          </w:tcPr>
          <w:p w14:paraId="13C9C828" w14:textId="275D60FB" w:rsidR="00E81B2B" w:rsidRDefault="00E81B2B" w:rsidP="00E81B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EdPuzzle Parallel Lines and Transversals</w:t>
            </w:r>
          </w:p>
          <w:p w14:paraId="49588D66" w14:textId="77777777" w:rsidR="00E81B2B" w:rsidRDefault="00E81B2B" w:rsidP="00E81B2B">
            <w:pPr>
              <w:jc w:val="center"/>
              <w:rPr>
                <w:rFonts w:cstheme="minorHAnsi"/>
              </w:rPr>
            </w:pPr>
          </w:p>
          <w:p w14:paraId="7584C5D4" w14:textId="64C8B55D" w:rsidR="00E81B2B" w:rsidRPr="00340C1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Applying Angle Relationships Practice</w:t>
            </w:r>
          </w:p>
        </w:tc>
        <w:tc>
          <w:tcPr>
            <w:tcW w:w="2080" w:type="dxa"/>
            <w:gridSpan w:val="2"/>
          </w:tcPr>
          <w:p w14:paraId="01A65B04" w14:textId="3494E0C3" w:rsidR="00E81B2B" w:rsidRPr="00340C1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QUIZ Angle Relationships</w:t>
            </w:r>
          </w:p>
        </w:tc>
        <w:tc>
          <w:tcPr>
            <w:tcW w:w="2042" w:type="dxa"/>
          </w:tcPr>
          <w:p w14:paraId="65FE6BD0" w14:textId="1BD5A32D" w:rsidR="00E81B2B" w:rsidRPr="00340C1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Interior Angles of Triangles Practice</w:t>
            </w:r>
          </w:p>
        </w:tc>
      </w:tr>
      <w:tr w:rsidR="00E81B2B" w14:paraId="45730FB0" w14:textId="77777777" w:rsidTr="007B5D4C">
        <w:tc>
          <w:tcPr>
            <w:tcW w:w="2745" w:type="dxa"/>
          </w:tcPr>
          <w:p w14:paraId="684D6AFF" w14:textId="77777777" w:rsidR="00E81B2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81B2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81B2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81B2B" w:rsidRPr="00340C1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360B2E99" w14:textId="02E2A5C4" w:rsidR="00E81B2B" w:rsidRPr="00340C1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322" w:type="dxa"/>
            <w:gridSpan w:val="5"/>
            <w:vAlign w:val="center"/>
          </w:tcPr>
          <w:p w14:paraId="06AD996F" w14:textId="21C2FBA3" w:rsidR="00E81B2B" w:rsidRDefault="00E81B2B" w:rsidP="00E81B2B">
            <w:pPr>
              <w:jc w:val="center"/>
              <w:rPr>
                <w:rFonts w:cstheme="minorHAnsi"/>
              </w:rPr>
            </w:pPr>
            <w:r w:rsidRPr="00E81B2B">
              <w:rPr>
                <w:rFonts w:cstheme="minorHAnsi"/>
                <w:highlight w:val="green"/>
              </w:rPr>
              <w:t>QUIZ - THURSDAY</w:t>
            </w:r>
          </w:p>
          <w:p w14:paraId="7717A67B" w14:textId="4E7F5A07" w:rsidR="00E81B2B" w:rsidRPr="00344D8E" w:rsidRDefault="00E81B2B" w:rsidP="00E81B2B">
            <w:pPr>
              <w:jc w:val="center"/>
              <w:rPr>
                <w:rFonts w:cstheme="minorHAnsi"/>
              </w:rPr>
            </w:pPr>
            <w:r w:rsidRPr="00344D8E">
              <w:rPr>
                <w:rFonts w:cstheme="minorHAnsi"/>
              </w:rPr>
              <w:t>Review Notes Nightly</w:t>
            </w:r>
          </w:p>
          <w:p w14:paraId="615AA9DA" w14:textId="77777777" w:rsidR="00E81B2B" w:rsidRPr="00344D8E" w:rsidRDefault="00E81B2B" w:rsidP="00E81B2B">
            <w:pPr>
              <w:jc w:val="center"/>
              <w:rPr>
                <w:rFonts w:cstheme="minorHAnsi"/>
              </w:rPr>
            </w:pPr>
            <w:r w:rsidRPr="00344D8E">
              <w:rPr>
                <w:rFonts w:cstheme="minorHAnsi"/>
              </w:rPr>
              <w:t>Finish CW if necessary</w:t>
            </w:r>
          </w:p>
          <w:p w14:paraId="6E33030F" w14:textId="6D04D386" w:rsidR="00E81B2B" w:rsidRDefault="00E81B2B" w:rsidP="00E81B2B">
            <w:pPr>
              <w:jc w:val="center"/>
              <w:rPr>
                <w:rFonts w:cstheme="minorHAnsi"/>
              </w:rPr>
            </w:pPr>
            <w:r w:rsidRPr="00344D8E">
              <w:rPr>
                <w:rFonts w:cstheme="minorHAnsi"/>
              </w:rPr>
              <w:t xml:space="preserve">Delta Math “DM Week </w:t>
            </w:r>
            <w:r>
              <w:rPr>
                <w:rFonts w:cstheme="minorHAnsi"/>
              </w:rPr>
              <w:t>10/9</w:t>
            </w:r>
            <w:r w:rsidRPr="00344D8E">
              <w:rPr>
                <w:rFonts w:cstheme="minorHAnsi"/>
              </w:rPr>
              <w:t xml:space="preserve">” – due by Friday </w:t>
            </w:r>
            <w:r>
              <w:rPr>
                <w:rFonts w:cstheme="minorHAnsi"/>
              </w:rPr>
              <w:t>10/13/</w:t>
            </w:r>
            <w:r w:rsidRPr="00344D8E">
              <w:rPr>
                <w:rFonts w:cstheme="minorHAnsi"/>
              </w:rPr>
              <w:t>23 at midnigh</w:t>
            </w:r>
            <w:r>
              <w:rPr>
                <w:rFonts w:cstheme="minorHAnsi"/>
              </w:rPr>
              <w:t>t</w:t>
            </w:r>
          </w:p>
          <w:p w14:paraId="4687090D" w14:textId="00D5A927" w:rsidR="00E81B2B" w:rsidRPr="00340C1B" w:rsidRDefault="00E81B2B" w:rsidP="00E81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iREADY</w:t>
            </w:r>
            <w:proofErr w:type="spellEnd"/>
            <w:r>
              <w:rPr>
                <w:rFonts w:cstheme="minorHAnsi"/>
              </w:rPr>
              <w:t xml:space="preserve"> 45 minutes &amp; 2 passed lessons – due by Friday 10/13/23 at midnight</w:t>
            </w:r>
          </w:p>
        </w:tc>
      </w:tr>
    </w:tbl>
    <w:p w14:paraId="04FD5F79" w14:textId="6CEA2ADC" w:rsidR="00894287" w:rsidRDefault="006163E3" w:rsidP="006163E3">
      <w:pPr>
        <w:jc w:val="center"/>
      </w:pPr>
      <w:r>
        <w:rPr>
          <w:rFonts w:ascii="Amasis MT Pro Black" w:hAnsi="Amasis MT Pro Black"/>
          <w:sz w:val="24"/>
          <w:szCs w:val="24"/>
        </w:rPr>
        <w:t>**Be Advised Pacing May Be Adjusted**</w:t>
      </w:r>
    </w:p>
    <w:p w14:paraId="17508948" w14:textId="6A7F284E" w:rsidR="007B5D4C" w:rsidRPr="007B5D4C" w:rsidRDefault="007B5D4C" w:rsidP="007B5D4C">
      <w:pPr>
        <w:tabs>
          <w:tab w:val="left" w:pos="8298"/>
        </w:tabs>
        <w:jc w:val="center"/>
      </w:pPr>
    </w:p>
    <w:sectPr w:rsidR="007B5D4C" w:rsidRPr="007B5D4C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0428" w14:textId="77777777" w:rsidR="00646A27" w:rsidRDefault="00646A27" w:rsidP="00340C1B">
      <w:pPr>
        <w:spacing w:after="0" w:line="240" w:lineRule="auto"/>
      </w:pPr>
      <w:r>
        <w:separator/>
      </w:r>
    </w:p>
  </w:endnote>
  <w:endnote w:type="continuationSeparator" w:id="0">
    <w:p w14:paraId="62E81D75" w14:textId="77777777" w:rsidR="00646A27" w:rsidRDefault="00646A27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32C2" w14:textId="77777777" w:rsidR="00646A27" w:rsidRDefault="00646A27" w:rsidP="00340C1B">
      <w:pPr>
        <w:spacing w:after="0" w:line="240" w:lineRule="auto"/>
      </w:pPr>
      <w:r>
        <w:separator/>
      </w:r>
    </w:p>
  </w:footnote>
  <w:footnote w:type="continuationSeparator" w:id="0">
    <w:p w14:paraId="259126E3" w14:textId="77777777" w:rsidR="00646A27" w:rsidRDefault="00646A27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A93A" w14:textId="77777777" w:rsidR="007B5D4C" w:rsidRPr="00050D9C" w:rsidRDefault="007B5D4C" w:rsidP="007B5D4C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49C5F00F" w14:textId="77777777" w:rsidR="007B5D4C" w:rsidRPr="00050D9C" w:rsidRDefault="007B5D4C" w:rsidP="007B5D4C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H. Wells Math 8</w:t>
    </w:r>
  </w:p>
  <w:p w14:paraId="49974F0F" w14:textId="25AE09B5" w:rsidR="007B5D4C" w:rsidRPr="00050D9C" w:rsidRDefault="007B5D4C" w:rsidP="007B5D4C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10/8</w:t>
    </w:r>
    <w:r w:rsidRPr="00050D9C">
      <w:rPr>
        <w:rFonts w:ascii="Amasis MT Pro Black" w:hAnsi="Amasis MT Pro Black"/>
        <w:sz w:val="28"/>
        <w:szCs w:val="28"/>
      </w:rPr>
      <w:t xml:space="preserve">/23 thru </w:t>
    </w:r>
    <w:r>
      <w:rPr>
        <w:rFonts w:ascii="Amasis MT Pro Black" w:hAnsi="Amasis MT Pro Black"/>
        <w:sz w:val="28"/>
        <w:szCs w:val="28"/>
      </w:rPr>
      <w:t>10/13/</w:t>
    </w:r>
    <w:r w:rsidRPr="00050D9C">
      <w:rPr>
        <w:rFonts w:ascii="Amasis MT Pro Black" w:hAnsi="Amasis MT Pro Black"/>
        <w:sz w:val="28"/>
        <w:szCs w:val="28"/>
      </w:rPr>
      <w:t>23</w:t>
    </w:r>
  </w:p>
  <w:p w14:paraId="54C01F8B" w14:textId="0A85685F" w:rsidR="00340C1B" w:rsidRPr="007B5D4C" w:rsidRDefault="00340C1B" w:rsidP="007B5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3500D"/>
    <w:rsid w:val="000C4C08"/>
    <w:rsid w:val="001F48EA"/>
    <w:rsid w:val="00340C1B"/>
    <w:rsid w:val="00353E32"/>
    <w:rsid w:val="00562A14"/>
    <w:rsid w:val="00566B5D"/>
    <w:rsid w:val="006163E3"/>
    <w:rsid w:val="00646A27"/>
    <w:rsid w:val="006B762A"/>
    <w:rsid w:val="007B5D4C"/>
    <w:rsid w:val="00894287"/>
    <w:rsid w:val="00953316"/>
    <w:rsid w:val="00980AAF"/>
    <w:rsid w:val="00A36D8B"/>
    <w:rsid w:val="00A81E13"/>
    <w:rsid w:val="00DC4B10"/>
    <w:rsid w:val="00E81B2B"/>
    <w:rsid w:val="00FC764D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6</cp:revision>
  <dcterms:created xsi:type="dcterms:W3CDTF">2023-10-08T22:10:00Z</dcterms:created>
  <dcterms:modified xsi:type="dcterms:W3CDTF">2023-10-09T17:31:00Z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