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745"/>
        <w:gridCol w:w="1883"/>
        <w:gridCol w:w="2073"/>
        <w:gridCol w:w="2127"/>
        <w:gridCol w:w="2080"/>
        <w:gridCol w:w="2042"/>
      </w:tblGrid>
      <w:tr w:rsidR="00340C1B" w14:paraId="6EF0872B" w14:textId="77777777" w:rsidTr="7A9C2DEA">
        <w:tc>
          <w:tcPr>
            <w:tcW w:w="2745" w:type="dxa"/>
          </w:tcPr>
          <w:p w14:paraId="4418181E" w14:textId="6C8568BD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B6218C1" w14:textId="546B708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073" w:type="dxa"/>
          </w:tcPr>
          <w:p w14:paraId="2D5C867F" w14:textId="3C9F2938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127" w:type="dxa"/>
          </w:tcPr>
          <w:p w14:paraId="51A07CA5" w14:textId="5AF6CCD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080" w:type="dxa"/>
          </w:tcPr>
          <w:p w14:paraId="14DA9CDC" w14:textId="5497C30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042" w:type="dxa"/>
          </w:tcPr>
          <w:p w14:paraId="21C07260" w14:textId="0B7821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77544A" w14:paraId="393F35B3" w14:textId="77777777" w:rsidTr="0077544A">
        <w:tc>
          <w:tcPr>
            <w:tcW w:w="2745" w:type="dxa"/>
          </w:tcPr>
          <w:p w14:paraId="60E5E620" w14:textId="77777777" w:rsidR="0077544A" w:rsidRDefault="0077544A" w:rsidP="0077544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77544A" w:rsidRDefault="0077544A" w:rsidP="0077544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77544A" w:rsidRDefault="0077544A" w:rsidP="0077544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77544A" w:rsidRPr="00340C1B" w:rsidRDefault="0077544A" w:rsidP="0077544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205" w:type="dxa"/>
            <w:gridSpan w:val="5"/>
          </w:tcPr>
          <w:p w14:paraId="175BD676" w14:textId="0A08CA17" w:rsidR="0077544A" w:rsidRPr="00340C1B" w:rsidRDefault="0077544A" w:rsidP="0077544A">
            <w:pPr>
              <w:rPr>
                <w:rFonts w:ascii="Century Gothic" w:hAnsi="Century Gothic"/>
                <w:sz w:val="24"/>
                <w:szCs w:val="24"/>
              </w:rPr>
            </w:pPr>
            <w:r>
              <w:t xml:space="preserve">NC.8.EE.8 Analyze and solve a system of two linear equations in two variables in slope-intercept form. </w:t>
            </w:r>
            <w:r>
              <w:sym w:font="Symbol" w:char="F0B7"/>
            </w:r>
            <w:r>
              <w:t xml:space="preserve"> Understand that solutions to a system of two linear equations correspond to the points of intersection of their graphs because the point of intersection satisfies both equations simultaneously. </w:t>
            </w:r>
            <w:r>
              <w:sym w:font="Symbol" w:char="F0B7"/>
            </w:r>
            <w:r>
              <w:t xml:space="preserve"> Solve real-world and mathematical problems leading to systems of linear equations by graphing the equations. Solve simple cases by inspection.</w:t>
            </w:r>
          </w:p>
        </w:tc>
      </w:tr>
      <w:tr w:rsidR="0077544A" w14:paraId="43A1C8FB" w14:textId="77777777" w:rsidTr="001F1DA6">
        <w:tc>
          <w:tcPr>
            <w:tcW w:w="2745" w:type="dxa"/>
          </w:tcPr>
          <w:p w14:paraId="3AB9F398" w14:textId="77777777" w:rsidR="0077544A" w:rsidRDefault="0077544A" w:rsidP="0077544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77544A" w:rsidRDefault="0077544A" w:rsidP="0077544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77544A" w:rsidRDefault="0077544A" w:rsidP="0077544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77544A" w:rsidRPr="00340C1B" w:rsidRDefault="0077544A" w:rsidP="0077544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151CCD0" w14:textId="23D1ECC0" w:rsidR="0077544A" w:rsidRPr="00340C1B" w:rsidRDefault="0077544A" w:rsidP="0077544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I can solve systems of equations by graphing.</w:t>
            </w:r>
          </w:p>
        </w:tc>
        <w:tc>
          <w:tcPr>
            <w:tcW w:w="2073" w:type="dxa"/>
            <w:vMerge w:val="restart"/>
            <w:textDirection w:val="btLr"/>
            <w:vAlign w:val="center"/>
          </w:tcPr>
          <w:p w14:paraId="525CE70D" w14:textId="77777777" w:rsidR="0077544A" w:rsidRPr="0077544A" w:rsidRDefault="0077544A" w:rsidP="0077544A">
            <w:pPr>
              <w:ind w:left="113" w:right="113"/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  <w:p w14:paraId="608F6EA1" w14:textId="77777777" w:rsidR="0077544A" w:rsidRDefault="0077544A" w:rsidP="0077544A">
            <w:pPr>
              <w:ind w:left="113" w:right="113"/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 xml:space="preserve">OUT FOR MATH COUNTS </w:t>
            </w:r>
          </w:p>
          <w:p w14:paraId="3A2AE71C" w14:textId="045702ED" w:rsidR="0077544A" w:rsidRPr="0077544A" w:rsidRDefault="0077544A" w:rsidP="0077544A">
            <w:pPr>
              <w:ind w:left="113" w:right="113"/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SUB WORK TO BE POSTED</w:t>
            </w:r>
          </w:p>
        </w:tc>
        <w:tc>
          <w:tcPr>
            <w:tcW w:w="6249" w:type="dxa"/>
            <w:gridSpan w:val="3"/>
          </w:tcPr>
          <w:p w14:paraId="02CE6914" w14:textId="23467429" w:rsidR="0077544A" w:rsidRPr="00340C1B" w:rsidRDefault="0077544A" w:rsidP="0077544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I can solve systems of equations by graphing.</w:t>
            </w:r>
          </w:p>
        </w:tc>
      </w:tr>
      <w:tr w:rsidR="0077544A" w14:paraId="345CAC7E" w14:textId="77777777" w:rsidTr="0077544A">
        <w:tc>
          <w:tcPr>
            <w:tcW w:w="2745" w:type="dxa"/>
          </w:tcPr>
          <w:p w14:paraId="72338D41" w14:textId="77777777" w:rsidR="0077544A" w:rsidRDefault="0077544A" w:rsidP="0077544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77544A" w:rsidRDefault="0077544A" w:rsidP="0077544A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77544A" w:rsidRDefault="0077544A" w:rsidP="0077544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77544A" w:rsidRPr="00340C1B" w:rsidRDefault="0077544A" w:rsidP="0077544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C1930F5" w14:textId="1515C28B" w:rsidR="0077544A" w:rsidRDefault="0077544A" w:rsidP="0077544A">
            <w:pPr>
              <w:rPr>
                <w:rFonts w:cstheme="minorHAnsi"/>
              </w:rPr>
            </w:pPr>
            <w:r w:rsidRPr="00E04BAD">
              <w:rPr>
                <w:rFonts w:cstheme="minorHAnsi"/>
              </w:rPr>
              <w:t xml:space="preserve">1 – Do Now – </w:t>
            </w:r>
            <w:r>
              <w:rPr>
                <w:rFonts w:cstheme="minorHAnsi"/>
              </w:rPr>
              <w:t>Grade Check</w:t>
            </w:r>
          </w:p>
          <w:p w14:paraId="3D77EFE9" w14:textId="77777777" w:rsidR="0077544A" w:rsidRDefault="0077544A" w:rsidP="0077544A">
            <w:pPr>
              <w:rPr>
                <w:rFonts w:cstheme="minorHAnsi"/>
              </w:rPr>
            </w:pPr>
            <w:r>
              <w:rPr>
                <w:rFonts w:cstheme="minorHAnsi"/>
              </w:rPr>
              <w:t>2 – REVIEW – Graphing Linear Equations – iReady Interactive Practice</w:t>
            </w:r>
          </w:p>
          <w:p w14:paraId="3CC0D199" w14:textId="3D3B8D5E" w:rsidR="0077544A" w:rsidRPr="00340C1B" w:rsidRDefault="0077544A" w:rsidP="0077544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3 – Practice – Review Graphing Linear Equations</w:t>
            </w:r>
          </w:p>
        </w:tc>
        <w:tc>
          <w:tcPr>
            <w:tcW w:w="2073" w:type="dxa"/>
            <w:vMerge/>
          </w:tcPr>
          <w:p w14:paraId="4C35A2AA" w14:textId="5399C642" w:rsidR="0077544A" w:rsidRPr="00340C1B" w:rsidRDefault="0077544A" w:rsidP="0077544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6D01A7A" w14:textId="5AE4830D" w:rsidR="0077544A" w:rsidRDefault="0077544A" w:rsidP="0077544A">
            <w:pPr>
              <w:rPr>
                <w:rFonts w:cstheme="minorHAnsi"/>
              </w:rPr>
            </w:pPr>
            <w:r w:rsidRPr="00E04BAD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-Do Now – </w:t>
            </w:r>
            <w:r>
              <w:rPr>
                <w:rFonts w:cstheme="minorHAnsi"/>
              </w:rPr>
              <w:t>Write It Out Wednesday</w:t>
            </w:r>
          </w:p>
          <w:p w14:paraId="689492BC" w14:textId="77777777" w:rsidR="0077544A" w:rsidRDefault="0077544A" w:rsidP="0077544A">
            <w:pPr>
              <w:rPr>
                <w:rFonts w:cstheme="minorHAnsi"/>
              </w:rPr>
            </w:pPr>
            <w:r>
              <w:rPr>
                <w:rFonts w:cstheme="minorHAnsi"/>
              </w:rPr>
              <w:t>2 – Gap Notes – Intro to Systems of Equations</w:t>
            </w:r>
          </w:p>
          <w:p w14:paraId="40AE238F" w14:textId="26CE1D07" w:rsidR="0077544A" w:rsidRPr="00340C1B" w:rsidRDefault="0077544A" w:rsidP="0077544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3 – Practice – Intro to Systems of Equations</w:t>
            </w:r>
          </w:p>
        </w:tc>
        <w:tc>
          <w:tcPr>
            <w:tcW w:w="2080" w:type="dxa"/>
          </w:tcPr>
          <w:p w14:paraId="4C0AADB0" w14:textId="7FAC94D5" w:rsidR="0077544A" w:rsidRDefault="0077544A" w:rsidP="0077544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– Do Now – </w:t>
            </w:r>
            <w:r>
              <w:rPr>
                <w:rFonts w:cstheme="minorHAnsi"/>
              </w:rPr>
              <w:t>Throw Back Thursday</w:t>
            </w:r>
          </w:p>
          <w:p w14:paraId="50B625F5" w14:textId="77777777" w:rsidR="0077544A" w:rsidRDefault="0077544A" w:rsidP="0077544A">
            <w:pPr>
              <w:rPr>
                <w:rFonts w:cstheme="minorHAnsi"/>
              </w:rPr>
            </w:pPr>
            <w:r>
              <w:rPr>
                <w:rFonts w:cstheme="minorHAnsi"/>
              </w:rPr>
              <w:t>2 – Gap Notes – Solving Systems by Graphing</w:t>
            </w:r>
          </w:p>
          <w:p w14:paraId="76DB0CDB" w14:textId="77777777" w:rsidR="0077544A" w:rsidRDefault="0077544A" w:rsidP="0077544A">
            <w:pPr>
              <w:rPr>
                <w:rFonts w:cstheme="minorHAnsi"/>
              </w:rPr>
            </w:pPr>
            <w:r>
              <w:rPr>
                <w:rFonts w:cstheme="minorHAnsi"/>
              </w:rPr>
              <w:t>3 – Practice – Solving Systems by Graphing</w:t>
            </w:r>
          </w:p>
          <w:p w14:paraId="7396E995" w14:textId="77777777" w:rsidR="0077544A" w:rsidRPr="00340C1B" w:rsidRDefault="0077544A" w:rsidP="0077544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2" w:type="dxa"/>
          </w:tcPr>
          <w:p w14:paraId="1D30E007" w14:textId="2D0B48E0" w:rsidR="00AC35FA" w:rsidRDefault="00AC35FA" w:rsidP="00AC35F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– Do Now – </w:t>
            </w:r>
            <w:r>
              <w:rPr>
                <w:rFonts w:cstheme="minorHAnsi"/>
              </w:rPr>
              <w:t>Fluency Friday</w:t>
            </w:r>
          </w:p>
          <w:p w14:paraId="770F22DE" w14:textId="4C141DB0" w:rsidR="00AC35FA" w:rsidRDefault="00AC35FA" w:rsidP="00AC35F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 – </w:t>
            </w:r>
            <w:r>
              <w:rPr>
                <w:rFonts w:cstheme="minorHAnsi"/>
              </w:rPr>
              <w:t>Partner Activity Scavenger Hunt</w:t>
            </w:r>
          </w:p>
          <w:p w14:paraId="7F8BE1A6" w14:textId="3B1D05C0" w:rsidR="0077544A" w:rsidRPr="00340C1B" w:rsidRDefault="0077544A" w:rsidP="00AC35F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7544A" w14:paraId="6C7AEFB7" w14:textId="77777777" w:rsidTr="0077544A">
        <w:tc>
          <w:tcPr>
            <w:tcW w:w="2745" w:type="dxa"/>
          </w:tcPr>
          <w:p w14:paraId="3360E0A1" w14:textId="77777777" w:rsidR="0077544A" w:rsidRDefault="0077544A" w:rsidP="0077544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77544A" w:rsidRDefault="0077544A" w:rsidP="0077544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77777777" w:rsidR="0077544A" w:rsidRDefault="0077544A" w:rsidP="0077544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77544A" w:rsidRPr="00340C1B" w:rsidRDefault="0077544A" w:rsidP="0077544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7D8CBF4" w14:textId="75F643C5" w:rsidR="0077544A" w:rsidRPr="00340C1B" w:rsidRDefault="009E33E7" w:rsidP="0077544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Practice – Review Graphing Linear Equations</w:t>
            </w:r>
          </w:p>
        </w:tc>
        <w:tc>
          <w:tcPr>
            <w:tcW w:w="2073" w:type="dxa"/>
            <w:vMerge/>
          </w:tcPr>
          <w:p w14:paraId="2314F196" w14:textId="77777777" w:rsidR="0077544A" w:rsidRPr="00340C1B" w:rsidRDefault="0077544A" w:rsidP="0077544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84C5D4" w14:textId="0392CE76" w:rsidR="0077544A" w:rsidRPr="00340C1B" w:rsidRDefault="009E33E7" w:rsidP="0077544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Practice – Review Graphing Linear Equations</w:t>
            </w:r>
          </w:p>
        </w:tc>
        <w:tc>
          <w:tcPr>
            <w:tcW w:w="2080" w:type="dxa"/>
          </w:tcPr>
          <w:p w14:paraId="01A65B04" w14:textId="60F49CB8" w:rsidR="0077544A" w:rsidRPr="00340C1B" w:rsidRDefault="009E33E7" w:rsidP="0077544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Practice – Solving Systems by Graphing</w:t>
            </w:r>
          </w:p>
        </w:tc>
        <w:tc>
          <w:tcPr>
            <w:tcW w:w="2042" w:type="dxa"/>
          </w:tcPr>
          <w:p w14:paraId="326849FC" w14:textId="77777777" w:rsidR="009E33E7" w:rsidRDefault="009E33E7" w:rsidP="009E33E7">
            <w:pPr>
              <w:rPr>
                <w:rFonts w:cstheme="minorHAnsi"/>
              </w:rPr>
            </w:pPr>
            <w:r>
              <w:rPr>
                <w:rFonts w:cstheme="minorHAnsi"/>
              </w:rPr>
              <w:t>Partner Activity Scavenger Hunt</w:t>
            </w:r>
          </w:p>
          <w:p w14:paraId="65FE6BD0" w14:textId="77777777" w:rsidR="0077544A" w:rsidRPr="00340C1B" w:rsidRDefault="0077544A" w:rsidP="0077544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7544A" w14:paraId="45730FB0" w14:textId="77777777" w:rsidTr="009E33E7">
        <w:tc>
          <w:tcPr>
            <w:tcW w:w="2745" w:type="dxa"/>
          </w:tcPr>
          <w:p w14:paraId="684D6AFF" w14:textId="77777777" w:rsidR="0077544A" w:rsidRDefault="0077544A" w:rsidP="0077544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77544A" w:rsidRDefault="0077544A" w:rsidP="0077544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77544A" w:rsidRDefault="0077544A" w:rsidP="0077544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77544A" w:rsidRPr="00340C1B" w:rsidRDefault="0077544A" w:rsidP="0077544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205" w:type="dxa"/>
            <w:gridSpan w:val="5"/>
            <w:vAlign w:val="center"/>
          </w:tcPr>
          <w:p w14:paraId="16531C1B" w14:textId="77777777" w:rsidR="00564F33" w:rsidRPr="00D676A2" w:rsidRDefault="00564F33" w:rsidP="00564F33">
            <w:pPr>
              <w:jc w:val="center"/>
              <w:rPr>
                <w:rFonts w:cstheme="minorHAnsi"/>
              </w:rPr>
            </w:pPr>
            <w:r w:rsidRPr="00D676A2">
              <w:rPr>
                <w:rFonts w:cstheme="minorHAnsi"/>
              </w:rPr>
              <w:t>Spiral Review – due start of class Friday</w:t>
            </w:r>
          </w:p>
          <w:p w14:paraId="0D69EA9D" w14:textId="73323D6A" w:rsidR="00564F33" w:rsidRPr="00D676A2" w:rsidRDefault="00564F33" w:rsidP="00564F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iReady</w:t>
            </w:r>
            <w:r w:rsidRPr="00D676A2">
              <w:rPr>
                <w:rFonts w:cstheme="minorHAnsi"/>
              </w:rPr>
              <w:t xml:space="preserve"> – due Friday @ midnight</w:t>
            </w:r>
          </w:p>
          <w:p w14:paraId="4687090D" w14:textId="77777777" w:rsidR="0077544A" w:rsidRPr="00340C1B" w:rsidRDefault="0077544A" w:rsidP="009E33E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4FD5F79" w14:textId="77777777" w:rsidR="00894287" w:rsidRDefault="00894287"/>
    <w:sectPr w:rsidR="00894287" w:rsidSect="00340C1B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194F0" w14:textId="77777777" w:rsidR="00922966" w:rsidRDefault="00922966" w:rsidP="00340C1B">
      <w:pPr>
        <w:spacing w:after="0" w:line="240" w:lineRule="auto"/>
      </w:pPr>
      <w:r>
        <w:separator/>
      </w:r>
    </w:p>
  </w:endnote>
  <w:endnote w:type="continuationSeparator" w:id="0">
    <w:p w14:paraId="0E1BFC2C" w14:textId="77777777" w:rsidR="00922966" w:rsidRDefault="00922966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7C20D" w14:textId="77777777" w:rsidR="00922966" w:rsidRDefault="00922966" w:rsidP="00340C1B">
      <w:pPr>
        <w:spacing w:after="0" w:line="240" w:lineRule="auto"/>
      </w:pPr>
      <w:r>
        <w:separator/>
      </w:r>
    </w:p>
  </w:footnote>
  <w:footnote w:type="continuationSeparator" w:id="0">
    <w:p w14:paraId="66C0F650" w14:textId="77777777" w:rsidR="00922966" w:rsidRDefault="00922966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AFDEC" w14:textId="77777777" w:rsidR="00AF2E4E" w:rsidRPr="00050D9C" w:rsidRDefault="00AF2E4E" w:rsidP="00AF2E4E">
    <w:pPr>
      <w:pStyle w:val="Header"/>
      <w:jc w:val="center"/>
      <w:rPr>
        <w:rFonts w:ascii="Amasis MT Pro Black" w:hAnsi="Amasis MT Pro Black"/>
        <w:sz w:val="28"/>
        <w:szCs w:val="28"/>
      </w:rPr>
    </w:pPr>
    <w:r w:rsidRPr="00050D9C">
      <w:rPr>
        <w:rFonts w:ascii="Amasis MT Pro Black" w:hAnsi="Amasis MT Pro Black"/>
        <w:sz w:val="28"/>
        <w:szCs w:val="28"/>
      </w:rPr>
      <w:t>Week-At-A-Glance</w:t>
    </w:r>
  </w:p>
  <w:p w14:paraId="629C1F39" w14:textId="77777777" w:rsidR="00AF2E4E" w:rsidRPr="00050D9C" w:rsidRDefault="00AF2E4E" w:rsidP="00AF2E4E">
    <w:pPr>
      <w:pStyle w:val="Header"/>
      <w:jc w:val="center"/>
      <w:rPr>
        <w:rFonts w:ascii="Amasis MT Pro Black" w:hAnsi="Amasis MT Pro Black"/>
        <w:sz w:val="28"/>
        <w:szCs w:val="28"/>
      </w:rPr>
    </w:pPr>
    <w:r w:rsidRPr="00050D9C">
      <w:rPr>
        <w:rFonts w:ascii="Amasis MT Pro Black" w:hAnsi="Amasis MT Pro Black"/>
        <w:sz w:val="28"/>
        <w:szCs w:val="28"/>
      </w:rPr>
      <w:t>H. Wells Math 8</w:t>
    </w:r>
  </w:p>
  <w:p w14:paraId="1A66BB68" w14:textId="66E9F29C" w:rsidR="00AF2E4E" w:rsidRPr="00936907" w:rsidRDefault="00AF2E4E" w:rsidP="00AF2E4E">
    <w:pPr>
      <w:pStyle w:val="Header"/>
      <w:jc w:val="center"/>
    </w:pPr>
    <w:r w:rsidRPr="00050D9C">
      <w:rPr>
        <w:rFonts w:ascii="Amasis MT Pro Black" w:hAnsi="Amasis MT Pro Black"/>
        <w:sz w:val="28"/>
        <w:szCs w:val="28"/>
      </w:rPr>
      <w:t xml:space="preserve">Date: </w:t>
    </w:r>
    <w:r w:rsidR="0077544A">
      <w:rPr>
        <w:rFonts w:ascii="Amasis MT Pro Black" w:hAnsi="Amasis MT Pro Black"/>
        <w:sz w:val="28"/>
        <w:szCs w:val="28"/>
      </w:rPr>
      <w:t>2/5</w:t>
    </w:r>
    <w:r>
      <w:rPr>
        <w:rFonts w:ascii="Amasis MT Pro Black" w:hAnsi="Amasis MT Pro Black"/>
        <w:sz w:val="28"/>
        <w:szCs w:val="28"/>
      </w:rPr>
      <w:t>/24</w:t>
    </w:r>
    <w:r w:rsidRPr="00050D9C">
      <w:rPr>
        <w:rFonts w:ascii="Amasis MT Pro Black" w:hAnsi="Amasis MT Pro Black"/>
        <w:sz w:val="28"/>
        <w:szCs w:val="28"/>
      </w:rPr>
      <w:t xml:space="preserve"> thru </w:t>
    </w:r>
    <w:r>
      <w:rPr>
        <w:rFonts w:ascii="Amasis MT Pro Black" w:hAnsi="Amasis MT Pro Black"/>
        <w:sz w:val="28"/>
        <w:szCs w:val="28"/>
      </w:rPr>
      <w:t>2/</w:t>
    </w:r>
    <w:r w:rsidR="0077544A">
      <w:rPr>
        <w:rFonts w:ascii="Amasis MT Pro Black" w:hAnsi="Amasis MT Pro Black"/>
        <w:sz w:val="28"/>
        <w:szCs w:val="28"/>
      </w:rPr>
      <w:t>9</w:t>
    </w:r>
    <w:r>
      <w:rPr>
        <w:rFonts w:ascii="Amasis MT Pro Black" w:hAnsi="Amasis MT Pro Black"/>
        <w:sz w:val="28"/>
        <w:szCs w:val="28"/>
      </w:rPr>
      <w:t>/24</w:t>
    </w:r>
  </w:p>
  <w:p w14:paraId="54C01F8B" w14:textId="149C4E0D" w:rsidR="00340C1B" w:rsidRPr="00AF2E4E" w:rsidRDefault="00340C1B" w:rsidP="00AF2E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C4C08"/>
    <w:rsid w:val="001F48EA"/>
    <w:rsid w:val="00340C1B"/>
    <w:rsid w:val="00353E32"/>
    <w:rsid w:val="00562A14"/>
    <w:rsid w:val="00564F33"/>
    <w:rsid w:val="00566B5D"/>
    <w:rsid w:val="006B762A"/>
    <w:rsid w:val="0077544A"/>
    <w:rsid w:val="00894287"/>
    <w:rsid w:val="00922966"/>
    <w:rsid w:val="00953316"/>
    <w:rsid w:val="009E33E7"/>
    <w:rsid w:val="00A36D8B"/>
    <w:rsid w:val="00A81E13"/>
    <w:rsid w:val="00AC35FA"/>
    <w:rsid w:val="00AF2E4E"/>
    <w:rsid w:val="00AF3285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Heather Wells</cp:lastModifiedBy>
  <cp:revision>6</cp:revision>
  <dcterms:created xsi:type="dcterms:W3CDTF">2024-02-04T13:14:00Z</dcterms:created>
  <dcterms:modified xsi:type="dcterms:W3CDTF">2024-02-04T13:35:00Z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