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33"/>
        <w:gridCol w:w="1198"/>
        <w:gridCol w:w="2094"/>
        <w:gridCol w:w="2160"/>
        <w:gridCol w:w="2160"/>
        <w:gridCol w:w="2605"/>
      </w:tblGrid>
      <w:tr w:rsidR="00340C1B" w14:paraId="6EF0872B" w14:textId="77777777" w:rsidTr="00887898">
        <w:tc>
          <w:tcPr>
            <w:tcW w:w="2733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94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16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605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8838BE" w14:paraId="393F35B3" w14:textId="77777777" w:rsidTr="00887898">
        <w:tc>
          <w:tcPr>
            <w:tcW w:w="2733" w:type="dxa"/>
          </w:tcPr>
          <w:p w14:paraId="60E5E620" w14:textId="77777777" w:rsidR="008838BE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8838BE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8838BE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8838BE" w:rsidRPr="00340C1B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extDirection w:val="btLr"/>
            <w:vAlign w:val="center"/>
          </w:tcPr>
          <w:p w14:paraId="379969AA" w14:textId="4E1F47D6" w:rsidR="008838BE" w:rsidRPr="008838BE" w:rsidRDefault="008838BE" w:rsidP="008838BE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Century Gothic" w:hAnsi="Century Gothic"/>
                <w:b/>
                <w:bCs/>
                <w:sz w:val="40"/>
                <w:szCs w:val="40"/>
                <w:highlight w:val="yellow"/>
              </w:rPr>
              <w:t>WORKDAY</w:t>
            </w:r>
          </w:p>
        </w:tc>
        <w:tc>
          <w:tcPr>
            <w:tcW w:w="2094" w:type="dxa"/>
          </w:tcPr>
          <w:p w14:paraId="13776FAF" w14:textId="3A331B2A" w:rsidR="008838BE" w:rsidRPr="00340C1B" w:rsidRDefault="008838BE" w:rsidP="008838BE">
            <w:pPr>
              <w:rPr>
                <w:rFonts w:ascii="Century Gothic" w:hAnsi="Century Gothic"/>
                <w:sz w:val="24"/>
                <w:szCs w:val="24"/>
              </w:rPr>
            </w:pPr>
            <w:r>
              <w:t xml:space="preserve">NC.8.EE.8 Analyze and solve a system of two linear equations in two variables in slope-intercept form </w:t>
            </w:r>
          </w:p>
        </w:tc>
        <w:tc>
          <w:tcPr>
            <w:tcW w:w="6925" w:type="dxa"/>
            <w:gridSpan w:val="3"/>
          </w:tcPr>
          <w:p w14:paraId="175BD676" w14:textId="0E7598CF" w:rsidR="008838BE" w:rsidRPr="00340C1B" w:rsidRDefault="008838BE" w:rsidP="008838BE">
            <w:pPr>
              <w:rPr>
                <w:rFonts w:ascii="Century Gothic" w:hAnsi="Century Gothic"/>
                <w:sz w:val="24"/>
                <w:szCs w:val="24"/>
              </w:rPr>
            </w:pPr>
            <w:r>
              <w:t>NC.</w:t>
            </w:r>
            <w:proofErr w:type="gramStart"/>
            <w:r>
              <w:t>8.F.</w:t>
            </w:r>
            <w:proofErr w:type="gramEnd"/>
            <w:r>
              <w:t>1 Understand that a function is a rule that assigns to each input exactly one output. • Recognize functions when graphed as the set of ordered pairs consisting of an input and exactly one corresponding output. • Recognize functions given a table of values or a set of ordered pairs.</w:t>
            </w:r>
          </w:p>
        </w:tc>
      </w:tr>
      <w:tr w:rsidR="008838BE" w14:paraId="43A1C8FB" w14:textId="77777777" w:rsidTr="00887898">
        <w:tc>
          <w:tcPr>
            <w:tcW w:w="2733" w:type="dxa"/>
          </w:tcPr>
          <w:p w14:paraId="3AB9F398" w14:textId="77777777" w:rsidR="008838BE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8838BE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8838BE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8838BE" w:rsidRPr="00340C1B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14:paraId="0151CCD0" w14:textId="31BBE2BB" w:rsidR="008838BE" w:rsidRPr="00340C1B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A2AE71C" w14:textId="3E61DEEA" w:rsidR="008838BE" w:rsidRPr="00340C1B" w:rsidRDefault="008838BE" w:rsidP="008838B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will show my knowledge of solving systems of equations</w:t>
            </w:r>
          </w:p>
        </w:tc>
        <w:tc>
          <w:tcPr>
            <w:tcW w:w="4320" w:type="dxa"/>
            <w:gridSpan w:val="2"/>
          </w:tcPr>
          <w:p w14:paraId="26360E46" w14:textId="57DB6423" w:rsidR="008838BE" w:rsidRPr="008838BE" w:rsidRDefault="008838BE" w:rsidP="008838BE">
            <w:pPr>
              <w:rPr>
                <w:rFonts w:cstheme="minorHAnsi"/>
              </w:rPr>
            </w:pPr>
            <w:r w:rsidRPr="008838BE">
              <w:rPr>
                <w:rFonts w:cstheme="minorHAnsi"/>
              </w:rPr>
              <w:t>I can determine if a set of data is a function</w:t>
            </w:r>
          </w:p>
        </w:tc>
        <w:tc>
          <w:tcPr>
            <w:tcW w:w="2605" w:type="dxa"/>
          </w:tcPr>
          <w:p w14:paraId="02CE6914" w14:textId="482C5F01" w:rsidR="008838BE" w:rsidRPr="008838BE" w:rsidRDefault="00887898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slope to compare functions</w:t>
            </w:r>
          </w:p>
        </w:tc>
      </w:tr>
      <w:tr w:rsidR="008838BE" w14:paraId="345CAC7E" w14:textId="77777777" w:rsidTr="00887898">
        <w:tc>
          <w:tcPr>
            <w:tcW w:w="2733" w:type="dxa"/>
          </w:tcPr>
          <w:p w14:paraId="72338D41" w14:textId="77777777" w:rsidR="008838BE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8838BE" w:rsidRDefault="008838BE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8838BE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8838BE" w:rsidRPr="00340C1B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14:paraId="3CC0D199" w14:textId="6AF41AFA" w:rsidR="008838BE" w:rsidRPr="00340C1B" w:rsidRDefault="008838B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3A8A300" w14:textId="77777777" w:rsidR="008838BE" w:rsidRDefault="008838BE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1 – Unit 5 Test</w:t>
            </w:r>
          </w:p>
          <w:p w14:paraId="6781FB08" w14:textId="1A23F732" w:rsidR="008838BE" w:rsidRDefault="008838BE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</w:t>
            </w:r>
            <w:proofErr w:type="spellStart"/>
            <w:r>
              <w:rPr>
                <w:rFonts w:cstheme="minorHAnsi"/>
              </w:rPr>
              <w:t>iReady</w:t>
            </w:r>
            <w:proofErr w:type="spellEnd"/>
            <w:r>
              <w:rPr>
                <w:rFonts w:cstheme="minorHAnsi"/>
              </w:rPr>
              <w:t>/Spiral Review</w:t>
            </w:r>
          </w:p>
          <w:p w14:paraId="65374226" w14:textId="1E3E6E5B" w:rsidR="008838BE" w:rsidRPr="00340C1B" w:rsidRDefault="008838BE" w:rsidP="008838B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5399C642" w:rsidR="008838BE" w:rsidRPr="00340C1B" w:rsidRDefault="008838BE" w:rsidP="008838B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1506A2B7" w14:textId="77777777" w:rsidR="008838BE" w:rsidRDefault="008838BE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Write It Out Wednesday, Throw Back Thursday</w:t>
            </w:r>
          </w:p>
          <w:p w14:paraId="191FBD1F" w14:textId="77777777" w:rsidR="008838BE" w:rsidRDefault="008838BE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– Identifying Functions</w:t>
            </w:r>
          </w:p>
          <w:p w14:paraId="6FBB0EC6" w14:textId="77777777" w:rsidR="008838BE" w:rsidRDefault="008838BE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="0088789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887898">
              <w:rPr>
                <w:rFonts w:cstheme="minorHAnsi"/>
              </w:rPr>
              <w:t>Boom Card Live</w:t>
            </w:r>
          </w:p>
          <w:p w14:paraId="7396E995" w14:textId="092DE9EF" w:rsidR="00887898" w:rsidRPr="008838BE" w:rsidRDefault="00887898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4 – Practice Identifying Functions</w:t>
            </w:r>
          </w:p>
        </w:tc>
        <w:tc>
          <w:tcPr>
            <w:tcW w:w="2605" w:type="dxa"/>
          </w:tcPr>
          <w:p w14:paraId="368B1364" w14:textId="77777777" w:rsidR="008838BE" w:rsidRDefault="00887898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Fluency Friday</w:t>
            </w:r>
          </w:p>
          <w:p w14:paraId="1522F73A" w14:textId="77777777" w:rsidR="00887898" w:rsidRDefault="00887898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– Comparing Functions</w:t>
            </w:r>
          </w:p>
          <w:p w14:paraId="7F8BE1A6" w14:textId="75DAFADB" w:rsidR="00887898" w:rsidRPr="008838BE" w:rsidRDefault="00887898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3 – Practice – Comparing Functions</w:t>
            </w:r>
          </w:p>
        </w:tc>
      </w:tr>
      <w:tr w:rsidR="00887898" w14:paraId="6C7AEFB7" w14:textId="77777777" w:rsidTr="00887898">
        <w:tc>
          <w:tcPr>
            <w:tcW w:w="2733" w:type="dxa"/>
          </w:tcPr>
          <w:p w14:paraId="3360E0A1" w14:textId="77777777" w:rsidR="00887898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887898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887898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887898" w:rsidRPr="00340C1B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14:paraId="07D8CBF4" w14:textId="4BFE0434" w:rsidR="00887898" w:rsidRPr="00340C1B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E8A837C" w14:textId="77777777" w:rsidR="00887898" w:rsidRDefault="00887898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Unit 5 Test</w:t>
            </w:r>
          </w:p>
          <w:p w14:paraId="52E323C8" w14:textId="77777777" w:rsidR="00887898" w:rsidRDefault="00887898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Unit 5 Study Guide</w:t>
            </w:r>
          </w:p>
          <w:p w14:paraId="2314F196" w14:textId="6EE093AF" w:rsidR="00887898" w:rsidRPr="00340C1B" w:rsidRDefault="00887898" w:rsidP="008838B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Unit 5 Notes Check</w:t>
            </w:r>
          </w:p>
        </w:tc>
        <w:tc>
          <w:tcPr>
            <w:tcW w:w="4320" w:type="dxa"/>
            <w:gridSpan w:val="2"/>
          </w:tcPr>
          <w:p w14:paraId="01A65B04" w14:textId="2DDB2844" w:rsidR="00887898" w:rsidRPr="008838BE" w:rsidRDefault="00887898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Identifying Functions</w:t>
            </w:r>
          </w:p>
        </w:tc>
        <w:tc>
          <w:tcPr>
            <w:tcW w:w="2605" w:type="dxa"/>
          </w:tcPr>
          <w:p w14:paraId="65FE6BD0" w14:textId="0B5CFC8F" w:rsidR="00887898" w:rsidRPr="008838BE" w:rsidRDefault="00887898" w:rsidP="008838BE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– Comparing Functions</w:t>
            </w:r>
          </w:p>
        </w:tc>
      </w:tr>
      <w:tr w:rsidR="00887898" w14:paraId="45730FB0" w14:textId="77777777" w:rsidTr="00887898">
        <w:tc>
          <w:tcPr>
            <w:tcW w:w="2733" w:type="dxa"/>
          </w:tcPr>
          <w:p w14:paraId="684D6AFF" w14:textId="77777777" w:rsidR="00887898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887898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887898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887898" w:rsidRPr="00340C1B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14:paraId="360B2E99" w14:textId="02E2A5C4" w:rsidR="00887898" w:rsidRPr="00340C1B" w:rsidRDefault="0088789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019" w:type="dxa"/>
            <w:gridSpan w:val="4"/>
            <w:vAlign w:val="center"/>
          </w:tcPr>
          <w:p w14:paraId="4084ECA3" w14:textId="5C9648A3" w:rsidR="00887898" w:rsidRDefault="00887898" w:rsidP="00887898">
            <w:pPr>
              <w:jc w:val="center"/>
              <w:rPr>
                <w:rFonts w:cstheme="minorHAnsi"/>
              </w:rPr>
            </w:pPr>
            <w:r w:rsidRPr="00B45B81">
              <w:rPr>
                <w:rFonts w:cstheme="minorHAnsi"/>
                <w:highlight w:val="yellow"/>
              </w:rPr>
              <w:t xml:space="preserve">Unit </w:t>
            </w:r>
            <w:r>
              <w:rPr>
                <w:rFonts w:cstheme="minorHAnsi"/>
                <w:highlight w:val="yellow"/>
              </w:rPr>
              <w:t>5</w:t>
            </w:r>
            <w:r w:rsidRPr="00B45B81">
              <w:rPr>
                <w:rFonts w:cstheme="minorHAnsi"/>
                <w:highlight w:val="yellow"/>
              </w:rPr>
              <w:t xml:space="preserve"> Test</w:t>
            </w:r>
            <w:r w:rsidRPr="00887898">
              <w:rPr>
                <w:rFonts w:cstheme="minorHAnsi"/>
                <w:highlight w:val="yellow"/>
              </w:rPr>
              <w:t xml:space="preserve"> </w:t>
            </w:r>
            <w:r w:rsidRPr="00887898">
              <w:rPr>
                <w:rFonts w:cstheme="minorHAnsi"/>
                <w:highlight w:val="yellow"/>
              </w:rPr>
              <w:t>Tuesday</w:t>
            </w:r>
          </w:p>
          <w:p w14:paraId="4676FFFB" w14:textId="77777777" w:rsidR="00887898" w:rsidRPr="00D676A2" w:rsidRDefault="00887898" w:rsidP="00887898">
            <w:pPr>
              <w:jc w:val="center"/>
              <w:rPr>
                <w:rFonts w:cstheme="minorHAnsi"/>
              </w:rPr>
            </w:pPr>
            <w:r w:rsidRPr="00D676A2">
              <w:rPr>
                <w:rFonts w:cstheme="minorHAnsi"/>
              </w:rPr>
              <w:t>Spiral Review – due start of class Friday</w:t>
            </w:r>
          </w:p>
          <w:p w14:paraId="4687090D" w14:textId="5E47270F" w:rsidR="00887898" w:rsidRPr="008838BE" w:rsidRDefault="00887898" w:rsidP="0088789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iReady</w:t>
            </w:r>
            <w:proofErr w:type="spellEnd"/>
            <w:r>
              <w:rPr>
                <w:rFonts w:cstheme="minorHAnsi"/>
              </w:rPr>
              <w:t xml:space="preserve"> 45 min &amp; 2 passed Lessons</w:t>
            </w:r>
            <w:r w:rsidRPr="00D676A2">
              <w:rPr>
                <w:rFonts w:cstheme="minorHAnsi"/>
              </w:rPr>
              <w:t xml:space="preserve"> – due Friday @ midnight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1C1E" w14:textId="77777777" w:rsidR="007767A0" w:rsidRDefault="007767A0" w:rsidP="00340C1B">
      <w:pPr>
        <w:spacing w:after="0" w:line="240" w:lineRule="auto"/>
      </w:pPr>
      <w:r>
        <w:separator/>
      </w:r>
    </w:p>
  </w:endnote>
  <w:endnote w:type="continuationSeparator" w:id="0">
    <w:p w14:paraId="22C65CAD" w14:textId="77777777" w:rsidR="007767A0" w:rsidRDefault="007767A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8D42" w14:textId="77777777" w:rsidR="007767A0" w:rsidRDefault="007767A0" w:rsidP="00340C1B">
      <w:pPr>
        <w:spacing w:after="0" w:line="240" w:lineRule="auto"/>
      </w:pPr>
      <w:r>
        <w:separator/>
      </w:r>
    </w:p>
  </w:footnote>
  <w:footnote w:type="continuationSeparator" w:id="0">
    <w:p w14:paraId="52B63C1C" w14:textId="77777777" w:rsidR="007767A0" w:rsidRDefault="007767A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FDEC" w14:textId="77777777" w:rsidR="00AF2E4E" w:rsidRPr="00050D9C" w:rsidRDefault="00AF2E4E" w:rsidP="00AF2E4E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629C1F39" w14:textId="77777777" w:rsidR="00AF2E4E" w:rsidRPr="00050D9C" w:rsidRDefault="00AF2E4E" w:rsidP="00AF2E4E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1A66BB68" w14:textId="398A145A" w:rsidR="00AF2E4E" w:rsidRPr="00936907" w:rsidRDefault="00AF2E4E" w:rsidP="00AF2E4E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 w:rsidR="008838BE">
      <w:rPr>
        <w:rFonts w:ascii="Amasis MT Pro Black" w:hAnsi="Amasis MT Pro Black"/>
        <w:sz w:val="28"/>
        <w:szCs w:val="28"/>
      </w:rPr>
      <w:t>2/19/</w:t>
    </w:r>
    <w:r>
      <w:rPr>
        <w:rFonts w:ascii="Amasis MT Pro Black" w:hAnsi="Amasis MT Pro Black"/>
        <w:sz w:val="28"/>
        <w:szCs w:val="28"/>
      </w:rPr>
      <w:t>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2/</w:t>
    </w:r>
    <w:r w:rsidR="008838BE">
      <w:rPr>
        <w:rFonts w:ascii="Amasis MT Pro Black" w:hAnsi="Amasis MT Pro Black"/>
        <w:sz w:val="28"/>
        <w:szCs w:val="28"/>
      </w:rPr>
      <w:t>23</w:t>
    </w:r>
    <w:r>
      <w:rPr>
        <w:rFonts w:ascii="Amasis MT Pro Black" w:hAnsi="Amasis MT Pro Black"/>
        <w:sz w:val="28"/>
        <w:szCs w:val="28"/>
      </w:rPr>
      <w:t>/24</w:t>
    </w:r>
  </w:p>
  <w:p w14:paraId="54C01F8B" w14:textId="149C4E0D" w:rsidR="00340C1B" w:rsidRPr="00AF2E4E" w:rsidRDefault="00340C1B" w:rsidP="00AF2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340C1B"/>
    <w:rsid w:val="00353E32"/>
    <w:rsid w:val="00562A14"/>
    <w:rsid w:val="00566B5D"/>
    <w:rsid w:val="006B762A"/>
    <w:rsid w:val="007767A0"/>
    <w:rsid w:val="008838BE"/>
    <w:rsid w:val="00887898"/>
    <w:rsid w:val="00894287"/>
    <w:rsid w:val="008B229A"/>
    <w:rsid w:val="00953316"/>
    <w:rsid w:val="00A36D8B"/>
    <w:rsid w:val="00A81E13"/>
    <w:rsid w:val="00AF2E4E"/>
    <w:rsid w:val="00EA5FF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3</cp:revision>
  <dcterms:created xsi:type="dcterms:W3CDTF">2024-02-19T14:35:00Z</dcterms:created>
  <dcterms:modified xsi:type="dcterms:W3CDTF">2024-02-19T14:51:00Z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