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2950" w:type="dxa"/>
        <w:tblLook w:val="04A0" w:firstRow="1" w:lastRow="0" w:firstColumn="1" w:lastColumn="0" w:noHBand="0" w:noVBand="1"/>
      </w:tblPr>
      <w:tblGrid>
        <w:gridCol w:w="2745"/>
        <w:gridCol w:w="1883"/>
        <w:gridCol w:w="2073"/>
        <w:gridCol w:w="2127"/>
        <w:gridCol w:w="2080"/>
        <w:gridCol w:w="2042"/>
      </w:tblGrid>
      <w:tr w:rsidR="00340C1B" w14:paraId="6EF0872B" w14:textId="77777777" w:rsidTr="7A9C2DEA">
        <w:tc>
          <w:tcPr>
            <w:tcW w:w="2745" w:type="dxa"/>
          </w:tcPr>
          <w:p w14:paraId="4418181E" w14:textId="6C8568BD" w:rsidR="00340C1B" w:rsidRP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83" w:type="dxa"/>
          </w:tcPr>
          <w:p w14:paraId="6B6218C1" w14:textId="546B7081" w:rsidR="00340C1B" w:rsidRP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Monday</w:t>
            </w:r>
          </w:p>
        </w:tc>
        <w:tc>
          <w:tcPr>
            <w:tcW w:w="2073" w:type="dxa"/>
          </w:tcPr>
          <w:p w14:paraId="2D5C867F" w14:textId="3C9F2938" w:rsidR="00340C1B" w:rsidRP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Tuesday</w:t>
            </w:r>
          </w:p>
        </w:tc>
        <w:tc>
          <w:tcPr>
            <w:tcW w:w="2127" w:type="dxa"/>
          </w:tcPr>
          <w:p w14:paraId="51A07CA5" w14:textId="5AF6CCD1" w:rsidR="00340C1B" w:rsidRP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Wednesday</w:t>
            </w:r>
          </w:p>
        </w:tc>
        <w:tc>
          <w:tcPr>
            <w:tcW w:w="2080" w:type="dxa"/>
          </w:tcPr>
          <w:p w14:paraId="14DA9CDC" w14:textId="5497C30B" w:rsidR="00340C1B" w:rsidRP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Thursday</w:t>
            </w:r>
          </w:p>
        </w:tc>
        <w:tc>
          <w:tcPr>
            <w:tcW w:w="2042" w:type="dxa"/>
          </w:tcPr>
          <w:p w14:paraId="21C07260" w14:textId="0B782177" w:rsidR="00340C1B" w:rsidRP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Friday</w:t>
            </w:r>
          </w:p>
        </w:tc>
      </w:tr>
      <w:tr w:rsidR="00340C1B" w14:paraId="393F35B3" w14:textId="77777777" w:rsidTr="7A9C2DEA">
        <w:tc>
          <w:tcPr>
            <w:tcW w:w="2745" w:type="dxa"/>
          </w:tcPr>
          <w:p w14:paraId="60E5E620" w14:textId="77777777" w:rsid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6D62E06B" w14:textId="0EF17A1A" w:rsid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Standard/Objective</w:t>
            </w:r>
          </w:p>
          <w:p w14:paraId="7033D14D" w14:textId="77777777" w:rsid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1C7E629A" w14:textId="2AF83B75" w:rsidR="00340C1B" w:rsidRP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83" w:type="dxa"/>
          </w:tcPr>
          <w:p w14:paraId="379969AA" w14:textId="28624C59" w:rsidR="00340C1B" w:rsidRPr="00E12D59" w:rsidRDefault="00C40D28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E12D59">
              <w:rPr>
                <w:rFonts w:ascii="Century Gothic" w:hAnsi="Century Gothic"/>
                <w:sz w:val="24"/>
                <w:szCs w:val="24"/>
              </w:rPr>
              <w:t>8.P.1.3 Compare physical changes such as size, shape and state to chemical changes that are the result of a chemical reaction to include changes in temperature, color, formation of a gas or precipitate.</w:t>
            </w:r>
          </w:p>
        </w:tc>
        <w:tc>
          <w:tcPr>
            <w:tcW w:w="2073" w:type="dxa"/>
          </w:tcPr>
          <w:p w14:paraId="13776FAF" w14:textId="7E543B0E" w:rsidR="0082568A" w:rsidRPr="00E12D59" w:rsidRDefault="00E12D59" w:rsidP="00FD3CB7">
            <w:pPr>
              <w:rPr>
                <w:rFonts w:ascii="Century Gothic" w:hAnsi="Century Gothic"/>
                <w:sz w:val="24"/>
                <w:szCs w:val="24"/>
              </w:rPr>
            </w:pPr>
            <w:r w:rsidRPr="00E12D59">
              <w:rPr>
                <w:rFonts w:ascii="Century Gothic" w:hAnsi="Century Gothic"/>
                <w:sz w:val="24"/>
                <w:szCs w:val="24"/>
              </w:rPr>
              <w:t>8.P.1.2 Explain how the physical properties of elements and their reactivity have been used to produce the current model of the Periodic Table of elements.</w:t>
            </w:r>
          </w:p>
        </w:tc>
        <w:tc>
          <w:tcPr>
            <w:tcW w:w="2127" w:type="dxa"/>
          </w:tcPr>
          <w:p w14:paraId="680446A4" w14:textId="1648568D" w:rsidR="00340C1B" w:rsidRPr="00E12D59" w:rsidRDefault="00E12D59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E12D59">
              <w:rPr>
                <w:rFonts w:ascii="Century Gothic" w:hAnsi="Century Gothic"/>
                <w:sz w:val="24"/>
                <w:szCs w:val="24"/>
              </w:rPr>
              <w:t>8.P.1.2 Explain how the physical properties of elements and their reactivity have been used to produce the current model of the Periodic Table of elements.</w:t>
            </w:r>
          </w:p>
        </w:tc>
        <w:tc>
          <w:tcPr>
            <w:tcW w:w="2080" w:type="dxa"/>
          </w:tcPr>
          <w:p w14:paraId="0716F905" w14:textId="247726A8" w:rsidR="00340C1B" w:rsidRPr="00E12D59" w:rsidRDefault="0020739F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E12D59">
              <w:rPr>
                <w:rFonts w:ascii="Century Gothic" w:hAnsi="Century Gothic"/>
                <w:sz w:val="24"/>
                <w:szCs w:val="24"/>
              </w:rPr>
              <w:t>8.P.1.3 Compare physical changes such as size, shape and state to chemical changes that are the result of a chemical reaction to include changes in temperature, color, formation of a gas or precipitate.</w:t>
            </w:r>
          </w:p>
        </w:tc>
        <w:tc>
          <w:tcPr>
            <w:tcW w:w="2042" w:type="dxa"/>
          </w:tcPr>
          <w:p w14:paraId="175BD676" w14:textId="2B95C982" w:rsidR="00340C1B" w:rsidRPr="00E12D59" w:rsidRDefault="00E12D59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E12D59">
              <w:rPr>
                <w:rFonts w:ascii="Century Gothic" w:hAnsi="Century Gothic"/>
                <w:sz w:val="24"/>
                <w:szCs w:val="24"/>
              </w:rPr>
              <w:t>8.P.1.2 Explain how the physical properties of elements and their reactivity have been used to produce the current model of the Periodic Table of elements.</w:t>
            </w:r>
          </w:p>
        </w:tc>
      </w:tr>
      <w:tr w:rsidR="00340C1B" w14:paraId="43A1C8FB" w14:textId="77777777" w:rsidTr="7A9C2DEA">
        <w:tc>
          <w:tcPr>
            <w:tcW w:w="2745" w:type="dxa"/>
          </w:tcPr>
          <w:p w14:paraId="3AB9F398" w14:textId="77777777" w:rsid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429E1622" w14:textId="3EBED9E5" w:rsid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Learning Target</w:t>
            </w:r>
          </w:p>
          <w:p w14:paraId="0A5AE889" w14:textId="77777777" w:rsid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48FBDCC8" w14:textId="18FC9CEB" w:rsidR="00340C1B" w:rsidRP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83" w:type="dxa"/>
          </w:tcPr>
          <w:p w14:paraId="0151CCD0" w14:textId="6FE8633F" w:rsidR="00340C1B" w:rsidRPr="00340C1B" w:rsidRDefault="00B01C07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I can </w:t>
            </w:r>
            <w:r w:rsidR="008A72AA">
              <w:rPr>
                <w:rFonts w:ascii="Century Gothic" w:hAnsi="Century Gothic"/>
                <w:sz w:val="24"/>
                <w:szCs w:val="24"/>
              </w:rPr>
              <w:t xml:space="preserve">explain that matter can be identified by studying </w:t>
            </w:r>
            <w:r w:rsidR="00F4471A">
              <w:rPr>
                <w:rFonts w:ascii="Century Gothic" w:hAnsi="Century Gothic"/>
                <w:sz w:val="24"/>
                <w:szCs w:val="24"/>
              </w:rPr>
              <w:t>physical properties.</w:t>
            </w:r>
          </w:p>
        </w:tc>
        <w:tc>
          <w:tcPr>
            <w:tcW w:w="2073" w:type="dxa"/>
          </w:tcPr>
          <w:p w14:paraId="3A2AE71C" w14:textId="412F3223" w:rsidR="00340C1B" w:rsidRPr="00340C1B" w:rsidRDefault="00943301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 can identify the particles of an atom and their characteristics.</w:t>
            </w:r>
          </w:p>
        </w:tc>
        <w:tc>
          <w:tcPr>
            <w:tcW w:w="2127" w:type="dxa"/>
          </w:tcPr>
          <w:p w14:paraId="1AF0E2B6" w14:textId="1A850078" w:rsidR="00340C1B" w:rsidRPr="00340C1B" w:rsidRDefault="00655B9C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 can explain what matter is and its relationship to the Law of Conservation</w:t>
            </w:r>
            <w:r w:rsidR="009210EA">
              <w:rPr>
                <w:rFonts w:ascii="Century Gothic" w:hAnsi="Century Gothic"/>
                <w:sz w:val="24"/>
                <w:szCs w:val="24"/>
              </w:rPr>
              <w:t>.</w:t>
            </w:r>
          </w:p>
        </w:tc>
        <w:tc>
          <w:tcPr>
            <w:tcW w:w="2080" w:type="dxa"/>
          </w:tcPr>
          <w:p w14:paraId="26360E46" w14:textId="756AA18E" w:rsidR="004F732C" w:rsidRPr="00340C1B" w:rsidRDefault="002C0BE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 can graph changing levels of pH when CO2 is added.</w:t>
            </w:r>
          </w:p>
        </w:tc>
        <w:tc>
          <w:tcPr>
            <w:tcW w:w="2042" w:type="dxa"/>
          </w:tcPr>
          <w:p w14:paraId="02CE6914" w14:textId="07228C5C" w:rsidR="00340C1B" w:rsidRPr="00340C1B" w:rsidRDefault="000C0F43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 can create a model of an atom and its particles.</w:t>
            </w:r>
          </w:p>
        </w:tc>
      </w:tr>
      <w:tr w:rsidR="00340C1B" w14:paraId="345CAC7E" w14:textId="77777777" w:rsidTr="7A9C2DEA">
        <w:tc>
          <w:tcPr>
            <w:tcW w:w="2745" w:type="dxa"/>
          </w:tcPr>
          <w:p w14:paraId="72338D41" w14:textId="77777777" w:rsid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3B173F1F" w14:textId="269661D2" w:rsidR="00340C1B" w:rsidRDefault="00340C1B" w:rsidP="40AA898F">
            <w:pPr>
              <w:jc w:val="center"/>
              <w:rPr>
                <w:rFonts w:ascii="Century Gothic" w:hAnsi="Century Gothic"/>
              </w:rPr>
            </w:pPr>
            <w:r w:rsidRPr="40AA898F">
              <w:rPr>
                <w:rFonts w:ascii="Century Gothic" w:hAnsi="Century Gothic"/>
              </w:rPr>
              <w:t>Assignments/Activities</w:t>
            </w:r>
          </w:p>
          <w:p w14:paraId="16C78B1D" w14:textId="77777777" w:rsid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30A81F2D" w14:textId="1552CD5C" w:rsidR="00340C1B" w:rsidRP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83" w:type="dxa"/>
          </w:tcPr>
          <w:p w14:paraId="6E0F4281" w14:textId="753EBAEF" w:rsidR="007A40BB" w:rsidRDefault="00FC7476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lastRenderedPageBreak/>
              <w:t>Cornell Notes</w:t>
            </w:r>
            <w:r w:rsidR="00D46524">
              <w:rPr>
                <w:rFonts w:ascii="Century Gothic" w:hAnsi="Century Gothic"/>
                <w:sz w:val="24"/>
                <w:szCs w:val="24"/>
              </w:rPr>
              <w:t>, physical properties</w:t>
            </w:r>
          </w:p>
          <w:p w14:paraId="5DE63AC6" w14:textId="77777777" w:rsidR="00D46524" w:rsidRDefault="00D46524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4B9ABFFC" w14:textId="77777777" w:rsidR="00FC7476" w:rsidRDefault="00FC7476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Flashcards</w:t>
            </w:r>
          </w:p>
          <w:p w14:paraId="456E4105" w14:textId="77777777" w:rsidR="00D46524" w:rsidRDefault="00D46524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3CC0D199" w14:textId="64AEB3C5" w:rsidR="00FC7476" w:rsidRPr="00340C1B" w:rsidRDefault="0050633F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 Word Gist</w:t>
            </w:r>
          </w:p>
        </w:tc>
        <w:tc>
          <w:tcPr>
            <w:tcW w:w="2073" w:type="dxa"/>
          </w:tcPr>
          <w:p w14:paraId="65374226" w14:textId="1C4A2255" w:rsidR="00340C1B" w:rsidRDefault="008A5436" w:rsidP="7A9C2DE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lastRenderedPageBreak/>
              <w:t>-Bell Ringer</w:t>
            </w:r>
          </w:p>
          <w:p w14:paraId="712F44D1" w14:textId="77777777" w:rsidR="00943301" w:rsidRPr="00340C1B" w:rsidRDefault="00943301" w:rsidP="7A9C2DE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0E20AC4F" w14:textId="77777777" w:rsidR="00423B91" w:rsidRDefault="00B94F7D" w:rsidP="7A9C2DE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Quiz</w:t>
            </w:r>
          </w:p>
          <w:p w14:paraId="2025B4A7" w14:textId="77777777" w:rsidR="00943301" w:rsidRDefault="00943301" w:rsidP="7A9C2DE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4C35A2AA" w14:textId="129681E8" w:rsidR="00943301" w:rsidRPr="00340C1B" w:rsidRDefault="00943301" w:rsidP="7A9C2DE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Atoms Family</w:t>
            </w:r>
          </w:p>
        </w:tc>
        <w:tc>
          <w:tcPr>
            <w:tcW w:w="2127" w:type="dxa"/>
          </w:tcPr>
          <w:p w14:paraId="4B180B63" w14:textId="77777777" w:rsidR="00EB337C" w:rsidRDefault="008A5436" w:rsidP="00D623E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lastRenderedPageBreak/>
              <w:t>-Bell Ringer</w:t>
            </w:r>
          </w:p>
          <w:p w14:paraId="7EA223CE" w14:textId="77777777" w:rsidR="00943301" w:rsidRDefault="00943301" w:rsidP="00D623E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40AE238F" w14:textId="5B1DA1B7" w:rsidR="00D623ED" w:rsidRPr="00340C1B" w:rsidRDefault="00D623ED" w:rsidP="00D623E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Quizlet Live</w:t>
            </w:r>
          </w:p>
        </w:tc>
        <w:tc>
          <w:tcPr>
            <w:tcW w:w="2080" w:type="dxa"/>
          </w:tcPr>
          <w:p w14:paraId="0F5320E0" w14:textId="22009976" w:rsidR="008A5436" w:rsidRDefault="008A5436" w:rsidP="008A543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-Bell Ringer</w:t>
            </w:r>
          </w:p>
          <w:p w14:paraId="52A7CEBA" w14:textId="77777777" w:rsidR="004F732C" w:rsidRDefault="004F732C" w:rsidP="008A543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1A57C741" w14:textId="77777777" w:rsidR="004F732C" w:rsidRDefault="004F732C" w:rsidP="004F732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Venier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 xml:space="preserve"> Lab</w:t>
            </w:r>
          </w:p>
          <w:p w14:paraId="7ECD0578" w14:textId="3483C96D" w:rsidR="004F732C" w:rsidRDefault="004F732C" w:rsidP="004F732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lastRenderedPageBreak/>
              <w:t>pH and CO2</w:t>
            </w:r>
          </w:p>
          <w:p w14:paraId="42695637" w14:textId="77777777" w:rsidR="00FE3FEE" w:rsidRDefault="00FE3FEE" w:rsidP="008A543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23644E24" w14:textId="4B536C4C" w:rsidR="00FE3FEE" w:rsidRDefault="00FE3FEE" w:rsidP="008A543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Critical Read</w:t>
            </w:r>
          </w:p>
          <w:p w14:paraId="6E8A622F" w14:textId="77777777" w:rsidR="00ED1462" w:rsidRDefault="00ED1462" w:rsidP="008A543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36AE1E9F" w14:textId="24CE314D" w:rsidR="005B13D0" w:rsidRDefault="00ED1462" w:rsidP="002C0BE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Popcorn Read</w:t>
            </w:r>
          </w:p>
          <w:p w14:paraId="7396E995" w14:textId="5F2104E4" w:rsidR="008A5436" w:rsidRPr="00340C1B" w:rsidRDefault="008A5436" w:rsidP="00AD7338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042" w:type="dxa"/>
          </w:tcPr>
          <w:p w14:paraId="15AD98C3" w14:textId="061DBF31" w:rsidR="00FE3FEE" w:rsidRDefault="008A5436" w:rsidP="00FE3FE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lastRenderedPageBreak/>
              <w:t xml:space="preserve"> </w:t>
            </w:r>
            <w:r w:rsidR="00757DFE">
              <w:rPr>
                <w:rFonts w:ascii="Century Gothic" w:hAnsi="Century Gothic"/>
                <w:sz w:val="24"/>
                <w:szCs w:val="24"/>
              </w:rPr>
              <w:t>-</w:t>
            </w:r>
            <w:r w:rsidR="000C0F43">
              <w:rPr>
                <w:rFonts w:ascii="Century Gothic" w:hAnsi="Century Gothic"/>
                <w:sz w:val="24"/>
                <w:szCs w:val="24"/>
              </w:rPr>
              <w:t>Bell Ringer</w:t>
            </w:r>
          </w:p>
          <w:p w14:paraId="2E6B1675" w14:textId="77777777" w:rsidR="00757DFE" w:rsidRDefault="00757DFE" w:rsidP="00FE3FEE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63B139C0" w14:textId="48581AB7" w:rsidR="00757DFE" w:rsidRDefault="00091FE5" w:rsidP="00FE3FE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lastRenderedPageBreak/>
              <w:t xml:space="preserve">     Quiz</w:t>
            </w:r>
            <w:r w:rsidR="00C04AF1">
              <w:rPr>
                <w:rFonts w:ascii="Century Gothic" w:hAnsi="Century Gothic"/>
                <w:sz w:val="24"/>
                <w:szCs w:val="24"/>
              </w:rPr>
              <w:t xml:space="preserve"> (self-assessment)</w:t>
            </w:r>
          </w:p>
          <w:p w14:paraId="482C82C1" w14:textId="77777777" w:rsidR="00627098" w:rsidRDefault="00627098" w:rsidP="00FE3FEE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2E14019A" w14:textId="25E40A90" w:rsidR="0076508B" w:rsidRDefault="00627098" w:rsidP="00FE3FE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Bohr </w:t>
            </w:r>
          </w:p>
          <w:p w14:paraId="2EEA4372" w14:textId="52ACE5A9" w:rsidR="00627098" w:rsidRDefault="00627098" w:rsidP="00FE3FE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Model</w:t>
            </w:r>
            <w:r w:rsidR="0076508B">
              <w:rPr>
                <w:rFonts w:ascii="Century Gothic" w:hAnsi="Century Gothic"/>
                <w:sz w:val="24"/>
                <w:szCs w:val="24"/>
              </w:rPr>
              <w:t xml:space="preserve"> and </w:t>
            </w:r>
            <w:r>
              <w:rPr>
                <w:rFonts w:ascii="Century Gothic" w:hAnsi="Century Gothic"/>
                <w:sz w:val="24"/>
                <w:szCs w:val="24"/>
              </w:rPr>
              <w:t>Candy</w:t>
            </w:r>
          </w:p>
          <w:p w14:paraId="0D954869" w14:textId="77777777" w:rsidR="0076508B" w:rsidRDefault="0076508B" w:rsidP="00FE3FEE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7F8BE1A6" w14:textId="5AF62191" w:rsidR="0063001C" w:rsidRPr="00340C1B" w:rsidRDefault="002C0BEB" w:rsidP="002C0BEB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Critical Read</w:t>
            </w:r>
            <w:r w:rsidR="00940C72">
              <w:rPr>
                <w:rFonts w:ascii="Century Gothic" w:hAnsi="Century Gothic"/>
                <w:sz w:val="24"/>
                <w:szCs w:val="24"/>
              </w:rPr>
              <w:t>- Atoms and Elements</w:t>
            </w:r>
          </w:p>
        </w:tc>
      </w:tr>
      <w:tr w:rsidR="00340C1B" w14:paraId="6C7AEFB7" w14:textId="77777777" w:rsidTr="7A9C2DEA">
        <w:tc>
          <w:tcPr>
            <w:tcW w:w="2745" w:type="dxa"/>
          </w:tcPr>
          <w:p w14:paraId="3360E0A1" w14:textId="77777777" w:rsid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64A77D5A" w14:textId="7D0E946C" w:rsid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Graded Assessments and/or projects</w:t>
            </w:r>
          </w:p>
          <w:p w14:paraId="4EBC6544" w14:textId="77777777" w:rsid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62523C1B" w14:textId="784D165F" w:rsidR="00340C1B" w:rsidRP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83" w:type="dxa"/>
          </w:tcPr>
          <w:p w14:paraId="07D8CBF4" w14:textId="16326358" w:rsidR="00340C1B" w:rsidRP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073" w:type="dxa"/>
          </w:tcPr>
          <w:p w14:paraId="2314F196" w14:textId="11D0E6C9" w:rsidR="00340C1B" w:rsidRPr="00340C1B" w:rsidRDefault="0050633F" w:rsidP="0063001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Quiz (open notebook)</w:t>
            </w:r>
          </w:p>
        </w:tc>
        <w:tc>
          <w:tcPr>
            <w:tcW w:w="2127" w:type="dxa"/>
          </w:tcPr>
          <w:p w14:paraId="7584C5D4" w14:textId="77777777" w:rsidR="00340C1B" w:rsidRP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080" w:type="dxa"/>
          </w:tcPr>
          <w:p w14:paraId="01A65B04" w14:textId="1A9F9B20" w:rsidR="00340C1B" w:rsidRPr="00340C1B" w:rsidRDefault="00940C72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Lab</w:t>
            </w:r>
          </w:p>
        </w:tc>
        <w:tc>
          <w:tcPr>
            <w:tcW w:w="2042" w:type="dxa"/>
          </w:tcPr>
          <w:p w14:paraId="65FE6BD0" w14:textId="3416422A" w:rsidR="00340C1B" w:rsidRPr="00340C1B" w:rsidRDefault="00340C1B" w:rsidP="00DD071E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40C1B" w14:paraId="45730FB0" w14:textId="77777777" w:rsidTr="7A9C2DEA">
        <w:tc>
          <w:tcPr>
            <w:tcW w:w="2745" w:type="dxa"/>
          </w:tcPr>
          <w:p w14:paraId="684D6AFF" w14:textId="77777777" w:rsid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22DFE501" w14:textId="4360814E" w:rsid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Homework</w:t>
            </w:r>
          </w:p>
          <w:p w14:paraId="6322A6A9" w14:textId="77777777" w:rsid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434B2D07" w14:textId="68398B42" w:rsidR="00340C1B" w:rsidRP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83" w:type="dxa"/>
          </w:tcPr>
          <w:p w14:paraId="360B2E99" w14:textId="096BA8B3" w:rsidR="00340C1B" w:rsidRPr="00340C1B" w:rsidRDefault="00AF150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Complete Assignments If Absent</w:t>
            </w:r>
          </w:p>
        </w:tc>
        <w:tc>
          <w:tcPr>
            <w:tcW w:w="2073" w:type="dxa"/>
          </w:tcPr>
          <w:p w14:paraId="6607813E" w14:textId="3F56BA46" w:rsidR="00340C1B" w:rsidRPr="00340C1B" w:rsidRDefault="00E87F27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Complete Assignments If Absent</w:t>
            </w:r>
          </w:p>
        </w:tc>
        <w:tc>
          <w:tcPr>
            <w:tcW w:w="2127" w:type="dxa"/>
          </w:tcPr>
          <w:p w14:paraId="48F6034F" w14:textId="46523344" w:rsidR="00340C1B" w:rsidRPr="00340C1B" w:rsidRDefault="008A5436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Complete Assignments If Absent</w:t>
            </w:r>
          </w:p>
        </w:tc>
        <w:tc>
          <w:tcPr>
            <w:tcW w:w="2080" w:type="dxa"/>
          </w:tcPr>
          <w:p w14:paraId="20E9DB19" w14:textId="5A858ACC" w:rsidR="00340C1B" w:rsidRPr="00340C1B" w:rsidRDefault="008A5436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Complete Assignments If Absent</w:t>
            </w:r>
          </w:p>
        </w:tc>
        <w:tc>
          <w:tcPr>
            <w:tcW w:w="2042" w:type="dxa"/>
          </w:tcPr>
          <w:p w14:paraId="4687090D" w14:textId="502A9ECE" w:rsidR="00340C1B" w:rsidRPr="00340C1B" w:rsidRDefault="008A5436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Complete Assignments If Absent</w:t>
            </w:r>
          </w:p>
        </w:tc>
      </w:tr>
    </w:tbl>
    <w:p w14:paraId="04FD5F79" w14:textId="77777777" w:rsidR="00894287" w:rsidRDefault="00894287"/>
    <w:sectPr w:rsidR="00894287" w:rsidSect="00340C1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9F375" w14:textId="77777777" w:rsidR="00886E28" w:rsidRDefault="00886E28" w:rsidP="00340C1B">
      <w:pPr>
        <w:spacing w:after="0" w:line="240" w:lineRule="auto"/>
      </w:pPr>
      <w:r>
        <w:separator/>
      </w:r>
    </w:p>
  </w:endnote>
  <w:endnote w:type="continuationSeparator" w:id="0">
    <w:p w14:paraId="1EBB786B" w14:textId="77777777" w:rsidR="00886E28" w:rsidRDefault="00886E28" w:rsidP="00340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3F5D4" w14:textId="77777777" w:rsidR="00E575B2" w:rsidRDefault="00E575B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A75C0" w14:textId="77777777" w:rsidR="00E575B2" w:rsidRDefault="00E575B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A0A62" w14:textId="77777777" w:rsidR="00E575B2" w:rsidRDefault="00E575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04D32" w14:textId="77777777" w:rsidR="00886E28" w:rsidRDefault="00886E28" w:rsidP="00340C1B">
      <w:pPr>
        <w:spacing w:after="0" w:line="240" w:lineRule="auto"/>
      </w:pPr>
      <w:r>
        <w:separator/>
      </w:r>
    </w:p>
  </w:footnote>
  <w:footnote w:type="continuationSeparator" w:id="0">
    <w:p w14:paraId="6CB1D3F6" w14:textId="77777777" w:rsidR="00886E28" w:rsidRDefault="00886E28" w:rsidP="00340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67329" w14:textId="77777777" w:rsidR="00E575B2" w:rsidRDefault="00E575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8D9CA" w14:textId="211608A9" w:rsidR="00340C1B" w:rsidRDefault="00340C1B" w:rsidP="00340C1B">
    <w:pPr>
      <w:pStyle w:val="Header"/>
      <w:jc w:val="center"/>
      <w:rPr>
        <w:rFonts w:ascii="Amasis MT Pro Black" w:hAnsi="Amasis MT Pro Black"/>
        <w:sz w:val="56"/>
        <w:szCs w:val="56"/>
      </w:rPr>
    </w:pPr>
    <w:r>
      <w:rPr>
        <w:rFonts w:ascii="Amasis MT Pro Black" w:hAnsi="Amasis MT Pro Black"/>
        <w:sz w:val="56"/>
        <w:szCs w:val="56"/>
      </w:rPr>
      <w:t>Week-At-A-Glance</w:t>
    </w:r>
  </w:p>
  <w:p w14:paraId="54C01F8B" w14:textId="1E1D010A" w:rsidR="00340C1B" w:rsidRPr="00340C1B" w:rsidRDefault="00340C1B" w:rsidP="00340C1B">
    <w:pPr>
      <w:pStyle w:val="Header"/>
      <w:jc w:val="center"/>
      <w:rPr>
        <w:rFonts w:ascii="Amasis MT Pro Black" w:hAnsi="Amasis MT Pro Black"/>
        <w:sz w:val="56"/>
        <w:szCs w:val="56"/>
      </w:rPr>
    </w:pPr>
    <w:r>
      <w:rPr>
        <w:rFonts w:ascii="Amasis MT Pro Black" w:hAnsi="Amasis MT Pro Black"/>
        <w:sz w:val="56"/>
        <w:szCs w:val="56"/>
      </w:rPr>
      <w:t xml:space="preserve">Date: </w:t>
    </w:r>
    <w:r w:rsidR="0082568A">
      <w:rPr>
        <w:rFonts w:ascii="Amasis MT Pro Black" w:hAnsi="Amasis MT Pro Black"/>
        <w:sz w:val="56"/>
        <w:szCs w:val="56"/>
      </w:rPr>
      <w:t>Sept.</w:t>
    </w:r>
    <w:r w:rsidR="008A5436">
      <w:rPr>
        <w:rFonts w:ascii="Amasis MT Pro Black" w:hAnsi="Amasis MT Pro Black"/>
        <w:sz w:val="56"/>
        <w:szCs w:val="56"/>
      </w:rPr>
      <w:t xml:space="preserve"> </w:t>
    </w:r>
    <w:r w:rsidR="00BB4C45">
      <w:rPr>
        <w:rFonts w:ascii="Amasis MT Pro Black" w:hAnsi="Amasis MT Pro Black"/>
        <w:sz w:val="56"/>
        <w:szCs w:val="56"/>
      </w:rPr>
      <w:t>1</w:t>
    </w:r>
    <w:r w:rsidR="00E575B2">
      <w:rPr>
        <w:rFonts w:ascii="Amasis MT Pro Black" w:hAnsi="Amasis MT Pro Black"/>
        <w:sz w:val="56"/>
        <w:szCs w:val="56"/>
      </w:rPr>
      <w:t>8</w:t>
    </w:r>
    <w:r w:rsidR="008A5436" w:rsidRPr="008A5436">
      <w:rPr>
        <w:rFonts w:ascii="Amasis MT Pro Black" w:hAnsi="Amasis MT Pro Black"/>
        <w:sz w:val="56"/>
        <w:szCs w:val="56"/>
        <w:vertAlign w:val="superscript"/>
      </w:rPr>
      <w:t>th</w:t>
    </w:r>
    <w:r w:rsidR="008A5436">
      <w:rPr>
        <w:rFonts w:ascii="Amasis MT Pro Black" w:hAnsi="Amasis MT Pro Black"/>
        <w:sz w:val="56"/>
        <w:szCs w:val="56"/>
      </w:rPr>
      <w:t>-</w:t>
    </w:r>
    <w:r w:rsidR="0082568A">
      <w:rPr>
        <w:rFonts w:ascii="Amasis MT Pro Black" w:hAnsi="Amasis MT Pro Black"/>
        <w:sz w:val="56"/>
        <w:szCs w:val="56"/>
      </w:rPr>
      <w:t xml:space="preserve"> Sept.</w:t>
    </w:r>
    <w:r w:rsidR="008A5436">
      <w:rPr>
        <w:rFonts w:ascii="Amasis MT Pro Black" w:hAnsi="Amasis MT Pro Black"/>
        <w:sz w:val="56"/>
        <w:szCs w:val="56"/>
      </w:rPr>
      <w:t xml:space="preserve"> </w:t>
    </w:r>
    <w:proofErr w:type="gramStart"/>
    <w:r w:rsidR="00602D33">
      <w:rPr>
        <w:rFonts w:ascii="Amasis MT Pro Black" w:hAnsi="Amasis MT Pro Black"/>
        <w:sz w:val="56"/>
        <w:szCs w:val="56"/>
      </w:rPr>
      <w:t>22</w:t>
    </w:r>
    <w:r w:rsidR="008A5436" w:rsidRPr="008A5436">
      <w:rPr>
        <w:rFonts w:ascii="Amasis MT Pro Black" w:hAnsi="Amasis MT Pro Black"/>
        <w:sz w:val="56"/>
        <w:szCs w:val="56"/>
        <w:vertAlign w:val="superscript"/>
      </w:rPr>
      <w:t>th</w:t>
    </w:r>
    <w:proofErr w:type="gramEnd"/>
    <w:r w:rsidR="008A5436">
      <w:rPr>
        <w:rFonts w:ascii="Amasis MT Pro Black" w:hAnsi="Amasis MT Pro Black"/>
        <w:sz w:val="56"/>
        <w:szCs w:val="56"/>
      </w:rPr>
      <w:t xml:space="preserve"> 2023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69A49" w14:textId="77777777" w:rsidR="00E575B2" w:rsidRDefault="00E575B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C1B"/>
    <w:rsid w:val="00091FE5"/>
    <w:rsid w:val="000C0F43"/>
    <w:rsid w:val="000C4C08"/>
    <w:rsid w:val="0020739F"/>
    <w:rsid w:val="002220CF"/>
    <w:rsid w:val="002C0BEB"/>
    <w:rsid w:val="00340C1B"/>
    <w:rsid w:val="003D000F"/>
    <w:rsid w:val="004036C8"/>
    <w:rsid w:val="00423B91"/>
    <w:rsid w:val="004F732C"/>
    <w:rsid w:val="0050633F"/>
    <w:rsid w:val="00560D1C"/>
    <w:rsid w:val="00562A14"/>
    <w:rsid w:val="00566B5D"/>
    <w:rsid w:val="005B13D0"/>
    <w:rsid w:val="005F3759"/>
    <w:rsid w:val="00602D33"/>
    <w:rsid w:val="00627098"/>
    <w:rsid w:val="0063001C"/>
    <w:rsid w:val="00655B9C"/>
    <w:rsid w:val="006C326B"/>
    <w:rsid w:val="006D26B9"/>
    <w:rsid w:val="00725635"/>
    <w:rsid w:val="00757DFE"/>
    <w:rsid w:val="0076508B"/>
    <w:rsid w:val="007A40BB"/>
    <w:rsid w:val="0082568A"/>
    <w:rsid w:val="00846CD0"/>
    <w:rsid w:val="00886E28"/>
    <w:rsid w:val="00894287"/>
    <w:rsid w:val="008A5436"/>
    <w:rsid w:val="008A6CDE"/>
    <w:rsid w:val="008A72AA"/>
    <w:rsid w:val="008A7450"/>
    <w:rsid w:val="008D6B1F"/>
    <w:rsid w:val="008E6146"/>
    <w:rsid w:val="009210EA"/>
    <w:rsid w:val="00940C72"/>
    <w:rsid w:val="00943301"/>
    <w:rsid w:val="00953316"/>
    <w:rsid w:val="009620BC"/>
    <w:rsid w:val="00973E10"/>
    <w:rsid w:val="00981211"/>
    <w:rsid w:val="009B7BB8"/>
    <w:rsid w:val="00A45F03"/>
    <w:rsid w:val="00AD7338"/>
    <w:rsid w:val="00AF150B"/>
    <w:rsid w:val="00B01C07"/>
    <w:rsid w:val="00B83800"/>
    <w:rsid w:val="00B94F7D"/>
    <w:rsid w:val="00BB4C45"/>
    <w:rsid w:val="00C026DA"/>
    <w:rsid w:val="00C04AF1"/>
    <w:rsid w:val="00C40D28"/>
    <w:rsid w:val="00D04BB7"/>
    <w:rsid w:val="00D119A7"/>
    <w:rsid w:val="00D46524"/>
    <w:rsid w:val="00D623ED"/>
    <w:rsid w:val="00D726A8"/>
    <w:rsid w:val="00DD071E"/>
    <w:rsid w:val="00E12D59"/>
    <w:rsid w:val="00E575B2"/>
    <w:rsid w:val="00E87F27"/>
    <w:rsid w:val="00EB337C"/>
    <w:rsid w:val="00ED1462"/>
    <w:rsid w:val="00ED79E1"/>
    <w:rsid w:val="00F4471A"/>
    <w:rsid w:val="00FC066D"/>
    <w:rsid w:val="00FC7476"/>
    <w:rsid w:val="00FD133B"/>
    <w:rsid w:val="00FD3CB7"/>
    <w:rsid w:val="00FE3FEE"/>
    <w:rsid w:val="072A58BC"/>
    <w:rsid w:val="077A89B5"/>
    <w:rsid w:val="317DA56E"/>
    <w:rsid w:val="33DD5002"/>
    <w:rsid w:val="40AA898F"/>
    <w:rsid w:val="4AB12855"/>
    <w:rsid w:val="4C154614"/>
    <w:rsid w:val="4DB11675"/>
    <w:rsid w:val="7396C1ED"/>
    <w:rsid w:val="7A9C2DEA"/>
    <w:rsid w:val="7FF19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6C49BD"/>
  <w15:docId w15:val="{9AE8E40E-6C05-41E2-B0A8-5689E376C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0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40C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0C1B"/>
  </w:style>
  <w:style w:type="paragraph" w:styleId="Footer">
    <w:name w:val="footer"/>
    <w:basedOn w:val="Normal"/>
    <w:link w:val="FooterChar"/>
    <w:uiPriority w:val="99"/>
    <w:unhideWhenUsed/>
    <w:rsid w:val="00340C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0C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535C4387596B44AF6C1FBFF3760AF2" ma:contentTypeVersion="6" ma:contentTypeDescription="Create a new document." ma:contentTypeScope="" ma:versionID="2742426be1dc90ae7f12cc365796fc41">
  <xsd:schema xmlns:xsd="http://www.w3.org/2001/XMLSchema" xmlns:xs="http://www.w3.org/2001/XMLSchema" xmlns:p="http://schemas.microsoft.com/office/2006/metadata/properties" xmlns:ns2="af270efb-f02b-4706-8bb1-acdcd20a10c1" xmlns:ns3="07a8809e-3841-4225-84c0-b20096397983" targetNamespace="http://schemas.microsoft.com/office/2006/metadata/properties" ma:root="true" ma:fieldsID="3e31e5bf0a42d4a0f0309fa597bb2bb9" ns2:_="" ns3:_="">
    <xsd:import namespace="af270efb-f02b-4706-8bb1-acdcd20a10c1"/>
    <xsd:import namespace="07a8809e-3841-4225-84c0-b200963979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270efb-f02b-4706-8bb1-acdcd20a10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a8809e-3841-4225-84c0-b2009639798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EA86BF5-9D5B-4D54-940C-E33D3B17CC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270efb-f02b-4706-8bb1-acdcd20a10c1"/>
    <ds:schemaRef ds:uri="07a8809e-3841-4225-84c0-b200963979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A66E63-9E71-4E59-998C-7F2568EFCB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E2FEB2-A505-435A-A1AB-9EE41BDE361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Shanta Cooks</dc:creator>
  <cp:keywords/>
  <dc:description/>
  <cp:lastModifiedBy>Carol Selwood</cp:lastModifiedBy>
  <cp:revision>8</cp:revision>
  <cp:lastPrinted>2023-09-08T17:53:00Z</cp:lastPrinted>
  <dcterms:created xsi:type="dcterms:W3CDTF">2023-09-13T20:20:00Z</dcterms:created>
  <dcterms:modified xsi:type="dcterms:W3CDTF">2023-09-13T20:27:00Z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0x0101003B535C4387596B44AF6C1FBFF3760AF2</vt:lpwstr>
  </property>
</Properties>
</file>