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340C1B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44FE67B5" w:rsidR="00340C1B" w:rsidRPr="00340C1B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73" w:type="dxa"/>
          </w:tcPr>
          <w:p w14:paraId="13776FAF" w14:textId="62B0267B" w:rsidR="0082568A" w:rsidRPr="0082568A" w:rsidRDefault="00596335" w:rsidP="00FD3CB7">
            <w:pPr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127" w:type="dxa"/>
          </w:tcPr>
          <w:p w14:paraId="680446A4" w14:textId="68786C62" w:rsidR="00340C1B" w:rsidRPr="0082568A" w:rsidRDefault="0059633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80" w:type="dxa"/>
          </w:tcPr>
          <w:p w14:paraId="0716F905" w14:textId="3AC2FCB6" w:rsidR="00340C1B" w:rsidRPr="0082568A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915C2">
              <w:rPr>
                <w:rFonts w:ascii="Century Gothic" w:hAnsi="Century Gothic"/>
              </w:rPr>
              <w:t>8.P.1.2 Explain how the physical properties of elements and their reactivity have been used to produce the current model of the Periodic Table of elements</w:t>
            </w:r>
          </w:p>
        </w:tc>
        <w:tc>
          <w:tcPr>
            <w:tcW w:w="2042" w:type="dxa"/>
          </w:tcPr>
          <w:p w14:paraId="175BD676" w14:textId="61C16664" w:rsidR="00340C1B" w:rsidRPr="0082568A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A24CFFF" w14:textId="77777777" w:rsidR="00340C1B" w:rsidRDefault="00B01C0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EB5B00">
              <w:rPr>
                <w:rFonts w:ascii="Century Gothic" w:hAnsi="Century Gothic"/>
                <w:sz w:val="24"/>
                <w:szCs w:val="24"/>
              </w:rPr>
              <w:t>mark a periodic table to indicate the main patterns.</w:t>
            </w:r>
          </w:p>
          <w:p w14:paraId="07521F26" w14:textId="77777777" w:rsidR="00EB5B00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151CCD0" w14:textId="486B6805" w:rsidR="00EB5B00" w:rsidRPr="00340C1B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D19BFA0" w14:textId="77777777" w:rsid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mark a periodic table to indicate the main patterns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answer follow-up questions. </w:t>
            </w:r>
          </w:p>
          <w:p w14:paraId="6B88CE9D" w14:textId="77777777" w:rsidR="00EB5B00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A2AE71C" w14:textId="419589C2" w:rsidR="00EB5B00" w:rsidRP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A034E3F" w14:textId="77777777" w:rsidR="00EB5B00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specific characteristics of an atom on the periodic table (project).</w:t>
            </w:r>
          </w:p>
          <w:p w14:paraId="02575B22" w14:textId="77777777" w:rsidR="00EB5B00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AF0E2B6" w14:textId="0FC91E79" w:rsidR="00EB5B00" w:rsidRP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5A4E6416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identify specific characteristics of an atom on the periodic table (project).</w:t>
            </w:r>
          </w:p>
          <w:p w14:paraId="26360E46" w14:textId="4CA8156D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2CE6914" w14:textId="1123E87F" w:rsidR="00340C1B" w:rsidRP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ZAP</w:t>
            </w:r>
          </w:p>
        </w:tc>
      </w:tr>
      <w:tr w:rsidR="00340C1B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7B27D37" w14:textId="50D029BC" w:rsidR="00596335" w:rsidRDefault="002F0E5B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Bellringer</w:t>
            </w:r>
          </w:p>
          <w:p w14:paraId="2DD9834B" w14:textId="77777777" w:rsidR="00EB5B00" w:rsidRDefault="00EB5B00" w:rsidP="0059633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365F46D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CFA</w:t>
            </w:r>
          </w:p>
          <w:p w14:paraId="363F20CE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77D8E10" w14:textId="0EC710B1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 Video Quiz</w:t>
            </w:r>
          </w:p>
          <w:p w14:paraId="4BC82B4B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B040D6" w14:textId="1040141D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Marking the Periodic Table</w:t>
            </w:r>
          </w:p>
          <w:p w14:paraId="11D24CDE" w14:textId="77777777" w:rsidR="00EB5B00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6BF56A2" w14:textId="158979FC" w:rsidR="00596335" w:rsidRDefault="00EB5B00" w:rsidP="00EB5B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Valence Electrons and the Periodic Table</w:t>
            </w:r>
          </w:p>
          <w:p w14:paraId="3CC0D199" w14:textId="7C49AD7C" w:rsidR="007A40BB" w:rsidRPr="00340C1B" w:rsidRDefault="007A40B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7ED2D5EF" w14:textId="41EA5B56" w:rsidR="00596335" w:rsidRDefault="002F0E5B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Schoolnet</w:t>
            </w:r>
            <w:proofErr w:type="spellEnd"/>
          </w:p>
          <w:p w14:paraId="7645474F" w14:textId="77777777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BAB8D3" w14:textId="5A4DFFA2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Marking the Periodic Table</w:t>
            </w:r>
          </w:p>
          <w:p w14:paraId="0A06B638" w14:textId="77777777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3AE4AC3" w14:textId="189E71B8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Interactive Periodic Table</w:t>
            </w:r>
          </w:p>
          <w:p w14:paraId="3B3FA84E" w14:textId="77777777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72BEE28D" w14:textId="7CF5AB02" w:rsidR="00EB5B00" w:rsidRDefault="00EB5B00" w:rsidP="002F0E5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Periodic Table Video</w:t>
            </w:r>
          </w:p>
          <w:p w14:paraId="6C5DB139" w14:textId="77777777" w:rsidR="00EB5B00" w:rsidRDefault="00EB5B00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CF440FA" w14:textId="1D3069D4" w:rsidR="00423B91" w:rsidRDefault="00423B91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AF19E8" w14:textId="77777777" w:rsidR="00423B91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C35A2AA" w14:textId="00BC2646" w:rsidR="00423B91" w:rsidRPr="00340C1B" w:rsidRDefault="00423B91" w:rsidP="7A9C2DE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3956494" w14:textId="7DA8C1C6" w:rsidR="008A5436" w:rsidRDefault="008A5436" w:rsidP="008A543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-Bell Ringer</w:t>
            </w:r>
          </w:p>
          <w:p w14:paraId="3CCB5360" w14:textId="77777777" w:rsidR="00EB337C" w:rsidRDefault="00EB337C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7AE96F55" w:rsidR="00596335" w:rsidRPr="00340C1B" w:rsidRDefault="00EB5B0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Project- One Pager,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My </w:t>
            </w:r>
            <w:r>
              <w:rPr>
                <w:rFonts w:ascii="Century Gothic" w:hAnsi="Century Gothic"/>
                <w:sz w:val="24"/>
                <w:szCs w:val="24"/>
              </w:rPr>
              <w:t>Element</w:t>
            </w:r>
          </w:p>
        </w:tc>
        <w:tc>
          <w:tcPr>
            <w:tcW w:w="2080" w:type="dxa"/>
          </w:tcPr>
          <w:p w14:paraId="542C4D3D" w14:textId="77777777" w:rsidR="008A5436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-Bell Ringer</w:t>
            </w:r>
          </w:p>
          <w:p w14:paraId="7300DC72" w14:textId="77777777" w:rsidR="00596335" w:rsidRDefault="00596335" w:rsidP="00AD733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2E63B37B" w:rsidR="00596335" w:rsidRPr="00340C1B" w:rsidRDefault="00EB5B00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Project- One Pager, My Element</w:t>
            </w:r>
          </w:p>
        </w:tc>
        <w:tc>
          <w:tcPr>
            <w:tcW w:w="2042" w:type="dxa"/>
          </w:tcPr>
          <w:p w14:paraId="7F8BE1A6" w14:textId="1F7558BD" w:rsidR="0063001C" w:rsidRPr="00340C1B" w:rsidRDefault="008A5436" w:rsidP="00EB5B0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340C1B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07E038DC" w:rsidR="00340C1B" w:rsidRPr="00340C1B" w:rsidRDefault="00340C1B" w:rsidP="002F0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2314F196" w14:textId="482023CD" w:rsidR="00340C1B" w:rsidRPr="00340C1B" w:rsidRDefault="00340C1B" w:rsidP="0063001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0FCB3CE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69C30C6C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40C1B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C095" w14:textId="77777777" w:rsidR="007C31B5" w:rsidRDefault="007C31B5" w:rsidP="00340C1B">
      <w:pPr>
        <w:spacing w:after="0" w:line="240" w:lineRule="auto"/>
      </w:pPr>
      <w:r>
        <w:separator/>
      </w:r>
    </w:p>
  </w:endnote>
  <w:endnote w:type="continuationSeparator" w:id="0">
    <w:p w14:paraId="4F302F8D" w14:textId="77777777" w:rsidR="007C31B5" w:rsidRDefault="007C31B5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74C6" w14:textId="77777777" w:rsidR="007C31B5" w:rsidRDefault="007C31B5" w:rsidP="00340C1B">
      <w:pPr>
        <w:spacing w:after="0" w:line="240" w:lineRule="auto"/>
      </w:pPr>
      <w:r>
        <w:separator/>
      </w:r>
    </w:p>
  </w:footnote>
  <w:footnote w:type="continuationSeparator" w:id="0">
    <w:p w14:paraId="660E08E9" w14:textId="77777777" w:rsidR="007C31B5" w:rsidRDefault="007C31B5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18C8EA3A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596335">
      <w:rPr>
        <w:rFonts w:ascii="Amasis MT Pro Black" w:hAnsi="Amasis MT Pro Black"/>
        <w:sz w:val="56"/>
        <w:szCs w:val="56"/>
      </w:rPr>
      <w:t xml:space="preserve">Oct. </w:t>
    </w:r>
    <w:proofErr w:type="gramStart"/>
    <w:r w:rsidR="00EB5B00">
      <w:rPr>
        <w:rFonts w:ascii="Amasis MT Pro Black" w:hAnsi="Amasis MT Pro Black"/>
        <w:sz w:val="56"/>
        <w:szCs w:val="56"/>
      </w:rPr>
      <w:t>23</w:t>
    </w:r>
    <w:r w:rsidR="00596335" w:rsidRPr="00596335">
      <w:rPr>
        <w:rFonts w:ascii="Amasis MT Pro Black" w:hAnsi="Amasis MT Pro Black"/>
        <w:sz w:val="56"/>
        <w:szCs w:val="56"/>
        <w:vertAlign w:val="superscript"/>
      </w:rPr>
      <w:t>th</w:t>
    </w:r>
    <w:proofErr w:type="gramEnd"/>
    <w:r w:rsidR="00596335">
      <w:rPr>
        <w:rFonts w:ascii="Amasis MT Pro Black" w:hAnsi="Amasis MT Pro Black"/>
        <w:sz w:val="56"/>
        <w:szCs w:val="56"/>
      </w:rPr>
      <w:t xml:space="preserve"> 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596335">
      <w:rPr>
        <w:rFonts w:ascii="Amasis MT Pro Black" w:hAnsi="Amasis MT Pro Black"/>
        <w:sz w:val="56"/>
        <w:szCs w:val="56"/>
      </w:rPr>
      <w:t>Oct. 2</w:t>
    </w:r>
    <w:r w:rsidR="00EB5B00">
      <w:rPr>
        <w:rFonts w:ascii="Amasis MT Pro Black" w:hAnsi="Amasis MT Pro Black"/>
        <w:sz w:val="56"/>
        <w:szCs w:val="56"/>
      </w:rPr>
      <w:t>7</w:t>
    </w:r>
    <w:r w:rsidR="008A5436" w:rsidRPr="008A5436">
      <w:rPr>
        <w:rFonts w:ascii="Amasis MT Pro Black" w:hAnsi="Amasis MT Pro Black"/>
        <w:sz w:val="56"/>
        <w:szCs w:val="56"/>
        <w:vertAlign w:val="superscript"/>
      </w:rPr>
      <w:t>th</w:t>
    </w:r>
    <w:r w:rsidR="008A5436">
      <w:rPr>
        <w:rFonts w:ascii="Amasis MT Pro Black" w:hAnsi="Amasis MT Pro Black"/>
        <w:sz w:val="56"/>
        <w:szCs w:val="56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91FE5"/>
    <w:rsid w:val="000C0F43"/>
    <w:rsid w:val="000C4C08"/>
    <w:rsid w:val="002220CF"/>
    <w:rsid w:val="002F0E5B"/>
    <w:rsid w:val="00340C1B"/>
    <w:rsid w:val="003D000F"/>
    <w:rsid w:val="004036C8"/>
    <w:rsid w:val="00423B91"/>
    <w:rsid w:val="0050633F"/>
    <w:rsid w:val="00560D1C"/>
    <w:rsid w:val="00562A14"/>
    <w:rsid w:val="00566B5D"/>
    <w:rsid w:val="00596335"/>
    <w:rsid w:val="005B13D0"/>
    <w:rsid w:val="005F3759"/>
    <w:rsid w:val="00602D33"/>
    <w:rsid w:val="00627098"/>
    <w:rsid w:val="0063001C"/>
    <w:rsid w:val="00655B9C"/>
    <w:rsid w:val="00697422"/>
    <w:rsid w:val="006C326B"/>
    <w:rsid w:val="006D26B9"/>
    <w:rsid w:val="00725635"/>
    <w:rsid w:val="00757DFE"/>
    <w:rsid w:val="0076508B"/>
    <w:rsid w:val="007A40BB"/>
    <w:rsid w:val="007C31B5"/>
    <w:rsid w:val="007D3D27"/>
    <w:rsid w:val="0082568A"/>
    <w:rsid w:val="00846CD0"/>
    <w:rsid w:val="00894287"/>
    <w:rsid w:val="008A5436"/>
    <w:rsid w:val="008A6CDE"/>
    <w:rsid w:val="008A72AA"/>
    <w:rsid w:val="008A7450"/>
    <w:rsid w:val="008D6B1F"/>
    <w:rsid w:val="008E6146"/>
    <w:rsid w:val="009210EA"/>
    <w:rsid w:val="00943301"/>
    <w:rsid w:val="00953316"/>
    <w:rsid w:val="009620BC"/>
    <w:rsid w:val="00981211"/>
    <w:rsid w:val="00A37542"/>
    <w:rsid w:val="00A45F03"/>
    <w:rsid w:val="00AD7338"/>
    <w:rsid w:val="00AF150B"/>
    <w:rsid w:val="00B01C07"/>
    <w:rsid w:val="00B83800"/>
    <w:rsid w:val="00B94F7D"/>
    <w:rsid w:val="00BB4C45"/>
    <w:rsid w:val="00C026DA"/>
    <w:rsid w:val="00C40D28"/>
    <w:rsid w:val="00CD32B4"/>
    <w:rsid w:val="00D04BB7"/>
    <w:rsid w:val="00D119A7"/>
    <w:rsid w:val="00D46524"/>
    <w:rsid w:val="00D623ED"/>
    <w:rsid w:val="00D726A8"/>
    <w:rsid w:val="00DD071E"/>
    <w:rsid w:val="00E12D59"/>
    <w:rsid w:val="00E575B2"/>
    <w:rsid w:val="00E87F27"/>
    <w:rsid w:val="00EB337C"/>
    <w:rsid w:val="00EB5B00"/>
    <w:rsid w:val="00ED1462"/>
    <w:rsid w:val="00ED79E1"/>
    <w:rsid w:val="00F4471A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</cp:revision>
  <cp:lastPrinted>2023-09-08T17:53:00Z</cp:lastPrinted>
  <dcterms:created xsi:type="dcterms:W3CDTF">2023-10-18T19:01:00Z</dcterms:created>
  <dcterms:modified xsi:type="dcterms:W3CDTF">2023-10-18T19:01:00Z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