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1"/>
        <w:gridCol w:w="1902"/>
        <w:gridCol w:w="2071"/>
        <w:gridCol w:w="2121"/>
        <w:gridCol w:w="2078"/>
        <w:gridCol w:w="2037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40C1B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44FE67B5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73" w:type="dxa"/>
          </w:tcPr>
          <w:p w14:paraId="13776FAF" w14:textId="62B0267B" w:rsidR="0082568A" w:rsidRPr="0082568A" w:rsidRDefault="00596335" w:rsidP="00FD3CB7">
            <w:pPr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127" w:type="dxa"/>
          </w:tcPr>
          <w:p w14:paraId="680446A4" w14:textId="68786C62" w:rsidR="00340C1B" w:rsidRPr="0082568A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80" w:type="dxa"/>
          </w:tcPr>
          <w:p w14:paraId="0716F905" w14:textId="5092D6A6" w:rsidR="00340C1B" w:rsidRPr="0082568A" w:rsidRDefault="006B45A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8.P.1 Understand the properties of matter and changes that occur when matter interacts in an open and closed container</w:t>
            </w:r>
            <w:r>
              <w:t>.</w:t>
            </w:r>
          </w:p>
        </w:tc>
        <w:tc>
          <w:tcPr>
            <w:tcW w:w="2042" w:type="dxa"/>
          </w:tcPr>
          <w:p w14:paraId="175BD676" w14:textId="366390C4" w:rsidR="00340C1B" w:rsidRPr="0082568A" w:rsidRDefault="008C43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8.P.2 Explain the environmental implications associated with the various methods of obtaining, managing and using energy resources</w:t>
            </w:r>
          </w:p>
        </w:tc>
      </w:tr>
      <w:tr w:rsidR="00340C1B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A24CFFF" w14:textId="0874D8B2" w:rsidR="00340C1B" w:rsidRDefault="00B01C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347970">
              <w:rPr>
                <w:rFonts w:ascii="Century Gothic" w:hAnsi="Century Gothic"/>
                <w:sz w:val="24"/>
                <w:szCs w:val="24"/>
              </w:rPr>
              <w:t>summarize the characteristics of an element and its information on the Periodic Table.</w:t>
            </w:r>
          </w:p>
          <w:p w14:paraId="07521F26" w14:textId="77777777" w:rsidR="00EB5B00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51CCD0" w14:textId="486B6805" w:rsidR="00EB5B00" w:rsidRPr="00340C1B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4C60A0C" w14:textId="77777777" w:rsidR="00347970" w:rsidRDefault="00347970" w:rsidP="0034797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summarize the characteristics of an element and its information on the Periodic Table.</w:t>
            </w:r>
          </w:p>
          <w:p w14:paraId="3A2AE71C" w14:textId="419589C2" w:rsidR="00EB5B00" w:rsidRPr="00340C1B" w:rsidRDefault="00EB5B00" w:rsidP="0034797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575B22" w14:textId="2FE2B4C1" w:rsidR="00EB5B00" w:rsidRDefault="008C43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patterns on the periodic table and respond to questions.</w:t>
            </w:r>
          </w:p>
          <w:p w14:paraId="1AF0E2B6" w14:textId="0FC91E79" w:rsidR="00EB5B00" w:rsidRPr="00340C1B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A4E6416" w14:textId="5615EE16" w:rsidR="00EB5B00" w:rsidRDefault="008C431B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characteristics of matter.</w:t>
            </w:r>
          </w:p>
          <w:p w14:paraId="26360E46" w14:textId="4CA8156D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C21C31F" w14:textId="77777777" w:rsidR="008C431B" w:rsidRDefault="008C431B" w:rsidP="008C43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understand the importance of recycling and reusing.</w:t>
            </w:r>
          </w:p>
          <w:p w14:paraId="02CE6914" w14:textId="736E3744" w:rsidR="00340C1B" w:rsidRPr="00340C1B" w:rsidRDefault="00340C1B" w:rsidP="008C431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7B27D37" w14:textId="50D029BC" w:rsidR="00596335" w:rsidRDefault="002F0E5B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Bellringer</w:t>
            </w:r>
          </w:p>
          <w:p w14:paraId="2DD9834B" w14:textId="77777777" w:rsidR="00EB5B00" w:rsidRDefault="00EB5B00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365F46D" w14:textId="19332ACA" w:rsidR="00EB5B00" w:rsidRDefault="0034797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One Pager</w:t>
            </w:r>
          </w:p>
          <w:p w14:paraId="363F20CE" w14:textId="77777777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6BF56A2" w14:textId="311DA0E9" w:rsidR="00596335" w:rsidRDefault="00347970" w:rsidP="0034797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Review reactivity responses</w:t>
            </w:r>
          </w:p>
          <w:p w14:paraId="3CC0D199" w14:textId="7C49AD7C" w:rsidR="007A40BB" w:rsidRPr="00340C1B" w:rsidRDefault="007A40B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5B93EB2" w14:textId="77777777" w:rsidR="008C431B" w:rsidRDefault="008C431B" w:rsidP="00347970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Schoolnet</w:t>
            </w:r>
            <w:proofErr w:type="spellEnd"/>
          </w:p>
          <w:p w14:paraId="4EA6C45E" w14:textId="1D63B958" w:rsidR="00347970" w:rsidRDefault="008C431B" w:rsidP="008C43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Benchmark Practice quiz </w:t>
            </w:r>
          </w:p>
          <w:p w14:paraId="06467183" w14:textId="77777777" w:rsidR="008C431B" w:rsidRDefault="008C431B" w:rsidP="008C43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7BAB1D" w14:textId="41A242C9" w:rsidR="008C431B" w:rsidRDefault="008C431B" w:rsidP="008C43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One Pager</w:t>
            </w:r>
          </w:p>
          <w:p w14:paraId="0A06B638" w14:textId="77777777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5DB139" w14:textId="77777777" w:rsidR="00EB5B00" w:rsidRDefault="00EB5B00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F440FA" w14:textId="1D3069D4" w:rsidR="00423B91" w:rsidRDefault="00423B91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AF19E8" w14:textId="77777777" w:rsidR="00423B91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00BC2646" w:rsidR="00423B91" w:rsidRPr="00340C1B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956494" w14:textId="0A8924BF" w:rsidR="008A5436" w:rsidRDefault="00347970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Schoolnet</w:t>
            </w:r>
            <w:proofErr w:type="spellEnd"/>
          </w:p>
          <w:p w14:paraId="7FD9D8B5" w14:textId="22BFD078" w:rsidR="00347970" w:rsidRDefault="00347970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 Practice quiz</w:t>
            </w:r>
          </w:p>
          <w:p w14:paraId="5F6D756F" w14:textId="77777777" w:rsidR="00993C3F" w:rsidRDefault="00993C3F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CB5360" w14:textId="5D56D01A" w:rsidR="00EB337C" w:rsidRDefault="00993C3F" w:rsidP="00993C3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Read the Periodic Table to complete chart.</w:t>
            </w:r>
          </w:p>
          <w:p w14:paraId="62491E3D" w14:textId="77777777" w:rsidR="008C431B" w:rsidRDefault="008C431B" w:rsidP="00993C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1DF97F" w14:textId="77777777" w:rsidR="008C431B" w:rsidRDefault="008C431B" w:rsidP="008C43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 the Periodic Table to complete chart.</w:t>
            </w:r>
          </w:p>
          <w:p w14:paraId="3FB53779" w14:textId="77777777" w:rsidR="008C431B" w:rsidRDefault="008C431B" w:rsidP="00993C3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4CDA2E87" w:rsidR="00596335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7B5614D" w14:textId="77777777" w:rsidR="00993C3F" w:rsidRDefault="00347970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993C3F"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24628CE2" w14:textId="77777777" w:rsidR="00993C3F" w:rsidRDefault="00993C3F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 Practice quiz</w:t>
            </w:r>
          </w:p>
          <w:p w14:paraId="78B54CFF" w14:textId="77777777" w:rsidR="008C431B" w:rsidRDefault="008C431B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1C2F3BE" w14:textId="77777777" w:rsidR="008C431B" w:rsidRDefault="008C431B" w:rsidP="008C43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Revisit AVID notebook to answer practice review questions.</w:t>
            </w:r>
          </w:p>
          <w:p w14:paraId="694EDEB7" w14:textId="77777777" w:rsidR="008C431B" w:rsidRDefault="008C431B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C37FA2" w14:textId="77777777" w:rsidR="00993C3F" w:rsidRDefault="00993C3F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1598D0D" w14:textId="1A9BF4EA" w:rsidR="00993C3F" w:rsidRDefault="00993C3F" w:rsidP="008C43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2E045945" w:rsidR="00596335" w:rsidRPr="00340C1B" w:rsidRDefault="00596335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7E189CC" w14:textId="77777777" w:rsidR="00993C3F" w:rsidRDefault="008A5436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993C3F"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2270603B" w14:textId="77777777" w:rsidR="00993C3F" w:rsidRDefault="00993C3F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Benchmark Practice quiz</w:t>
            </w:r>
          </w:p>
          <w:p w14:paraId="4C287A7E" w14:textId="77777777" w:rsidR="00993C3F" w:rsidRDefault="00993C3F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3967A8" w14:textId="77777777" w:rsidR="008C431B" w:rsidRDefault="008C431B" w:rsidP="008C43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Discovery Ed Interactive</w:t>
            </w:r>
          </w:p>
          <w:p w14:paraId="554A52ED" w14:textId="77777777" w:rsidR="008C431B" w:rsidRDefault="008C431B" w:rsidP="008C43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Recycling</w:t>
            </w:r>
          </w:p>
          <w:p w14:paraId="7E00701D" w14:textId="0FF40A3C" w:rsidR="00993C3F" w:rsidRDefault="00993C3F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677500" w14:textId="77777777" w:rsidR="00993C3F" w:rsidRDefault="00993C3F" w:rsidP="00993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47F0236B" w:rsidR="0063001C" w:rsidRPr="00340C1B" w:rsidRDefault="0063001C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7E038DC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482023CD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0DB0FEF2" w:rsidR="00340C1B" w:rsidRPr="00340C1B" w:rsidRDefault="008C43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One Pager- My Element</w:t>
            </w:r>
          </w:p>
        </w:tc>
        <w:tc>
          <w:tcPr>
            <w:tcW w:w="2080" w:type="dxa"/>
          </w:tcPr>
          <w:p w14:paraId="01A65B04" w14:textId="0FCB3CE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69C30C6C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C095" w14:textId="77777777" w:rsidR="007C31B5" w:rsidRDefault="007C31B5" w:rsidP="00340C1B">
      <w:pPr>
        <w:spacing w:after="0" w:line="240" w:lineRule="auto"/>
      </w:pPr>
      <w:r>
        <w:separator/>
      </w:r>
    </w:p>
  </w:endnote>
  <w:endnote w:type="continuationSeparator" w:id="0">
    <w:p w14:paraId="4F302F8D" w14:textId="77777777" w:rsidR="007C31B5" w:rsidRDefault="007C31B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74C6" w14:textId="77777777" w:rsidR="007C31B5" w:rsidRDefault="007C31B5" w:rsidP="00340C1B">
      <w:pPr>
        <w:spacing w:after="0" w:line="240" w:lineRule="auto"/>
      </w:pPr>
      <w:r>
        <w:separator/>
      </w:r>
    </w:p>
  </w:footnote>
  <w:footnote w:type="continuationSeparator" w:id="0">
    <w:p w14:paraId="660E08E9" w14:textId="77777777" w:rsidR="007C31B5" w:rsidRDefault="007C31B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4286A4A5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596335">
      <w:rPr>
        <w:rFonts w:ascii="Amasis MT Pro Black" w:hAnsi="Amasis MT Pro Black"/>
        <w:sz w:val="56"/>
        <w:szCs w:val="56"/>
      </w:rPr>
      <w:t xml:space="preserve">Oct. </w:t>
    </w:r>
    <w:r w:rsidR="00347970">
      <w:rPr>
        <w:rFonts w:ascii="Amasis MT Pro Black" w:hAnsi="Amasis MT Pro Black"/>
        <w:sz w:val="56"/>
        <w:szCs w:val="56"/>
      </w:rPr>
      <w:t>30</w:t>
    </w:r>
    <w:r w:rsidR="00596335" w:rsidRPr="00596335">
      <w:rPr>
        <w:rFonts w:ascii="Amasis MT Pro Black" w:hAnsi="Amasis MT Pro Black"/>
        <w:sz w:val="56"/>
        <w:szCs w:val="56"/>
        <w:vertAlign w:val="superscript"/>
      </w:rPr>
      <w:t>th</w:t>
    </w:r>
    <w:r w:rsidR="00596335">
      <w:rPr>
        <w:rFonts w:ascii="Amasis MT Pro Black" w:hAnsi="Amasis MT Pro Black"/>
        <w:sz w:val="56"/>
        <w:szCs w:val="56"/>
      </w:rPr>
      <w:t xml:space="preserve"> 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347970">
      <w:rPr>
        <w:rFonts w:ascii="Amasis MT Pro Black" w:hAnsi="Amasis MT Pro Black"/>
        <w:sz w:val="56"/>
        <w:szCs w:val="56"/>
      </w:rPr>
      <w:t>Nov. 3</w:t>
    </w:r>
    <w:r w:rsidR="00347970" w:rsidRPr="00347970">
      <w:rPr>
        <w:rFonts w:ascii="Amasis MT Pro Black" w:hAnsi="Amasis MT Pro Black"/>
        <w:sz w:val="56"/>
        <w:szCs w:val="56"/>
        <w:vertAlign w:val="superscript"/>
      </w:rPr>
      <w:t>rd</w:t>
    </w:r>
    <w:proofErr w:type="gramStart"/>
    <w:r w:rsidR="008A5436">
      <w:rPr>
        <w:rFonts w:ascii="Amasis MT Pro Black" w:hAnsi="Amasis MT Pro Black"/>
        <w:sz w:val="56"/>
        <w:szCs w:val="56"/>
      </w:rPr>
      <w:t xml:space="preserve"> 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91FE5"/>
    <w:rsid w:val="000C0F43"/>
    <w:rsid w:val="000C4C08"/>
    <w:rsid w:val="002220CF"/>
    <w:rsid w:val="002F0E5B"/>
    <w:rsid w:val="00340C1B"/>
    <w:rsid w:val="00347970"/>
    <w:rsid w:val="003D000F"/>
    <w:rsid w:val="004036C8"/>
    <w:rsid w:val="00423B91"/>
    <w:rsid w:val="0050633F"/>
    <w:rsid w:val="00560D1C"/>
    <w:rsid w:val="00562A14"/>
    <w:rsid w:val="00566B5D"/>
    <w:rsid w:val="00596335"/>
    <w:rsid w:val="005B13D0"/>
    <w:rsid w:val="005F3759"/>
    <w:rsid w:val="00602D33"/>
    <w:rsid w:val="00627098"/>
    <w:rsid w:val="0063001C"/>
    <w:rsid w:val="00655B9C"/>
    <w:rsid w:val="00697422"/>
    <w:rsid w:val="006B45A4"/>
    <w:rsid w:val="006C326B"/>
    <w:rsid w:val="006D26B9"/>
    <w:rsid w:val="00725635"/>
    <w:rsid w:val="00757DFE"/>
    <w:rsid w:val="0076508B"/>
    <w:rsid w:val="007A40BB"/>
    <w:rsid w:val="007C31B5"/>
    <w:rsid w:val="007D3D27"/>
    <w:rsid w:val="0082568A"/>
    <w:rsid w:val="00846CD0"/>
    <w:rsid w:val="00894287"/>
    <w:rsid w:val="008A5436"/>
    <w:rsid w:val="008A6CDE"/>
    <w:rsid w:val="008A72AA"/>
    <w:rsid w:val="008A7450"/>
    <w:rsid w:val="008C431B"/>
    <w:rsid w:val="008D6B1F"/>
    <w:rsid w:val="008E6146"/>
    <w:rsid w:val="009210EA"/>
    <w:rsid w:val="00943301"/>
    <w:rsid w:val="00953316"/>
    <w:rsid w:val="009620BC"/>
    <w:rsid w:val="00981211"/>
    <w:rsid w:val="00993C3F"/>
    <w:rsid w:val="00A37542"/>
    <w:rsid w:val="00A45F03"/>
    <w:rsid w:val="00AD7338"/>
    <w:rsid w:val="00AF150B"/>
    <w:rsid w:val="00B01C07"/>
    <w:rsid w:val="00B83800"/>
    <w:rsid w:val="00B94F7D"/>
    <w:rsid w:val="00BB4C45"/>
    <w:rsid w:val="00C026DA"/>
    <w:rsid w:val="00C40D28"/>
    <w:rsid w:val="00CD32B4"/>
    <w:rsid w:val="00D04BB7"/>
    <w:rsid w:val="00D119A7"/>
    <w:rsid w:val="00D46524"/>
    <w:rsid w:val="00D623ED"/>
    <w:rsid w:val="00D726A8"/>
    <w:rsid w:val="00DD071E"/>
    <w:rsid w:val="00E12D59"/>
    <w:rsid w:val="00E575B2"/>
    <w:rsid w:val="00E87F27"/>
    <w:rsid w:val="00EB337C"/>
    <w:rsid w:val="00EB5B00"/>
    <w:rsid w:val="00ED1462"/>
    <w:rsid w:val="00ED79E1"/>
    <w:rsid w:val="00F4471A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2023-09-08T17:53:00Z</cp:lastPrinted>
  <dcterms:created xsi:type="dcterms:W3CDTF">2023-10-27T19:51:00Z</dcterms:created>
  <dcterms:modified xsi:type="dcterms:W3CDTF">2023-10-27T19:51:00Z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