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2950" w:type="dxa"/>
        <w:tblLook w:val="04A0" w:firstRow="1" w:lastRow="0" w:firstColumn="1" w:lastColumn="0" w:noHBand="0" w:noVBand="1"/>
      </w:tblPr>
      <w:tblGrid>
        <w:gridCol w:w="2738"/>
        <w:gridCol w:w="1916"/>
        <w:gridCol w:w="2058"/>
        <w:gridCol w:w="2124"/>
        <w:gridCol w:w="2074"/>
        <w:gridCol w:w="2040"/>
      </w:tblGrid>
      <w:tr w:rsidR="00DA23CF" w14:paraId="6EF0872B" w14:textId="77777777" w:rsidTr="7A9C2DEA">
        <w:tc>
          <w:tcPr>
            <w:tcW w:w="2745" w:type="dxa"/>
          </w:tcPr>
          <w:p w14:paraId="4418181E" w14:textId="6C8568BD" w:rsidR="00340C1B" w:rsidRP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83" w:type="dxa"/>
          </w:tcPr>
          <w:p w14:paraId="6B6218C1" w14:textId="546B7081" w:rsidR="00340C1B" w:rsidRP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Monday</w:t>
            </w:r>
          </w:p>
        </w:tc>
        <w:tc>
          <w:tcPr>
            <w:tcW w:w="2073" w:type="dxa"/>
          </w:tcPr>
          <w:p w14:paraId="2D5C867F" w14:textId="3C9F2938" w:rsidR="00340C1B" w:rsidRP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Tuesday</w:t>
            </w:r>
          </w:p>
        </w:tc>
        <w:tc>
          <w:tcPr>
            <w:tcW w:w="2127" w:type="dxa"/>
          </w:tcPr>
          <w:p w14:paraId="51A07CA5" w14:textId="5AF6CCD1" w:rsidR="00340C1B" w:rsidRP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Wednesday</w:t>
            </w:r>
          </w:p>
        </w:tc>
        <w:tc>
          <w:tcPr>
            <w:tcW w:w="2080" w:type="dxa"/>
          </w:tcPr>
          <w:p w14:paraId="14DA9CDC" w14:textId="5497C30B" w:rsidR="00340C1B" w:rsidRP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Thursday</w:t>
            </w:r>
          </w:p>
        </w:tc>
        <w:tc>
          <w:tcPr>
            <w:tcW w:w="2042" w:type="dxa"/>
          </w:tcPr>
          <w:p w14:paraId="21C07260" w14:textId="0B782177" w:rsidR="00340C1B" w:rsidRP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Friday</w:t>
            </w:r>
          </w:p>
        </w:tc>
      </w:tr>
      <w:tr w:rsidR="00DA23CF" w14:paraId="393F35B3" w14:textId="77777777" w:rsidTr="7A9C2DEA">
        <w:tc>
          <w:tcPr>
            <w:tcW w:w="2745" w:type="dxa"/>
          </w:tcPr>
          <w:p w14:paraId="60E5E620" w14:textId="77777777" w:rsid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6D62E06B" w14:textId="0EF17A1A" w:rsid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Standard/Objective</w:t>
            </w:r>
          </w:p>
          <w:p w14:paraId="7033D14D" w14:textId="77777777" w:rsid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1C7E629A" w14:textId="2AF83B75" w:rsidR="00340C1B" w:rsidRP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83" w:type="dxa"/>
          </w:tcPr>
          <w:p w14:paraId="379969AA" w14:textId="6C58FD25" w:rsidR="00340C1B" w:rsidRPr="00340C1B" w:rsidRDefault="00815210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t>8.L.1.1 Summarize the basic characteristics of viruses, bacteria, fungi and parasites relating to the spread, treatment and prevention of disease.</w:t>
            </w:r>
          </w:p>
        </w:tc>
        <w:tc>
          <w:tcPr>
            <w:tcW w:w="2073" w:type="dxa"/>
          </w:tcPr>
          <w:p w14:paraId="13776FAF" w14:textId="2CF47552" w:rsidR="0082568A" w:rsidRPr="00272994" w:rsidRDefault="00815210" w:rsidP="00FD3CB7">
            <w:pPr>
              <w:rPr>
                <w:rFonts w:ascii="Century Gothic" w:hAnsi="Century Gothic"/>
              </w:rPr>
            </w:pPr>
            <w:r>
              <w:t>8.L.1.1 Summarize the basic characteristics of viruses, bacteria, fungi and parasites relating to the spread, treatment and prevention of disease.</w:t>
            </w:r>
          </w:p>
        </w:tc>
        <w:tc>
          <w:tcPr>
            <w:tcW w:w="2127" w:type="dxa"/>
          </w:tcPr>
          <w:p w14:paraId="680446A4" w14:textId="52C0233A" w:rsidR="00340C1B" w:rsidRPr="00272994" w:rsidRDefault="00CF63C2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t>8.L.1.1 Summarize the basic characteristics of viruses, bacteria, fungi and parasites relating to the spread, treatment and prevention of disease.</w:t>
            </w:r>
          </w:p>
        </w:tc>
        <w:tc>
          <w:tcPr>
            <w:tcW w:w="2080" w:type="dxa"/>
          </w:tcPr>
          <w:p w14:paraId="0716F905" w14:textId="16A3FD20" w:rsidR="00340C1B" w:rsidRPr="00272994" w:rsidRDefault="00CF63C2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t>8.L.1.1 Summarize the basic characteristics of viruses, bacteria, fungi and parasites relating to the spread, treatment and prevention of disease.</w:t>
            </w:r>
          </w:p>
        </w:tc>
        <w:tc>
          <w:tcPr>
            <w:tcW w:w="2042" w:type="dxa"/>
          </w:tcPr>
          <w:p w14:paraId="175BD676" w14:textId="0B4ACB14" w:rsidR="00340C1B" w:rsidRPr="00272994" w:rsidRDefault="00B97148" w:rsidP="005A281E">
            <w:pPr>
              <w:rPr>
                <w:rFonts w:ascii="Century Gothic" w:hAnsi="Century Gothic"/>
                <w:sz w:val="24"/>
                <w:szCs w:val="24"/>
              </w:rPr>
            </w:pPr>
            <w:r>
              <w:t>8.L.1.2 Explain the difference between epidemic and pandemic as it relates to the spread, treatment and prevention of disease.</w:t>
            </w:r>
          </w:p>
        </w:tc>
      </w:tr>
      <w:tr w:rsidR="00DA23CF" w14:paraId="43A1C8FB" w14:textId="77777777" w:rsidTr="7A9C2DEA">
        <w:tc>
          <w:tcPr>
            <w:tcW w:w="2745" w:type="dxa"/>
          </w:tcPr>
          <w:p w14:paraId="3AB9F398" w14:textId="77777777" w:rsid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429E1622" w14:textId="3EBED9E5" w:rsid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Learning Target</w:t>
            </w:r>
          </w:p>
          <w:p w14:paraId="0A5AE889" w14:textId="77777777" w:rsid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48FBDCC8" w14:textId="18FC9CEB" w:rsidR="00340C1B" w:rsidRP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83" w:type="dxa"/>
          </w:tcPr>
          <w:p w14:paraId="0151CCD0" w14:textId="33482E14" w:rsidR="00EB5B00" w:rsidRPr="00340C1B" w:rsidRDefault="00815210" w:rsidP="00272994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I can </w:t>
            </w:r>
            <w:r w:rsidR="001A7D1B">
              <w:rPr>
                <w:rFonts w:ascii="Century Gothic" w:hAnsi="Century Gothic"/>
                <w:sz w:val="24"/>
                <w:szCs w:val="24"/>
              </w:rPr>
              <w:t>summarize microbe facts by creating a brochure.</w:t>
            </w:r>
          </w:p>
        </w:tc>
        <w:tc>
          <w:tcPr>
            <w:tcW w:w="2073" w:type="dxa"/>
          </w:tcPr>
          <w:p w14:paraId="3A2AE71C" w14:textId="24F26982" w:rsidR="00EB5B00" w:rsidRPr="00340C1B" w:rsidRDefault="001A7D1B" w:rsidP="00272994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 can summarize microbe facts by creating a brochure.</w:t>
            </w:r>
          </w:p>
        </w:tc>
        <w:tc>
          <w:tcPr>
            <w:tcW w:w="2127" w:type="dxa"/>
          </w:tcPr>
          <w:p w14:paraId="1AF0E2B6" w14:textId="39515270" w:rsidR="00EB5B00" w:rsidRPr="00340C1B" w:rsidRDefault="001A7D1B" w:rsidP="00272994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I can </w:t>
            </w:r>
            <w:r w:rsidR="00B97148">
              <w:rPr>
                <w:rFonts w:ascii="Century Gothic" w:hAnsi="Century Gothic"/>
                <w:sz w:val="24"/>
                <w:szCs w:val="24"/>
              </w:rPr>
              <w:t>explain how humans spread diseases.</w:t>
            </w:r>
          </w:p>
        </w:tc>
        <w:tc>
          <w:tcPr>
            <w:tcW w:w="2080" w:type="dxa"/>
          </w:tcPr>
          <w:p w14:paraId="26360E46" w14:textId="1195492C" w:rsidR="00340C1B" w:rsidRPr="00340C1B" w:rsidRDefault="00B97148" w:rsidP="0027299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 can summarize how microbes are spread.</w:t>
            </w:r>
          </w:p>
        </w:tc>
        <w:tc>
          <w:tcPr>
            <w:tcW w:w="2042" w:type="dxa"/>
          </w:tcPr>
          <w:p w14:paraId="02CE6914" w14:textId="7A457FA7" w:rsidR="00340C1B" w:rsidRPr="00340C1B" w:rsidRDefault="00B97148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 can summarize the main ideas of biotechnology.</w:t>
            </w:r>
          </w:p>
        </w:tc>
      </w:tr>
      <w:tr w:rsidR="00DA23CF" w14:paraId="345CAC7E" w14:textId="77777777" w:rsidTr="7A9C2DEA">
        <w:tc>
          <w:tcPr>
            <w:tcW w:w="2745" w:type="dxa"/>
          </w:tcPr>
          <w:p w14:paraId="72338D41" w14:textId="77777777" w:rsid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3B173F1F" w14:textId="269661D2" w:rsidR="00340C1B" w:rsidRDefault="00340C1B" w:rsidP="40AA898F">
            <w:pPr>
              <w:jc w:val="center"/>
              <w:rPr>
                <w:rFonts w:ascii="Century Gothic" w:hAnsi="Century Gothic"/>
              </w:rPr>
            </w:pPr>
            <w:r w:rsidRPr="40AA898F">
              <w:rPr>
                <w:rFonts w:ascii="Century Gothic" w:hAnsi="Century Gothic"/>
              </w:rPr>
              <w:t>Assignments/Activities</w:t>
            </w:r>
          </w:p>
          <w:p w14:paraId="16C78B1D" w14:textId="77777777" w:rsid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30A81F2D" w14:textId="1552CD5C" w:rsidR="00340C1B" w:rsidRP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83" w:type="dxa"/>
          </w:tcPr>
          <w:p w14:paraId="3DD3F08C" w14:textId="617BF93F" w:rsidR="00CF63C2" w:rsidRDefault="001A7D1B" w:rsidP="00CF63C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Quiz-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Schoolnet</w:t>
            </w:r>
            <w:proofErr w:type="spellEnd"/>
          </w:p>
          <w:p w14:paraId="1E1A9E30" w14:textId="77777777" w:rsidR="001A7D1B" w:rsidRDefault="001A7D1B" w:rsidP="00CF63C2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0D05D549" w14:textId="05485D74" w:rsidR="00CF63C2" w:rsidRDefault="00CF63C2" w:rsidP="00CF63C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Graphic Organizer</w:t>
            </w:r>
          </w:p>
          <w:p w14:paraId="70EE4D4A" w14:textId="77777777" w:rsidR="006134F2" w:rsidRDefault="006134F2" w:rsidP="006134F2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11F77BB6" w14:textId="6011927D" w:rsidR="001A7D1B" w:rsidRDefault="001A7D1B" w:rsidP="006134F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What Is</w:t>
            </w:r>
            <w:r w:rsidR="00B97148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gramStart"/>
            <w:r w:rsidR="00B97148">
              <w:rPr>
                <w:rFonts w:ascii="Century Gothic" w:hAnsi="Century Gothic"/>
                <w:sz w:val="24"/>
                <w:szCs w:val="24"/>
              </w:rPr>
              <w:t>A</w:t>
            </w:r>
            <w:proofErr w:type="gramEnd"/>
            <w:r w:rsidR="00B97148">
              <w:rPr>
                <w:rFonts w:ascii="Century Gothic" w:hAnsi="Century Gothic"/>
                <w:sz w:val="24"/>
                <w:szCs w:val="24"/>
              </w:rPr>
              <w:t xml:space="preserve"> Virus – critical read/response</w:t>
            </w:r>
          </w:p>
          <w:p w14:paraId="3CC0D199" w14:textId="45C84AF2" w:rsidR="001A7D1B" w:rsidRPr="00340C1B" w:rsidRDefault="001A7D1B" w:rsidP="006134F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073" w:type="dxa"/>
          </w:tcPr>
          <w:p w14:paraId="7E491A8C" w14:textId="6C4108CD" w:rsidR="001A7D1B" w:rsidRDefault="001A7D1B" w:rsidP="001A7D1B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Bell Ringer</w:t>
            </w:r>
          </w:p>
          <w:p w14:paraId="05977AA2" w14:textId="77777777" w:rsidR="001A7D1B" w:rsidRDefault="001A7D1B" w:rsidP="001A7D1B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31A27B57" w14:textId="77777777" w:rsidR="001A7D1B" w:rsidRDefault="001A7D1B" w:rsidP="001A7D1B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1AFD5101" w14:textId="1F483EEB" w:rsidR="001A7D1B" w:rsidRDefault="001A7D1B" w:rsidP="001A7D1B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Graphic Organizer</w:t>
            </w:r>
          </w:p>
          <w:p w14:paraId="46E0B109" w14:textId="77777777" w:rsidR="00423B91" w:rsidRDefault="00423B91" w:rsidP="001A7D1B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4C35A2AA" w14:textId="36427210" w:rsidR="001A7D1B" w:rsidRPr="00340C1B" w:rsidRDefault="001A7D1B" w:rsidP="001A7D1B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Discovery Ed.</w:t>
            </w:r>
          </w:p>
        </w:tc>
        <w:tc>
          <w:tcPr>
            <w:tcW w:w="2127" w:type="dxa"/>
          </w:tcPr>
          <w:p w14:paraId="6B7D068D" w14:textId="4DD7AE07" w:rsidR="00B21E32" w:rsidRDefault="001A7D1B" w:rsidP="003A51C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Bell Ringer</w:t>
            </w:r>
          </w:p>
          <w:p w14:paraId="3223AFD0" w14:textId="596737DD" w:rsidR="00B21E32" w:rsidRDefault="00B21E32" w:rsidP="003A51CF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656CCA32" w14:textId="692CAF51" w:rsidR="00B21E32" w:rsidRDefault="00B97148" w:rsidP="00B9714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Bill Nye-Germs </w:t>
            </w:r>
          </w:p>
          <w:p w14:paraId="4D5177BC" w14:textId="0D5B4CEC" w:rsidR="00B97148" w:rsidRDefault="00B97148" w:rsidP="00B9714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Video/response</w:t>
            </w:r>
          </w:p>
          <w:p w14:paraId="340FD6FB" w14:textId="77777777" w:rsidR="00B97148" w:rsidRDefault="00B97148" w:rsidP="00B97148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2C671E46" w14:textId="3EB38F48" w:rsidR="001A7D1B" w:rsidRDefault="001A7D1B" w:rsidP="003A51C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Discovery Ed.</w:t>
            </w:r>
          </w:p>
          <w:p w14:paraId="7C131C7B" w14:textId="77777777" w:rsidR="003A51CF" w:rsidRDefault="003A51CF" w:rsidP="003A51CF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40AE238F" w14:textId="355AC4F8" w:rsidR="003A51CF" w:rsidRPr="00340C1B" w:rsidRDefault="003A51CF" w:rsidP="003A51CF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080" w:type="dxa"/>
          </w:tcPr>
          <w:p w14:paraId="4996F286" w14:textId="077FABDE" w:rsidR="00507023" w:rsidRDefault="00B97148" w:rsidP="001A7D1B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Quiz- 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Schoolnet</w:t>
            </w:r>
            <w:proofErr w:type="spellEnd"/>
          </w:p>
          <w:p w14:paraId="22A9F4AF" w14:textId="77777777" w:rsidR="001A7D1B" w:rsidRDefault="001A7D1B" w:rsidP="001A7D1B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722D8FF8" w14:textId="77777777" w:rsidR="001A7D1B" w:rsidRDefault="001A7D1B" w:rsidP="001A7D1B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Glow Germ</w:t>
            </w:r>
          </w:p>
          <w:p w14:paraId="4F93C09E" w14:textId="77777777" w:rsidR="001A7D1B" w:rsidRDefault="001A7D1B" w:rsidP="001A7D1B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34FE2BA0" w14:textId="68247B6C" w:rsidR="001A7D1B" w:rsidRDefault="001A7D1B" w:rsidP="001A7D1B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Graphic Organizer-Biotechnology</w:t>
            </w:r>
          </w:p>
          <w:p w14:paraId="663691C1" w14:textId="77777777" w:rsidR="001A7D1B" w:rsidRDefault="001A7D1B" w:rsidP="001A7D1B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7396E995" w14:textId="266BE324" w:rsidR="001A7D1B" w:rsidRPr="00340C1B" w:rsidRDefault="001A7D1B" w:rsidP="001A7D1B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Gist Statement</w:t>
            </w:r>
          </w:p>
        </w:tc>
        <w:tc>
          <w:tcPr>
            <w:tcW w:w="2042" w:type="dxa"/>
          </w:tcPr>
          <w:p w14:paraId="3310005D" w14:textId="7B3A7E9C" w:rsidR="00CF63C2" w:rsidRDefault="001A7D1B" w:rsidP="00CF63C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Bell Ringer</w:t>
            </w:r>
          </w:p>
          <w:p w14:paraId="772A30B9" w14:textId="77777777" w:rsidR="00B97148" w:rsidRDefault="00B97148" w:rsidP="00CF63C2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05CE995C" w14:textId="73D2785B" w:rsidR="00B97148" w:rsidRDefault="00B97148" w:rsidP="00CF63C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Venn diagram- pandemic vs epidemic</w:t>
            </w:r>
          </w:p>
          <w:p w14:paraId="4CEC0FE7" w14:textId="77777777" w:rsidR="001A7D1B" w:rsidRDefault="001A7D1B" w:rsidP="00CF63C2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62F8D79B" w14:textId="4FD906A5" w:rsidR="001A7D1B" w:rsidRDefault="001A7D1B" w:rsidP="00CF63C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Graphic Organizer- Biotechnology</w:t>
            </w:r>
          </w:p>
          <w:p w14:paraId="6EB39BA1" w14:textId="77777777" w:rsidR="001A7D1B" w:rsidRDefault="001A7D1B" w:rsidP="00CF63C2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230014AD" w14:textId="77777777" w:rsidR="001A7D1B" w:rsidRDefault="001A7D1B" w:rsidP="00CF63C2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23BA8E45" w14:textId="77777777" w:rsidR="001555F2" w:rsidRDefault="001555F2" w:rsidP="00EB5B00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7F8BE1A6" w14:textId="03676395" w:rsidR="001555F2" w:rsidRPr="00340C1B" w:rsidRDefault="001555F2" w:rsidP="001A7D1B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DA23CF" w14:paraId="6C7AEFB7" w14:textId="77777777" w:rsidTr="7A9C2DEA">
        <w:tc>
          <w:tcPr>
            <w:tcW w:w="2745" w:type="dxa"/>
          </w:tcPr>
          <w:p w14:paraId="3360E0A1" w14:textId="77777777" w:rsid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64A77D5A" w14:textId="7D0E946C" w:rsid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lastRenderedPageBreak/>
              <w:t>Graded Assessments and/or projects</w:t>
            </w:r>
          </w:p>
          <w:p w14:paraId="4EBC6544" w14:textId="77777777" w:rsid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62523C1B" w14:textId="784D165F" w:rsidR="00340C1B" w:rsidRP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83" w:type="dxa"/>
          </w:tcPr>
          <w:p w14:paraId="07D8CBF4" w14:textId="1A976DA9" w:rsidR="00340C1B" w:rsidRPr="00340C1B" w:rsidRDefault="00B97148" w:rsidP="002F0E5B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lastRenderedPageBreak/>
              <w:t>quiz</w:t>
            </w:r>
          </w:p>
        </w:tc>
        <w:tc>
          <w:tcPr>
            <w:tcW w:w="2073" w:type="dxa"/>
          </w:tcPr>
          <w:p w14:paraId="2314F196" w14:textId="1F0B88C8" w:rsidR="00340C1B" w:rsidRPr="00340C1B" w:rsidRDefault="00B97148" w:rsidP="0063001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brochure</w:t>
            </w:r>
          </w:p>
        </w:tc>
        <w:tc>
          <w:tcPr>
            <w:tcW w:w="2127" w:type="dxa"/>
          </w:tcPr>
          <w:p w14:paraId="7584C5D4" w14:textId="77777777" w:rsidR="00340C1B" w:rsidRP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080" w:type="dxa"/>
          </w:tcPr>
          <w:p w14:paraId="01A65B04" w14:textId="2115E6A0" w:rsidR="00340C1B" w:rsidRPr="00340C1B" w:rsidRDefault="00B97148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quiz</w:t>
            </w:r>
          </w:p>
        </w:tc>
        <w:tc>
          <w:tcPr>
            <w:tcW w:w="2042" w:type="dxa"/>
          </w:tcPr>
          <w:p w14:paraId="65FE6BD0" w14:textId="013AACF7" w:rsidR="00340C1B" w:rsidRPr="00340C1B" w:rsidRDefault="00340C1B" w:rsidP="00EB5B00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DA23CF" w14:paraId="45730FB0" w14:textId="77777777" w:rsidTr="7A9C2DEA">
        <w:tc>
          <w:tcPr>
            <w:tcW w:w="2745" w:type="dxa"/>
          </w:tcPr>
          <w:p w14:paraId="684D6AFF" w14:textId="77777777" w:rsid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22DFE501" w14:textId="4360814E" w:rsid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Homework</w:t>
            </w:r>
          </w:p>
          <w:p w14:paraId="6322A6A9" w14:textId="77777777" w:rsid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434B2D07" w14:textId="68398B42" w:rsidR="00340C1B" w:rsidRP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83" w:type="dxa"/>
          </w:tcPr>
          <w:p w14:paraId="360B2E99" w14:textId="096BA8B3" w:rsidR="00340C1B" w:rsidRPr="00340C1B" w:rsidRDefault="00AF150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Complete Assignments If Absent</w:t>
            </w:r>
          </w:p>
        </w:tc>
        <w:tc>
          <w:tcPr>
            <w:tcW w:w="2073" w:type="dxa"/>
          </w:tcPr>
          <w:p w14:paraId="6607813E" w14:textId="3F56BA46" w:rsidR="00340C1B" w:rsidRPr="00340C1B" w:rsidRDefault="00E87F27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Complete Assignments If Absent</w:t>
            </w:r>
          </w:p>
        </w:tc>
        <w:tc>
          <w:tcPr>
            <w:tcW w:w="2127" w:type="dxa"/>
          </w:tcPr>
          <w:p w14:paraId="48F6034F" w14:textId="46523344" w:rsidR="00340C1B" w:rsidRPr="00340C1B" w:rsidRDefault="008A5436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Complete Assignments If Absent</w:t>
            </w:r>
          </w:p>
        </w:tc>
        <w:tc>
          <w:tcPr>
            <w:tcW w:w="2080" w:type="dxa"/>
          </w:tcPr>
          <w:p w14:paraId="20E9DB19" w14:textId="5A858ACC" w:rsidR="00340C1B" w:rsidRPr="00340C1B" w:rsidRDefault="008A5436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Complete Assignments If Absent</w:t>
            </w:r>
          </w:p>
        </w:tc>
        <w:tc>
          <w:tcPr>
            <w:tcW w:w="2042" w:type="dxa"/>
          </w:tcPr>
          <w:p w14:paraId="4687090D" w14:textId="502A9ECE" w:rsidR="00340C1B" w:rsidRPr="00340C1B" w:rsidRDefault="008A5436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Complete Assignments If Absent</w:t>
            </w:r>
          </w:p>
        </w:tc>
      </w:tr>
    </w:tbl>
    <w:p w14:paraId="04FD5F79" w14:textId="77777777" w:rsidR="00894287" w:rsidRDefault="00894287"/>
    <w:sectPr w:rsidR="00894287" w:rsidSect="00340C1B">
      <w:headerReference w:type="default" r:id="rId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683A6A" w14:textId="77777777" w:rsidR="0002376F" w:rsidRDefault="0002376F" w:rsidP="00340C1B">
      <w:pPr>
        <w:spacing w:after="0" w:line="240" w:lineRule="auto"/>
      </w:pPr>
      <w:r>
        <w:separator/>
      </w:r>
    </w:p>
  </w:endnote>
  <w:endnote w:type="continuationSeparator" w:id="0">
    <w:p w14:paraId="1624A3F0" w14:textId="77777777" w:rsidR="0002376F" w:rsidRDefault="0002376F" w:rsidP="00340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masis MT Pro Black">
    <w:altName w:val="Cambria"/>
    <w:charset w:val="00"/>
    <w:family w:val="roman"/>
    <w:pitch w:val="variable"/>
    <w:sig w:usb0="A00000AF" w:usb1="4000205B" w:usb2="00000000" w:usb3="00000000" w:csb0="000000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CB2090" w14:textId="77777777" w:rsidR="0002376F" w:rsidRDefault="0002376F" w:rsidP="00340C1B">
      <w:pPr>
        <w:spacing w:after="0" w:line="240" w:lineRule="auto"/>
      </w:pPr>
      <w:r>
        <w:separator/>
      </w:r>
    </w:p>
  </w:footnote>
  <w:footnote w:type="continuationSeparator" w:id="0">
    <w:p w14:paraId="22AE0131" w14:textId="77777777" w:rsidR="0002376F" w:rsidRDefault="0002376F" w:rsidP="00340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8D9CA" w14:textId="211608A9" w:rsidR="00340C1B" w:rsidRDefault="00340C1B" w:rsidP="00340C1B">
    <w:pPr>
      <w:pStyle w:val="Header"/>
      <w:jc w:val="center"/>
      <w:rPr>
        <w:rFonts w:ascii="Amasis MT Pro Black" w:hAnsi="Amasis MT Pro Black"/>
        <w:sz w:val="56"/>
        <w:szCs w:val="56"/>
      </w:rPr>
    </w:pPr>
    <w:r>
      <w:rPr>
        <w:rFonts w:ascii="Amasis MT Pro Black" w:hAnsi="Amasis MT Pro Black"/>
        <w:sz w:val="56"/>
        <w:szCs w:val="56"/>
      </w:rPr>
      <w:t>Week-At-A-Glance</w:t>
    </w:r>
  </w:p>
  <w:p w14:paraId="54C01F8B" w14:textId="3FDBE61A" w:rsidR="00340C1B" w:rsidRPr="00340C1B" w:rsidRDefault="00340C1B" w:rsidP="00340C1B">
    <w:pPr>
      <w:pStyle w:val="Header"/>
      <w:jc w:val="center"/>
      <w:rPr>
        <w:rFonts w:ascii="Amasis MT Pro Black" w:hAnsi="Amasis MT Pro Black"/>
        <w:sz w:val="56"/>
        <w:szCs w:val="56"/>
      </w:rPr>
    </w:pPr>
    <w:r>
      <w:rPr>
        <w:rFonts w:ascii="Amasis MT Pro Black" w:hAnsi="Amasis MT Pro Black"/>
        <w:sz w:val="56"/>
        <w:szCs w:val="56"/>
      </w:rPr>
      <w:t xml:space="preserve">Date: </w:t>
    </w:r>
    <w:r w:rsidR="001A7D1B">
      <w:rPr>
        <w:rFonts w:ascii="Amasis MT Pro Black" w:hAnsi="Amasis MT Pro Black"/>
        <w:sz w:val="56"/>
        <w:szCs w:val="56"/>
      </w:rPr>
      <w:t>Dec</w:t>
    </w:r>
    <w:r w:rsidR="00272994">
      <w:rPr>
        <w:rFonts w:ascii="Amasis MT Pro Black" w:hAnsi="Amasis MT Pro Black"/>
        <w:sz w:val="56"/>
        <w:szCs w:val="56"/>
      </w:rPr>
      <w:t>.</w:t>
    </w:r>
    <w:r w:rsidR="00815210">
      <w:rPr>
        <w:rFonts w:ascii="Amasis MT Pro Black" w:hAnsi="Amasis MT Pro Black"/>
        <w:sz w:val="56"/>
        <w:szCs w:val="56"/>
      </w:rPr>
      <w:t xml:space="preserve"> </w:t>
    </w:r>
    <w:r w:rsidR="001A7D1B">
      <w:rPr>
        <w:rFonts w:ascii="Amasis MT Pro Black" w:hAnsi="Amasis MT Pro Black"/>
        <w:sz w:val="56"/>
        <w:szCs w:val="56"/>
      </w:rPr>
      <w:t>4</w:t>
    </w:r>
    <w:r w:rsidR="00815210">
      <w:rPr>
        <w:rFonts w:ascii="Amasis MT Pro Black" w:hAnsi="Amasis MT Pro Black"/>
        <w:sz w:val="56"/>
        <w:szCs w:val="56"/>
      </w:rPr>
      <w:t>th</w:t>
    </w:r>
    <w:r w:rsidR="00596335">
      <w:rPr>
        <w:rFonts w:ascii="Amasis MT Pro Black" w:hAnsi="Amasis MT Pro Black"/>
        <w:sz w:val="56"/>
        <w:szCs w:val="56"/>
      </w:rPr>
      <w:t>–</w:t>
    </w:r>
    <w:r w:rsidR="0082568A">
      <w:rPr>
        <w:rFonts w:ascii="Amasis MT Pro Black" w:hAnsi="Amasis MT Pro Black"/>
        <w:sz w:val="56"/>
        <w:szCs w:val="56"/>
      </w:rPr>
      <w:t xml:space="preserve"> </w:t>
    </w:r>
    <w:r w:rsidR="00CF63C2">
      <w:rPr>
        <w:rFonts w:ascii="Amasis MT Pro Black" w:hAnsi="Amasis MT Pro Black"/>
        <w:sz w:val="56"/>
        <w:szCs w:val="56"/>
      </w:rPr>
      <w:t>Dec.</w:t>
    </w:r>
    <w:r w:rsidR="001A7D1B">
      <w:rPr>
        <w:rFonts w:ascii="Amasis MT Pro Black" w:hAnsi="Amasis MT Pro Black"/>
        <w:sz w:val="56"/>
        <w:szCs w:val="56"/>
      </w:rPr>
      <w:t>8th</w:t>
    </w:r>
    <w:r w:rsidR="008A5436">
      <w:rPr>
        <w:rFonts w:ascii="Amasis MT Pro Black" w:hAnsi="Amasis MT Pro Black"/>
        <w:sz w:val="56"/>
        <w:szCs w:val="56"/>
      </w:rPr>
      <w:t xml:space="preserve"> 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C1B"/>
    <w:rsid w:val="0002376F"/>
    <w:rsid w:val="000748C2"/>
    <w:rsid w:val="00091FE5"/>
    <w:rsid w:val="000C0F43"/>
    <w:rsid w:val="000C4C08"/>
    <w:rsid w:val="001555F2"/>
    <w:rsid w:val="001A7D1B"/>
    <w:rsid w:val="001E000E"/>
    <w:rsid w:val="001F6EF8"/>
    <w:rsid w:val="002220CF"/>
    <w:rsid w:val="00223F1D"/>
    <w:rsid w:val="00235B29"/>
    <w:rsid w:val="00272994"/>
    <w:rsid w:val="002F0E5B"/>
    <w:rsid w:val="00323B79"/>
    <w:rsid w:val="00340C1B"/>
    <w:rsid w:val="00376597"/>
    <w:rsid w:val="003A51CF"/>
    <w:rsid w:val="003D000F"/>
    <w:rsid w:val="003D0049"/>
    <w:rsid w:val="004036C8"/>
    <w:rsid w:val="004076C4"/>
    <w:rsid w:val="00423B91"/>
    <w:rsid w:val="00433B06"/>
    <w:rsid w:val="004917F5"/>
    <w:rsid w:val="0050633F"/>
    <w:rsid w:val="00507023"/>
    <w:rsid w:val="00556000"/>
    <w:rsid w:val="00560D1C"/>
    <w:rsid w:val="00562A14"/>
    <w:rsid w:val="00566B5D"/>
    <w:rsid w:val="00596335"/>
    <w:rsid w:val="005A281E"/>
    <w:rsid w:val="005B13D0"/>
    <w:rsid w:val="005F23F0"/>
    <w:rsid w:val="005F3759"/>
    <w:rsid w:val="005F6759"/>
    <w:rsid w:val="00602D33"/>
    <w:rsid w:val="006134F2"/>
    <w:rsid w:val="00627098"/>
    <w:rsid w:val="0063001C"/>
    <w:rsid w:val="00647773"/>
    <w:rsid w:val="00647787"/>
    <w:rsid w:val="00655B9C"/>
    <w:rsid w:val="00656C4F"/>
    <w:rsid w:val="00697422"/>
    <w:rsid w:val="006C326B"/>
    <w:rsid w:val="006D26B9"/>
    <w:rsid w:val="00725635"/>
    <w:rsid w:val="00757DFE"/>
    <w:rsid w:val="0076508B"/>
    <w:rsid w:val="007A40BB"/>
    <w:rsid w:val="007C31B5"/>
    <w:rsid w:val="007D3D27"/>
    <w:rsid w:val="00815210"/>
    <w:rsid w:val="0082568A"/>
    <w:rsid w:val="00846CD0"/>
    <w:rsid w:val="00894287"/>
    <w:rsid w:val="008A5436"/>
    <w:rsid w:val="008A6CDE"/>
    <w:rsid w:val="008A72AA"/>
    <w:rsid w:val="008A7450"/>
    <w:rsid w:val="008D6B1F"/>
    <w:rsid w:val="008E6146"/>
    <w:rsid w:val="009210EA"/>
    <w:rsid w:val="00930A12"/>
    <w:rsid w:val="00943301"/>
    <w:rsid w:val="00953316"/>
    <w:rsid w:val="00957C8B"/>
    <w:rsid w:val="009620BC"/>
    <w:rsid w:val="00981211"/>
    <w:rsid w:val="009C4822"/>
    <w:rsid w:val="009C656B"/>
    <w:rsid w:val="009C73A3"/>
    <w:rsid w:val="00A27F3F"/>
    <w:rsid w:val="00A37542"/>
    <w:rsid w:val="00A45F03"/>
    <w:rsid w:val="00AD7338"/>
    <w:rsid w:val="00AF150B"/>
    <w:rsid w:val="00B01C07"/>
    <w:rsid w:val="00B21E32"/>
    <w:rsid w:val="00B83800"/>
    <w:rsid w:val="00B94F7D"/>
    <w:rsid w:val="00B97148"/>
    <w:rsid w:val="00BB4C45"/>
    <w:rsid w:val="00BF7242"/>
    <w:rsid w:val="00C026DA"/>
    <w:rsid w:val="00C40D28"/>
    <w:rsid w:val="00C40DB9"/>
    <w:rsid w:val="00CD32B4"/>
    <w:rsid w:val="00CF63C2"/>
    <w:rsid w:val="00D04BB7"/>
    <w:rsid w:val="00D11198"/>
    <w:rsid w:val="00D119A7"/>
    <w:rsid w:val="00D46524"/>
    <w:rsid w:val="00D623ED"/>
    <w:rsid w:val="00D726A8"/>
    <w:rsid w:val="00DA23CF"/>
    <w:rsid w:val="00DB146F"/>
    <w:rsid w:val="00DD071E"/>
    <w:rsid w:val="00DD4C15"/>
    <w:rsid w:val="00E12D59"/>
    <w:rsid w:val="00E30070"/>
    <w:rsid w:val="00E575B2"/>
    <w:rsid w:val="00E87F27"/>
    <w:rsid w:val="00EA571E"/>
    <w:rsid w:val="00EB337C"/>
    <w:rsid w:val="00EB5B00"/>
    <w:rsid w:val="00ED1462"/>
    <w:rsid w:val="00ED79E1"/>
    <w:rsid w:val="00F003BB"/>
    <w:rsid w:val="00F4471A"/>
    <w:rsid w:val="00F75894"/>
    <w:rsid w:val="00FC066D"/>
    <w:rsid w:val="00FC7476"/>
    <w:rsid w:val="00FD133B"/>
    <w:rsid w:val="00FD3CB7"/>
    <w:rsid w:val="00FE3FEE"/>
    <w:rsid w:val="072A58BC"/>
    <w:rsid w:val="077A89B5"/>
    <w:rsid w:val="317DA56E"/>
    <w:rsid w:val="33DD5002"/>
    <w:rsid w:val="40AA898F"/>
    <w:rsid w:val="4AB12855"/>
    <w:rsid w:val="4C154614"/>
    <w:rsid w:val="4DB11675"/>
    <w:rsid w:val="7396C1ED"/>
    <w:rsid w:val="7A9C2DEA"/>
    <w:rsid w:val="7FF19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6C49BD"/>
  <w15:docId w15:val="{9AE8E40E-6C05-41E2-B0A8-5689E376C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0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40C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0C1B"/>
  </w:style>
  <w:style w:type="paragraph" w:styleId="Footer">
    <w:name w:val="footer"/>
    <w:basedOn w:val="Normal"/>
    <w:link w:val="FooterChar"/>
    <w:uiPriority w:val="99"/>
    <w:unhideWhenUsed/>
    <w:rsid w:val="00340C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0C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535C4387596B44AF6C1FBFF3760AF2" ma:contentTypeVersion="6" ma:contentTypeDescription="Create a new document." ma:contentTypeScope="" ma:versionID="2742426be1dc90ae7f12cc365796fc41">
  <xsd:schema xmlns:xsd="http://www.w3.org/2001/XMLSchema" xmlns:xs="http://www.w3.org/2001/XMLSchema" xmlns:p="http://schemas.microsoft.com/office/2006/metadata/properties" xmlns:ns2="af270efb-f02b-4706-8bb1-acdcd20a10c1" xmlns:ns3="07a8809e-3841-4225-84c0-b20096397983" targetNamespace="http://schemas.microsoft.com/office/2006/metadata/properties" ma:root="true" ma:fieldsID="3e31e5bf0a42d4a0f0309fa597bb2bb9" ns2:_="" ns3:_="">
    <xsd:import namespace="af270efb-f02b-4706-8bb1-acdcd20a10c1"/>
    <xsd:import namespace="07a8809e-3841-4225-84c0-b200963979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270efb-f02b-4706-8bb1-acdcd20a10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a8809e-3841-4225-84c0-b2009639798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A66E63-9E71-4E59-998C-7F2568EFCB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E2FEB2-A505-435A-A1AB-9EE41BDE36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EA86BF5-9D5B-4D54-940C-E33D3B17CC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270efb-f02b-4706-8bb1-acdcd20a10c1"/>
    <ds:schemaRef ds:uri="07a8809e-3841-4225-84c0-b200963979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Shanta Cooks</dc:creator>
  <cp:keywords/>
  <dc:description/>
  <cp:lastModifiedBy>Carol Selwood</cp:lastModifiedBy>
  <cp:revision>2</cp:revision>
  <cp:lastPrinted>2023-11-06T18:59:00Z</cp:lastPrinted>
  <dcterms:created xsi:type="dcterms:W3CDTF">2023-12-01T15:21:00Z</dcterms:created>
  <dcterms:modified xsi:type="dcterms:W3CDTF">2023-12-01T15:21:00Z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0x0101003B535C4387596B44AF6C1FBFF3760AF2</vt:lpwstr>
  </property>
</Properties>
</file>