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24"/>
        <w:gridCol w:w="1857"/>
        <w:gridCol w:w="2025"/>
        <w:gridCol w:w="2073"/>
        <w:gridCol w:w="2040"/>
        <w:gridCol w:w="2231"/>
      </w:tblGrid>
      <w:tr w:rsidR="00B37720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B37720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2EC87762" w:rsidR="00340C1B" w:rsidRPr="00340C1B" w:rsidRDefault="000C07A4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8.L.3.1 Explain how factors such as food, water, shelter and space affect populations in an ecosystem.</w:t>
            </w:r>
          </w:p>
        </w:tc>
        <w:tc>
          <w:tcPr>
            <w:tcW w:w="2073" w:type="dxa"/>
          </w:tcPr>
          <w:p w14:paraId="13776FAF" w14:textId="1DA1818B" w:rsidR="0082568A" w:rsidRPr="00272994" w:rsidRDefault="000C07A4" w:rsidP="00FD3CB7">
            <w:pPr>
              <w:rPr>
                <w:rFonts w:ascii="Century Gothic" w:hAnsi="Century Gothic"/>
              </w:rPr>
            </w:pPr>
            <w:r>
              <w:t>8.L.3.3 Explain how the flow of energy within food webs is interconnected with the cycling of matter</w:t>
            </w:r>
          </w:p>
        </w:tc>
        <w:tc>
          <w:tcPr>
            <w:tcW w:w="2127" w:type="dxa"/>
          </w:tcPr>
          <w:p w14:paraId="680446A4" w14:textId="5A3EAE96" w:rsidR="00340C1B" w:rsidRPr="00272994" w:rsidRDefault="000C07A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8.L.3.3 Explain how the flow of energy within food webs is interconnected with the cycling of matter</w:t>
            </w:r>
          </w:p>
        </w:tc>
        <w:tc>
          <w:tcPr>
            <w:tcW w:w="2080" w:type="dxa"/>
          </w:tcPr>
          <w:p w14:paraId="0716F905" w14:textId="30964D12" w:rsidR="008E6DDD" w:rsidRPr="00272994" w:rsidRDefault="000C07A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8.L.3.3 Explain how the flow of energy within food webs is interconnected with the cycling of matter</w:t>
            </w:r>
          </w:p>
        </w:tc>
        <w:tc>
          <w:tcPr>
            <w:tcW w:w="2042" w:type="dxa"/>
          </w:tcPr>
          <w:p w14:paraId="175BD676" w14:textId="1CC4A608" w:rsidR="008B3080" w:rsidRPr="00272994" w:rsidRDefault="000C07A4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8.L.3.3 Explain how the flow of energy within food webs is interconnected with the cycling of matter</w:t>
            </w:r>
          </w:p>
        </w:tc>
      </w:tr>
      <w:tr w:rsidR="00B37720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2BB51CA2" w:rsidR="0066135F" w:rsidRPr="00340C1B" w:rsidRDefault="000C07A4" w:rsidP="004163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diagram various factors that affect populations. </w:t>
            </w:r>
          </w:p>
        </w:tc>
        <w:tc>
          <w:tcPr>
            <w:tcW w:w="2073" w:type="dxa"/>
          </w:tcPr>
          <w:p w14:paraId="3A2AE71C" w14:textId="42F7155D" w:rsidR="00EB5B00" w:rsidRPr="00340C1B" w:rsidRDefault="000C07A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understand the autotrophs are on the first level of the energy pyramid producing their own food. </w:t>
            </w:r>
          </w:p>
        </w:tc>
        <w:tc>
          <w:tcPr>
            <w:tcW w:w="2127" w:type="dxa"/>
          </w:tcPr>
          <w:p w14:paraId="1AF0E2B6" w14:textId="44E2B0DB" w:rsidR="0030386E" w:rsidRPr="0030386E" w:rsidRDefault="000C07A4" w:rsidP="0030386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explain a trophic level and how energy moves through. </w:t>
            </w:r>
          </w:p>
        </w:tc>
        <w:tc>
          <w:tcPr>
            <w:tcW w:w="2080" w:type="dxa"/>
          </w:tcPr>
          <w:p w14:paraId="26360E46" w14:textId="1069E866" w:rsidR="00340C1B" w:rsidRPr="00340C1B" w:rsidRDefault="000C07A4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summarize a decomposer and understand its positions on the trophic levels.</w:t>
            </w:r>
          </w:p>
        </w:tc>
        <w:tc>
          <w:tcPr>
            <w:tcW w:w="2042" w:type="dxa"/>
          </w:tcPr>
          <w:p w14:paraId="02CE6914" w14:textId="0B24AF01" w:rsidR="00340C1B" w:rsidRPr="00340C1B" w:rsidRDefault="003F3D2B" w:rsidP="00F503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create a food web using ocean organisms.</w:t>
            </w:r>
          </w:p>
        </w:tc>
      </w:tr>
      <w:tr w:rsidR="00B37720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062A856" w14:textId="777ABBB5" w:rsidR="00911279" w:rsidRDefault="00911279" w:rsidP="0030386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5DACD4" w14:textId="6662F5F7" w:rsidR="0041633C" w:rsidRDefault="000C07A4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Ecology Celebration Menu</w:t>
            </w:r>
          </w:p>
          <w:p w14:paraId="2AAACB77" w14:textId="77777777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4F25708C" w:rsidR="0041633C" w:rsidRPr="00340C1B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55B9C43" w14:textId="3A8AAC0B" w:rsidR="00900085" w:rsidRDefault="000C07A4" w:rsidP="00572370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-Quiz</w:t>
            </w:r>
          </w:p>
          <w:p w14:paraId="429DED1D" w14:textId="77777777" w:rsidR="000C07A4" w:rsidRDefault="000C07A4" w:rsidP="0057237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7538A7" w14:textId="6562B8FC" w:rsidR="00BB2FD4" w:rsidRDefault="00B37720" w:rsidP="00593D9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0C07A4">
              <w:rPr>
                <w:rFonts w:ascii="Century Gothic" w:hAnsi="Century Gothic"/>
                <w:sz w:val="24"/>
                <w:szCs w:val="24"/>
              </w:rPr>
              <w:t xml:space="preserve"> Frayer Model</w:t>
            </w:r>
          </w:p>
          <w:p w14:paraId="4C35A2AA" w14:textId="773F53DF" w:rsidR="00AB532D" w:rsidRPr="00340C1B" w:rsidRDefault="00AB532D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80A7A1" w14:textId="77777777" w:rsidR="00A72B07" w:rsidRDefault="00A72B07" w:rsidP="001219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0320DC" w14:textId="77777777" w:rsidR="000C07A4" w:rsidRDefault="000C07A4" w:rsidP="001219B6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 Trophic Levels</w:t>
            </w:r>
          </w:p>
          <w:p w14:paraId="00199E4C" w14:textId="77777777" w:rsidR="003F3D2B" w:rsidRDefault="003F3D2B" w:rsidP="001219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0091826E" w:rsidR="003F3D2B" w:rsidRPr="00340C1B" w:rsidRDefault="003F3D2B" w:rsidP="001219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</w:tc>
        <w:tc>
          <w:tcPr>
            <w:tcW w:w="2080" w:type="dxa"/>
          </w:tcPr>
          <w:p w14:paraId="08C3974A" w14:textId="78F627A0" w:rsidR="00B37720" w:rsidRDefault="000C07A4" w:rsidP="008E2A8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-Quiz</w:t>
            </w:r>
          </w:p>
          <w:p w14:paraId="40216B5E" w14:textId="77777777" w:rsidR="000C07A4" w:rsidRDefault="000C07A4" w:rsidP="008E2A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65A260" w14:textId="3299A2B7" w:rsidR="00AC61C6" w:rsidRDefault="000C07A4" w:rsidP="006A7152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  <w:p w14:paraId="2AEC1F87" w14:textId="420B83CA" w:rsidR="000C07A4" w:rsidRDefault="000C07A4" w:rsidP="006A715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Diagram an energy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pyramid</w:t>
            </w:r>
            <w:proofErr w:type="gramEnd"/>
          </w:p>
          <w:p w14:paraId="18B9D72E" w14:textId="77777777" w:rsidR="003F3D2B" w:rsidRDefault="003F3D2B" w:rsidP="006A715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0A6035" w14:textId="75F9B8D3" w:rsidR="003F3D2B" w:rsidRDefault="003F3D2B" w:rsidP="006A715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  <w:p w14:paraId="1DEF067E" w14:textId="77777777" w:rsidR="00275342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7D170323" w:rsidR="00275342" w:rsidRPr="00340C1B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D5FFC12" w14:textId="637AD821" w:rsidR="00960D24" w:rsidRDefault="000C07A4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CFA-2</w:t>
            </w:r>
            <w:r w:rsidRPr="000C07A4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benchmark review/discussion</w:t>
            </w:r>
            <w:r w:rsidR="003F3D2B">
              <w:rPr>
                <w:rFonts w:ascii="Century Gothic" w:hAnsi="Century Gothic"/>
                <w:sz w:val="24"/>
                <w:szCs w:val="24"/>
              </w:rPr>
              <w:t xml:space="preserve"> with evidence sheets</w:t>
            </w:r>
          </w:p>
          <w:p w14:paraId="118A6819" w14:textId="7E413246" w:rsidR="003F3D2B" w:rsidRDefault="003F3D2B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601B37" w14:textId="07F6CAA1" w:rsidR="003F3D2B" w:rsidRDefault="003F3D2B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Designing An Ocean Food Web.</w:t>
            </w:r>
          </w:p>
          <w:p w14:paraId="0A972789" w14:textId="77777777" w:rsidR="003F3D2B" w:rsidRDefault="003F3D2B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4F3176" w14:textId="77777777" w:rsidR="003F3D2B" w:rsidRDefault="003F3D2B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0A44331D" w:rsidR="00911279" w:rsidRPr="00340C1B" w:rsidRDefault="00911279" w:rsidP="00911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7720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9985844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611CF53B" w:rsidR="00340C1B" w:rsidRPr="00340C1B" w:rsidRDefault="00B37720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Quiz-open notebook</w:t>
            </w:r>
          </w:p>
        </w:tc>
        <w:tc>
          <w:tcPr>
            <w:tcW w:w="2127" w:type="dxa"/>
          </w:tcPr>
          <w:p w14:paraId="7584C5D4" w14:textId="3F9E3B7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A74A81A" w:rsidR="00340C1B" w:rsidRPr="00340C1B" w:rsidRDefault="00B37720" w:rsidP="00224C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Quiz-open notebook</w:t>
            </w: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7720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FDD0" w14:textId="77777777" w:rsidR="00E54874" w:rsidRDefault="00E54874" w:rsidP="00340C1B">
      <w:pPr>
        <w:spacing w:after="0" w:line="240" w:lineRule="auto"/>
      </w:pPr>
      <w:r>
        <w:separator/>
      </w:r>
    </w:p>
  </w:endnote>
  <w:endnote w:type="continuationSeparator" w:id="0">
    <w:p w14:paraId="1FDCEEF6" w14:textId="77777777" w:rsidR="00E54874" w:rsidRDefault="00E5487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1639" w14:textId="77777777" w:rsidR="00E54874" w:rsidRDefault="00E54874" w:rsidP="00340C1B">
      <w:pPr>
        <w:spacing w:after="0" w:line="240" w:lineRule="auto"/>
      </w:pPr>
      <w:r>
        <w:separator/>
      </w:r>
    </w:p>
  </w:footnote>
  <w:footnote w:type="continuationSeparator" w:id="0">
    <w:p w14:paraId="3482030A" w14:textId="77777777" w:rsidR="00E54874" w:rsidRDefault="00E5487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7B6948B7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41633C">
      <w:rPr>
        <w:rFonts w:ascii="Amasis MT Pro Black" w:hAnsi="Amasis MT Pro Black"/>
        <w:sz w:val="56"/>
        <w:szCs w:val="56"/>
      </w:rPr>
      <w:t>Feb.</w:t>
    </w:r>
    <w:r w:rsidR="00C42345">
      <w:rPr>
        <w:rFonts w:ascii="Amasis MT Pro Black" w:hAnsi="Amasis MT Pro Black"/>
        <w:sz w:val="56"/>
        <w:szCs w:val="56"/>
      </w:rPr>
      <w:t>26</w:t>
    </w:r>
    <w:r w:rsidR="0041633C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C42345">
      <w:rPr>
        <w:rFonts w:ascii="Amasis MT Pro Black" w:hAnsi="Amasis MT Pro Black"/>
        <w:sz w:val="56"/>
        <w:szCs w:val="56"/>
      </w:rPr>
      <w:t>March 1st</w:t>
    </w:r>
    <w:r w:rsidR="00397845">
      <w:rPr>
        <w:rFonts w:ascii="Amasis MT Pro Black" w:hAnsi="Amasis MT Pro Black"/>
        <w:sz w:val="56"/>
        <w:szCs w:val="56"/>
      </w:rPr>
      <w:t>,</w:t>
    </w:r>
    <w:r w:rsidR="00BB564D">
      <w:rPr>
        <w:rFonts w:ascii="Amasis MT Pro Black" w:hAnsi="Amasis MT Pro Black"/>
        <w:sz w:val="56"/>
        <w:szCs w:val="56"/>
      </w:rPr>
      <w:t xml:space="preserve"> </w:t>
    </w:r>
    <w:r w:rsidR="008A5436">
      <w:rPr>
        <w:rFonts w:ascii="Amasis MT Pro Black" w:hAnsi="Amasis MT Pro Black"/>
        <w:sz w:val="56"/>
        <w:szCs w:val="56"/>
      </w:rPr>
      <w:t>202</w:t>
    </w:r>
    <w:r w:rsidR="00BB564D">
      <w:rPr>
        <w:rFonts w:ascii="Amasis MT Pro Black" w:hAnsi="Amasis MT Pro Black"/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1139A"/>
    <w:rsid w:val="0002376F"/>
    <w:rsid w:val="000340DA"/>
    <w:rsid w:val="000748C2"/>
    <w:rsid w:val="000772BD"/>
    <w:rsid w:val="00091FE5"/>
    <w:rsid w:val="000C07A4"/>
    <w:rsid w:val="000C0F43"/>
    <w:rsid w:val="000C4C08"/>
    <w:rsid w:val="001056F1"/>
    <w:rsid w:val="001219B6"/>
    <w:rsid w:val="001555F2"/>
    <w:rsid w:val="0017093C"/>
    <w:rsid w:val="001A7D1B"/>
    <w:rsid w:val="001C2594"/>
    <w:rsid w:val="001D26F9"/>
    <w:rsid w:val="001E000E"/>
    <w:rsid w:val="001E7099"/>
    <w:rsid w:val="001F6EF8"/>
    <w:rsid w:val="002220CF"/>
    <w:rsid w:val="00223F1D"/>
    <w:rsid w:val="00224C3C"/>
    <w:rsid w:val="00235B29"/>
    <w:rsid w:val="00272994"/>
    <w:rsid w:val="00275342"/>
    <w:rsid w:val="002F0E5B"/>
    <w:rsid w:val="0030386E"/>
    <w:rsid w:val="00323B79"/>
    <w:rsid w:val="00340C1B"/>
    <w:rsid w:val="00376597"/>
    <w:rsid w:val="00386216"/>
    <w:rsid w:val="00397845"/>
    <w:rsid w:val="003A51CF"/>
    <w:rsid w:val="003D000F"/>
    <w:rsid w:val="003D0049"/>
    <w:rsid w:val="003F3D2B"/>
    <w:rsid w:val="004036C8"/>
    <w:rsid w:val="004076C4"/>
    <w:rsid w:val="0041633C"/>
    <w:rsid w:val="00423B91"/>
    <w:rsid w:val="00433B06"/>
    <w:rsid w:val="00440D88"/>
    <w:rsid w:val="00443DB9"/>
    <w:rsid w:val="004626EF"/>
    <w:rsid w:val="00475145"/>
    <w:rsid w:val="004917F5"/>
    <w:rsid w:val="005041A7"/>
    <w:rsid w:val="0050633F"/>
    <w:rsid w:val="00507023"/>
    <w:rsid w:val="00556000"/>
    <w:rsid w:val="00560D1C"/>
    <w:rsid w:val="00562A14"/>
    <w:rsid w:val="00566B5D"/>
    <w:rsid w:val="00572370"/>
    <w:rsid w:val="00593D9E"/>
    <w:rsid w:val="00596335"/>
    <w:rsid w:val="005A281E"/>
    <w:rsid w:val="005B0E03"/>
    <w:rsid w:val="005B13D0"/>
    <w:rsid w:val="005F23F0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6135F"/>
    <w:rsid w:val="00697422"/>
    <w:rsid w:val="006A5699"/>
    <w:rsid w:val="006A7152"/>
    <w:rsid w:val="006C326B"/>
    <w:rsid w:val="006D26B9"/>
    <w:rsid w:val="00724446"/>
    <w:rsid w:val="00725635"/>
    <w:rsid w:val="00757DFE"/>
    <w:rsid w:val="0076508B"/>
    <w:rsid w:val="007A0522"/>
    <w:rsid w:val="007A40BB"/>
    <w:rsid w:val="007C31B5"/>
    <w:rsid w:val="007D3D27"/>
    <w:rsid w:val="00815210"/>
    <w:rsid w:val="0082568A"/>
    <w:rsid w:val="00846CD0"/>
    <w:rsid w:val="00851264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2A8E"/>
    <w:rsid w:val="008E6146"/>
    <w:rsid w:val="008E6DDD"/>
    <w:rsid w:val="00900085"/>
    <w:rsid w:val="00911279"/>
    <w:rsid w:val="009210EA"/>
    <w:rsid w:val="00930A12"/>
    <w:rsid w:val="00943301"/>
    <w:rsid w:val="00953316"/>
    <w:rsid w:val="00957C8B"/>
    <w:rsid w:val="00960D24"/>
    <w:rsid w:val="009620BC"/>
    <w:rsid w:val="00962605"/>
    <w:rsid w:val="00981211"/>
    <w:rsid w:val="009C4822"/>
    <w:rsid w:val="009C656B"/>
    <w:rsid w:val="009C73A3"/>
    <w:rsid w:val="009D07E7"/>
    <w:rsid w:val="009D4F0C"/>
    <w:rsid w:val="009E4508"/>
    <w:rsid w:val="009F638E"/>
    <w:rsid w:val="00A24EAC"/>
    <w:rsid w:val="00A27F3F"/>
    <w:rsid w:val="00A37542"/>
    <w:rsid w:val="00A45F03"/>
    <w:rsid w:val="00A655EE"/>
    <w:rsid w:val="00A72B07"/>
    <w:rsid w:val="00A93384"/>
    <w:rsid w:val="00AA6A0B"/>
    <w:rsid w:val="00AB532D"/>
    <w:rsid w:val="00AC0024"/>
    <w:rsid w:val="00AC61C6"/>
    <w:rsid w:val="00AD7338"/>
    <w:rsid w:val="00AE5B1A"/>
    <w:rsid w:val="00AF150B"/>
    <w:rsid w:val="00B01C07"/>
    <w:rsid w:val="00B21E32"/>
    <w:rsid w:val="00B37720"/>
    <w:rsid w:val="00B37AC7"/>
    <w:rsid w:val="00B46CCF"/>
    <w:rsid w:val="00B83800"/>
    <w:rsid w:val="00B94F7D"/>
    <w:rsid w:val="00B97148"/>
    <w:rsid w:val="00BB2FD4"/>
    <w:rsid w:val="00BB4C45"/>
    <w:rsid w:val="00BB564D"/>
    <w:rsid w:val="00BF7242"/>
    <w:rsid w:val="00C026DA"/>
    <w:rsid w:val="00C03302"/>
    <w:rsid w:val="00C40D28"/>
    <w:rsid w:val="00C40DB9"/>
    <w:rsid w:val="00C42345"/>
    <w:rsid w:val="00CA156A"/>
    <w:rsid w:val="00CC0E73"/>
    <w:rsid w:val="00CD32B4"/>
    <w:rsid w:val="00CE4F28"/>
    <w:rsid w:val="00CF63C2"/>
    <w:rsid w:val="00D04BB7"/>
    <w:rsid w:val="00D05FE8"/>
    <w:rsid w:val="00D11198"/>
    <w:rsid w:val="00D119A7"/>
    <w:rsid w:val="00D23222"/>
    <w:rsid w:val="00D32BD9"/>
    <w:rsid w:val="00D46524"/>
    <w:rsid w:val="00D623ED"/>
    <w:rsid w:val="00D726A8"/>
    <w:rsid w:val="00D94B33"/>
    <w:rsid w:val="00DA23CF"/>
    <w:rsid w:val="00DB146F"/>
    <w:rsid w:val="00DD071E"/>
    <w:rsid w:val="00DD4C15"/>
    <w:rsid w:val="00E12D59"/>
    <w:rsid w:val="00E30070"/>
    <w:rsid w:val="00E41C3B"/>
    <w:rsid w:val="00E54874"/>
    <w:rsid w:val="00E575B2"/>
    <w:rsid w:val="00E87F27"/>
    <w:rsid w:val="00EA571E"/>
    <w:rsid w:val="00EB1241"/>
    <w:rsid w:val="00EB337C"/>
    <w:rsid w:val="00EB5B00"/>
    <w:rsid w:val="00EC735B"/>
    <w:rsid w:val="00ED1462"/>
    <w:rsid w:val="00ED79E1"/>
    <w:rsid w:val="00F003BB"/>
    <w:rsid w:val="00F4471A"/>
    <w:rsid w:val="00F50314"/>
    <w:rsid w:val="00F54EAA"/>
    <w:rsid w:val="00F75894"/>
    <w:rsid w:val="00F87EA0"/>
    <w:rsid w:val="00FB4DB8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2024-02-09T17:36:00Z</cp:lastPrinted>
  <dcterms:created xsi:type="dcterms:W3CDTF">2024-02-23T20:25:00Z</dcterms:created>
  <dcterms:modified xsi:type="dcterms:W3CDTF">2024-02-23T20:25:00Z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