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3F50" w14:textId="71F3E8F8" w:rsidR="00000000" w:rsidRPr="00CF5628" w:rsidRDefault="00307663" w:rsidP="00134F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Clyde Erwin</w:t>
      </w:r>
      <w:r w:rsidR="00134F54" w:rsidRPr="00CF5628">
        <w:rPr>
          <w:b/>
          <w:bCs/>
          <w:sz w:val="24"/>
          <w:szCs w:val="24"/>
        </w:rPr>
        <w:t xml:space="preserve"> Elementary</w:t>
      </w:r>
    </w:p>
    <w:p w14:paraId="26F08461" w14:textId="5133663A" w:rsidR="00134F54" w:rsidRPr="00CF5628" w:rsidRDefault="00134F54" w:rsidP="00134F54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Title I Partnership Agreement/Compact</w:t>
      </w:r>
    </w:p>
    <w:p w14:paraId="3BE5A25A" w14:textId="6C5111CA" w:rsidR="00134F54" w:rsidRPr="00CF5628" w:rsidRDefault="00134F54" w:rsidP="00134F54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We know that learning can take place only when there is a combination of effort, interest and motivation.  As we are all committed to ____________________’s progress in school, we are going to do our best to promote his/her achievement.  This is an agreement to work in partnership and can only be fulfilled by our team effort.  Together we will ensure the successful attainment of our mutual goal.</w:t>
      </w:r>
    </w:p>
    <w:p w14:paraId="7D24610C" w14:textId="18BD8BA4" w:rsidR="0088488F" w:rsidRPr="00CF5628" w:rsidRDefault="0088488F" w:rsidP="00134F54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student, I will:</w:t>
      </w:r>
    </w:p>
    <w:p w14:paraId="3AA2DC29" w14:textId="34E3E16A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Respect myself and the rights of others</w:t>
      </w:r>
    </w:p>
    <w:p w14:paraId="254B65B8" w14:textId="3876839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Attend school regularly</w:t>
      </w:r>
    </w:p>
    <w:p w14:paraId="35A2DB26" w14:textId="145858A4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the rules in the student handbooks</w:t>
      </w:r>
    </w:p>
    <w:p w14:paraId="1C4D3A56" w14:textId="2DE1AD08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Come to school with necessary materials and be prepared to work</w:t>
      </w:r>
    </w:p>
    <w:p w14:paraId="45B7E48C" w14:textId="0980944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Ask my teacher when I do not understand</w:t>
      </w:r>
    </w:p>
    <w:p w14:paraId="24C4FD73" w14:textId="6D21C0DB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Complete all of my assignments on </w:t>
      </w:r>
      <w:proofErr w:type="gramStart"/>
      <w:r w:rsidRPr="00CF5628">
        <w:rPr>
          <w:sz w:val="20"/>
          <w:szCs w:val="20"/>
        </w:rPr>
        <w:t>time</w:t>
      </w:r>
      <w:proofErr w:type="gramEnd"/>
    </w:p>
    <w:p w14:paraId="42F0827A" w14:textId="11214490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 or be read to at least 15 minutes a day</w:t>
      </w:r>
    </w:p>
    <w:p w14:paraId="445001B5" w14:textId="00E45B52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Go to my public or school library at least once a week</w:t>
      </w:r>
    </w:p>
    <w:p w14:paraId="538FF8DC" w14:textId="0A234B59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Limit the time I spend watching TV</w:t>
      </w:r>
    </w:p>
    <w:p w14:paraId="070E5D31" w14:textId="11488DBF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Student Signature: ___________________________________</w:t>
      </w:r>
      <w:r w:rsidRPr="00CF5628">
        <w:rPr>
          <w:sz w:val="20"/>
          <w:szCs w:val="20"/>
        </w:rPr>
        <w:tab/>
      </w:r>
      <w:r w:rsidRPr="00CF5628">
        <w:rPr>
          <w:sz w:val="20"/>
          <w:szCs w:val="20"/>
        </w:rPr>
        <w:tab/>
        <w:t>Date: _____________________</w:t>
      </w:r>
    </w:p>
    <w:p w14:paraId="277280A0" w14:textId="20432C5D" w:rsidR="0088488F" w:rsidRPr="00CF5628" w:rsidRDefault="0088488F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parent/guardian, I will</w:t>
      </w:r>
    </w:p>
    <w:p w14:paraId="4C09A9C0" w14:textId="0F547AA8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Schedule daily study times in a quiet, well-lit location, encourage good study habits, and limit TV viewing</w:t>
      </w:r>
    </w:p>
    <w:p w14:paraId="36F22C97" w14:textId="30D9F1F9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Reinforce the school rules and support the school staff in efforts to promote appropriate behavior</w:t>
      </w:r>
    </w:p>
    <w:p w14:paraId="3424BA98" w14:textId="3F2BDBF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regularly with my child’s teacher(s) and attend requested conferences</w:t>
      </w:r>
    </w:p>
    <w:p w14:paraId="10A19BAC" w14:textId="2E3C9CE6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Monitor my child’s homework</w:t>
      </w:r>
    </w:p>
    <w:p w14:paraId="665BDE72" w14:textId="4EEFAB8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Read, sign, and return my child’s progress reports</w:t>
      </w:r>
    </w:p>
    <w:p w14:paraId="5B93FFCE" w14:textId="79B0071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Encourage my child to read by reading to him/her and/or reading myself</w:t>
      </w:r>
    </w:p>
    <w:p w14:paraId="710CAE6E" w14:textId="18B8518F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through with and support all educational recommendations of the school</w:t>
      </w:r>
    </w:p>
    <w:p w14:paraId="721DA2E1" w14:textId="2CF995B3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Make sure my child is well rested, is at school on time each day and does not check out early</w:t>
      </w:r>
    </w:p>
    <w:p w14:paraId="7DF0B01E" w14:textId="68268A3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Ensure that my child has breakfast everyday (at home or at school).</w:t>
      </w:r>
    </w:p>
    <w:p w14:paraId="2990859E" w14:textId="1237FB11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Parent/Guardian Signature: _________________________________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08A77313" w14:textId="687F65EA" w:rsidR="00AB0994" w:rsidRPr="00CF5628" w:rsidRDefault="00AB0994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school, we pledge to</w:t>
      </w:r>
    </w:p>
    <w:p w14:paraId="7A75BA6A" w14:textId="770B3AD7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motivating and interesting learning experiences in the classrooms</w:t>
      </w:r>
    </w:p>
    <w:p w14:paraId="04DD3E06" w14:textId="6649896E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expectations, instructional goals, and grading system to the student and parent</w:t>
      </w:r>
    </w:p>
    <w:p w14:paraId="2E2A3866" w14:textId="135AB91B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Teach the North Carolina Standard Course of Study</w:t>
      </w:r>
    </w:p>
    <w:p w14:paraId="1A7BF32A" w14:textId="4A5F6EB3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the school rules to the student and his/her parent/guardian</w:t>
      </w:r>
    </w:p>
    <w:p w14:paraId="4A269C1F" w14:textId="6BA46546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through</w:t>
      </w:r>
      <w:r w:rsidR="001D7EB1" w:rsidRPr="00CF5628">
        <w:rPr>
          <w:sz w:val="20"/>
          <w:szCs w:val="20"/>
        </w:rPr>
        <w:t xml:space="preserve"> conferences, progress reports and by telephone</w:t>
      </w:r>
    </w:p>
    <w:p w14:paraId="1CCE165C" w14:textId="038C04BC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Implement techniques and materials that work best for each child</w:t>
      </w:r>
    </w:p>
    <w:p w14:paraId="2D9E4E01" w14:textId="4A5E3120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enrichment and remediation opportunities for the student as needed</w:t>
      </w:r>
    </w:p>
    <w:p w14:paraId="1A8F77DD" w14:textId="2BE1F5C6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a safe and orderly learning environment. </w:t>
      </w:r>
    </w:p>
    <w:p w14:paraId="169E6880" w14:textId="749A1976" w:rsidR="001D7EB1" w:rsidRPr="00CF5628" w:rsidRDefault="001D7EB1" w:rsidP="001D7EB1">
      <w:pPr>
        <w:ind w:left="360"/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School Representative Signature: ___________________________</w:t>
      </w:r>
      <w:r w:rsidRPr="00CF5628">
        <w:rPr>
          <w:sz w:val="20"/>
          <w:szCs w:val="20"/>
        </w:rPr>
        <w:tab/>
        <w:t>Date: _____________________</w:t>
      </w:r>
    </w:p>
    <w:sectPr w:rsidR="001D7EB1" w:rsidRPr="00CF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68692">
    <w:abstractNumId w:val="2"/>
  </w:num>
  <w:num w:numId="2" w16cid:durableId="1634827815">
    <w:abstractNumId w:val="1"/>
  </w:num>
  <w:num w:numId="3" w16cid:durableId="1844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E"/>
    <w:rsid w:val="00134F54"/>
    <w:rsid w:val="001D7EB1"/>
    <w:rsid w:val="0030250E"/>
    <w:rsid w:val="00307663"/>
    <w:rsid w:val="0088488F"/>
    <w:rsid w:val="00AB0994"/>
    <w:rsid w:val="00AE01C8"/>
    <w:rsid w:val="00CF5628"/>
    <w:rsid w:val="00D0707C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A1B2"/>
  <w15:chartTrackingRefBased/>
  <w15:docId w15:val="{0FFC4103-1F8B-4102-B7D1-92434E12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Ashley Rhodes</cp:lastModifiedBy>
  <cp:revision>3</cp:revision>
  <dcterms:created xsi:type="dcterms:W3CDTF">2020-02-24T22:01:00Z</dcterms:created>
  <dcterms:modified xsi:type="dcterms:W3CDTF">2023-09-26T19:12:00Z</dcterms:modified>
</cp:coreProperties>
</file>