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C72B" w14:textId="6B792F67" w:rsidR="005F0F17" w:rsidRDefault="005F0F17" w:rsidP="005F0F17">
      <w:pPr>
        <w:ind w:left="1440" w:right="720"/>
        <w:jc w:val="center"/>
        <w:rPr>
          <w:rFonts w:ascii="Cavolini" w:hAnsi="Cavolini" w:cs="Cavolini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3C83DD5" wp14:editId="7D99B499">
            <wp:simplePos x="0" y="0"/>
            <wp:positionH relativeFrom="column">
              <wp:posOffset>-548640</wp:posOffset>
            </wp:positionH>
            <wp:positionV relativeFrom="paragraph">
              <wp:posOffset>-479425</wp:posOffset>
            </wp:positionV>
            <wp:extent cx="6981477" cy="9225280"/>
            <wp:effectExtent l="0" t="0" r="0" b="0"/>
            <wp:wrapNone/>
            <wp:docPr id="1" name="Picture 1" descr="Stripes Border Paper by Inman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pes Border Paper by Inman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477" cy="922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396FF" w14:textId="77777777" w:rsidR="005F0F17" w:rsidRDefault="005F0F17" w:rsidP="005F0F17">
      <w:pPr>
        <w:ind w:left="1440" w:right="720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706D1FC9" w14:textId="77777777" w:rsidR="005F0F17" w:rsidRDefault="005F0F17" w:rsidP="005F0F17">
      <w:pPr>
        <w:ind w:left="1440" w:right="720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26C87AA7" w14:textId="0B846040" w:rsidR="00F97818" w:rsidRPr="005F0F17" w:rsidRDefault="005F0F17" w:rsidP="005F0F17">
      <w:pPr>
        <w:ind w:left="1440" w:right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  <w:b/>
          <w:bCs/>
          <w:sz w:val="24"/>
          <w:szCs w:val="24"/>
        </w:rPr>
        <w:t>2020-2021 Kindergarten Supply List</w:t>
      </w:r>
    </w:p>
    <w:p w14:paraId="30BCD0D3" w14:textId="61D192BF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2 – 1 inch 3 ring binders (white)</w:t>
      </w:r>
    </w:p>
    <w:p w14:paraId="3FF78207" w14:textId="149EEBE5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4 boxes of CRAYOLA crayons (24 count)</w:t>
      </w:r>
    </w:p>
    <w:p w14:paraId="2FCC7C8B" w14:textId="5B39923A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1 box CRAYOLA markers</w:t>
      </w:r>
    </w:p>
    <w:p w14:paraId="4AAB9F79" w14:textId="5A5C7EDD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4 EXPO dry erase markers</w:t>
      </w:r>
    </w:p>
    <w:p w14:paraId="297BD581" w14:textId="75587669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5 PLASTIC/VINYL pocket folders with prongs</w:t>
      </w:r>
      <w:r w:rsidR="00E50D5F">
        <w:rPr>
          <w:rFonts w:ascii="Cavolini" w:hAnsi="Cavolini" w:cs="Cavolini"/>
        </w:rPr>
        <w:t xml:space="preserve"> (Solid Colors)</w:t>
      </w:r>
    </w:p>
    <w:p w14:paraId="118066BE" w14:textId="77777777" w:rsidR="00E50D5F" w:rsidRPr="00E50D5F" w:rsidRDefault="005F0F17" w:rsidP="00E50D5F">
      <w:pPr>
        <w:pStyle w:val="ListParagraph"/>
        <w:numPr>
          <w:ilvl w:val="2"/>
          <w:numId w:val="1"/>
        </w:numPr>
        <w:ind w:left="180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1 Blue, 1 Yellow, 1 Green, 1 Red, and 1 Purple</w:t>
      </w:r>
    </w:p>
    <w:p w14:paraId="2D951E76" w14:textId="36A27572" w:rsidR="005F0F17" w:rsidRPr="00E50D5F" w:rsidRDefault="005F0F17" w:rsidP="00E50D5F">
      <w:pPr>
        <w:pStyle w:val="ListParagraph"/>
        <w:numPr>
          <w:ilvl w:val="2"/>
          <w:numId w:val="1"/>
        </w:numPr>
        <w:ind w:left="1800" w:right="720"/>
        <w:rPr>
          <w:rFonts w:ascii="Cavolini" w:hAnsi="Cavolini" w:cs="Cavolini"/>
          <w:b/>
          <w:bCs/>
          <w:sz w:val="24"/>
          <w:szCs w:val="24"/>
        </w:rPr>
      </w:pPr>
      <w:r w:rsidRPr="00E50D5F">
        <w:rPr>
          <w:rFonts w:ascii="Cavolini" w:hAnsi="Cavolini" w:cs="Cavolini"/>
        </w:rPr>
        <w:t>Each Color Folder is designated for a certain use</w:t>
      </w:r>
    </w:p>
    <w:p w14:paraId="27A00011" w14:textId="4D227C2B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1 Zippered pencil pouch with holes for securing in folder</w:t>
      </w:r>
    </w:p>
    <w:p w14:paraId="3F025776" w14:textId="4BA4EABC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1 pair of metal scissors (blunt tip)</w:t>
      </w:r>
    </w:p>
    <w:p w14:paraId="10CE170D" w14:textId="2384C09F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10 ELMER’s glue sticks</w:t>
      </w:r>
    </w:p>
    <w:p w14:paraId="36DE67AF" w14:textId="09F81775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4 Black and White Composition Notebooks (Wide-Ruled)</w:t>
      </w:r>
    </w:p>
    <w:p w14:paraId="05784FAC" w14:textId="051A07E8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4 Primary Journal Composition Notebooks</w:t>
      </w:r>
    </w:p>
    <w:p w14:paraId="52AE0321" w14:textId="4FF2369E" w:rsidR="005F0F17" w:rsidRPr="005F0F17" w:rsidRDefault="005F0F17" w:rsidP="00E50D5F">
      <w:pPr>
        <w:pStyle w:val="ListParagraph"/>
        <w:numPr>
          <w:ilvl w:val="2"/>
          <w:numId w:val="1"/>
        </w:numPr>
        <w:ind w:left="180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These are very important to help with writing</w:t>
      </w:r>
    </w:p>
    <w:p w14:paraId="2B146853" w14:textId="1A262F5B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3 Packages of #2 pencils (Pre-Sharpened)</w:t>
      </w:r>
    </w:p>
    <w:p w14:paraId="45F3755F" w14:textId="1CBB9A7B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2 Rectangular Pink Erasers or 1 pack of pencil top erasers</w:t>
      </w:r>
    </w:p>
    <w:p w14:paraId="64222039" w14:textId="23F0A613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1 Backpack (No wheels)</w:t>
      </w:r>
    </w:p>
    <w:p w14:paraId="621FE23E" w14:textId="337D6912" w:rsidR="005F0F17" w:rsidRPr="005F0F17" w:rsidRDefault="005F0F17" w:rsidP="00E50D5F">
      <w:pPr>
        <w:pStyle w:val="ListParagraph"/>
        <w:numPr>
          <w:ilvl w:val="2"/>
          <w:numId w:val="1"/>
        </w:numPr>
        <w:tabs>
          <w:tab w:val="left" w:pos="1800"/>
        </w:tabs>
        <w:ind w:right="720" w:hanging="720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</w:rPr>
        <w:t>Please label with student’s name</w:t>
      </w:r>
    </w:p>
    <w:p w14:paraId="1C7E1832" w14:textId="05B3079F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1 Change of clothes (Season appropriate)</w:t>
      </w:r>
    </w:p>
    <w:p w14:paraId="17465270" w14:textId="77777777" w:rsidR="00E50D5F" w:rsidRDefault="005F0F17" w:rsidP="00E50D5F">
      <w:pPr>
        <w:pStyle w:val="ListParagraph"/>
        <w:numPr>
          <w:ilvl w:val="2"/>
          <w:numId w:val="1"/>
        </w:numPr>
        <w:tabs>
          <w:tab w:val="left" w:pos="1800"/>
        </w:tabs>
        <w:ind w:right="720" w:hanging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Please include underwear and socks</w:t>
      </w:r>
    </w:p>
    <w:p w14:paraId="4BC739FC" w14:textId="31D01870" w:rsidR="005F0F17" w:rsidRPr="00E50D5F" w:rsidRDefault="005F0F17" w:rsidP="00E50D5F">
      <w:pPr>
        <w:pStyle w:val="ListParagraph"/>
        <w:numPr>
          <w:ilvl w:val="2"/>
          <w:numId w:val="1"/>
        </w:numPr>
        <w:tabs>
          <w:tab w:val="left" w:pos="1800"/>
        </w:tabs>
        <w:ind w:right="720" w:hanging="720"/>
        <w:rPr>
          <w:rFonts w:ascii="Cavolini" w:hAnsi="Cavolini" w:cs="Cavolini"/>
        </w:rPr>
      </w:pPr>
      <w:r w:rsidRPr="00E50D5F">
        <w:rPr>
          <w:rFonts w:ascii="Cavolini" w:hAnsi="Cavolini" w:cs="Cavolini"/>
        </w:rPr>
        <w:t>Please label with student’s name</w:t>
      </w:r>
    </w:p>
    <w:p w14:paraId="0F1B48DB" w14:textId="5B641380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Personal Water bottle</w:t>
      </w:r>
    </w:p>
    <w:p w14:paraId="6B2B1ABF" w14:textId="77777777" w:rsidR="00E50D5F" w:rsidRDefault="005F0F17" w:rsidP="00E50D5F">
      <w:pPr>
        <w:pStyle w:val="ListParagraph"/>
        <w:numPr>
          <w:ilvl w:val="2"/>
          <w:numId w:val="1"/>
        </w:numPr>
        <w:ind w:left="1800" w:right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Please label with student’s name</w:t>
      </w:r>
    </w:p>
    <w:p w14:paraId="605A2A58" w14:textId="2A8C8084" w:rsidR="005F0F17" w:rsidRPr="00E50D5F" w:rsidRDefault="005F0F17" w:rsidP="00E50D5F">
      <w:pPr>
        <w:pStyle w:val="ListParagraph"/>
        <w:numPr>
          <w:ilvl w:val="2"/>
          <w:numId w:val="1"/>
        </w:numPr>
        <w:ind w:left="1800" w:right="720"/>
        <w:rPr>
          <w:rFonts w:ascii="Cavolini" w:hAnsi="Cavolini" w:cs="Cavolini"/>
        </w:rPr>
      </w:pPr>
      <w:r w:rsidRPr="00E50D5F">
        <w:rPr>
          <w:rFonts w:ascii="Cavolini" w:hAnsi="Cavolini" w:cs="Cavolini"/>
        </w:rPr>
        <w:t>This will be sent home daily to be cleaned and refilled</w:t>
      </w:r>
    </w:p>
    <w:p w14:paraId="023F128B" w14:textId="77777777" w:rsidR="00E50D5F" w:rsidRDefault="00E50D5F" w:rsidP="005F0F17">
      <w:pPr>
        <w:ind w:left="1440" w:right="720"/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7C524ADA" w14:textId="6FAE0692" w:rsidR="005F0F17" w:rsidRPr="005F0F17" w:rsidRDefault="005F0F17" w:rsidP="005F0F17">
      <w:pPr>
        <w:ind w:left="1440" w:right="72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5F0F17">
        <w:rPr>
          <w:rFonts w:ascii="Cavolini" w:hAnsi="Cavolini" w:cs="Cavolini"/>
          <w:b/>
          <w:bCs/>
          <w:sz w:val="24"/>
          <w:szCs w:val="24"/>
        </w:rPr>
        <w:t>Wish List</w:t>
      </w:r>
    </w:p>
    <w:p w14:paraId="5B2CA0F2" w14:textId="2F788EEE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2 Boxes of tissues</w:t>
      </w:r>
    </w:p>
    <w:p w14:paraId="3F0FFC08" w14:textId="6216E196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2 Containers of Clorox/Lysol wipes</w:t>
      </w:r>
    </w:p>
    <w:p w14:paraId="22D92D82" w14:textId="6F65E55C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1 Box of gallon size Ziploc bags</w:t>
      </w:r>
    </w:p>
    <w:p w14:paraId="331CE067" w14:textId="1114004D" w:rsidR="005F0F17" w:rsidRP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1 Box of sandwich size Ziploc bags</w:t>
      </w:r>
    </w:p>
    <w:p w14:paraId="475C4637" w14:textId="48B70994" w:rsidR="005F0F17" w:rsidRDefault="005F0F17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</w:rPr>
      </w:pPr>
      <w:r w:rsidRPr="005F0F17">
        <w:rPr>
          <w:rFonts w:ascii="Cavolini" w:hAnsi="Cavolini" w:cs="Cavolini"/>
        </w:rPr>
        <w:t>1 Pack of Play-Doh (4 pack)</w:t>
      </w:r>
    </w:p>
    <w:p w14:paraId="30F75D9E" w14:textId="627B5044" w:rsidR="00E50D5F" w:rsidRPr="005F0F17" w:rsidRDefault="00E50D5F" w:rsidP="005F0F17">
      <w:pPr>
        <w:pStyle w:val="ListParagraph"/>
        <w:numPr>
          <w:ilvl w:val="0"/>
          <w:numId w:val="1"/>
        </w:numPr>
        <w:ind w:left="1440" w:right="720"/>
        <w:rPr>
          <w:rFonts w:ascii="Cavolini" w:hAnsi="Cavolini" w:cs="Cavolini"/>
        </w:rPr>
      </w:pPr>
      <w:r>
        <w:rPr>
          <w:rFonts w:ascii="Cavolini" w:hAnsi="Cavolini" w:cs="Cavolini"/>
        </w:rPr>
        <w:t>Cardstock (Colored or White)</w:t>
      </w:r>
    </w:p>
    <w:sectPr w:rsidR="00E50D5F" w:rsidRPr="005F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36E1C"/>
    <w:multiLevelType w:val="hybridMultilevel"/>
    <w:tmpl w:val="EA9CF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7"/>
    <w:rsid w:val="005F0F17"/>
    <w:rsid w:val="00BE56CF"/>
    <w:rsid w:val="00E50D5F"/>
    <w:rsid w:val="00F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BE59"/>
  <w15:chartTrackingRefBased/>
  <w15:docId w15:val="{44997A77-B043-438A-930E-DE34D713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ADA07B2188F45B1449E53CC091008" ma:contentTypeVersion="13" ma:contentTypeDescription="Create a new document." ma:contentTypeScope="" ma:versionID="209ee0e99c4a625f0ebca42bce994ece">
  <xsd:schema xmlns:xsd="http://www.w3.org/2001/XMLSchema" xmlns:xs="http://www.w3.org/2001/XMLSchema" xmlns:p="http://schemas.microsoft.com/office/2006/metadata/properties" xmlns:ns3="9ea4ec81-539f-4cc4-a4c7-81eae84b1194" xmlns:ns4="9e4aada3-f14c-4ee3-b310-f2df33479171" targetNamespace="http://schemas.microsoft.com/office/2006/metadata/properties" ma:root="true" ma:fieldsID="f2632b99b51eedf0e8c2534e0de7a653" ns3:_="" ns4:_="">
    <xsd:import namespace="9ea4ec81-539f-4cc4-a4c7-81eae84b1194"/>
    <xsd:import namespace="9e4aada3-f14c-4ee3-b310-f2df33479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ec81-539f-4cc4-a4c7-81eae84b1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ada3-f14c-4ee3-b310-f2df33479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67F70-C01F-4B61-9E0B-81CE1CF6D90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4aada3-f14c-4ee3-b310-f2df33479171"/>
    <ds:schemaRef ds:uri="http://purl.org/dc/terms/"/>
    <ds:schemaRef ds:uri="9ea4ec81-539f-4cc4-a4c7-81eae84b119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C574E6-C784-4C25-93FC-FC88899A8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61674-371E-42FD-9427-78B4142C3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4ec81-539f-4cc4-a4c7-81eae84b1194"/>
    <ds:schemaRef ds:uri="9e4aada3-f14c-4ee3-b310-f2df33479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McGowan</dc:creator>
  <cp:keywords/>
  <dc:description/>
  <cp:lastModifiedBy>Christina McGowan</cp:lastModifiedBy>
  <cp:revision>2</cp:revision>
  <dcterms:created xsi:type="dcterms:W3CDTF">2020-08-07T13:53:00Z</dcterms:created>
  <dcterms:modified xsi:type="dcterms:W3CDTF">2020-08-07T13:53:00Z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0x0101008BDADA07B2188F45B1449E53CC091008</vt:lpwstr>
  </property>
</Properties>
</file>