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585" w14:textId="1B8FF19E" w:rsidR="001C5E09" w:rsidRDefault="005E40C9" w:rsidP="001C5E09">
      <w:pPr>
        <w:sectPr w:rsidR="001C5E09" w:rsidSect="001C5E09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F707" wp14:editId="44EF6C23">
                <wp:simplePos x="0" y="0"/>
                <wp:positionH relativeFrom="column">
                  <wp:posOffset>3672840</wp:posOffset>
                </wp:positionH>
                <wp:positionV relativeFrom="paragraph">
                  <wp:posOffset>1276985</wp:posOffset>
                </wp:positionV>
                <wp:extent cx="3272155" cy="4488180"/>
                <wp:effectExtent l="0" t="0" r="0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448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20EA" w14:textId="77777777" w:rsidR="00EE1968" w:rsidRPr="003A1B12" w:rsidRDefault="00EE1968" w:rsidP="00EE1968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50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50"/>
                                <w:lang w:val="es-HN"/>
                              </w:rPr>
                              <w:t>¿Qué es la Participación Familiar?</w:t>
                            </w:r>
                          </w:p>
                          <w:p w14:paraId="0B46A7D9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30A1E69B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Participación Familiar significa la participación de padres y parientes en comunicación significativa y frecuente en los dos sentidos, que involucra el aprendizaje acad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émico estudiantil y otras actividades escolares, incluso asegurar: </w:t>
                            </w:r>
                          </w:p>
                          <w:p w14:paraId="4E1899AE" w14:textId="77777777" w:rsidR="00EE1968" w:rsidRPr="003A1B12" w:rsidRDefault="00EE1968" w:rsidP="00EE1968">
                            <w:pP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20CC8C18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(A) Que padres toman un papel integral en ayudar el aprendizaje de su hijo. </w:t>
                            </w:r>
                          </w:p>
                          <w:p w14:paraId="62272D10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13F8AF6F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(B) Que padres son alimentados a involucrarse activamente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ón de su hijo. </w:t>
                            </w:r>
                          </w:p>
                          <w:p w14:paraId="466EE906" w14:textId="77777777" w:rsidR="00EE1968" w:rsidRPr="003A1B12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27EE71C2" w14:textId="77777777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(C) Que padres son asociados completos en la educación de su hijo y que son involucrados, como sea adecuado, en hacer decisiones y en comités consultivos para ayudar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ón de su hijo. </w:t>
                            </w:r>
                          </w:p>
                          <w:p w14:paraId="018EEC82" w14:textId="77777777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  <w:p w14:paraId="6313E036" w14:textId="31193578" w:rsidR="00EE1968" w:rsidRPr="00CC7BE9" w:rsidRDefault="00EE1968" w:rsidP="00EE1968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(D) Llevar a cabo otr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as actividades, como las que están descritas en Secció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 del Hecho Cada Estudiante Tenga Éxito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(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ESSA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)</w:t>
                            </w:r>
                            <w:r w:rsidRPr="00CC7BE9"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  <w:t>.</w:t>
                            </w:r>
                          </w:p>
                          <w:p w14:paraId="08CF324A" w14:textId="3D973B34" w:rsidR="00074514" w:rsidRPr="00EE1968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F7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9.2pt;margin-top:100.55pt;width:257.65pt;height:3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sjYgIAADUFAAAOAAAAZHJzL2Uyb0RvYy54bWysVF9v2jAQf5+072D5fQ1hsDJEqFgrpklV&#10;W41OfTaODdEcn2cfJOzT7+wEyrq9dNqLfb7/97s7z67a2rC98qECW/D8YsCZshLKym4K/u1x+W7C&#10;WUBhS2HAqoIfVOBX87dvZo2bqiFswZTKM3Jiw7RxBd8iummWBblVtQgX4JQloQZfC6Sn32SlFw15&#10;r002HAw+ZA340nmQKgTi3nRCPk/+tVYS77UOCpkpOOWG6fTpXMczm8/EdOOF21ayT0P8Qxa1qCwF&#10;Pbm6ESjYzld/uKor6SGAxgsJdQZaV1KlGqiafPCimtVWOJVqIXCCO8EU/p9bebdfuQfPsP0ELTUw&#10;AtK4MA3EjPW02tfxpkwZyQnCwwk21SKTxHw/vBzm4zFnkmSj0WSSTxKw2bO58wE/K6hZJAruqS8J&#10;LrG/DUghSfWoEqNZWFbGpN4Y+xuDFDuOSs3trZ8zThQejIpWxn5VmlVlSjwy0lipa+PZXtBACCmV&#10;xVRz8kvaUUtT7NcY9vrRtMvqNcYnixQZLJ6M68qCTyi9SLv8fkxZd/qE31ndkcR23fadXEN5oAZ7&#10;6GY/OLmsqAm3IuCD8DTs1FNaYLynQxtoCg49xdkW/M+/8aM+zSBJOWtoeQoefuyEV5yZL5am82M+&#10;GsVtS4/R+HJID38uWZ9L7K6+BmpHTl+Fk4mM+miOpPZQP9GeL2JUEgkrKXbB8UheY7fS9E9ItVgk&#10;JdovJ/DWrpyMriO8ccQe2yfhXT+HSCN8B8c1E9MX49jpRksLix2CrtKsRoA7VHvgaTfTCPf/SFz+&#10;83fSev7t5r8AAAD//wMAUEsDBBQABgAIAAAAIQD/dq5D4AAAAAwBAAAPAAAAZHJzL2Rvd25yZXYu&#10;eG1sTI/BTsMwEETvSPyDtUjcqJ3SkiZkUyEQV1ALrcTNjbdJRLyOYrcJf497guNqnmbeFuvJduJM&#10;g28dIyQzBYK4cqblGuHz4/VuBcIHzUZ3jgnhhzysy+urQufGjbyh8zbUIpawzzVCE0KfS+mrhqz2&#10;M9cTx+zoBqtDPIdamkGPsdx2cq7Ug7S65bjQ6J6eG6q+tyeLsHs7fu0X6r1+sct+dJOSbDOJeHsz&#10;PT2CCDSFPxgu+lEdyuh0cCc2XnQIy3S1iCjCXCUJiAuhsvsUxAEhU2kGsizk/yfKXwAAAP//AwBQ&#10;SwECLQAUAAYACAAAACEAtoM4kv4AAADhAQAAEwAAAAAAAAAAAAAAAAAAAAAAW0NvbnRlbnRfVHlw&#10;ZXNdLnhtbFBLAQItABQABgAIAAAAIQA4/SH/1gAAAJQBAAALAAAAAAAAAAAAAAAAAC8BAABfcmVs&#10;cy8ucmVsc1BLAQItABQABgAIAAAAIQDjxasjYgIAADUFAAAOAAAAAAAAAAAAAAAAAC4CAABkcnMv&#10;ZTJvRG9jLnhtbFBLAQItABQABgAIAAAAIQD/dq5D4AAAAAwBAAAPAAAAAAAAAAAAAAAAALwEAABk&#10;cnMvZG93bnJldi54bWxQSwUGAAAAAAQABADzAAAAyQUAAAAA&#10;" filled="f" stroked="f">
                <v:textbox>
                  <w:txbxContent>
                    <w:p w14:paraId="6DC720EA" w14:textId="77777777" w:rsidR="00EE1968" w:rsidRPr="003A1B12" w:rsidRDefault="00EE1968" w:rsidP="00EE1968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50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b/>
                          <w:sz w:val="44"/>
                          <w:szCs w:val="50"/>
                          <w:lang w:val="es-HN"/>
                        </w:rPr>
                        <w:t>¿Qué es la Participación Familiar?</w:t>
                      </w:r>
                    </w:p>
                    <w:p w14:paraId="0B46A7D9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30A1E69B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>Participación Familiar significa la participación de padres y parientes en comunicación significativa y frecuente en los dos sentidos, que involucra el aprendizaje acad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émico estudiantil y otras actividades escolares, incluso asegurar: </w:t>
                      </w:r>
                    </w:p>
                    <w:p w14:paraId="4E1899AE" w14:textId="77777777" w:rsidR="00EE1968" w:rsidRPr="003A1B12" w:rsidRDefault="00EE1968" w:rsidP="00EE1968">
                      <w:pPr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20CC8C18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(A) Que padres toman un papel integral en ayudar el aprendizaje de su hijo. </w:t>
                      </w:r>
                    </w:p>
                    <w:p w14:paraId="62272D10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13F8AF6F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3A1B12">
                        <w:rPr>
                          <w:rFonts w:ascii="Times New Roman" w:hAnsi="Times New Roman" w:cs="Times New Roman"/>
                          <w:lang w:val="es-HN"/>
                        </w:rPr>
                        <w:t>(B) Que padres son alimentados a involucrarse activamente en la educaci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ón de su hijo. </w:t>
                      </w:r>
                    </w:p>
                    <w:p w14:paraId="466EE906" w14:textId="77777777" w:rsidR="00EE1968" w:rsidRPr="003A1B12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27EE71C2" w14:textId="77777777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(C) Que padres son asociados completos en la educación de su hijo y que son involucrados, como sea adecuado, en hacer decisiones y en comités consultivos para ayudar en la educaci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ón de su hijo. </w:t>
                      </w:r>
                    </w:p>
                    <w:p w14:paraId="018EEC82" w14:textId="77777777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  <w:p w14:paraId="6313E036" w14:textId="31193578" w:rsidR="00EE1968" w:rsidRPr="00CC7BE9" w:rsidRDefault="00EE1968" w:rsidP="00EE1968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(D) Llevar a cabo otr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as actividades, como las que están descritas en Secció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 del Hecho Cada Estudiante Tenga Éxito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(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ESSA</w:t>
                      </w:r>
                      <w:r>
                        <w:rPr>
                          <w:rFonts w:ascii="Times New Roman" w:hAnsi="Times New Roman" w:cs="Times New Roman"/>
                          <w:lang w:val="es-HN"/>
                        </w:rPr>
                        <w:t>)</w:t>
                      </w:r>
                      <w:r w:rsidRPr="00CC7BE9">
                        <w:rPr>
                          <w:rFonts w:ascii="Times New Roman" w:hAnsi="Times New Roman" w:cs="Times New Roman"/>
                          <w:lang w:val="es-HN"/>
                        </w:rPr>
                        <w:t>.</w:t>
                      </w:r>
                    </w:p>
                    <w:p w14:paraId="08CF324A" w14:textId="3D973B34" w:rsidR="00074514" w:rsidRPr="00EE1968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2C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3C0A" wp14:editId="51D93BE1">
                <wp:simplePos x="0" y="0"/>
                <wp:positionH relativeFrom="column">
                  <wp:posOffset>171450</wp:posOffset>
                </wp:positionH>
                <wp:positionV relativeFrom="paragraph">
                  <wp:posOffset>4445</wp:posOffset>
                </wp:positionV>
                <wp:extent cx="4864100" cy="106934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9BBE" w14:textId="77777777" w:rsidR="00EE1968" w:rsidRPr="00074514" w:rsidRDefault="00EE1968" w:rsidP="00EE1968">
                            <w:pPr>
                              <w:pStyle w:val="BasicParagraph"/>
                              <w:suppressAutoHyphens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Hart</w:t>
                            </w:r>
                            <w:r w:rsidRPr="0007451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County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Charter System</w:t>
                            </w:r>
                          </w:p>
                          <w:p w14:paraId="7FA86E62" w14:textId="77777777" w:rsidR="00EE1968" w:rsidRPr="003A1B12" w:rsidRDefault="00EE1968" w:rsidP="00EE1968">
                            <w:pPr>
                              <w:pStyle w:val="BasicParagraph"/>
                              <w:suppressAutoHyphens/>
                              <w:rPr>
                                <w:sz w:val="40"/>
                                <w:szCs w:val="44"/>
                                <w:lang w:val="es-HN"/>
                              </w:rPr>
                            </w:pPr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 xml:space="preserve">Plan de </w:t>
                            </w:r>
                            <w:proofErr w:type="spellStart"/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>Particicpación</w:t>
                            </w:r>
                            <w:proofErr w:type="spellEnd"/>
                            <w:r w:rsidRPr="003A1B12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4"/>
                                <w:lang w:val="es-HN"/>
                              </w:rPr>
                              <w:t xml:space="preserve"> Parental y Familiar</w:t>
                            </w:r>
                          </w:p>
                          <w:p w14:paraId="054BE7D8" w14:textId="199F0182" w:rsidR="001C5E09" w:rsidRPr="00074514" w:rsidRDefault="001C5E09" w:rsidP="00EC2DD5">
                            <w:pPr>
                              <w:pStyle w:val="BasicParagraph"/>
                              <w:suppressAutoHyphens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3C0A" id="Text Box 10" o:spid="_x0000_s1027" type="#_x0000_t202" style="position:absolute;margin-left:13.5pt;margin-top:.35pt;width:383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I0YwIAADwFAAAOAAAAZHJzL2Uyb0RvYy54bWysVF9v2jAQf5+072D5fSR0jLWIUDEqpkmo&#10;rUanPhvHLtEcn2cfJOzT7+wEyrq9dNqLfb7/97s7T6/b2rC98qECW/DhIOdMWQllZZ8K/u1h+e6S&#10;s4DClsKAVQU/qMCvZ2/fTBs3URewBVMqz8iJDZPGFXyL6CZZFuRW1SIMwClLQg2+FkhP/5SVXjTk&#10;vTbZRZ6PswZ86TxIFQJxbzohnyX/WiuJd1oHhcwUnHLDdPp0buKZzaZi8uSF21ayT0P8Qxa1qCwF&#10;Pbm6ESjYzld/uKor6SGAxoGEOgOtK6lSDVTNMH9RzXornEq1EDjBnWAK/8+tvN2v3b1n2H6ClhoY&#10;AWlcmARixnpa7et4U6aM5ATh4QSbapFJYo4ux6NhTiJJsmE+vno/SsBmz+bOB/ysoGaRKLinviS4&#10;xH4VkEKS6lElRrOwrIxJvTH2NwYpdhyVmttbP2ecKDwYFa2M/ao0q8qUeGSksVIL49le0EAIKZXF&#10;VHPyS9pRS1Ps1xj2+tG0y+o1xieLFBksnozryoJPKL1Iu/x+TFl3+oTfWd2RxHbTUuFnDd1AeaA+&#10;e+hWIDi5rKgXKxHwXniaeeof7THe0aENNAWHnuJsC/7n3/hRn0aRpJw1tEMFDz92wivOzBdLQ3o1&#10;HNEkMEyP0YePF/Tw55LNucTu6gVQV4b0YziZyKiP5khqD/Ujrfs8RiWRsJJiFxyP5AK7zabvQqr5&#10;PCnRmjmBK7t2MrqOKMdJe2gfhXf9OCJN8i0ct01MXkxlpxstLcx3CLpKIxtx7lDt8acVTZPcfyfx&#10;Dzh/J63nT2/2CwAA//8DAFBLAwQUAAYACAAAACEA5YIBgtsAAAAHAQAADwAAAGRycy9kb3ducmV2&#10;LnhtbEyPzU7DMBCE70i8g7VI3Oi6BRoS4lQIxBVE+ZG4ufE2iYjXUew24e1ZTnAczWjmm3Iz+14d&#10;aYxdYAPLhQZFXAfXcWPg7fXx4gZUTJad7QOTgW+KsKlOT0pbuDDxCx23qVFSwrGwBtqUhgIx1i15&#10;GxdhIBZvH0Zvk8ixQTfaScp9jyut1+htx7LQ2oHuW6q/tgdv4P1p//lxpZ+bB389TGHWyD5HY87P&#10;5rtbUInm9BeGX3xBh0qYduHALqrewCqTK8lABkrcLL8UuZPYOl8CViX+569+AAAA//8DAFBLAQIt&#10;ABQABgAIAAAAIQC2gziS/gAAAOEBAAATAAAAAAAAAAAAAAAAAAAAAABbQ29udGVudF9UeXBlc10u&#10;eG1sUEsBAi0AFAAGAAgAAAAhADj9If/WAAAAlAEAAAsAAAAAAAAAAAAAAAAALwEAAF9yZWxzLy5y&#10;ZWxzUEsBAi0AFAAGAAgAAAAhAFOsgjRjAgAAPAUAAA4AAAAAAAAAAAAAAAAALgIAAGRycy9lMm9E&#10;b2MueG1sUEsBAi0AFAAGAAgAAAAhAOWCAYLbAAAABwEAAA8AAAAAAAAAAAAAAAAAvQQAAGRycy9k&#10;b3ducmV2LnhtbFBLBQYAAAAABAAEAPMAAADFBQAAAAA=&#10;" filled="f" stroked="f">
                <v:textbox>
                  <w:txbxContent>
                    <w:p w14:paraId="04099BBE" w14:textId="77777777" w:rsidR="00EE1968" w:rsidRPr="00074514" w:rsidRDefault="00EE1968" w:rsidP="00EE1968">
                      <w:pPr>
                        <w:pStyle w:val="BasicParagraph"/>
                        <w:suppressAutoHyphens/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Hart</w:t>
                      </w:r>
                      <w:r w:rsidRPr="00074514"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 xml:space="preserve"> County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Charter System</w:t>
                      </w:r>
                    </w:p>
                    <w:p w14:paraId="7FA86E62" w14:textId="77777777" w:rsidR="00EE1968" w:rsidRPr="003A1B12" w:rsidRDefault="00EE1968" w:rsidP="00EE1968">
                      <w:pPr>
                        <w:pStyle w:val="BasicParagraph"/>
                        <w:suppressAutoHyphens/>
                        <w:rPr>
                          <w:sz w:val="40"/>
                          <w:szCs w:val="44"/>
                          <w:lang w:val="es-HN"/>
                        </w:rPr>
                      </w:pPr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 xml:space="preserve">Plan de </w:t>
                      </w:r>
                      <w:proofErr w:type="spellStart"/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>Particicpación</w:t>
                      </w:r>
                      <w:proofErr w:type="spellEnd"/>
                      <w:r w:rsidRPr="003A1B12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4"/>
                          <w:lang w:val="es-HN"/>
                        </w:rPr>
                        <w:t xml:space="preserve"> Parental y Familiar</w:t>
                      </w:r>
                    </w:p>
                    <w:p w14:paraId="054BE7D8" w14:textId="199F0182" w:rsidR="001C5E09" w:rsidRPr="00074514" w:rsidRDefault="001C5E09" w:rsidP="00EC2DD5">
                      <w:pPr>
                        <w:pStyle w:val="BasicParagraph"/>
                        <w:suppressAutoHyphens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42A0" wp14:editId="373DFFCE">
                <wp:simplePos x="0" y="0"/>
                <wp:positionH relativeFrom="column">
                  <wp:posOffset>128427</wp:posOffset>
                </wp:positionH>
                <wp:positionV relativeFrom="paragraph">
                  <wp:posOffset>6110156</wp:posOffset>
                </wp:positionV>
                <wp:extent cx="3202305" cy="2835517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83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B659EA3" w14:textId="77777777" w:rsidR="00EE1968" w:rsidRPr="0019430B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apoyo de esforzar el logro estudiantil académico, el Hart County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(HCCS) ha desarrollado este plan de participación parental y familiar que establece las esperanzas y objetivos del distrito para la participación parental y familiar y orienta las estrategias y recursos que esfuerzan las asociaciones entre escuelas y padres en las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</w:t>
                            </w: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del distrito.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Este plan describe la dedicación de HCCS para comprometer familias con la educación de sus hijos y aumentar la capacidad en sus escuelas de </w:t>
                            </w:r>
                            <w:proofErr w:type="spellStart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769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a implementar estrategias y actividades de participación familiar diseñados a lograr las metas de logro del distrito y los estudiantes.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19430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  </w:t>
                            </w:r>
                          </w:p>
                          <w:p w14:paraId="4483A87C" w14:textId="77777777" w:rsidR="00EE1968" w:rsidRPr="0019430B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AA67A06" w14:textId="5B29B8B7" w:rsidR="00A109DD" w:rsidRPr="00EE196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9430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Cuando escuelas, familias, y comunidades trabajan juntos para apoyar el aprendizaje, niños suelen a hacer mejor en la escuela, quedarse en la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por </w:t>
                            </w:r>
                            <w:r w:rsidRPr="00EE19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más tiempo, y disfrutar más a la escuela.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Parte A proporciona por participación parental y familiar sustantiva en cada nivel del programa, como el desarrollo y ejecución del plan del sistema y escuela, y en llevar a cabo las provisiones de mejora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miento del sistema y la escuela.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Sección 1116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del Hecho Cada Estudiante Tenga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Éxito (ESSA) contiene los requisitos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primario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s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Part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 para escuelas y sistemas escolares de involucrar a padres y parientes en la educaci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de sus hijos. 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Conforme a Sección 1116, el HCCS trabaja con sus escuelas de </w:t>
                            </w:r>
                            <w:proofErr w:type="spellStart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asegurar que los planes requeridos de participación parental y familiar del nivel de la escuela alcanzan los requisitos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Secció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(b) y que cada uno incluye, como un componente, un escuela-padre compacto conforme a Secció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(d) de la</w:t>
                            </w:r>
                            <w:r w:rsidRPr="000B23B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42A0" id="Text Box 15" o:spid="_x0000_s1028" type="#_x0000_t202" style="position:absolute;margin-left:10.1pt;margin-top:481.1pt;width:252.15pt;height:2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OiZQIAADwFAAAOAAAAZHJzL2Uyb0RvYy54bWysVEtv2zAMvg/YfxB0X53n2gVxiqxFhwFF&#10;WywdelZkKTEmi5rExM5+fSnZeSzbpcMuEsU3P5KaXjeVYVvlQwk25/2LHmfKSihKu8r59+e7D1ec&#10;BRS2EAasyvlOBX49e/9uWruJGsAaTKE8Iyc2TGqX8zWim2RZkGtViXABTlkSavCVQHr6VVZ4UZP3&#10;ymSDXu9jVoMvnAepQiDubSvks+RfayXxUeugkJmcU26YTp/OZTyz2VRMVl64dSm7NMQ/ZFGJ0lLQ&#10;g6tbgYJtfPmHq6qUHgJovJBQZaB1KVWqgarp986qWayFU6kWAie4A0zh/7mVD9uFe/IMm8/QUAMj&#10;ILULk0DMWE+jfRVvypSRnCDcHWBTDTJJzOGgNxj2xpxJkg2uhuNx/zL6yY7mzgf8oqBikci5p74k&#10;uMT2PmCruleJ0Szclcak3hj7G4N8thyVmttZHzNOFO6MilbGflOalUVKPDLSWKkb49lW0EAIKZXF&#10;VHPyS9pRS1Pstxh2+tG0zeotxgeLFBksHoyr0oJPKJ2lXfzYp6xbfYL6pO5IYrNsqHBqx76hSyh2&#10;1GcP7QoEJ+9K6sW9CPgkPM08tZb2GB/p0AbqnENHcbYG/+tv/KhPo0hSzmraoZyHnxvhFWfmq6Uh&#10;/dQfjeLSpcdofDmghz+VLE8ldlPdAHWlTz+Gk4mM+mj2pPZQvdC6z2NUEgkrKXbOcU/eYLvZ9F1I&#10;NZ8nJVozJ/DeLpyMriPKcdKemxfhXTeOSJP8APttE5OzqWx1o6WF+QZBl2lkI84tqh3+tKJp6Lvv&#10;JP4Bp++kdfz0Zq8AAAD//wMAUEsDBBQABgAIAAAAIQDSzmx43gAAAAsBAAAPAAAAZHJzL2Rvd25y&#10;ZXYueG1sTI9NT8MwDIbvSPyHyEjcWELUjq1rOiEQVxDjQ9ota7y2onGqJlvLv8ec4GbLj14/b7md&#10;fS/OOMYukIHbhQKBVAfXUWPg/e3pZgUiJkvO9oHQwDdG2FaXF6UtXJjoFc+71AgOoVhYA21KQyFl&#10;rFv0Ni7CgMS3Yxi9TbyOjXSjnTjc91IrtZTedsQfWjvgQ4v11+7kDXw8H/efmXppHn0+TGFWkvxa&#10;GnN9Nd9vQCSc0x8Mv/qsDhU7HcKJXBS9Aa00kwbWS80DA7nOchAHJjO1ugNZlfJ/h+oHAAD//wMA&#10;UEsBAi0AFAAGAAgAAAAhALaDOJL+AAAA4QEAABMAAAAAAAAAAAAAAAAAAAAAAFtDb250ZW50X1R5&#10;cGVzXS54bWxQSwECLQAUAAYACAAAACEAOP0h/9YAAACUAQAACwAAAAAAAAAAAAAAAAAvAQAAX3Jl&#10;bHMvLnJlbHNQSwECLQAUAAYACAAAACEAhzfzomUCAAA8BQAADgAAAAAAAAAAAAAAAAAuAgAAZHJz&#10;L2Uyb0RvYy54bWxQSwECLQAUAAYACAAAACEA0s5seN4AAAALAQAADwAAAAAAAAAAAAAAAAC/BAAA&#10;ZHJzL2Rvd25yZXYueG1sUEsFBgAAAAAEAAQA8wAAAMoFAAAAAA==&#10;" filled="f" stroked="f">
                <v:textbox style="mso-next-textbox:#Text Box 6">
                  <w:txbxContent>
                    <w:p w14:paraId="3B659EA3" w14:textId="77777777" w:rsidR="00EE1968" w:rsidRPr="0019430B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apoyo de esforzar el logro estudiantil académico, el Hart County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Charter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System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(HCCS) ha desarrollado este plan de participación parental y familiar que establece las esperanzas y objetivos del distrito para la participación parental y familiar y orienta las estrategias y recursos que esfuerzan las asociaciones entre escuelas y padres en las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</w:t>
                      </w: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del distrito.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Este plan describe la dedicación de HCCS para comprometer familias con la educación de sus hijos y aumentar la capacidad en sus escuelas de </w:t>
                      </w:r>
                      <w:proofErr w:type="spellStart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769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a implementar estrategias y actividades de participación familiar diseñados a lograr las metas de logro del distrito y los estudiantes.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19430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  </w:t>
                      </w:r>
                    </w:p>
                    <w:p w14:paraId="4483A87C" w14:textId="77777777" w:rsidR="00EE1968" w:rsidRPr="0019430B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AA67A06" w14:textId="5B29B8B7" w:rsidR="00A109DD" w:rsidRPr="00EE196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9430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Cuando escuelas, familias, y comunidades trabajan juntos para apoyar el aprendizaje, niños suelen a hacer mejor en la escuela, quedarse en la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por </w:t>
                      </w:r>
                      <w:r w:rsidRPr="00EE19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más tiempo, y disfrutar más a la escuela.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Parte A proporciona por participación parental y familiar sustantiva en cada nivel del programa, como el desarrollo y ejecución del plan del sistema y escuela, y en llevar a cabo las provisiones de mejora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miento del sistema y la escuela.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Sección 1116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del Hecho Cada Estudiante Tenga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Éxito (ESSA) contiene los requisitos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primario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s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Part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 para escuelas y sistemas escolares de involucrar a padres y parientes en la educaci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de sus hijos. 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Conforme a Sección 1116, el HCCS trabaja con sus escuelas de </w:t>
                      </w:r>
                      <w:proofErr w:type="spellStart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asegurar que los planes requeridos de participación parental y familiar del nivel de la escuela alcanzan los requisitos de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Secció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(b) y que cada uno incluye, como un componente, un escuela-padre compacto conforme a Secció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1116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(d) de la</w:t>
                      </w:r>
                      <w:r w:rsidRPr="000B23B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ESSA.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B732D" wp14:editId="40A7514D">
                <wp:simplePos x="0" y="0"/>
                <wp:positionH relativeFrom="column">
                  <wp:posOffset>3477260</wp:posOffset>
                </wp:positionH>
                <wp:positionV relativeFrom="paragraph">
                  <wp:posOffset>6102350</wp:posOffset>
                </wp:positionV>
                <wp:extent cx="3352800" cy="28486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68B732D" id="Text_x0020_Box_x0020_6" o:spid="_x0000_s1027" type="#_x0000_t202" style="position:absolute;margin-left:273.8pt;margin-top:480.5pt;width:264pt;height:224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cOtIICAABvBQAADgAAAGRycy9lMm9Eb2MueG1srFRRbxoxDH6ftP8Q5X0cUMoY6lExqk6TqrYa&#10;TH0OuaRETeI0CdyxX18nd1DW7aXTXu4c+7Njf7ZzcdkYTXbCBwW2pINenxJhOVTKPpb05+r604SS&#10;EJmtmAYrSroXgV7OPn64qN1UDGEDuhKeYBAbprUr6SZGNy2KwDfCsNADJywaJXjDIh79Y1F5VmN0&#10;o4thvz8uavCV88BFCKi9ao10luNLKXi8kzKISHRJMbeYvz5/1+lbzC7Y9NEzt1G8S4P9QxaGKYuX&#10;HkNdscjI1qs/QhnFPQSQscfBFCCl4iLXgNUM+m+qWW6YE7kWJCe4I03h/4Xlt7t7T1RV0jEllhls&#10;0Uo0kXyFhowTO7ULUwQtHcJig2rs8kEfUJmKbqQ36Y/lELQjz/sjtykYR+XZ2flw0kcTR9twMpqM&#10;B5n94tXd+RC/CTAkCSX12LzMKdvdhIipIPQASbdZuFZa5wZq+5sCga1G5AnovFMlbcZZinstkpe2&#10;P4REBnLiSZFnTyy0JzuGU8M4FzbmmnNcRCeUxLvf49jhk2ub1Xucjx75ZrDx6GyUBZ9ZepN29XRI&#10;WbZ45O+k7iRqZZ9EtWrWTR4A7E0QzyftXUO1x657aLcmOH6tsDM3LMR75nFN0ANXP97hR2qoSwqd&#10;RMkG/K+/6RMepxetlNS4diUNz1vmBSX6u8W5/jIYjTBszIfR+echHvypZX1qsVuzAOzRAFN3PIsJ&#10;H/VBlB7MA74Q83QrmpjleHdJ40FcxPYxwBeGi/k8g3AzHYs3dul4Cp04T3O3ah6Yd91wRpzrWzgs&#10;KJu+mdEWmzwtzLcRpMoDnFhvWe26gVud57p7gdKzcXrOqNd3cvYCAAD//wMAUEsDBBQABgAIAAAA&#10;IQAJzRDT4AAAAA0BAAAPAAAAZHJzL2Rvd25yZXYueG1sTI9BT8MwDIXvSPyHyEjcWDLUdrQ0nRCI&#10;K4gBk3bLGq+taJyqydby7/FO7Gb7PT1/r1zPrhcnHEPnScNyoUAg1d521Gj4+ny9ewARoiFrek+o&#10;4RcDrKvrq9IU1k/0gadNbASHUCiMhjbGoZAy1C06ExZ+QGLt4EdnIq9jI+1oJg53vbxXKpPOdMQf&#10;WjPgc4v1z+boNHy/HXbbRL03Ly4dJj8rSS6XWt/ezE+PICLO8d8MZ3xGh4qZ9v5INoheQ5qsMrZq&#10;yLMllzo71Crl056nROUZyKqUly2qPwAAAP//AwBQSwECLQAUAAYACAAAACEA5JnDwPsAAADhAQAA&#10;EwAAAAAAAAAAAAAAAAAAAAAAW0NvbnRlbnRfVHlwZXNdLnhtbFBLAQItABQABgAIAAAAIQAjsmrh&#10;1wAAAJQBAAALAAAAAAAAAAAAAAAAACwBAABfcmVscy8ucmVsc1BLAQItABQABgAIAAAAIQCNpw60&#10;ggIAAG8FAAAOAAAAAAAAAAAAAAAAACwCAABkcnMvZTJvRG9jLnhtbFBLAQItABQABgAIAAAAIQAJ&#10;zRDT4AAAAA0BAAAPAAAAAAAAAAAAAAAAANoEAABkcnMvZG93bnJldi54bWxQSwUGAAAAAAQABADz&#10;AAAA5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CFB85" wp14:editId="68BE915F">
                <wp:simplePos x="0" y="0"/>
                <wp:positionH relativeFrom="column">
                  <wp:posOffset>86995</wp:posOffset>
                </wp:positionH>
                <wp:positionV relativeFrom="paragraph">
                  <wp:posOffset>5688594</wp:posOffset>
                </wp:positionV>
                <wp:extent cx="6705600" cy="41846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6EB8" w14:textId="77777777" w:rsidR="00EE1968" w:rsidRPr="00097544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</w:pPr>
                            <w:r w:rsidRPr="0009754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  <w:t>Sobre el Plan de Participación Parental y Familiar (PFEP)</w:t>
                            </w:r>
                          </w:p>
                          <w:p w14:paraId="04897694" w14:textId="3832AAF6" w:rsidR="00A109DD" w:rsidRPr="00EE1968" w:rsidRDefault="00A109DD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FB85" id="Text Box 13" o:spid="_x0000_s1030" type="#_x0000_t202" style="position:absolute;margin-left:6.85pt;margin-top:447.9pt;width:528pt;height:3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hbZAIAADsFAAAOAAAAZHJzL2Uyb0RvYy54bWysVM1uGjEQvlfqO1i+NwsUSIpYIpqIqhJK&#10;opIqZ+O1YVWvx7UHdunTZ+xdCE17SdWLPZ7/+WbG0+umMmyvfCjB5rx/0eNMWQlFaTc5//64+HDF&#10;WUBhC2HAqpwfVODXs/fvprWbqAFswRTKM3Jiw6R2Od8iukmWBblVlQgX4JQloQZfCaSn32SFFzV5&#10;r0w26PXGWQ2+cB6kCoG4t62Qz5J/rZXEe62DQmZyTrlhOn061/HMZlMx2XjhtqXs0hD/kEUlSktB&#10;T65uBQq28+UfrqpSegig8UJClYHWpVSpBqqm33tVzWornEq1EDjBnWAK/8+tvNuv3INn2HyGhhoY&#10;AaldmARixnoa7at4U6aM5ATh4QSbapBJYo4ve6Nxj0SSZMP+1XA8im6yF2vnA35RULFI5NxTWxJa&#10;Yr8M2KoeVWIwC4vSmNQaY39jkM+Wo1JvO+uXhBOFB6OilbHflGZlkfKOjDRV6sZ4thc0D0JKZTGV&#10;nPySdtTSFPsthp1+NG2zeovxySJFBosn46q04BNKr9IufhxT1q0+QX1WdySxWTdUeM4/Hvu5huJA&#10;bfbQbkBwclFSL5Yi4IPwNPLUPlpjvKdDG6hzDh3F2Rb8r7/xoz5NIkk5q2mFch5+7oRXnJmvlmb0&#10;U384jDuXHsPR5YAe/lyyPpfYXXUD1JU+fRhOJjLqozmS2kP1RNs+j1FJJKyk2DnHI3mD7WLTbyHV&#10;fJ6UaMucwKVdORldR5TjpD02T8K7bhyRBvkOjssmJq+mstWNlhbmOwRdppGNOLeodvjThqah736T&#10;+AWcv5PWy583ewYAAP//AwBQSwMEFAAGAAgAAAAhABU0HaXeAAAACwEAAA8AAABkcnMvZG93bnJl&#10;di54bWxMj81OwzAQhO9IvIO1SNyoXaBpE+JUCMS1iP5J3Nx4m0TE6yh2m/D23Z7gOLOfZmfy5eha&#10;ccY+NJ40TCcKBFLpbUOVhu3m42EBIkRD1rSeUMMvBlgWtze5yawf6AvP61gJDqGQGQ11jF0mZShr&#10;dCZMfIfEt6PvnYks+0ra3gwc7lr5qFQinWmIP9Smw7cay5/1yWnYrY7f+2f1Wb27WTf4UUlyqdT6&#10;/m58fQERcYx/MFzrc3UouNPBn8gG0bJ+mjOpYZHOeMIVUEnK1kFDmkznIItc/t9QXAAAAP//AwBQ&#10;SwECLQAUAAYACAAAACEAtoM4kv4AAADhAQAAEwAAAAAAAAAAAAAAAAAAAAAAW0NvbnRlbnRfVHlw&#10;ZXNdLnhtbFBLAQItABQABgAIAAAAIQA4/SH/1gAAAJQBAAALAAAAAAAAAAAAAAAAAC8BAABfcmVs&#10;cy8ucmVsc1BLAQItABQABgAIAAAAIQDgnOhbZAIAADsFAAAOAAAAAAAAAAAAAAAAAC4CAABkcnMv&#10;ZTJvRG9jLnhtbFBLAQItABQABgAIAAAAIQAVNB2l3gAAAAsBAAAPAAAAAAAAAAAAAAAAAL4EAABk&#10;cnMvZG93bnJldi54bWxQSwUGAAAAAAQABADzAAAAyQUAAAAA&#10;" filled="f" stroked="f">
                <v:textbox>
                  <w:txbxContent>
                    <w:p w14:paraId="0AD56EB8" w14:textId="77777777" w:rsidR="00EE1968" w:rsidRPr="00097544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</w:pPr>
                      <w:r w:rsidRPr="00097544"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  <w:t>Sobre el Plan de Participación Parental y Familiar (PFEP)</w:t>
                      </w:r>
                    </w:p>
                    <w:p w14:paraId="04897694" w14:textId="3832AAF6" w:rsidR="00A109DD" w:rsidRPr="00EE1968" w:rsidRDefault="00A109DD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9745B" wp14:editId="7C350A45">
                <wp:simplePos x="0" y="0"/>
                <wp:positionH relativeFrom="column">
                  <wp:posOffset>4356735</wp:posOffset>
                </wp:positionH>
                <wp:positionV relativeFrom="paragraph">
                  <wp:posOffset>3810</wp:posOffset>
                </wp:positionV>
                <wp:extent cx="2437765" cy="10693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76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D214F" w14:textId="06A1647A" w:rsidR="00074514" w:rsidRPr="00074514" w:rsidRDefault="00150A78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743A0CC" w14:textId="3C8B253D" w:rsidR="00074514" w:rsidRPr="004906B1" w:rsidRDefault="004906B1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27</w:t>
                            </w:r>
                            <w:r w:rsidR="00EE1968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de ju</w:t>
                            </w:r>
                            <w:r w:rsidR="006B0D9C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EE1968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io de</w:t>
                            </w:r>
                            <w:r w:rsidR="00150A78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202</w:t>
                            </w:r>
                            <w:r w:rsidR="00B777BB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</w:p>
                          <w:p w14:paraId="15DB14F6" w14:textId="12DBC462" w:rsidR="00CC2C2A" w:rsidRPr="004906B1" w:rsidRDefault="008007F8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284 Campbell Street</w:t>
                            </w:r>
                            <w:r w:rsidR="00074514" w:rsidRPr="004906B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3C5A6AF0" w14:textId="70DEA9F1" w:rsidR="00C91DF2" w:rsidRDefault="00C91DF2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Hartwell, GA 30643</w:t>
                            </w:r>
                          </w:p>
                          <w:p w14:paraId="5A242CE6" w14:textId="466AB864" w:rsidR="00074514" w:rsidRPr="00074514" w:rsidRDefault="00F35474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hartcountyschool</w:t>
                            </w:r>
                            <w:r w:rsidR="00C91D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s.k12.ga.us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5C770E" w14:textId="38DB5D81" w:rsidR="00A109DD" w:rsidRPr="00074514" w:rsidRDefault="00074514" w:rsidP="000745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(123) 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745B" id="Text Box 11" o:spid="_x0000_s1031" type="#_x0000_t202" style="position:absolute;margin-left:343.05pt;margin-top:.3pt;width:191.9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67ZwIAADwFAAAOAAAAZHJzL2Uyb0RvYy54bWysVEtvGjEQvlfqf7B8bxYISRrEElEiqkpR&#10;EpVUORuvDat6Pa49sEt/fcfe5VHaS6pe7PG855sZj++ayrCt8qEEm/P+RY8zZSUUpV3l/NvL/MNH&#10;zgIKWwgDVuV8pwK/m7x/N67dSA1gDaZQnpETG0a1y/ka0Y2yLMi1qkS4AKcsCTX4SiA9/SorvKjJ&#10;e2WyQa93ndXgC+dBqhCIe98K+ST511pJfNI6KGQm55QbptOncxnPbDIWo5UXbl3KLg3xD1lUorQU&#10;9ODqXqBgG1/+4aoqpYcAGi8kVBloXUqVaqBq+r2zahZr4VSqhcAJ7gBT+H9u5eN24Z49w+YTNNTA&#10;CEjtwigQM9bTaF/FmzJlJCcIdwfYVINMEnMwvLy5ub7iTJKs37u+vRwmYLOjufMBPyuoWCRy7qkv&#10;CS6xfQhIIUl1rxKjWZiXxqTeGPsbgxRbjkrN7ayPGScKd0ZFK2O/Ks3KIiUeGWms1Mx4thU0EEJK&#10;ZTHVnPySdtTSFPsthp1+NG2zeovxwSJFBosH46q04BNKZ2kX3/cp61af8DupO5LYLBsqPOfDfUOX&#10;UOyozx7aFQhOzkvqxYMI+Cw8zTy1lvYYn+jQBuqcQ0dxtgb/82/8qE+jSFLOatqhnIcfG+EVZ+aL&#10;pSG97Q9pEhimx/DqZkAPfypZnkrsppoBdaVPP4aTiYz6aPak9lC90rpPY1QSCSspds5xT86w3Wz6&#10;LqSaTpMSrZkT+GAXTkbXEeU4aS/Nq/CuG0ekSX6E/baJ0dlUtrrR0sJ0g6DLNLIR5xbVDn9a0TTJ&#10;3XcS/4DTd9I6fnqTXwAAAP//AwBQSwMEFAAGAAgAAAAhAHixfU7cAAAACQEAAA8AAABkcnMvZG93&#10;bnJldi54bWxMj8FOwzAQRO9I/IO1SNzoughCG+JUCMQVRIFKvbnxNomI11HsNuHv2Z7obVYzmn1T&#10;rCbfqSMNsQ1sYD7ToIir4FquDXx9vt4sQMVk2dkuMBn4pQir8vKisLkLI3/QcZ1qJSUcc2ugSanP&#10;EWPVkLdxFnpi8fZh8DbJOdToBjtKue/wVusMvW1ZPjS2p+eGqp/1wRv4fttvN3f6vX7x9/0YJo3s&#10;l2jM9dX09Agq0ZT+w3DCF3QohWkXDuyi6gxki2wuURGgTrZ+0LJtJypbasCywPMF5R8AAAD//wMA&#10;UEsBAi0AFAAGAAgAAAAhALaDOJL+AAAA4QEAABMAAAAAAAAAAAAAAAAAAAAAAFtDb250ZW50X1R5&#10;cGVzXS54bWxQSwECLQAUAAYACAAAACEAOP0h/9YAAACUAQAACwAAAAAAAAAAAAAAAAAvAQAAX3Jl&#10;bHMvLnJlbHNQSwECLQAUAAYACAAAACEApaWuu2cCAAA8BQAADgAAAAAAAAAAAAAAAAAuAgAAZHJz&#10;L2Uyb0RvYy54bWxQSwECLQAUAAYACAAAACEAeLF9TtwAAAAJAQAADwAAAAAAAAAAAAAAAADBBAAA&#10;ZHJzL2Rvd25yZXYueG1sUEsFBgAAAAAEAAQA8wAAAMoFAAAAAA==&#10;" filled="f" stroked="f">
                <v:textbox>
                  <w:txbxContent>
                    <w:p w14:paraId="2E8D214F" w14:textId="06A1647A" w:rsidR="00074514" w:rsidRPr="00074514" w:rsidRDefault="00150A78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4906B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3-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</w:p>
                    <w:p w14:paraId="7743A0CC" w14:textId="3C8B253D" w:rsidR="00074514" w:rsidRPr="004906B1" w:rsidRDefault="004906B1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mallCap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27</w:t>
                      </w:r>
                      <w:r w:rsidR="00EE1968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de ju</w:t>
                      </w:r>
                      <w:r w:rsidR="006B0D9C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n</w:t>
                      </w:r>
                      <w:r w:rsidR="00EE1968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io de</w:t>
                      </w:r>
                      <w:r w:rsidR="00150A78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202</w:t>
                      </w:r>
                      <w:r w:rsidR="00B777BB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3</w:t>
                      </w:r>
                    </w:p>
                    <w:p w14:paraId="15DB14F6" w14:textId="12DBC462" w:rsidR="00CC2C2A" w:rsidRPr="004906B1" w:rsidRDefault="008007F8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</w:pPr>
                      <w:r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284 Campbell Street</w:t>
                      </w:r>
                      <w:r w:rsidR="00074514" w:rsidRPr="004906B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3C5A6AF0" w14:textId="70DEA9F1" w:rsidR="00C91DF2" w:rsidRDefault="00C91DF2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Hartwell, GA 30643</w:t>
                      </w:r>
                    </w:p>
                    <w:p w14:paraId="5A242CE6" w14:textId="466AB864" w:rsidR="00074514" w:rsidRPr="00074514" w:rsidRDefault="00F35474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hartcountyschool</w:t>
                      </w:r>
                      <w:r w:rsidR="00C91D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s.k12.ga.us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5C770E" w14:textId="38DB5D81" w:rsidR="00A109DD" w:rsidRPr="00074514" w:rsidRDefault="00074514" w:rsidP="00074514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(123) 456-7890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675BF" w14:textId="6F2A6BEB" w:rsidR="001C5E09" w:rsidRDefault="00074514" w:rsidP="001C5E09">
      <w:pPr>
        <w:sectPr w:rsidR="001C5E09" w:rsidSect="001C5E09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96534" wp14:editId="3D1077EE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3269615" cy="492125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492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28CDA843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Desarrollado Conjuntamente</w:t>
                            </w:r>
                          </w:p>
                          <w:p w14:paraId="74BCDED7" w14:textId="3A2F512E" w:rsidR="00EE1968" w:rsidRPr="001A790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Durante el fin de mayo y el principio de junio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3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, se invitaron a todos los padres a participar y dar sugerencias e ideas para mejorar el plan de participación parental y fa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miliar del sistema para el 20</w:t>
                            </w:r>
                            <w:r w:rsidR="006B0D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3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-202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año escolar. 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sistema puso un anuncio en el periódico semanal local para dos semanas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consecutivas. La conferencia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también 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aba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puestas en el sitio web y Facebook del sistema.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1A79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Durante la conferencia, padres también revisaban y discutían el Plan Comprehensivo de Mejoramiento de LEA (CLIP) y los planes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Mejoramiento de Escuelas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</w:t>
                            </w:r>
                          </w:p>
                          <w:p w14:paraId="0CBDC968" w14:textId="77777777" w:rsidR="00EE1968" w:rsidRPr="001A790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7E45273" w14:textId="77777777" w:rsidR="00EE1968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Sobre la revisión final, el plan de participación parental y fami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liar del sistema fue incorporado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al CLIP, que fue sometido al estado.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Padres están bienvenidos a someter comentarios y dar retroalimentación con respecto al político en cualquier momento.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plan y el formulario de retroalimentación correspondiente están en los sitios web del sistema y las escuela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durante todo el año escolar.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0004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Los planes también se hacen disponibles a padres durante las conferencias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anuales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durante la primera parte de cada año escolar. </w:t>
                            </w:r>
                          </w:p>
                          <w:p w14:paraId="53388DE7" w14:textId="6EBC7DD7" w:rsidR="00074514" w:rsidRPr="00EE1968" w:rsidRDefault="00074514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03489B4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A93AE1D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E8B3B57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E706A46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59A9C7F6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6168FB9C" w14:textId="77777777" w:rsidR="003D0C67" w:rsidRPr="00EE1968" w:rsidRDefault="003D0C67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9D3A2E5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Esforzando Nuestra Escuela</w:t>
                            </w:r>
                          </w:p>
                          <w:p w14:paraId="071D052F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Coordinador de Participación Parental/Familiar (PFEC) del sistema proporciona ayuda y apoyo a todas las escuelas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asegurar que se satisfacen los requisitos de participación parental y familiar y que se implementan las estrategias y actividades de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Escuelas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reciben notificaciones y recursos del Director de </w:t>
                            </w:r>
                            <w:proofErr w:type="spellStart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77BF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el PFEC para ayudarlas a mejorar y esforzar la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 de comunicación frecuente y visitas a las escuelas, el Director y PFEC de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presentan conferencias y entrenamientos con los directores, directores asistentes, y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escuelas individuas de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revisar los planes y actividades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familiar. 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7F5C9551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DD93BF0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Además, el sistema convoca una conferencia de planificación en la primavera para directores, directores asistentes, y </w:t>
                            </w:r>
                            <w:proofErr w:type="spellStart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escuelas individuas para revisar requisitos de participación parental y familiar y planificar oportunidades de actividades y conferencias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 para el año escolar venido. </w:t>
                            </w:r>
                          </w:p>
                          <w:p w14:paraId="31DD353D" w14:textId="77777777" w:rsidR="00EE1968" w:rsidRPr="00CA6DB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E5030D7" w14:textId="77777777" w:rsidR="00EE1968" w:rsidRPr="00AD6BF9" w:rsidRDefault="00EE1968" w:rsidP="00EE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>Reservación de Fondos</w:t>
                            </w:r>
                          </w:p>
                          <w:p w14:paraId="356E6D1E" w14:textId="6B1CA169" w:rsidR="00EE1968" w:rsidRPr="008D5DE5" w:rsidRDefault="00EE1968" w:rsidP="00EE196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HCCS reserva 1 por ciento del monto total de los fond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os de </w:t>
                            </w:r>
                            <w:proofErr w:type="spellStart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que recibe en FY2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para llevar a cabo los requisitos de participación parental y familiar enumerados en este plan y como están descritos 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Secció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 111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6 de la</w:t>
                            </w:r>
                            <w:r w:rsidRPr="00CA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ESSA.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También, el HCCS va a distribuir 100 por ciento del monto reservado a todas las escuelas de </w:t>
                            </w:r>
                            <w:proofErr w:type="spellStart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apoyar sus actividades locales de participación parental y familiar.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sistema provee orientación y comunicación clara para apoyar a cada escuela de </w:t>
                            </w:r>
                            <w:proofErr w:type="spellStart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en desarrollar un presupuesto adecuado de participación par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ental y familiar que aborda su evaluación de necesidades y recomendaciones de padres.</w:t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cr/>
                            </w:r>
                            <w:r w:rsidRPr="002B0E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cr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 una conferencia de Planificación anual en Mayo/Junio para que padres pueden dar sugerencias de cómo se deben usar los fondos de participación parental y familiar el año venido en los niveles del sistema y las escuelas. Comentarios de padres y los minutos de estas conferencias se revisarán por el sistema para determinar áreas de necesidad para el año escolar venido y considerar cambios al presupuesto de participación parental y familiar. </w:t>
                            </w:r>
                          </w:p>
                          <w:p w14:paraId="5B1F137D" w14:textId="1668EB1F" w:rsidR="00074514" w:rsidRPr="00074514" w:rsidRDefault="00C90A6B" w:rsidP="000745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E19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gagement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budget.</w:t>
                            </w:r>
                          </w:p>
                          <w:p w14:paraId="2F7AFDBD" w14:textId="77777777" w:rsidR="00A109DD" w:rsidRPr="00074514" w:rsidRDefault="00A109D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6534" id="Text Box 17" o:spid="_x0000_s1032" type="#_x0000_t202" style="position:absolute;margin-left:7pt;margin-top:0;width:257.45pt;height:3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y0ZgIAADwFAAAOAAAAZHJzL2Uyb0RvYy54bWysVEtvGjEQvlfqf7B8bxYopAWxRJQoVaUo&#10;iUqqnI3XhlW9Htce2KW/vmPv8ijtJVUv9nje882MpzdNZdhO+VCCzXn/qseZshKK0q5z/u357t1H&#10;zgIKWwgDVuV8rwK/mb19M63dRA1gA6ZQnpETGya1y/kG0U2yLMiNqkS4AqcsCTX4SiA9/TorvKjJ&#10;e2WyQa93ndXgC+dBqhCIe9sK+Sz511pJfNQ6KGQm55QbptOncxXPbDYVk7UXblPKLg3xD1lUorQU&#10;9OjqVqBgW1/+4aoqpYcAGq8kVBloXUqVaqBq+r2LapYb4VSqhcAJ7ghT+H9u5cNu6Z48w+YTNNTA&#10;CEjtwiQQM9bTaF/FmzJlJCcI90fYVINMEvP94Hp83R9xJkk2HA/6g1ECNjuZOx/ws4KKRSLnnvqS&#10;4BK7+4AUklQPKjGahbvSmNQbY39jkGLLUam5nfUp40Th3qhoZexXpVlZpMQjI42VWhjPdoIGQkip&#10;LKaak1/SjlqaYr/GsNOPpm1WrzE+WqTIYPFoXJUWfELpIu3i+yFl3eoTfmd1RxKbVUOF53x0aOgK&#10;ij312UO7AsHJu5J6cS8CPglPM0+tpT3GRzq0gTrn0FGcbcD//Bs/6tMokpSzmnYo5+HHVnjFmfli&#10;aUjH/eEwLl16DEcfBvTw55LVucRuqwVQV/r0YziZyKiP5kBqD9ULrfs8RiWRsJJi5xwP5ALbzabv&#10;Qqr5PCnRmjmB93bpZHQdUY6T9ty8CO+6cUSa5Ac4bJuYXExlqxstLcy3CLpMIxtxblHt8KcVTZPc&#10;fSfxDzh/J63Tpzf7BQAA//8DAFBLAwQUAAYACAAAACEAJOipeNwAAAAHAQAADwAAAGRycy9kb3du&#10;cmV2LnhtbEyPQUvDQBCF74L/YRnBm921NLaN2RRRvCpWLfQ2zU6TYHY2ZLdN/PeOJ708eLzhvW+K&#10;zeQ7daYhtoEt3M4MKOIquJZrCx/vzzcrUDEhO+wCk4VvirApLy8KzF0Y+Y3O21QrKeGYo4UmpT7X&#10;OlYNeYyz0BNLdgyDxyR2qLUbcJRy3+m5MXfaY8uy0GBPjw1VX9uTt/D5ctzvFua1fvJZP4bJaPZr&#10;be311fRwDyrRlP6O4Rdf0KEUpkM4sYuqE7+QV5IFUUmz+WoN6mBhucwM6LLQ//nLHwAAAP//AwBQ&#10;SwECLQAUAAYACAAAACEAtoM4kv4AAADhAQAAEwAAAAAAAAAAAAAAAAAAAAAAW0NvbnRlbnRfVHlw&#10;ZXNdLnhtbFBLAQItABQABgAIAAAAIQA4/SH/1gAAAJQBAAALAAAAAAAAAAAAAAAAAC8BAABfcmVs&#10;cy8ucmVsc1BLAQItABQABgAIAAAAIQAWcXy0ZgIAADwFAAAOAAAAAAAAAAAAAAAAAC4CAABkcnMv&#10;ZTJvRG9jLnhtbFBLAQItABQABgAIAAAAIQAk6Kl43AAAAAcBAAAPAAAAAAAAAAAAAAAAAMAEAABk&#10;cnMvZG93bnJldi54bWxQSwUGAAAAAAQABADzAAAAyQUAAAAA&#10;" filled="f" stroked="f">
                <v:textbox style="mso-next-textbox:#Text Box 8">
                  <w:txbxContent>
                    <w:p w14:paraId="28CDA843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Desarrollado Conjuntamente</w:t>
                      </w:r>
                    </w:p>
                    <w:p w14:paraId="74BCDED7" w14:textId="3A2F512E" w:rsidR="00EE1968" w:rsidRPr="001A790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Durante el fin de mayo y el principio de junio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3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, se invitaron a todos los padres a participar y dar sugerencias e ideas para mejorar el plan de participación parental y fa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miliar del sistema para el 20</w:t>
                      </w:r>
                      <w:r w:rsidR="006B0D9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3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-202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año escolar. 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sistema puso un anuncio en el periódico semanal local para dos semanas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consecutivas. La conferencia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también est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aba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puestas en el sitio web y Facebook del sistema.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1A79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Durante la conferencia, padres también revisaban y discutían el Plan Comprehensivo de Mejoramiento de LEA (CLIP) y los planes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Mejoramiento de Escuelas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</w:t>
                      </w:r>
                    </w:p>
                    <w:p w14:paraId="0CBDC968" w14:textId="77777777" w:rsidR="00EE1968" w:rsidRPr="001A7908" w:rsidRDefault="00EE1968" w:rsidP="00EE196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7E45273" w14:textId="77777777" w:rsidR="00EE1968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Sobre la revisión final, el plan de participación parental y fami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liar del sistema fue incorporado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al CLIP, que fue sometido al estado.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Padres están bienvenidos a someter comentarios y dar retroalimentación con respecto al político en cualquier momento.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plan y el formulario de retroalimentación correspondiente están en los sitios web del sistema y las escuela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durante todo el año escolar.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00046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Los planes también se hacen disponibles a padres durante las conferencias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anuales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durante la primera parte de cada año escolar. </w:t>
                      </w:r>
                    </w:p>
                    <w:p w14:paraId="53388DE7" w14:textId="6EBC7DD7" w:rsidR="00074514" w:rsidRPr="00EE1968" w:rsidRDefault="00074514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03489B4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A93AE1D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E8B3B57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E706A46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59A9C7F6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6168FB9C" w14:textId="77777777" w:rsidR="003D0C67" w:rsidRPr="00EE1968" w:rsidRDefault="003D0C67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9D3A2E5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Esforzando Nuestra Escuela</w:t>
                      </w:r>
                    </w:p>
                    <w:p w14:paraId="071D052F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Coordinador de Participación Parental/Familiar (PFEC) del sistema proporciona ayuda y apoyo a todas las escuelas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asegurar que se satisfacen los requisitos de participación parental y familiar y que se implementan las estrategias y actividades de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Escuelas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reciben notificaciones y recursos del Director de </w:t>
                      </w:r>
                      <w:proofErr w:type="spellStart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77BF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el PFEC para ayudarlas a mejorar y esforzar la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 de comunicación frecuente y visitas a las escuelas, el Director y PFEC de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presentan conferencias y entrenamientos con los directores, directores asistentes, y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escuelas individuas de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revisar los planes y actividades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familiar. 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7F5C9551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DD93BF0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Además, el sistema convoca una conferencia de planificación en la primavera para directores, directores asistentes, y </w:t>
                      </w:r>
                      <w:proofErr w:type="spellStart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escuelas individuas para revisar requisitos de participación parental y familiar y planificar oportunidades de actividades y conferencias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 para el año escolar venido. </w:t>
                      </w:r>
                    </w:p>
                    <w:p w14:paraId="31DD353D" w14:textId="77777777" w:rsidR="00EE1968" w:rsidRPr="00CA6DB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E5030D7" w14:textId="77777777" w:rsidR="00EE1968" w:rsidRPr="00AD6BF9" w:rsidRDefault="00EE1968" w:rsidP="00EE1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>Reservación de Fondos</w:t>
                      </w:r>
                    </w:p>
                    <w:p w14:paraId="356E6D1E" w14:textId="6B1CA169" w:rsidR="00EE1968" w:rsidRPr="008D5DE5" w:rsidRDefault="00EE1968" w:rsidP="00EE196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HCCS reserva 1 por ciento del monto total de los fond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os de </w:t>
                      </w:r>
                      <w:proofErr w:type="spellStart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que recibe en FY2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para llevar a cabo los requisitos de participación parental y familiar enumerados en este plan y como están descritos en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Secció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 111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6 de la</w:t>
                      </w:r>
                      <w:r w:rsidRPr="00CA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ESSA.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También, el HCCS va a distribuir 100 por ciento del monto reservado a todas las escuelas de </w:t>
                      </w:r>
                      <w:proofErr w:type="spellStart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apoyar sus actividades locales de participación parental y familiar.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sistema provee orientación y comunicación clara para apoyar a cada escuela de </w:t>
                      </w:r>
                      <w:proofErr w:type="spellStart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en desarrollar un presupuesto adecuado de participación par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ental y familiar que aborda su evaluación de necesidades y recomendaciones de padres.</w:t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cr/>
                      </w:r>
                      <w:r w:rsidRPr="002B0E3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cr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 una conferencia de Planificación anual en Mayo/Junio para que padres pueden dar sugerencias de cómo se deben usar los fondos de participación parental y familiar el año venido en los niveles del sistema y las escuelas. Comentarios de padres y los minutos de estas conferencias se revisarán por el sistema para determinar áreas de necesidad para el año escolar venido y considerar cambios al presupuesto de participación parental y familiar. </w:t>
                      </w:r>
                    </w:p>
                    <w:p w14:paraId="5B1F137D" w14:textId="1668EB1F" w:rsidR="00074514" w:rsidRPr="00074514" w:rsidRDefault="00C90A6B" w:rsidP="000745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E19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en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gagement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budget.</w:t>
                      </w:r>
                    </w:p>
                    <w:p w14:paraId="2F7AFDBD" w14:textId="77777777" w:rsidR="00A109DD" w:rsidRPr="00074514" w:rsidRDefault="00A109D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30F1F" wp14:editId="497B13CD">
                <wp:simplePos x="0" y="0"/>
                <wp:positionH relativeFrom="column">
                  <wp:posOffset>3513455</wp:posOffset>
                </wp:positionH>
                <wp:positionV relativeFrom="paragraph">
                  <wp:posOffset>22860</wp:posOffset>
                </wp:positionV>
                <wp:extent cx="3124200" cy="88169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81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B30F1F" id="Text_x0020_Box_x0020_8" o:spid="_x0000_s1033" type="#_x0000_t202" style="position:absolute;margin-left:276.65pt;margin-top:1.8pt;width:246pt;height:69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Zc9IACAABvBQAADgAAAGRycy9lMm9Eb2MueG1srFRLbxoxEL5X6n+wfG8WKCQEZYloIqpKURIV&#10;qpyN1w5WbI9jG3bpr+/YuxBKe0nVy+545pv34+q6MZpshQ8KbEn7Zz1KhOVQKftc0h/L+acxJSEy&#10;WzENVpR0JwK9nn78cFW7iRjAGnQlPEEjNkxqV9J1jG5SFIGvhWHhDJywKJTgDYv49M9F5VmN1o0u&#10;Br3eeVGDr5wHLkJA7m0rpNNsX0rB44OUQUSiS4qxxfz1+btK32J6xSbPnrm14l0Y7B+iMExZdHow&#10;dcsiIxuv/jBlFPcQQMYzDqYAKRUXOQfMpt87yWaxZk7kXLA4wR3KFP6fWX6/ffREVSXFRllmsEVL&#10;0UTyBRoyTtWpXZggaOEQFhtkY5f3/IDMlHQjvUl/TIegHOu8O9Q2GePI/NwfDLFhlHCUjcf988uL&#10;UbJTvKk7H+JXAYYkoqQem5dryrZ3IbbQPSR5szBXWucGavsbA222HJEnoNNOmbQRZyrutEha2n4X&#10;EiuQA0+MPHviRnuyZTg1jHNhY84520V0Qkn0/R7FDp9U26jeo3zQyJ7BxoOyURZ8rtJJ2NXLPmTZ&#10;4rHUR3knUiv7Iqpls2ryAIxwU8XrUXtXUO2w6x7arQmOzxV25o6F+Mg8rgl2E1c/PuBHaqhLCh1F&#10;yRr8z7/xEx6nF6WU1Lh2JQ2vG+YFJfqbxbm+7A+HaU/zYzi6GODDH0tWxxK7MTeAPepj6I5nMuGj&#10;3pPSg3nCCzFLXlHELEffJY178ia2xwAvDBezWQbhZjoW7+zC8WQ61TzN3bJ5Yt51wxlxru9hv6Bs&#10;cjKjLTZpWphtIkiVBzhVva1q1w3c6rwC3QVKZ+P4nVFvd3L6CwAA//8DAFBLAwQUAAYACAAAACEA&#10;G3K0kd8AAAALAQAADwAAAGRycy9kb3ducmV2LnhtbEyPQW/CMAyF75P4D5GRdhsJlCLomiK0addN&#10;YxvSbqExbUXjVE2g3b+fOW032+/p+Xv5dnStuGIfGk8a5jMFAqn0tqFKw+fHy8MaRIiGrGk9oYYf&#10;DLAtJne5yawf6B2v+1gJDqGQGQ11jF0mZShrdCbMfIfE2sn3zkRe+0ra3gwc7lq5UGolnWmIP9Sm&#10;w6cay/P+4jR8vZ6+D0v1Vj27tBv8qCS5jdT6fjruHkFEHOOfGW74jA4FMx39hWwQrYY0TRK2akhW&#10;IG66WqZ8OPKUbBZzkEUu/3cofgEAAP//AwBQSwECLQAUAAYACAAAACEA5JnDwPsAAADhAQAAEwAA&#10;AAAAAAAAAAAAAAAAAAAAW0NvbnRlbnRfVHlwZXNdLnhtbFBLAQItABQABgAIAAAAIQAjsmrh1wAA&#10;AJQBAAALAAAAAAAAAAAAAAAAACwBAABfcmVscy8ucmVsc1BLAQItABQABgAIAAAAIQCNtlz0gAIA&#10;AG8FAAAOAAAAAAAAAAAAAAAAACwCAABkcnMvZTJvRG9jLnhtbFBLAQItABQABgAIAAAAIQAbcrSR&#10;3wAAAAsBAAAPAAAAAAAAAAAAAAAAANgEAABkcnMvZG93bnJldi54bWxQSwUGAAAAAAQABADzAAAA&#10;5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5CFDF7B" w14:textId="39531F60" w:rsidR="001C5E09" w:rsidRDefault="00A109DD" w:rsidP="001C5E09">
      <w:pPr>
        <w:sectPr w:rsidR="001C5E09" w:rsidSect="001C5E09">
          <w:head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111A9" wp14:editId="4D3897CA">
                <wp:simplePos x="0" y="0"/>
                <wp:positionH relativeFrom="column">
                  <wp:posOffset>3223260</wp:posOffset>
                </wp:positionH>
                <wp:positionV relativeFrom="paragraph">
                  <wp:posOffset>191770</wp:posOffset>
                </wp:positionV>
                <wp:extent cx="3366770" cy="87630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0ED3B" w14:textId="77777777" w:rsidR="006F3F66" w:rsidRPr="009D3359" w:rsidRDefault="006F3F66" w:rsidP="006F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  <w:lang w:val="es-HN"/>
                              </w:rPr>
                              <w:t>Oportunidades de Consulta Parental Significativa</w:t>
                            </w:r>
                          </w:p>
                          <w:p w14:paraId="5B49DB34" w14:textId="77777777" w:rsidR="006F3F66" w:rsidRPr="006F3F66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22"/>
                                <w:lang w:val="es-HN"/>
                              </w:rPr>
                            </w:pPr>
                          </w:p>
                          <w:p w14:paraId="1F7D8720" w14:textId="49FC6949" w:rsidR="006F3F66" w:rsidRPr="0034556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Comentarios y sugerencias de padres y parientes son un componente esencial de los planes de mejoramiento del sistema y las escuelas que se desarrollan cada año. Todos los padres elegibles de recibir servicios de </w:t>
                            </w:r>
                            <w:proofErr w:type="spellStart"/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están invitados a compartir sus ideas y sugerencias para ayudar al sistema, escuelas, y estudiantes a alcanzar las metas de logro académico puestas por el estado.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3455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Los padres también están invitados a participar en las siguientes actividades/eventos en que pueden dar comentarios y hacer sugerencias.</w:t>
                            </w:r>
                          </w:p>
                          <w:p w14:paraId="2DB5ACCB" w14:textId="77777777" w:rsidR="006F3F66" w:rsidRPr="00AD6BF9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Evaluaciones de Actividades de Participación Parental/Familiar</w:t>
                            </w:r>
                          </w:p>
                          <w:p w14:paraId="2DB2BD3E" w14:textId="732EDFA8" w:rsidR="006F3F66" w:rsidRPr="00DC7618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Durante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3</w:t>
                            </w:r>
                            <w:r w:rsidR="00990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-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4</w:t>
                            </w:r>
                          </w:p>
                          <w:p w14:paraId="3D12B0AA" w14:textId="77777777" w:rsidR="006F3F66" w:rsidRPr="00AD6BF9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AD6B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Después de cada actividad de participación parental/familiar, se piden a los padres a cumplir una encuesta corta respecto a su satisfacción/utilidad de la actividad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. Las encuestas ayudan a las escuelas en planificar, desarrollar, y mejorar la calidad de actividades futuras. </w:t>
                            </w:r>
                          </w:p>
                          <w:p w14:paraId="11104BFE" w14:textId="0A3E0BB9" w:rsidR="006F3F66" w:rsidRPr="00DC7618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Encuestas – Primavera de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4</w:t>
                            </w:r>
                          </w:p>
                          <w:p w14:paraId="394007C5" w14:textId="77777777" w:rsidR="006F3F66" w:rsidRPr="00C462F3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Comentarios de padres y parientes en el uso de fondos de </w:t>
                            </w:r>
                            <w:proofErr w:type="spellStart"/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462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apoyar programas de participación parental/familiar se proporciona por la encuesta anual de del sistema. La encuesta contiene preguntas relacionadas al presupuesto. La encuesta también contiene varias oportunidades de hacer comentarios. </w:t>
                            </w:r>
                          </w:p>
                          <w:p w14:paraId="6876E8C1" w14:textId="069A0B6A" w:rsidR="006F3F66" w:rsidRPr="00C462F3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Semana de Planificación de </w:t>
                            </w:r>
                            <w:proofErr w:type="spellStart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 Escolar – Mayo /</w:t>
                            </w:r>
                            <w:proofErr w:type="gramStart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C462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20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4</w:t>
                            </w:r>
                          </w:p>
                          <w:p w14:paraId="34CC2C4D" w14:textId="77777777" w:rsidR="006F3F66" w:rsidRPr="00D87BC1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presenta un foro para que padres/parientes pueden participar en discusiones de mesa redonda para revisar el plan de la escuela, el plan de participación parental/familiar de la escuela, los P/M/E compactos, 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í como proporcionar comentarios del presupuesto y programas de participación parental/familiar. </w:t>
                            </w: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escuela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va a mandar invitaciones a padres para notificarles sobre la fecha y tiempo del foro.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Información de la Semana de Planificación de </w:t>
                            </w:r>
                            <w:proofErr w:type="spellStart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F722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está en los sitios web y señales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las escuelas. </w:t>
                            </w:r>
                            <w:r w:rsidRPr="00D87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También se manda un recordatoria por el sistema automat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izado de llamadas de la escuela.</w:t>
                            </w:r>
                          </w:p>
                          <w:p w14:paraId="17CC46F0" w14:textId="50823C31" w:rsidR="006F3F66" w:rsidRPr="009D3359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Estado del Distrito Conferencia – </w:t>
                            </w:r>
                            <w:proofErr w:type="gramStart"/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9D335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de </w:t>
                            </w:r>
                            <w:r w:rsidR="00150A78" w:rsidRPr="00B777BB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202</w:t>
                            </w:r>
                            <w:r w:rsidR="00B777BB" w:rsidRPr="00B777BB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4</w:t>
                            </w:r>
                          </w:p>
                          <w:p w14:paraId="12CA2B2C" w14:textId="77777777" w:rsidR="006F3F66" w:rsidRPr="009D3359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Todos los padres/parientes están bienvenidos a escuchar las últimas noticias del Hart County </w:t>
                            </w:r>
                            <w:proofErr w:type="spellStart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, así como revisar y dar comentarios para el plan de participación parental/familiar del sistema, el CLIP para el año escolar que viene, y el plan de mejoramiento de cada escuela.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Noticias con respecto a esta conferencia están en el sitio web y Facebook del sistema, y en el peri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ódico semanal local,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Hartwell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antes de la conferencia. </w:t>
                            </w:r>
                            <w:r w:rsidRPr="009D3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6303A06D" w14:textId="77777777" w:rsidR="00C13A5A" w:rsidRPr="006F3F66" w:rsidRDefault="00C13A5A" w:rsidP="00C4725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02"/>
                              <w:gridCol w:w="2512"/>
                            </w:tblGrid>
                            <w:tr w:rsidR="00EE5F53" w:rsidRPr="004906B1" w14:paraId="111968D5" w14:textId="77777777" w:rsidTr="00954172">
                              <w:tc>
                                <w:tcPr>
                                  <w:tcW w:w="2502" w:type="dxa"/>
                                </w:tcPr>
                                <w:p w14:paraId="4C6D69CD" w14:textId="5643FA8F" w:rsidR="00EE5F53" w:rsidRPr="006F3F66" w:rsidRDefault="00EE5F53" w:rsidP="008035B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53A30AB" w14:textId="13BEFEE7" w:rsidR="00EE5F53" w:rsidRPr="006F3F66" w:rsidRDefault="00EE5F53" w:rsidP="00EE5F5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  <w:p w14:paraId="1C80B7D7" w14:textId="77777777" w:rsidR="00EE5F53" w:rsidRPr="006F3F66" w:rsidRDefault="00EE5F53" w:rsidP="00A46C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:lang w:val="es-H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4D499" w14:textId="162371E9" w:rsidR="00A46CA6" w:rsidRPr="006F3F66" w:rsidRDefault="00A46CA6" w:rsidP="00EE5F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11A9" id="Text Box 19" o:spid="_x0000_s1034" type="#_x0000_t202" style="position:absolute;margin-left:253.8pt;margin-top:15.1pt;width:265.1pt;height:69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eQZQIAADwFAAAOAAAAZHJzL2Uyb0RvYy54bWysVEtv2zAMvg/YfxB0X53Xki6oU2QtOgwo&#10;2mLp0LMiS4kxWdQkJnb260vJzmPZLh12kSi++ZHU1XVTGbZVPpRgc96/6HGmrISitKucf3+++3DJ&#10;WUBhC2HAqpzvVODXs/fvrmo3VQNYgymUZ+TEhmntcr5GdNMsC3KtKhEuwClLQg2+EkhPv8oKL2ry&#10;Xpls0OuNsxp84TxIFQJxb1shnyX/WiuJj1oHhczknHLDdPp0LuOZza7EdOWFW5eyS0P8QxaVKC0F&#10;Pbi6FSjYxpd/uKpK6SGAxgsJVQZal1KlGqiafu+smsVaOJVqIXCCO8AU/p9b+bBduCfPsPkMDTUw&#10;AlK7MA3EjPU02lfxpkwZyQnC3QE21SCTxBwOx+PJhESSZJeT8bDXS8BmR3PnA35RULFI5NxTXxJc&#10;YnsfkEKS6l4lRrNwVxqTemPsbwxSbDkqNbezPmacKNwZFa2M/aY0K4uUeGSksVI3xrOtoIEQUiqL&#10;qebkl7SjlqbYbzHs9KNpm9VbjA8WKTJYPBhXpQWfUDpLu/ixT1m3+oTfSd2RxGbZUOE5H+8buoRi&#10;R3320K5AcPKupF7ci4BPwtPMU/9oj/GRDm2gzjl0FGdr8L/+xo/6NIok5aymHcp5+LkRXnFmvloa&#10;0k/90SguXXqMPk4G9PCnkuWpxG6qG6Cu9OnHcDKRUR/NntQeqhda93mMSiJhJcXOOe7JG2w3m74L&#10;qebzpERr5gTe24WT0XVEOU7ac/MivOvGEWmSH2C/bWJ6NpWtbrS0MN8g6DKNbMS5RbXDn1Y0TXL3&#10;ncQ/4PSdtI6f3uwVAAD//wMAUEsDBBQABgAIAAAAIQCIYzI53gAAAAwBAAAPAAAAZHJzL2Rvd25y&#10;ZXYueG1sTI9LT8MwEITvSPwHa5G4UbtvCNlUCMQV1PKQuLnxNomI11HsNuHfsz3BbXdnNPtNvhl9&#10;q07UxyYwwnRiQBGXwTVcIby/Pd/cgorJsrNtYEL4oQib4vIit5kLA2/ptEuVkhCOmUWoU+oyrWNZ&#10;k7dxEjpi0Q6h9zbJ2lfa9XaQcN/qmTEr7W3D8qG2HT3WVH7vjh7h4+Xw9bkwr9WTX3ZDGI1mf6cR&#10;r6/Gh3tQicb0Z4YzvqBDIUz7cGQXVYuwNOuVWBHmZgbqbDDztZTZy7SYyk0Xuf5fovgFAAD//wMA&#10;UEsBAi0AFAAGAAgAAAAhALaDOJL+AAAA4QEAABMAAAAAAAAAAAAAAAAAAAAAAFtDb250ZW50X1R5&#10;cGVzXS54bWxQSwECLQAUAAYACAAAACEAOP0h/9YAAACUAQAACwAAAAAAAAAAAAAAAAAvAQAAX3Jl&#10;bHMvLnJlbHNQSwECLQAUAAYACAAAACEAoqK3kGUCAAA8BQAADgAAAAAAAAAAAAAAAAAuAgAAZHJz&#10;L2Uyb0RvYy54bWxQSwECLQAUAAYACAAAACEAiGMyOd4AAAAMAQAADwAAAAAAAAAAAAAAAAC/BAAA&#10;ZHJzL2Rvd25yZXYueG1sUEsFBgAAAAAEAAQA8wAAAMoFAAAAAA==&#10;" filled="f" stroked="f">
                <v:textbox>
                  <w:txbxContent>
                    <w:p w14:paraId="6470ED3B" w14:textId="77777777" w:rsidR="006F3F66" w:rsidRPr="009D3359" w:rsidRDefault="006F3F66" w:rsidP="006F3F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  <w:lang w:val="es-HN"/>
                        </w:rPr>
                        <w:t>Oportunidades de Consulta Parental Significativa</w:t>
                      </w:r>
                    </w:p>
                    <w:p w14:paraId="5B49DB34" w14:textId="77777777" w:rsidR="006F3F66" w:rsidRPr="006F3F66" w:rsidRDefault="006F3F66" w:rsidP="006F3F66">
                      <w:pPr>
                        <w:rPr>
                          <w:rFonts w:ascii="Times New Roman" w:hAnsi="Times New Roman" w:cs="Times New Roman"/>
                          <w:sz w:val="4"/>
                          <w:szCs w:val="22"/>
                          <w:lang w:val="es-HN"/>
                        </w:rPr>
                      </w:pPr>
                    </w:p>
                    <w:p w14:paraId="1F7D8720" w14:textId="49FC6949" w:rsidR="006F3F66" w:rsidRPr="0034556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Comentarios y sugerencias de padres y parientes son un componente esencial de los planes de mejoramiento del sistema y las escuelas que se desarrollan cada año. Todos los padres elegibles de recibir servicios de </w:t>
                      </w:r>
                      <w:proofErr w:type="spellStart"/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están invitados a compartir sus ideas y sugerencias para ayudar al sistema, escuelas, y estudiantes a alcanzar las metas de logro académico puestas por el estado.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3455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Los padres también están invitados a participar en las siguientes actividades/eventos en que pueden dar comentarios y hacer sugerencias.</w:t>
                      </w:r>
                    </w:p>
                    <w:p w14:paraId="2DB5ACCB" w14:textId="77777777" w:rsidR="006F3F66" w:rsidRPr="00AD6BF9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Evaluaciones de Actividades de Participación Parental/Familiar</w:t>
                      </w:r>
                    </w:p>
                    <w:p w14:paraId="2DB2BD3E" w14:textId="732EDFA8" w:rsidR="006F3F66" w:rsidRPr="00DC7618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Durante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B777B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3</w:t>
                      </w:r>
                      <w:r w:rsidR="009900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-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B777B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4</w:t>
                      </w:r>
                    </w:p>
                    <w:p w14:paraId="3D12B0AA" w14:textId="77777777" w:rsidR="006F3F66" w:rsidRPr="00AD6BF9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AD6BF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Después de cada actividad de participación parental/familiar, se piden a los padres a cumplir una encuesta corta respecto a su satisfacción/utilidad de la actividad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. Las encuestas ayudan a las escuelas en planificar, desarrollar, y mejorar la calidad de actividades futuras. </w:t>
                      </w:r>
                    </w:p>
                    <w:p w14:paraId="11104BFE" w14:textId="0A3E0BB9" w:rsidR="006F3F66" w:rsidRPr="00DC7618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Encuestas – Primavera de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202</w:t>
                      </w:r>
                      <w:r w:rsidR="00B777B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4</w:t>
                      </w:r>
                    </w:p>
                    <w:p w14:paraId="394007C5" w14:textId="77777777" w:rsidR="006F3F66" w:rsidRPr="00C462F3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Comentarios de padres y parientes en el uso de fondos de </w:t>
                      </w:r>
                      <w:proofErr w:type="spellStart"/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462F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apoyar programas de participación parental/familiar se proporciona por la encuesta anual de del sistema. La encuesta contiene preguntas relacionadas al presupuesto. La encuesta también contiene varias oportunidades de hacer comentarios. </w:t>
                      </w:r>
                    </w:p>
                    <w:p w14:paraId="6876E8C1" w14:textId="069A0B6A" w:rsidR="006F3F66" w:rsidRPr="00C462F3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Semana de Planificación de </w:t>
                      </w:r>
                      <w:proofErr w:type="spellStart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I Escolar – Mayo /</w:t>
                      </w:r>
                      <w:proofErr w:type="gramStart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Junio</w:t>
                      </w:r>
                      <w:proofErr w:type="gramEnd"/>
                      <w:r w:rsidRPr="00C462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20</w:t>
                      </w:r>
                      <w:r w:rsidR="00150A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2</w:t>
                      </w:r>
                      <w:r w:rsidR="00B777B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4</w:t>
                      </w:r>
                    </w:p>
                    <w:p w14:paraId="34CC2C4D" w14:textId="77777777" w:rsidR="006F3F66" w:rsidRPr="00D87BC1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presenta un foro para que padres/parientes pueden participar en discusiones de mesa redonda para revisar el plan de la escuela, el plan de participación parental/familiar de la escuela, los P/M/E compactos, as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í como proporcionar comentarios del presupuesto y programas de participación parental/familiar. </w:t>
                      </w: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escuela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va a mandar invitaciones a padres para notificarles sobre la fecha y tiempo del foro.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Información de la Semana de Planificación de </w:t>
                      </w:r>
                      <w:proofErr w:type="spellStart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F722D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está en los sitios web y señales de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las escuelas. </w:t>
                      </w:r>
                      <w:r w:rsidRPr="00D87BC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También se manda un recordatoria por el sistema automat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izado de llamadas de la escuela.</w:t>
                      </w:r>
                    </w:p>
                    <w:p w14:paraId="17CC46F0" w14:textId="50823C31" w:rsidR="006F3F66" w:rsidRPr="009D3359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Estado del Distrito Conferencia – </w:t>
                      </w:r>
                      <w:proofErr w:type="gramStart"/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>Junio</w:t>
                      </w:r>
                      <w:proofErr w:type="gramEnd"/>
                      <w:r w:rsidRPr="009D3359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s-HN"/>
                        </w:rPr>
                        <w:t xml:space="preserve"> de </w:t>
                      </w:r>
                      <w:r w:rsidR="00150A78" w:rsidRPr="00B777BB">
                        <w:rPr>
                          <w:rFonts w:ascii="Times New Roman" w:hAnsi="Times New Roman" w:cs="Times New Roman"/>
                          <w:b/>
                          <w:iCs/>
                          <w:sz w:val="22"/>
                          <w:szCs w:val="22"/>
                          <w:u w:val="single"/>
                          <w:lang w:val="es-HN"/>
                        </w:rPr>
                        <w:t>202</w:t>
                      </w:r>
                      <w:r w:rsidR="00B777BB" w:rsidRPr="00B777BB">
                        <w:rPr>
                          <w:rFonts w:ascii="Times New Roman" w:hAnsi="Times New Roman" w:cs="Times New Roman"/>
                          <w:b/>
                          <w:iCs/>
                          <w:sz w:val="22"/>
                          <w:szCs w:val="22"/>
                          <w:u w:val="single"/>
                          <w:lang w:val="es-HN"/>
                        </w:rPr>
                        <w:t>4</w:t>
                      </w:r>
                    </w:p>
                    <w:p w14:paraId="12CA2B2C" w14:textId="77777777" w:rsidR="006F3F66" w:rsidRPr="009D3359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Todos los padres/parientes están bienvenidos a escuchar las últimas noticias del Hart County </w:t>
                      </w:r>
                      <w:proofErr w:type="spellStart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Charter</w:t>
                      </w:r>
                      <w:proofErr w:type="spellEnd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System</w:t>
                      </w:r>
                      <w:proofErr w:type="spellEnd"/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, así como revisar y dar comentarios para el plan de participación parental/familiar del sistema, el CLIP para el año escolar que viene, y el plan de mejoramiento de cada escuela.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Noticias con respecto a esta conferencia están en el sitio web y Facebook del sistema, y en el peri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ódico semanal local,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Hartwell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antes de la conferencia. </w:t>
                      </w:r>
                      <w:r w:rsidRPr="009D335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6303A06D" w14:textId="77777777" w:rsidR="00C13A5A" w:rsidRPr="006F3F66" w:rsidRDefault="00C13A5A" w:rsidP="00C4725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02"/>
                        <w:gridCol w:w="2512"/>
                      </w:tblGrid>
                      <w:tr w:rsidR="00EE5F53" w:rsidRPr="004906B1" w14:paraId="111968D5" w14:textId="77777777" w:rsidTr="00954172">
                        <w:tc>
                          <w:tcPr>
                            <w:tcW w:w="2502" w:type="dxa"/>
                          </w:tcPr>
                          <w:p w14:paraId="4C6D69CD" w14:textId="5643FA8F" w:rsidR="00EE5F53" w:rsidRPr="006F3F66" w:rsidRDefault="00EE5F53" w:rsidP="008035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53A30AB" w14:textId="13BEFEE7" w:rsidR="00EE5F53" w:rsidRPr="006F3F66" w:rsidRDefault="00EE5F53" w:rsidP="00EE5F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C80B7D7" w14:textId="77777777" w:rsidR="00EE5F53" w:rsidRPr="006F3F66" w:rsidRDefault="00EE5F53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c>
                      </w:tr>
                    </w:tbl>
                    <w:p w14:paraId="3074D499" w14:textId="162371E9" w:rsidR="00A46CA6" w:rsidRPr="006F3F66" w:rsidRDefault="00A46CA6" w:rsidP="00EE5F5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D22EA" w14:textId="77777777" w:rsidR="001C5E09" w:rsidRDefault="00A109DD" w:rsidP="001C5E09">
      <w:pPr>
        <w:sectPr w:rsidR="001C5E09" w:rsidSect="001C5E09">
          <w:head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06E05" wp14:editId="43DB4B80">
                <wp:simplePos x="0" y="0"/>
                <wp:positionH relativeFrom="column">
                  <wp:posOffset>364490</wp:posOffset>
                </wp:positionH>
                <wp:positionV relativeFrom="paragraph">
                  <wp:posOffset>0</wp:posOffset>
                </wp:positionV>
                <wp:extent cx="6163310" cy="906843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BB10E" w14:textId="77777777" w:rsidR="006F3F66" w:rsidRPr="00DC7618" w:rsidRDefault="006F3F66" w:rsidP="006F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DC761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>Aumentar Capacidad</w:t>
                            </w:r>
                          </w:p>
                          <w:p w14:paraId="5CA45235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aumenta la capacidad de escuelas y padres para fuerte participación parental/familiar, para asegurar participación efectiva de padres/parientes y para apoyar una asociación entre las escuelas de </w:t>
                            </w:r>
                            <w:proofErr w:type="spellStart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padres, y la comunidad para mejorar el logro académico de estudiantes por varias actividades/eventos y programas escolares.</w:t>
                            </w:r>
                          </w:p>
                          <w:p w14:paraId="26F29937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  <w:lang w:val="es-HN"/>
                              </w:rPr>
                            </w:pPr>
                          </w:p>
                          <w:p w14:paraId="43ECA447" w14:textId="77777777" w:rsidR="006F3F66" w:rsidRPr="00992000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  <w:lang w:val="es-HN"/>
                              </w:rPr>
                            </w:pPr>
                          </w:p>
                          <w:p w14:paraId="686714B4" w14:textId="77777777" w:rsidR="006F3F66" w:rsidRPr="005F0E3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920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HN"/>
                              </w:rPr>
                              <w:t>De Padres</w:t>
                            </w: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- El HCCS trabaja dentro del sistema y por medio de sus escuelas de </w:t>
                            </w:r>
                            <w:proofErr w:type="spellStart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proporcionar ayuda a padres para entender información académica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estado y el sistema conectada</w:t>
                            </w:r>
                            <w:r w:rsidRPr="0099200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al aprendizaje y progreso estudiantil, 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í como información con respecto al programa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 El</w:t>
                            </w:r>
                            <w:r w:rsidRPr="001030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HCCS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y cada escuela proporciona actividades/eventos/oportunidades para padres/familias a ganar conocimiento de los Estándares de Excelencia de Georgia (GSE), el Índice de Rendimiento de Disposición para la Universidad y Carrera (CCRPI), evaluaciones locales académicas, y las evaluaciones requeridas para estudiantes de Georgia. </w:t>
                            </w:r>
                            <w:r w:rsidRPr="005F0E3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Las fechas y ubicaciones de talleres/actividades/eventos están en el sitio web de cada escuela y el Facebook del sistema, enumeradas en el PFEP y compacto de cada escuela, y en la señal de la escuela.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5F0E3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También se mandan invitaciones/folletos en papel con estudiantes y llamadas recordatorias se hacen usando el sistema de llamadas automatizado.</w:t>
                            </w:r>
                          </w:p>
                          <w:p w14:paraId="55922038" w14:textId="77777777" w:rsidR="006F3F66" w:rsidRPr="005F0E3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1EAF496" w14:textId="77777777" w:rsidR="006F3F66" w:rsidRPr="000B0F6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ha establecido un Equipo de Gobernanza del Sistema, que es compuesto de representativos parentales del Equipo de Gobernanza Escolar de cada escuela de </w:t>
                            </w:r>
                            <w:proofErr w:type="spellStart"/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712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dar consejos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en todos los asuntos relacionados a participación parental/familiar en programas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I, Parte A. Líderes de la comunidad y socios comerciales también sirven en los Equipos de Gobernanza.</w:t>
                            </w:r>
                          </w:p>
                          <w:p w14:paraId="0DB5FC15" w14:textId="77777777" w:rsidR="006F3F66" w:rsidRPr="000B0F6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19946016" w14:textId="77777777" w:rsidR="006F3F66" w:rsidRPr="00EE31E5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coordina e integra los programas de participación parental/familiar del sistema con el Programa de Head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Start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otros programas locales de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preschool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y otros programas de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preschool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financiados federalmente o por el estado por invitar la facultad y empleados de esos programas a asistir conferencias de planificación enfocadas en actividades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parental. </w:t>
                            </w: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el verano, cada escuela primaria presenta un Camp de Kindergarten y la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Middle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presenta un Camp de Transición al 6° Grado.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 w:rsidRPr="00EE31E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Esto permite que padres visiten las escuelas, conozcan a maestros y empleados, y reciban información y materiales para ayudar a padres/familias a prepararse y sus hijos para la experiencia escolar. El HCCS también coordina con estos programas para asegurar 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padres/familias estén informados de recursos disponibles.</w:t>
                            </w:r>
                          </w:p>
                          <w:p w14:paraId="6C36F725" w14:textId="77777777" w:rsidR="006F3F66" w:rsidRPr="00EE31E5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40"/>
                                <w:lang w:val="es-HN"/>
                              </w:rPr>
                            </w:pPr>
                          </w:p>
                          <w:p w14:paraId="13B42767" w14:textId="77777777" w:rsidR="006F3F66" w:rsidRPr="00EE31E5" w:rsidRDefault="006F3F66" w:rsidP="006F3F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40"/>
                                <w:lang w:val="es-HN"/>
                              </w:rPr>
                            </w:pPr>
                          </w:p>
                          <w:p w14:paraId="01584FB2" w14:textId="77777777" w:rsidR="006F3F66" w:rsidRPr="0092182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1816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lang w:val="es-HN"/>
                              </w:rPr>
                              <w:t>De Empleados de las Escuelas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s-HN"/>
                              </w:rPr>
                              <w:t xml:space="preserve"> 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- El HCCS conduce sesiones de entrenamiento como sean necesarias durante el año escolar para directores, directores asistentes, y </w:t>
                            </w:r>
                            <w:proofErr w:type="spellStart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PFECs</w:t>
                            </w:r>
                            <w:proofErr w:type="spellEnd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las escuelas para aprender y discutir estrategias para aumentar la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parental/familiar, mejorar la comunicación entre la escuela y padres/familias, y hacer conexiones con padres/familias y la comunidad. </w:t>
                            </w:r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Estos entrenamientos se dan de nuevo a la facultad y los empleados de escuelas de </w:t>
                            </w:r>
                            <w:proofErr w:type="spellStart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1816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 El PFEC del sistema tambi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én hace visitas programadas a cada escuela para revisar y discutir requisitos e iniciativos de la participación parental/familiar. </w:t>
                            </w:r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presenta un entrenamiento para empleados y facultad competente que enfoca en crear ambientes acogedores y mejorar la comunicación de los dos sentidos con padres y familias.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  <w:p w14:paraId="33F618C3" w14:textId="77777777" w:rsidR="006F3F66" w:rsidRPr="0092182D" w:rsidRDefault="006F3F66" w:rsidP="006F3F6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320B40E" w14:textId="77777777" w:rsidR="006F3F66" w:rsidRPr="00ED7288" w:rsidRDefault="006F3F66" w:rsidP="006F3F6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Para asegurar que información relacionada al sistema, las escuelas, y programas y actividades de participación parental/familiar está disponible a todos los padres/familias en un formato comprensible y uniforme, cada escuela de </w:t>
                            </w:r>
                            <w:proofErr w:type="spellStart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manda en calendario de eventos a casa con información para padres/familias en el principio del año escolar por medios de los </w:t>
                            </w:r>
                            <w:proofErr w:type="spellStart"/>
                            <w:r w:rsidRPr="009218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PFEPs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y los compactos de la escuela.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Notificaciones y recursos para padres están mandados en el idioma nativo de la casa e intérpretes están disponibles por petici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ón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eventos, actividades, y conferencias de padres/familias.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La información puesta en los sitios web y páginas de Facebook del sistema y las escuela 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tán traducidos a la medida posible. </w:t>
                            </w:r>
                            <w:r w:rsidRPr="00ED728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El sistema también usa un sistema de llamadas automatizado, sitios web y páginas de Facebook de escuelas, y los medios de noticias locales para compartir informaci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con familias. </w:t>
                            </w:r>
                          </w:p>
                          <w:p w14:paraId="7C12A707" w14:textId="77777777" w:rsidR="00C242C3" w:rsidRPr="006F3F66" w:rsidRDefault="00C242C3" w:rsidP="00B46893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9E8BA1A" w14:textId="5DB64D61" w:rsidR="008133A1" w:rsidRPr="006F3F66" w:rsidRDefault="004F0121" w:rsidP="00B46893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6F3F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6E05" id="Text Box 20" o:spid="_x0000_s1035" type="#_x0000_t202" style="position:absolute;margin-left:28.7pt;margin-top:0;width:485.3pt;height:7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5pZQIAADwFAAAOAAAAZHJzL2Uyb0RvYy54bWysVEtv2zAMvg/YfxB0X5xX0zaoU2QpOgwI&#10;2mLt0LMiS4kxWdQkJnb260vJTpp1u3TYRaL45kdSV9dNZdhO+VCCzfmg1+dMWQlFadc5//50++mC&#10;s4DCFsKAVTnfq8CvZx8/XNVuqoawAVMoz8iJDdPa5XyD6KZZFuRGVSL0wClLQg2+EkhPv84KL2ry&#10;Xpls2O9Pshp84TxIFQJxb1ohnyX/WiuJ91oHhczknHLDdPp0ruKZza7EdO2F25SyS0P8QxaVKC0F&#10;Pbq6ESjY1pd/uKpK6SGAxp6EKgOtS6lSDVTNoP+mmseNcCrVQuAEd4Qp/D+38m736B48w+YzNNTA&#10;CEjtwjQQM9bTaF/FmzJlJCcI90fYVINMEnMymIxGAxJJkl32Jxfj0Vn0k72aOx/wi4KKRSLnnvqS&#10;4BK7ZcBW9aASo1m4LY1JvTH2Nwb5bDkqNbezfs04Ubg3KloZ+01pVhYp8chIY6UWxrOdoIEQUiqL&#10;qebkl7SjlqbY7zHs9KNpm9V7jI8WKTJYPBpXpQWfUHqTdvHjkLJu9Qnqk7ojic2qocJzfn5o6AqK&#10;PfXZQ7sCwcnbknqxFAEfhKeZp/7RHuM9HdpAnXPoKM424H/9jR/1aRRJyllNO5Tz8HMrvOLMfLU0&#10;pJeD8TguXXqMz86H9PCnktWpxG6rBVBXBvRjOJnIqI/mQGoP1TOt+zxGJZGwkmLnHA/kAtvNpu9C&#10;qvk8KdGaOYFL++hkdB1RjpP21DwL77pxRJrkOzhsm5i+mcpWN1pamG8RdJlGNuLcotrhTyuahr77&#10;TuIfcPpOWq+f3uwFAAD//wMAUEsDBBQABgAIAAAAIQBpFT1K3AAAAAkBAAAPAAAAZHJzL2Rvd25y&#10;ZXYueG1sTI/BTsMwEETvSPyDtUjcqN0opWkap0IgriBKQerNjbdJ1HgdxW4T/p7tCW6zmtHsm2Iz&#10;uU5ccAitJw3zmQKBVHnbUq1h9/n6kIEI0ZA1nSfU8IMBNuXtTWFy60f6wMs21oJLKORGQxNjn0sZ&#10;qgadCTPfI7F39IMzkc+hlnYwI5e7TiZKPUpnWuIPjenxucHqtD07DV9vx/13qt7rF7foRz8pSW4l&#10;tb6/m57WICJO8S8MV3xGh5KZDv5MNohOw2KZclIDD7q6KslYHVilSTYHWRby/4LyFwAA//8DAFBL&#10;AQItABQABgAIAAAAIQC2gziS/gAAAOEBAAATAAAAAAAAAAAAAAAAAAAAAABbQ29udGVudF9UeXBl&#10;c10ueG1sUEsBAi0AFAAGAAgAAAAhADj9If/WAAAAlAEAAAsAAAAAAAAAAAAAAAAALwEAAF9yZWxz&#10;Ly5yZWxzUEsBAi0AFAAGAAgAAAAhAGcefmllAgAAPAUAAA4AAAAAAAAAAAAAAAAALgIAAGRycy9l&#10;Mm9Eb2MueG1sUEsBAi0AFAAGAAgAAAAhAGkVPUrcAAAACQEAAA8AAAAAAAAAAAAAAAAAvwQAAGRy&#10;cy9kb3ducmV2LnhtbFBLBQYAAAAABAAEAPMAAADIBQAAAAA=&#10;" filled="f" stroked="f">
                <v:textbox>
                  <w:txbxContent>
                    <w:p w14:paraId="545BB10E" w14:textId="77777777" w:rsidR="006F3F66" w:rsidRPr="00DC7618" w:rsidRDefault="006F3F66" w:rsidP="006F3F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</w:pPr>
                      <w:r w:rsidRPr="00DC761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>Aumentar Capacidad</w:t>
                      </w:r>
                    </w:p>
                    <w:p w14:paraId="5CA45235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aumenta la capacidad de escuelas y padres para fuerte participación parental/familiar, para asegurar participación efectiva de padres/parientes y para apoyar una asociación entre las escuelas de </w:t>
                      </w:r>
                      <w:proofErr w:type="spellStart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padres, y la comunidad para mejorar el logro académico de estudiantes por varias actividades/eventos y programas escolares.</w:t>
                      </w:r>
                    </w:p>
                    <w:p w14:paraId="26F29937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  <w:lang w:val="es-HN"/>
                        </w:rPr>
                      </w:pPr>
                    </w:p>
                    <w:p w14:paraId="43ECA447" w14:textId="77777777" w:rsidR="006F3F66" w:rsidRPr="00992000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  <w:lang w:val="es-HN"/>
                        </w:rPr>
                      </w:pPr>
                    </w:p>
                    <w:p w14:paraId="686714B4" w14:textId="77777777" w:rsidR="006F3F66" w:rsidRPr="005F0E3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92000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HN"/>
                        </w:rPr>
                        <w:t>De Padres</w:t>
                      </w: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- El HCCS trabaja dentro del sistema y por medio de sus escuelas de </w:t>
                      </w:r>
                      <w:proofErr w:type="spellStart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proporcionar ayuda a padres para entender información académica d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estado y el sistema conectada</w:t>
                      </w:r>
                      <w:r w:rsidRPr="0099200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al aprendizaje y progreso estudiantil, as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í como información con respecto al programa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 El</w:t>
                      </w:r>
                      <w:r w:rsidRPr="0010304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HCCS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y cada escuela proporciona actividades/eventos/oportunidades para padres/familias a ganar conocimiento de los Estándares de Excelencia de Georgia (GSE), el Índice de Rendimiento de Disposición para la Universidad y Carrera (CCRPI), evaluaciones locales académicas, y las evaluaciones requeridas para estudiantes de Georgia. </w:t>
                      </w:r>
                      <w:r w:rsidRPr="005F0E3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Las fechas y ubicaciones de talleres/actividades/eventos están en el sitio web de cada escuela y el Facebook del sistema, enumeradas en el PFEP y compacto de cada escuela, y en la señal de la escuela.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5F0E3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También se mandan invitaciones/folletos en papel con estudiantes y llamadas recordatorias se hacen usando el sistema de llamadas automatizado.</w:t>
                      </w:r>
                    </w:p>
                    <w:p w14:paraId="55922038" w14:textId="77777777" w:rsidR="006F3F66" w:rsidRPr="005F0E3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1EAF496" w14:textId="77777777" w:rsidR="006F3F66" w:rsidRPr="000B0F6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ha establecido un Equipo de Gobernanza del Sistema, que es compuesto de representativos parentales del Equipo de Gobernanza Escolar de cada escuela de </w:t>
                      </w:r>
                      <w:proofErr w:type="spellStart"/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712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dar consejos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en todos los asuntos relacionados a participación parental/familiar en programas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I, Parte A. Líderes de la comunidad y socios comerciales también sirven en los Equipos de Gobernanza.</w:t>
                      </w:r>
                    </w:p>
                    <w:p w14:paraId="0DB5FC15" w14:textId="77777777" w:rsidR="006F3F66" w:rsidRPr="000B0F6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19946016" w14:textId="77777777" w:rsidR="006F3F66" w:rsidRPr="00EE31E5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coordina e integra los programas de participación parental/familiar del sistema con el Programa de Head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Start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otros programas locales de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preschool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y otros programas de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preschool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financiados federalmente o por el estado por invitar la facultad y empleados de esos programas a asistir conferencias de planificación enfocadas en actividades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parental. </w:t>
                      </w: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el verano, cada escuela primaria presenta un Camp de Kindergarten y la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Middle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proofErr w:type="spellStart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School</w:t>
                      </w:r>
                      <w:proofErr w:type="spellEnd"/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presenta un Camp de Transición al 6° Grado.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 w:rsidRPr="00EE31E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Esto permite que padres visiten las escuelas, conozcan a maestros y empleados, y reciban información y materiales para ayudar a padres/familias a prepararse y sus hijos para la experiencia escolar. El HCCS también coordina con estos programas para asegurar que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padres/familias estén informados de recursos disponibles.</w:t>
                      </w:r>
                    </w:p>
                    <w:p w14:paraId="6C36F725" w14:textId="77777777" w:rsidR="006F3F66" w:rsidRPr="00EE31E5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40"/>
                          <w:lang w:val="es-HN"/>
                        </w:rPr>
                      </w:pPr>
                    </w:p>
                    <w:p w14:paraId="13B42767" w14:textId="77777777" w:rsidR="006F3F66" w:rsidRPr="00EE31E5" w:rsidRDefault="006F3F66" w:rsidP="006F3F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40"/>
                          <w:lang w:val="es-HN"/>
                        </w:rPr>
                      </w:pPr>
                    </w:p>
                    <w:p w14:paraId="01584FB2" w14:textId="77777777" w:rsidR="006F3F66" w:rsidRPr="0092182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18168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lang w:val="es-HN"/>
                        </w:rPr>
                        <w:t>De Empleados de las Escuelas</w:t>
                      </w:r>
                      <w:r w:rsidRPr="0018168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s-HN"/>
                        </w:rPr>
                        <w:t xml:space="preserve"> </w:t>
                      </w:r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- El HCCS conduce sesiones de entrenamiento como sean necesarias durante el año escolar para directores, directores asistentes, y </w:t>
                      </w:r>
                      <w:proofErr w:type="spellStart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PFECs</w:t>
                      </w:r>
                      <w:proofErr w:type="spellEnd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las escuelas para aprender y discutir estrategias para aumentar la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parental/familiar, mejorar la comunicación entre la escuela y padres/familias, y hacer conexiones con padres/familias y la comunidad. </w:t>
                      </w:r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Estos entrenamientos se dan de nuevo a la facultad y los empleados de escuelas de </w:t>
                      </w:r>
                      <w:proofErr w:type="spellStart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18168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 El PFEC del sistema tambi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én hace visitas programadas a cada escuela para revisar y discutir requisitos e iniciativos de la participación parental/familiar. </w:t>
                      </w:r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presenta un entrenamiento para empleados y facultad competente que enfoca en crear ambientes acogedores y mejorar la comunicación de los dos sentidos con padres y familias.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  <w:p w14:paraId="33F618C3" w14:textId="77777777" w:rsidR="006F3F66" w:rsidRPr="0092182D" w:rsidRDefault="006F3F66" w:rsidP="006F3F6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320B40E" w14:textId="77777777" w:rsidR="006F3F66" w:rsidRPr="00ED7288" w:rsidRDefault="006F3F66" w:rsidP="006F3F66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Para asegurar que información relacionada al sistema, las escuelas, y programas y actividades de participación parental/familiar está disponible a todos los padres/familias en un formato comprensible y uniforme, cada escuela de </w:t>
                      </w:r>
                      <w:proofErr w:type="spellStart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manda en calendario de eventos a casa con información para padres/familias en el principio del año escolar por medios de los </w:t>
                      </w:r>
                      <w:proofErr w:type="spellStart"/>
                      <w:r w:rsidRPr="0092182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PFEPs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y los compactos de la escuela.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Notificaciones y recursos para padres están mandados en el idioma nativo de la casa e intérpretes están disponibles por petici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ón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eventos, actividades, y conferencias de padres/familias.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La información puesta en los sitios web y páginas de Facebook del sistema y las escuela 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tán traducidos a la medida posible. </w:t>
                      </w:r>
                      <w:r w:rsidRPr="00ED728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El sistema también usa un sistema de llamadas automatizado, sitios web y páginas de Facebook de escuelas, y los medios de noticias locales para compartir informaci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con familias. </w:t>
                      </w:r>
                    </w:p>
                    <w:p w14:paraId="7C12A707" w14:textId="77777777" w:rsidR="00C242C3" w:rsidRPr="006F3F66" w:rsidRDefault="00C242C3" w:rsidP="00B46893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9E8BA1A" w14:textId="5DB64D61" w:rsidR="008133A1" w:rsidRPr="006F3F66" w:rsidRDefault="004F0121" w:rsidP="00B46893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6F3F6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12B71" w14:textId="1AAFB5AD" w:rsidR="008411A3" w:rsidRDefault="009B25E8" w:rsidP="001C5E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58545718" wp14:editId="7E85C519">
                <wp:simplePos x="0" y="0"/>
                <wp:positionH relativeFrom="column">
                  <wp:posOffset>137160</wp:posOffset>
                </wp:positionH>
                <wp:positionV relativeFrom="page">
                  <wp:posOffset>7277100</wp:posOffset>
                </wp:positionV>
                <wp:extent cx="3703320" cy="2659380"/>
                <wp:effectExtent l="0" t="0" r="0" b="762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65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125C4" w14:textId="77777777" w:rsidR="009B25E8" w:rsidRPr="009B25E8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>Adopción</w:t>
                            </w:r>
                          </w:p>
                          <w:p w14:paraId="29A29164" w14:textId="77777777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Este plan del sistema de participación parental y familiar ha sido desarrollado conjuntamente y puesto de acuerdo con padres y parientes de niños que participan en programas de </w:t>
                            </w:r>
                            <w:proofErr w:type="spellStart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I, Parte A como es demostrado por la colaboración de padres, escuelas, y empleados del sistema en la conferencia anual del Estado del Sistema. </w:t>
                            </w:r>
                          </w:p>
                          <w:p w14:paraId="5CB08437" w14:textId="77777777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</w:p>
                          <w:p w14:paraId="7ACD187B" w14:textId="337F5C52" w:rsidR="009B25E8" w:rsidRPr="006B659D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Este pl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an estará en afecto para el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3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-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4</w:t>
                            </w: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año escolar académico. El sistema escolar va a compartir este plan en varias maneras a todos los padres/familias de estudiantes que participan en </w:t>
                            </w:r>
                            <w:proofErr w:type="spellStart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 xml:space="preserve"> I, Parte A en o a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ntes del 1 de septiembre de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3</w:t>
                            </w:r>
                            <w:r w:rsidRPr="006B659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es-HN"/>
                              </w:rPr>
                              <w:t>. El plan estará disponible en el complejo de la oficina del condado, y puesto en el sitio web/página de Facebook del sistema y en el sitio web de cada escuela.</w:t>
                            </w:r>
                          </w:p>
                          <w:p w14:paraId="23DE8601" w14:textId="33AA3572" w:rsidR="00A109DD" w:rsidRPr="009B25E8" w:rsidRDefault="00A109DD" w:rsidP="00AC01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5718" id="Text Box 31" o:spid="_x0000_s1036" type="#_x0000_t202" style="position:absolute;margin-left:10.8pt;margin-top:573pt;width:291.6pt;height:20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TGZAIAADwFAAAOAAAAZHJzL2Uyb0RvYy54bWysVMlu2zAQvRfoPxC81/KWzYgcuA5SFAiS&#10;oEmRM02RtlCKw5JjS+7XZ0jJS91eUvRCjWafN8v1TVMZtlE+lGBzPuj1OVNWQlHaZc6/v9x9uuQs&#10;oLCFMGBVzrcq8Jvpxw/XtZuoIazAFMozcmLDpHY5XyG6SZYFuVKVCD1wypJQg68E0q9fZoUXNXmv&#10;TDbs98+zGnzhPEgVAnFvWyGfJv9aK4mPWgeFzOSccsP0+vQu4ptNr8Vk6YVblbJLQ/xDFpUoLQXd&#10;u7oVKNjal3+4qkrpIYDGnoQqA61LqVINVM2gf1LN80o4lWohcILbwxT+n1v5sHl2T55h8xkaamAE&#10;pHZhEogZ62m0r+KXMmUkJwi3e9hUg0wSc3TRH42GJJIkG56fXY0uE7DZwdz5gF8UVCwSOffUlwSX&#10;2NwHpJCkulOJ0Szclcak3hj7G4MUW45Kze2sDxknCrdGRStjvynNyiIlHhlprNTceLYRNBBCSmUx&#10;1Zz8knbU0hT7PYadfjRts3qP8d4iRQaLe+OqtOATSidpFz92KetWn/A7qjuS2CwaKjznl7uGLqDY&#10;Up89tCsQnLwrqRf3IuCT8DTz1D/aY3ykRxuocw4dxdkK/K+/8aM+jSJJOatph3Iefq6FV5yZr5aG&#10;9GowHselSz/js4s4I/5YsjiW2HU1B+rKgC6Gk4mM+mh2pPZQvdK6z2JUEgkrKXbOcUfOsd1sOhdS&#10;zWZJidbMCby3z05G1xHlOGkvzavwrhtHpEl+gN22icnJVLa60dLCbI2gyzSyEecW1Q5/WtE0yd05&#10;iTfg+D9pHY7e9A0AAP//AwBQSwMEFAAGAAgAAAAhAPKDDqPeAAAADAEAAA8AAABkcnMvZG93bnJl&#10;di54bWxMj0FPwzAMhe9I+w+RkbixpFMXjdJ0mkBcQQyGxC1rvLaicaomW8u/x5zgZj8/PX+v3M6+&#10;FxccYxfIQLZUIJDq4DpqDLy/Pd1uQMRkydk+EBr4xgjbanFV2sKFiV7xsk+N4BCKhTXQpjQUUsa6&#10;RW/jMgxIfDuF0dvE69hIN9qJw30vV0pp6W1H/KG1Az60WH/tz97A4fn0+ZGrl+bRr4cpzEqSv5PG&#10;3FzPu3sQCef0Z4ZffEaHipmO4Uwuit7AKtPsZD3LNZdih1Y5lzmytNY8yaqU/0tUPwAAAP//AwBQ&#10;SwECLQAUAAYACAAAACEAtoM4kv4AAADhAQAAEwAAAAAAAAAAAAAAAAAAAAAAW0NvbnRlbnRfVHlw&#10;ZXNdLnhtbFBLAQItABQABgAIAAAAIQA4/SH/1gAAAJQBAAALAAAAAAAAAAAAAAAAAC8BAABfcmVs&#10;cy8ucmVsc1BLAQItABQABgAIAAAAIQAGc7TGZAIAADwFAAAOAAAAAAAAAAAAAAAAAC4CAABkcnMv&#10;ZTJvRG9jLnhtbFBLAQItABQABgAIAAAAIQDygw6j3gAAAAwBAAAPAAAAAAAAAAAAAAAAAL4EAABk&#10;cnMvZG93bnJldi54bWxQSwUGAAAAAAQABADzAAAAyQUAAAAA&#10;" o:allowoverlap="f" filled="f" stroked="f">
                <v:textbox>
                  <w:txbxContent>
                    <w:p w14:paraId="23D125C4" w14:textId="77777777" w:rsidR="009B25E8" w:rsidRPr="009B25E8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es-HN"/>
                        </w:rPr>
                        <w:t>Adopción</w:t>
                      </w:r>
                    </w:p>
                    <w:p w14:paraId="29A29164" w14:textId="77777777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Este plan del sistema de participación parental y familiar ha sido desarrollado conjuntamente y puesto de acuerdo con padres y parientes de niños que participan en programas de </w:t>
                      </w:r>
                      <w:proofErr w:type="spellStart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Title</w:t>
                      </w:r>
                      <w:proofErr w:type="spellEnd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I, Parte A como es demostrado por la colaboración de padres, escuelas, y empleados del sistema en la conferencia anual del Estado del Sistema. </w:t>
                      </w:r>
                    </w:p>
                    <w:p w14:paraId="5CB08437" w14:textId="77777777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</w:p>
                    <w:p w14:paraId="7ACD187B" w14:textId="337F5C52" w:rsidR="009B25E8" w:rsidRPr="006B659D" w:rsidRDefault="009B25E8" w:rsidP="009B25E8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</w:pP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Este pl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an estará en afecto para el 202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3 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-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202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4</w:t>
                      </w: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año escolar académico. El sistema escolar va a compartir este plan en varias maneras a todos los padres/familias de estudiantes que participan en </w:t>
                      </w:r>
                      <w:proofErr w:type="spellStart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Title</w:t>
                      </w:r>
                      <w:proofErr w:type="spellEnd"/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 xml:space="preserve"> I, Parte A en o a</w:t>
                      </w:r>
                      <w:r w:rsidR="00150A78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ntes del 1 de septiembre de 202</w:t>
                      </w:r>
                      <w:r w:rsidR="00B777BB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3</w:t>
                      </w:r>
                      <w:r w:rsidRPr="006B659D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es-HN"/>
                        </w:rPr>
                        <w:t>. El plan estará disponible en el complejo de la oficina del condado, y puesto en el sitio web/página de Facebook del sistema y en el sitio web de cada escuela.</w:t>
                      </w:r>
                    </w:p>
                    <w:p w14:paraId="23DE8601" w14:textId="33AA3572" w:rsidR="00A109DD" w:rsidRPr="009B25E8" w:rsidRDefault="00A109DD" w:rsidP="00AC01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DBB14" wp14:editId="61D97C72">
                <wp:simplePos x="0" y="0"/>
                <wp:positionH relativeFrom="column">
                  <wp:posOffset>1889760</wp:posOffset>
                </wp:positionH>
                <wp:positionV relativeFrom="paragraph">
                  <wp:posOffset>4477385</wp:posOffset>
                </wp:positionV>
                <wp:extent cx="1912620" cy="214122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E100" w14:textId="78463479" w:rsidR="00AC0112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  <w:t>Para Escuelas</w:t>
                            </w:r>
                          </w:p>
                          <w:p w14:paraId="4FA1590C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2FC7983E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Entrenamiento de Escuelas Acogedoras</w:t>
                            </w:r>
                          </w:p>
                          <w:p w14:paraId="17284C41" w14:textId="2BD554CA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Otoño de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3</w:t>
                            </w:r>
                          </w:p>
                          <w:p w14:paraId="0002294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DF5CC66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0"/>
                                <w:szCs w:val="22"/>
                                <w:u w:val="single"/>
                                <w:lang w:val="es-HN"/>
                              </w:rPr>
                              <w:t>Conferencias de Administradores de Escuelas y PFEC</w:t>
                            </w:r>
                          </w:p>
                          <w:p w14:paraId="09AF55D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  <w:lang w:val="es-HN"/>
                              </w:rPr>
                              <w:t xml:space="preserve">Mensualmente como sea necesario  </w:t>
                            </w:r>
                          </w:p>
                          <w:p w14:paraId="267C4F27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09F55A4C" w14:textId="74A62158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Foro 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c</w:t>
                            </w: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olar/Semana de Planificaci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</w:t>
                            </w: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– May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o/</w:t>
                            </w:r>
                            <w:proofErr w:type="gramStart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</w:p>
                          <w:p w14:paraId="29712E0D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67E14DE1" w14:textId="77777777" w:rsidR="00A109DD" w:rsidRPr="009B25E8" w:rsidRDefault="00A109DD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BB14" id="Text Box 29" o:spid="_x0000_s1037" type="#_x0000_t202" style="position:absolute;margin-left:148.8pt;margin-top:352.55pt;width:150.6pt;height:1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HAYwIAADwFAAAOAAAAZHJzL2Uyb0RvYy54bWysVN1v0zAQf0fif7D8ztJUZdCq6VQ6DSFN&#10;20SH9uw6dhvh+Ix9bVL+es5O+kHhZYiX5Oz7/t3vPL1pa8N2yocKbMHzqwFnykooK7su+Lfnu3cf&#10;OQsobCkMWFXwvQr8Zvb2zbRxEzWEDZhSeUZBbJg0ruAbRDfJsiA3qhbhCpyypNTga4F09Ous9KKh&#10;6LXJhoPBddaAL50HqUKg29tOyWcpvtZK4qPWQSEzBafaMH19+q7iN5tNxWTthdtUsi9D/EMVtags&#10;JT2GuhUo2NZXf4SqK+khgMYrCXUGWldSpR6om3xw0c1yI5xKvRA4wR1hCv8vrHzYLd2TZ9h+gpYG&#10;GAFpXJgEuoz9tNrX8U+VMtIThPsjbKpFJqPTOB9eD0klSTfMR/mQDhQnO7k7H/CzgppFoeCe5pLg&#10;Erv7gJ3pwSRms3BXGZNmY+xvFxSzu1FpuL33qeIk4d6o6GXsV6VZVabC40WilVoYz3aCCCGkVBZT&#10;zykuWUcrTblf49jbR9euqtc4Hz1SZrB4dK4rCz6hdFF2+f1Qsu7sCeqzvqOI7aqlxgs+Pgx0BeWe&#10;5uyhW4Hg5F1Fs7gXAZ+EJ87T/GiP8ZE+2kBTcOglzjbgf/7tPtoTFUnLWUM7VPDwYyu84sx8sUTS&#10;cT4axaVLh9H7D5Ej/lyzOtfYbb0AmkpOL4aTSYz2aA6i9lC/0LrPY1ZSCSspd8HxIC6w22x6LqSa&#10;z5MRrZkTeG+XTsbQEeXItOf2RXjX0xGJyQ9w2DYxuWBlZxs9Lcy3CLpKlI04d6j2+NOKJtL3z0l8&#10;A87Pyer06M1+AQAA//8DAFBLAwQUAAYACAAAACEAvhw/OeAAAAAMAQAADwAAAGRycy9kb3ducmV2&#10;LnhtbEyPwU7DMBBE70j8g7VI3Kjd0LRNiFMhEFdQC1TqzY23SUS8jmK3CX/PcoLjap9m3hSbyXXi&#10;gkNoPWmYzxQIpMrblmoNH+8vd2sQIRqypvOEGr4xwKa8vipMbv1IW7zsYi04hEJuNDQx9rmUoWrQ&#10;mTDzPRL/Tn5wJvI51NIOZuRw18lEqaV0piVuaEyPTw1WX7uz0/D5ejrsF+qtfnZpP/pJSXKZ1Pr2&#10;Znp8ABFxin8w/OqzOpTsdPRnskF0GpJstWRUw0qlcxBMpNmaxxwZVYvkHmRZyP8jyh8AAAD//wMA&#10;UEsBAi0AFAAGAAgAAAAhALaDOJL+AAAA4QEAABMAAAAAAAAAAAAAAAAAAAAAAFtDb250ZW50X1R5&#10;cGVzXS54bWxQSwECLQAUAAYACAAAACEAOP0h/9YAAACUAQAACwAAAAAAAAAAAAAAAAAvAQAAX3Jl&#10;bHMvLnJlbHNQSwECLQAUAAYACAAAACEARG4hwGMCAAA8BQAADgAAAAAAAAAAAAAAAAAuAgAAZHJz&#10;L2Uyb0RvYy54bWxQSwECLQAUAAYACAAAACEAvhw/OeAAAAAMAQAADwAAAAAAAAAAAAAAAAC9BAAA&#10;ZHJzL2Rvd25yZXYueG1sUEsFBgAAAAAEAAQA8wAAAMoFAAAAAA==&#10;" filled="f" stroked="f">
                <v:textbox>
                  <w:txbxContent>
                    <w:p w14:paraId="181EE100" w14:textId="78463479" w:rsidR="00AC0112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  <w:t>Para Escuelas</w:t>
                      </w:r>
                    </w:p>
                    <w:p w14:paraId="4FA1590C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2FC7983E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Entrenamiento de Escuelas Acogedoras</w:t>
                      </w:r>
                    </w:p>
                    <w:p w14:paraId="17284C41" w14:textId="2BD554CA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Otoño de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3</w:t>
                      </w:r>
                    </w:p>
                    <w:p w14:paraId="0002294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DF5CC66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0"/>
                          <w:szCs w:val="22"/>
                          <w:u w:val="single"/>
                          <w:lang w:val="es-HN"/>
                        </w:rPr>
                        <w:t>Conferencias de Administradores de Escuelas y PFEC</w:t>
                      </w:r>
                    </w:p>
                    <w:p w14:paraId="09AF55D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18"/>
                          <w:szCs w:val="22"/>
                          <w:lang w:val="es-HN"/>
                        </w:rPr>
                        <w:t xml:space="preserve">Mensualmente como sea necesario  </w:t>
                      </w:r>
                    </w:p>
                    <w:p w14:paraId="267C4F27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09F55A4C" w14:textId="74A62158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Foro Es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c</w:t>
                      </w: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olar/Semana de Planificaci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 I</w:t>
                      </w: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– May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o/</w:t>
                      </w:r>
                      <w:proofErr w:type="gramStart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Junio</w:t>
                      </w:r>
                      <w:proofErr w:type="gramEnd"/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</w:p>
                    <w:p w14:paraId="29712E0D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67E14DE1" w14:textId="77777777" w:rsidR="00A109DD" w:rsidRPr="009B25E8" w:rsidRDefault="00A109DD" w:rsidP="00137838">
                      <w:pPr>
                        <w:jc w:val="center"/>
                        <w:rPr>
                          <w:rFonts w:ascii="Times New Roman" w:hAnsi="Times New Roman" w:cs="Times New Roman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9FA20" wp14:editId="38A61999">
                <wp:simplePos x="0" y="0"/>
                <wp:positionH relativeFrom="column">
                  <wp:posOffset>15240</wp:posOffset>
                </wp:positionH>
                <wp:positionV relativeFrom="paragraph">
                  <wp:posOffset>2625725</wp:posOffset>
                </wp:positionV>
                <wp:extent cx="4724400" cy="156972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CDE48" w14:textId="77777777" w:rsidR="009B25E8" w:rsidRPr="006B0D9C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6B0D9C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Accesabilidad</w:t>
                            </w:r>
                            <w:proofErr w:type="spellEnd"/>
                          </w:p>
                          <w:p w14:paraId="49BA049F" w14:textId="77777777" w:rsidR="009B25E8" w:rsidRPr="00C070EC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Al llevar a cabo los requisitos de participación parental/familiar establecidos por Sección 1116 de la ESSA, el </w:t>
                            </w:r>
                            <w:proofErr w:type="gram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Director</w:t>
                            </w:r>
                            <w:proofErr w:type="gram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proofErr w:type="spell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PFEC comunican y colaboran con la Oficina de Servicios de Apoyo Estudiantil de Hart County para asegurar oportunidades completas de participación de padres/familias con el inglés limitado,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padres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descapacidades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, y padres de hijos migrantes incluso proporcionar información y reportes escolares en un idioma que padres pueden entender. </w:t>
                            </w:r>
                          </w:p>
                          <w:p w14:paraId="71F13881" w14:textId="1B2A8842" w:rsidR="00A109DD" w:rsidRPr="009B25E8" w:rsidRDefault="00A109DD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FA20" id="Text Box 25" o:spid="_x0000_s1038" type="#_x0000_t202" style="position:absolute;margin-left:1.2pt;margin-top:206.75pt;width:372pt;height:1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paYwIAAD0FAAAOAAAAZHJzL2Uyb0RvYy54bWysVEtvGjEQvlfqf7B8LwuIJA1iiSgRVaUo&#10;iUqqnI3XhlW9Htce2KW/vmPv8ijtJVUv3tl5P76ZyV1TGbZTPpRgcz7o9TlTVkJR2nXOv70sPnzk&#10;LKCwhTBgVc73KvC76ft3k9qN1RA2YArlGTmxYVy7nG8Q3TjLgtyoSoQeOGVJqMFXAunXr7PCi5q8&#10;VyYb9vvXWQ2+cB6kCoG4962QT5N/rZXEJ62DQmZyTrlhen16V/HNphMxXnvhNqXs0hD/kEUlSktB&#10;j67uBQq29eUfrqpSegigsSehykDrUqpUA1Uz6F9Us9wIp1It1Jzgjm0K/8+tfNwt3bNn2HyChgYY&#10;G1K7MA7EjPU02lfxS5kyklML98e2qQaZJOboZjga9UkkSTa4ur69GabGZidz5wN+VlCxSOTc01xS&#10;u8TuISCFJNWDSoxmYVEak2Zj7G8MUmw5Kg23sz5lnCjcGxWtjP2qNCuLlHhkJFipufFsJwgQQkpl&#10;MdWc/JJ21NIU+y2GnX40bbN6i/HRIkUGi0fjqrTgU5cu0i6+H1LWrT7176zuSGKzaqhwGkeaRGSt&#10;oNjToD20OxCcXJQ0jAcR8Fl4Aj0NkBYZn+jRBuqcQ0dxtgH/82/8qE9YJClnNS1RzsOPrfCKM/PF&#10;EkpvBwQM2rr0M7qKuGD+XLI6l9htNQcay4BOhpOJjPpoDqT2UL3Svs9iVBIJKyl2zvFAzrFdbboX&#10;Us1mSYn2zAl8sEsno+vY5gi1l+ZVeNfhEQnKj3BYNzG+gGWrGy0tzLYIukyYPXW1GwDtaIJyd0/i&#10;ETj/T1qnqzf9BQAA//8DAFBLAwQUAAYACAAAACEApIp2EN4AAAAJAQAADwAAAGRycy9kb3ducmV2&#10;LnhtbEyPwU7DMBBE70j8g7VI3KjdkqYlZFMhEFdQC1Ti5ibbJCJeR7HbhL9nOcFxdkYzb/PN5Dp1&#10;piG0nhHmMwOKuPRVyzXC+9vzzRpUiJYr23kmhG8KsCkuL3KbVX7kLZ13sVZSwiGzCE2MfaZ1KBty&#10;Nsx8Tyze0Q/ORpFDravBjlLuOr0wJtXOtiwLje3psaHya3dyCB8vx899Yl7rJ7fsRz8Zze5OI15f&#10;TQ/3oCJN8S8Mv/iCDoUwHfyJq6A6hEUiQYRkfrsEJf4qSeVyQEhTswJd5Pr/B8UPAAAA//8DAFBL&#10;AQItABQABgAIAAAAIQC2gziS/gAAAOEBAAATAAAAAAAAAAAAAAAAAAAAAABbQ29udGVudF9UeXBl&#10;c10ueG1sUEsBAi0AFAAGAAgAAAAhADj9If/WAAAAlAEAAAsAAAAAAAAAAAAAAAAALwEAAF9yZWxz&#10;Ly5yZWxzUEsBAi0AFAAGAAgAAAAhAPmjelpjAgAAPQUAAA4AAAAAAAAAAAAAAAAALgIAAGRycy9l&#10;Mm9Eb2MueG1sUEsBAi0AFAAGAAgAAAAhAKSKdhDeAAAACQEAAA8AAAAAAAAAAAAAAAAAvQQAAGRy&#10;cy9kb3ducmV2LnhtbFBLBQYAAAAABAAEAPMAAADIBQAAAAA=&#10;" filled="f" stroked="f">
                <v:textbox>
                  <w:txbxContent>
                    <w:p w14:paraId="0A5CDE48" w14:textId="77777777" w:rsidR="009B25E8" w:rsidRPr="006B0D9C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proofErr w:type="spellStart"/>
                      <w:r w:rsidRPr="006B0D9C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ES"/>
                        </w:rPr>
                        <w:t>Accesabilidad</w:t>
                      </w:r>
                      <w:proofErr w:type="spellEnd"/>
                    </w:p>
                    <w:p w14:paraId="49BA049F" w14:textId="77777777" w:rsidR="009B25E8" w:rsidRPr="00C070EC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Al llevar a cabo los requisitos de participación parental/familiar establecidos por Sección 1116 de la ESSA, el </w:t>
                      </w:r>
                      <w:proofErr w:type="gram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Director</w:t>
                      </w:r>
                      <w:proofErr w:type="gram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proofErr w:type="spell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PFEC comunican y colaboran con la Oficina de Servicios de Apoyo Estudiantil de Hart County para asegurar oportunidades completas de participación de padres/familias con el inglés limitado,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padres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descapacidades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, y padres de hijos migrantes incluso proporcionar información y reportes escolares en un idioma que padres pueden entender. </w:t>
                      </w:r>
                    </w:p>
                    <w:p w14:paraId="71F13881" w14:textId="1B2A8842" w:rsidR="00A109DD" w:rsidRPr="009B25E8" w:rsidRDefault="00A109DD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28A4F" wp14:editId="27501FDD">
                <wp:simplePos x="0" y="0"/>
                <wp:positionH relativeFrom="column">
                  <wp:posOffset>15240</wp:posOffset>
                </wp:positionH>
                <wp:positionV relativeFrom="paragraph">
                  <wp:posOffset>393065</wp:posOffset>
                </wp:positionV>
                <wp:extent cx="3352800" cy="2278380"/>
                <wp:effectExtent l="0" t="0" r="0" b="76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7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2">
                        <w:txbxContent>
                          <w:p w14:paraId="27BDBE54" w14:textId="77777777" w:rsidR="009B25E8" w:rsidRPr="005F76E9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Cada año, el HCCS conduce una evaluación del contenido y efectividad de este plan de participación parental y familiar y las actividades de participación parental/familiar para mejorar la calidad académica de las escuelas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por medio de una encuesta anual de padres y los Foros de Mejoramiento de las Escuelas y la Semana de Planificaci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I.</w:t>
                            </w:r>
                          </w:p>
                          <w:p w14:paraId="353B669F" w14:textId="77777777" w:rsidR="009B25E8" w:rsidRPr="005F76E9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3E942A5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En la primavera, cada escuela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manda una encuesta a casa para que padres pueden dar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retroalimentación valiosa</w:t>
                            </w: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con respecto a las actividades y programas de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 y familiar. </w:t>
                            </w: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Además de la encuesta anual, cada escuela de </w:t>
                            </w:r>
                            <w:proofErr w:type="spellStart"/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</w:t>
                            </w:r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también usa su Foro de Mejoramiento de la Escuela/Semana de Planificación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para facilitar discusiones en grupo para descubrir las necesidades de padres/familias de niños elegibles para recibir servicios de </w:t>
                            </w:r>
                            <w:proofErr w:type="spellStart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F76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y para diseñar estrategias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de participación parental/familiar más eficaz. </w:t>
                            </w:r>
                          </w:p>
                          <w:p w14:paraId="16AE76C8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  <w:p w14:paraId="3E0F8B08" w14:textId="77777777" w:rsidR="009B25E8" w:rsidRPr="00541B21" w:rsidRDefault="009B25E8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El HCCS y escuelas de </w:t>
                            </w:r>
                            <w:proofErr w:type="spellStart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Title</w:t>
                            </w:r>
                            <w:proofErr w:type="spellEnd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I van a usar las </w:t>
                            </w:r>
                            <w:proofErr w:type="spellStart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conclusions</w:t>
                            </w:r>
                            <w:proofErr w:type="spellEnd"/>
                            <w:r w:rsidRPr="00541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los foros de las escuelas y los resultados de la encuesta para desarrollar estrategias para mejorar la participaci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ón parental/familiar eficaz, para intentar a quitar barreras posibles de participación parental/familiar, y para revisar sus planes de participación parental y familiar. </w:t>
                            </w:r>
                          </w:p>
                          <w:p w14:paraId="027E552B" w14:textId="4607CA50" w:rsidR="00A109DD" w:rsidRPr="009B25E8" w:rsidRDefault="00A109DD" w:rsidP="009B25E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A4F" id="Text Box 23" o:spid="_x0000_s1039" type="#_x0000_t202" style="position:absolute;margin-left:1.2pt;margin-top:30.95pt;width:264pt;height:17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FcZQIAAD0FAAAOAAAAZHJzL2Uyb0RvYy54bWysVEtv2zAMvg/YfxB0X51X1yyIU2QpMgwo&#10;2mLp0LMiS4kxWdQkJnb260vJTpp1u3TYRaLIj29S0+umMmyvfCjB5rx/0eNMWQlFaTc5//64/DDm&#10;LKCwhTBgVc4PKvDr2ft309pN1AC2YArlGRmxYVK7nG8R3STLgtyqSoQLcMqSUIOvBNLTb7LCi5qs&#10;VyYb9Hofsxp84TxIFQJxb1ohnyX7WiuJ91oHhczknGLDdPp0ruOZzaZisvHCbUvZhSH+IYpKlJac&#10;nkzdCBRs58s/TFWl9BBA44WEKgOtS6lSDpRNv/cqm9VWOJVyoeIEdypT+H9m5d1+5R48w+YzNNTA&#10;WJDahUkgZsyn0b6KN0XKSE4lPJzKphpkkpjD4eVg3CORJNlgcDUejlNhsxd15wN+UVCxSOTcU19S&#10;ucT+NiC5JOgREr1ZWJbGpN4Y+xuDgC1HpeZ22i8RJwoPRkUtY78pzcoiBR4ZaazUwni2FzQQQkpl&#10;MeWc7BI6ojT5fotih4+qbVRvUT5pJM9g8aRclRZ8qtKrsIsfx5B1i6f6neUdSWzWDSVODT11dA3F&#10;gRrtod2B4OSypGbcioAPwtPQUwNpkfGeDm2gzjl0FGdb8L/+xo94mkWSclbTEuU8/NwJrzgzXy1N&#10;6af+aBS3Lj1Gl1cDevhzyfpcYnfVAqgtffoynExkxKM5ktpD9UT7Po9eSSSsJN85xyO5wHa16b+Q&#10;aj5PINozJ/DWrpyMpmOZ46g9Nk/Cu24ekUb5Do7rJiavxrLFRk0L8x2CLtPMxkK3Ve0aQDuaRrn7&#10;T+IncP5OqJdfb/YMAAD//wMAUEsDBBQABgAIAAAAIQBrzecz3QAAAAgBAAAPAAAAZHJzL2Rvd25y&#10;ZXYueG1sTI/BTsMwEETvSPyDtUjcqN2QFhqyqRCIK6iFVuLmJtskIl5HsduEv2c5wXF2RjNv8/Xk&#10;OnWmIbSeEeYzA4q49FXLNcLH+8vNPagQLVe280wI3xRgXVxe5Dar/MgbOm9jraSEQ2YRmhj7TOtQ&#10;NuRsmPmeWLyjH5yNIodaV4Mdpdx1OjFmqZ1tWRYa29NTQ+XX9uQQdq/Hz31q3upnt+hHPxnNbqUR&#10;r6+mxwdQkab4F4ZffEGHQpgO/sRVUB1CkkoQYTlfgRJ7cWvkcEBIE3MHusj1/weKHwAAAP//AwBQ&#10;SwECLQAUAAYACAAAACEAtoM4kv4AAADhAQAAEwAAAAAAAAAAAAAAAAAAAAAAW0NvbnRlbnRfVHlw&#10;ZXNdLnhtbFBLAQItABQABgAIAAAAIQA4/SH/1gAAAJQBAAALAAAAAAAAAAAAAAAAAC8BAABfcmVs&#10;cy8ucmVsc1BLAQItABQABgAIAAAAIQCGgbFcZQIAAD0FAAAOAAAAAAAAAAAAAAAAAC4CAABkcnMv&#10;ZTJvRG9jLnhtbFBLAQItABQABgAIAAAAIQBrzecz3QAAAAgBAAAPAAAAAAAAAAAAAAAAAL8EAABk&#10;cnMvZG93bnJldi54bWxQSwUGAAAAAAQABADzAAAAyQUAAAAA&#10;" filled="f" stroked="f">
                <v:textbox style="mso-next-textbox:#Text Box 27">
                  <w:txbxContent>
                    <w:p w14:paraId="27BDBE54" w14:textId="77777777" w:rsidR="009B25E8" w:rsidRPr="005F76E9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Cada año, el HCCS conduce una evaluación del contenido y efectividad de este plan de participación parental y familiar y las actividades de participación parental/familiar para mejorar la calidad académica de las escuelas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por medio de una encuesta anual de padres y los Foros de Mejoramiento de las Escuelas y la Semana de Planificaci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I.</w:t>
                      </w:r>
                    </w:p>
                    <w:p w14:paraId="353B669F" w14:textId="77777777" w:rsidR="009B25E8" w:rsidRPr="005F76E9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3E942A5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En la primavera, cada escuela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manda una encuesta a casa para que padres pueden dar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retroalimentación valiosa</w:t>
                      </w: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con respecto a las actividades y programas de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 y familiar. </w:t>
                      </w: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Además de la encuesta anual, cada escuela de </w:t>
                      </w:r>
                      <w:proofErr w:type="spellStart"/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</w:t>
                      </w:r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también usa su Foro de Mejoramiento de la Escuela/Semana de Planificación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para facilitar discusiones en grupo para descubrir las necesidades de padres/familias de niños elegibles para recibir servicios de </w:t>
                      </w:r>
                      <w:proofErr w:type="spellStart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F76E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y para diseñar estrategias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de participación parental/familiar más eficaz. </w:t>
                      </w:r>
                    </w:p>
                    <w:p w14:paraId="16AE76C8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  <w:p w14:paraId="3E0F8B08" w14:textId="77777777" w:rsidR="009B25E8" w:rsidRPr="00541B21" w:rsidRDefault="009B25E8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El HCCS y escuelas de </w:t>
                      </w:r>
                      <w:proofErr w:type="spellStart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Title</w:t>
                      </w:r>
                      <w:proofErr w:type="spellEnd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I van a usar las </w:t>
                      </w:r>
                      <w:proofErr w:type="spellStart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conclusions</w:t>
                      </w:r>
                      <w:proofErr w:type="spellEnd"/>
                      <w:r w:rsidRPr="00541B2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los foros de las escuelas y los resultados de la encuesta para desarrollar estrategias para mejorar la participaci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ón parental/familiar eficaz, para intentar a quitar barreras posibles de participación parental/familiar, y para revisar sus planes de participación parental y familiar. </w:t>
                      </w:r>
                    </w:p>
                    <w:p w14:paraId="027E552B" w14:textId="4607CA50" w:rsidR="00A109DD" w:rsidRPr="009B25E8" w:rsidRDefault="00A109DD" w:rsidP="009B25E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3EF1D" wp14:editId="78E821CD">
                <wp:simplePos x="0" y="0"/>
                <wp:positionH relativeFrom="column">
                  <wp:posOffset>3512820</wp:posOffset>
                </wp:positionH>
                <wp:positionV relativeFrom="paragraph">
                  <wp:posOffset>438785</wp:posOffset>
                </wp:positionV>
                <wp:extent cx="3352800" cy="249936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EF1D" id="Text Box 27" o:spid="_x0000_s1040" type="#_x0000_t202" style="position:absolute;margin-left:276.6pt;margin-top:34.55pt;width:264pt;height:196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wRhAIAAHIFAAAOAAAAZHJzL2Uyb0RvYy54bWysVEtv2zAMvg/YfxB0X51XX0GcImvRYUDR&#10;FkuGnhVZSoRKoiopsbNfX0p20qzbpcMuNkV+pMiPpCZXjdFkK3xQYEvaP+lRIiyHStlVSX8ubr9c&#10;UBIisxXTYEVJdyLQq+nnT5PajcUA1qAr4QkGsWFcu5KuY3Tjogh8LQwLJ+CERaMEb1jEo18VlWc1&#10;Rje6GPR6Z0UNvnIeuAgBtTetkU5zfCkFjw9SBhGJLinmFvPX5+8yfYvphI1Xnrm14l0a7B+yMExZ&#10;vPQQ6oZFRjZe/RHKKO4hgIwnHEwBUioucg1YTb/3rpr5mjmRa0FygjvQFP5fWH6/ffREVSUdnFNi&#10;mcEeLUQTyVdoCKqQn9qFMcLmDoGxQT32ea8PqExlN9Kb9MeCCNqR6d2B3RSNo3I4PB1c9NDE0TYY&#10;XV4OzzL/xZu78yF+E2BIEkrqsX2ZVba9CxFTQegekm6zcKu0zi3U9jcFAluNyDPQeadK2oyzFHda&#10;JC9tfwiJHOTEkyJPn7jWnmwZzg3jXNiYa85xEZ1QEu/+iGOHT65tVh9xPnjkm8HGg7NRFnxm6V3a&#10;1fM+Zdnikb+jupOolX0W1aJZNnkE+n1cVvFy1N8lVDtsu4d2cYLjtwpbc8dCfGQeNwXbidsfH/Aj&#10;NdQlhU6iZA3+19/0CY8DjFZKaty8koaXDfOCEv3d4mhf9kejtKr5MDo9H+DBH1uWxxa7MdeATUqp&#10;O57FhI96L0oP5gkfiVm6FU3Mcry7pHEvXsf2PcBHhovZLINwOR2Ld3bueAqdSE+Dt2iemHfddEYc&#10;7HvY7ygbvxvSFps8Lcw2EaTKE5xob1nt2oGLnQe7e4TSy3F8zqi3p3L6CgAA//8DAFBLAwQUAAYA&#10;CAAAACEAcIzSgd8AAAALAQAADwAAAGRycy9kb3ducmV2LnhtbEyPTU/DMAyG70j8h8hI3FjSspat&#10;1J0QiCto40PiljVeW9E4VZOt5d+TneBo+9Hr5y03s+3FiUbfOUZIFgoEce1Mxw3C+9vzzQqED5qN&#10;7h0Twg952FSXF6UujJt4S6ddaEQMYV9ohDaEoZDS1y1Z7RduII63gxutDnEcG2lGPcVw28tUqVxa&#10;3XH80OqBHluqv3dHi/Dxcvj6XKrX5slmw+RmJdmuJeL11fxwDyLQHP5gOOtHdaii094d2XjRI2TZ&#10;bRpRhHydgDgDapXEzR5hmad3IKtS/u9Q/QIAAP//AwBQSwECLQAUAAYACAAAACEAtoM4kv4AAADh&#10;AQAAEwAAAAAAAAAAAAAAAAAAAAAAW0NvbnRlbnRfVHlwZXNdLnhtbFBLAQItABQABgAIAAAAIQA4&#10;/SH/1gAAAJQBAAALAAAAAAAAAAAAAAAAAC8BAABfcmVscy8ucmVsc1BLAQItABQABgAIAAAAIQCU&#10;+AwRhAIAAHIFAAAOAAAAAAAAAAAAAAAAAC4CAABkcnMvZTJvRG9jLnhtbFBLAQItABQABgAIAAAA&#10;IQBwjNKB3wAAAAsBAAAPAAAAAAAAAAAAAAAAAN4EAABkcnMvZG93bnJldi54bWxQSwUGAAAAAAQA&#10;BADzAAAA6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F53E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FA4B1" wp14:editId="41B89EAB">
                <wp:simplePos x="0" y="0"/>
                <wp:positionH relativeFrom="margin">
                  <wp:align>left</wp:align>
                </wp:positionH>
                <wp:positionV relativeFrom="paragraph">
                  <wp:posOffset>4570730</wp:posOffset>
                </wp:positionV>
                <wp:extent cx="1912620" cy="19812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B38D" w14:textId="70A5999D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  <w:lang w:val="es-HN"/>
                              </w:rPr>
                              <w:t>Para Padres</w:t>
                            </w:r>
                          </w:p>
                          <w:p w14:paraId="4A9C07E8" w14:textId="77777777" w:rsidR="008237E4" w:rsidRPr="009B25E8" w:rsidRDefault="008237E4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5EE82778" w14:textId="3B8222D0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Encuesta Anual de Padres</w:t>
                            </w:r>
                          </w:p>
                          <w:p w14:paraId="0B3F1EC8" w14:textId="13F1CFDD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Primavera de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</w:p>
                          <w:p w14:paraId="7D35B01F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1EF190A4" w14:textId="77777777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Foro de Mejoramiento Escolar/Se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mana de Planificación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 I</w:t>
                            </w:r>
                          </w:p>
                          <w:p w14:paraId="3446A5AA" w14:textId="660AEF74" w:rsidR="009B25E8" w:rsidRPr="00C070EC" w:rsidRDefault="009B25E8" w:rsidP="009B2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</w:pPr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Mayo/</w:t>
                            </w:r>
                            <w:proofErr w:type="gramStart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Junio</w:t>
                            </w:r>
                            <w:proofErr w:type="gramEnd"/>
                            <w:r w:rsidRPr="00C070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 xml:space="preserve"> de </w:t>
                            </w:r>
                            <w:r w:rsidR="00150A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HN"/>
                              </w:rPr>
                              <w:t>4</w:t>
                            </w:r>
                          </w:p>
                          <w:p w14:paraId="0FB28B94" w14:textId="77777777" w:rsidR="00137838" w:rsidRPr="009B25E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HN"/>
                              </w:rPr>
                            </w:pPr>
                          </w:p>
                          <w:p w14:paraId="0F3AB8E1" w14:textId="00ADA1E0" w:rsidR="008237E4" w:rsidRPr="009B25E8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 xml:space="preserve">Estado del </w:t>
                            </w:r>
                            <w:r w:rsid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  <w:lang w:val="es-HN"/>
                              </w:rPr>
                              <w:t>Distrito</w:t>
                            </w:r>
                          </w:p>
                          <w:p w14:paraId="6C1C1592" w14:textId="7451A0D8" w:rsidR="00A109DD" w:rsidRPr="002D1F9B" w:rsidRDefault="009B25E8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Junio de</w:t>
                            </w:r>
                            <w:r w:rsidR="000A67F8"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50A78" w:rsidRPr="002D1F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202</w:t>
                            </w:r>
                            <w:r w:rsidR="00B777B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A4B1" id="Text Box 28" o:spid="_x0000_s1041" type="#_x0000_t202" style="position:absolute;margin-left:0;margin-top:359.9pt;width:150.6pt;height:15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2jYwIAAD0FAAAOAAAAZHJzL2Uyb0RvYy54bWysVN9v2jAQfp+0/8Hy+whBXVdQQ8WomCah&#10;tmo79dk4NkRzfJ59kLC/fmcnUMb20mkvzsX3+77vfH3T1obtlA8V2ILngyFnykooK7su+LfnxYcr&#10;zgIKWwoDVhV8rwK/mb5/d924iRrBBkypPKMgNkwaV/ANoptkWZAbVYswAKcsKTX4WiD9+nVWetFQ&#10;9Npko+HwMmvAl86DVCHQ7W2n5NMUX2sl8V7roJCZglNtmE6fzlU8s+m1mKy9cJtK9mWIf6iiFpWl&#10;pMdQtwIF2/rqj1B1JT0E0DiQUGegdSVV6oG6yYdn3TxthFOpFxpOcMcxhf8XVt7tntyDZ9h+hpYA&#10;jANpXJgEuoz9tNrX8UuVMtLTCPfHsakWmYxO43x0OSKVJF0+vsoJmBgne3V3PuAXBTWLQsE94ZLG&#10;JXbLgJ3pwSRms7CojEnYGPvbBcXsblQCt/d+rThJuDcqehn7qDSrylR4vEi0UnPj2U4QIYSUymLq&#10;OcUl62ilKfdbHHv76NpV9Rbno0fKDBaPznVlwacpnZVdfj+UrDt7GvVJ31HEdtVS4wTH6IDoCso9&#10;Ae2h24Hg5KIiMJYi4IPwRHoCkBYZ7+nQBpqCQy9xtgH/82/30Z64SFrOGlqigocfW+EVZ+arJZaO&#10;84uLuHXp5+Ljp0gSf6pZnWrstp4DwZLTk+FkEqM9moOoPdQvtO+zmJVUwkrKXXA8iHPsVpveC6lm&#10;s2REe+YELu2TkzF0HHOk2nP7Irzr+YhE5Ts4rJuYnNGys42eFmZbBF0lzsZBd1PtAaAdTazv35P4&#10;CJz+J6vXV2/6CwAA//8DAFBLAwQUAAYACAAAACEA9ASRSd0AAAAJAQAADwAAAGRycy9kb3ducmV2&#10;LnhtbEyPy07DMBBF90j8gzVI7Og4LY82xKkQiC2IQiuxc+NpEhGPo9htwt8zrGA5uld3zinWk+/U&#10;iYbYBjaQzTQo4iq4lmsDH+/PV0tQMVl2tgtMBr4pwro8Pyts7sLIb3TapFrJCMfcGmhS6nPEWDXk&#10;bZyFnliyQxi8TXIONbrBjjLuO5xrfYvetiwfGtvTY0PV1+boDWxfDp+7a/1aP/mbfgyTRvYrNOby&#10;Ynq4B5VoSn9l+MUXdCiFaR+O7KLqDIhIMnCXrURA4oXO5qD20tOLbAlYFvjfoPwBAAD//wMAUEsB&#10;Ai0AFAAGAAgAAAAhALaDOJL+AAAA4QEAABMAAAAAAAAAAAAAAAAAAAAAAFtDb250ZW50X1R5cGVz&#10;XS54bWxQSwECLQAUAAYACAAAACEAOP0h/9YAAACUAQAACwAAAAAAAAAAAAAAAAAvAQAAX3JlbHMv&#10;LnJlbHNQSwECLQAUAAYACAAAACEAvZDto2MCAAA9BQAADgAAAAAAAAAAAAAAAAAuAgAAZHJzL2Uy&#10;b0RvYy54bWxQSwECLQAUAAYACAAAACEA9ASRSd0AAAAJAQAADwAAAAAAAAAAAAAAAAC9BAAAZHJz&#10;L2Rvd25yZXYueG1sUEsFBgAAAAAEAAQA8wAAAMcFAAAAAA==&#10;" filled="f" stroked="f">
                <v:textbox>
                  <w:txbxContent>
                    <w:p w14:paraId="6ED3B38D" w14:textId="70A5999D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  <w:lang w:val="es-HN"/>
                        </w:rPr>
                        <w:t>Para Padres</w:t>
                      </w:r>
                    </w:p>
                    <w:p w14:paraId="4A9C07E8" w14:textId="77777777" w:rsidR="008237E4" w:rsidRPr="009B25E8" w:rsidRDefault="008237E4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5EE82778" w14:textId="3B8222D0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Encuesta Anual de Padres</w:t>
                      </w:r>
                    </w:p>
                    <w:p w14:paraId="0B3F1EC8" w14:textId="13F1CFDD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Primavera de 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</w:p>
                    <w:p w14:paraId="7D35B01F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1EF190A4" w14:textId="77777777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Foro de Mejoramiento Escolar/Se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mana de Planificación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Title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 I</w:t>
                      </w:r>
                    </w:p>
                    <w:p w14:paraId="3446A5AA" w14:textId="660AEF74" w:rsidR="009B25E8" w:rsidRPr="00C070EC" w:rsidRDefault="009B25E8" w:rsidP="009B25E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</w:pPr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Mayo/</w:t>
                      </w:r>
                      <w:proofErr w:type="gramStart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Junio</w:t>
                      </w:r>
                      <w:proofErr w:type="gramEnd"/>
                      <w:r w:rsidRPr="00C070E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 xml:space="preserve"> de </w:t>
                      </w:r>
                      <w:r w:rsidR="00150A7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HN"/>
                        </w:rPr>
                        <w:t>4</w:t>
                      </w:r>
                    </w:p>
                    <w:p w14:paraId="0FB28B94" w14:textId="77777777" w:rsidR="00137838" w:rsidRPr="009B25E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HN"/>
                        </w:rPr>
                      </w:pPr>
                    </w:p>
                    <w:p w14:paraId="0F3AB8E1" w14:textId="00ADA1E0" w:rsidR="008237E4" w:rsidRPr="009B25E8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 xml:space="preserve">Estado del </w:t>
                      </w:r>
                      <w:r w:rsid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  <w:lang w:val="es-HN"/>
                        </w:rPr>
                        <w:t>Distrito</w:t>
                      </w:r>
                    </w:p>
                    <w:p w14:paraId="6C1C1592" w14:textId="7451A0D8" w:rsidR="00A109DD" w:rsidRPr="002D1F9B" w:rsidRDefault="009B25E8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</w:pPr>
                      <w:r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Junio de</w:t>
                      </w:r>
                      <w:r w:rsidR="000A67F8"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50A78" w:rsidRPr="002D1F9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202</w:t>
                      </w:r>
                      <w:r w:rsidR="00B777B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44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8E5DA" wp14:editId="333AFE59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6781800" cy="4064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E542" w14:textId="77777777" w:rsidR="009B25E8" w:rsidRPr="005F76E9" w:rsidRDefault="009B25E8" w:rsidP="009B25E8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</w:pPr>
                            <w:r w:rsidRPr="005F76E9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 xml:space="preserve">Evaluación de Participación Parental 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  <w:lang w:val="es-HN"/>
                              </w:rPr>
                              <w:t>y Familiar</w:t>
                            </w:r>
                          </w:p>
                          <w:p w14:paraId="4ECB02F2" w14:textId="77777777" w:rsidR="00A109DD" w:rsidRPr="009B25E8" w:rsidRDefault="00A109DD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E5DA" id="Text Box 22" o:spid="_x0000_s1042" type="#_x0000_t202" style="position:absolute;margin-left:1pt;margin-top:3.35pt;width:534pt;height: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OAZAIAADwFAAAOAAAAZHJzL2Uyb0RvYy54bWysVF9v0zAQf0fiO1h+Z2lL2UrUdCqbhpCm&#10;bWJDe3Ydu4lwfMa+NimfnrOTdqXwMsSLfb7/d787zy+7xrCt8qEGW/Dx2YgzZSWUtV0X/NvTzbsZ&#10;ZwGFLYUBqwq+U4FfLt6+mbcuVxOowJTKM3JiQ966gleILs+yICvViHAGTlkSavCNQHr6dVZ60ZL3&#10;xmST0eg8a8GXzoNUIRD3uhfyRfKvtZJ4r3VQyEzBKTdMp0/nKp7ZYi7ytReuquWQhviHLBpRWwp6&#10;cHUtULCNr/9w1dTSQwCNZxKaDLSupUo1UDXj0Uk1j5VwKtVCzQnu0Kbw/9zKu+2je/AMu0/QEYCx&#10;Ia0LeSBmrKfTvok3ZcpITi3cHdqmOmSSmOcXs/FsRCJJsunofEo0uclerJ0P+FlBwyJRcE+wpG6J&#10;7W3AXnWvEoNZuKmNSdAY+xuDfPYclbAdrF8SThTujIpWxn5VmtVlyjsy0lSpK+PZVtA8CCmVxVRy&#10;8kvaUUtT7NcYDvrRtM/qNcYHixQZLB6Mm9qCT106Sbv8vk9Z9/rU6qO6I4ndqqPCCc/3e0BXUO4I&#10;Zw/9CgQnb2oC41YEfBCeZp7woz3Gezq0gbbgMFCcVeB//o0f9WkUScpZSztU8PBjI7zizHyxNKQf&#10;x9NpXLr0mH64mNDDH0tWxxK7aa6AYBnTj+FkIqM+mj2pPTTPtO7LGJVEwkqKXXDck1fYbzZ9F1It&#10;l0mJ1swJvLWPTkbXsc1x1J66Z+HdMI9Ik3wH+20T+clY9rrR0sJyg6DrNLOx0X1XBwBoRdPUD99J&#10;/AOO30nr5dNb/AIAAP//AwBQSwMEFAAGAAgAAAAhABEmVTzbAAAABwEAAA8AAABkcnMvZG93bnJl&#10;di54bWxMj81OwzAQhO9IvIO1lbhRuxU0ELKpEIgrFeVH4ubG2yQiXkex24S37/YEx50ZzXxbrCff&#10;qSMNsQ2MsJgbUMRVcC3XCB/vL9d3oGKy7GwXmBB+KcK6vLwobO7CyG903KZaSQnH3CI0KfW51rFq&#10;yNs4Dz2xePsweJvkHGrtBjtKue/00piV9rZlWWhsT08NVT/bg0f4fN1/f92YTf3sb/sxTEazv9eI&#10;V7Pp8QFUoin9heGML+hQCtMuHNhF1SEs5ZOEsMpAnV2TGRF2CJnJQJeF/s9fngAAAP//AwBQSwEC&#10;LQAUAAYACAAAACEAtoM4kv4AAADhAQAAEwAAAAAAAAAAAAAAAAAAAAAAW0NvbnRlbnRfVHlwZXNd&#10;LnhtbFBLAQItABQABgAIAAAAIQA4/SH/1gAAAJQBAAALAAAAAAAAAAAAAAAAAC8BAABfcmVscy8u&#10;cmVsc1BLAQItABQABgAIAAAAIQCT5GOAZAIAADwFAAAOAAAAAAAAAAAAAAAAAC4CAABkcnMvZTJv&#10;RG9jLnhtbFBLAQItABQABgAIAAAAIQARJlU82wAAAAcBAAAPAAAAAAAAAAAAAAAAAL4EAABkcnMv&#10;ZG93bnJldi54bWxQSwUGAAAAAAQABADzAAAAxgUAAAAA&#10;" filled="f" stroked="f">
                <v:textbox>
                  <w:txbxContent>
                    <w:p w14:paraId="2905E542" w14:textId="77777777" w:rsidR="009B25E8" w:rsidRPr="005F76E9" w:rsidRDefault="009B25E8" w:rsidP="009B25E8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</w:pPr>
                      <w:r w:rsidRPr="005F76E9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  <w:t xml:space="preserve">Evaluación de Participación Parental 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  <w:lang w:val="es-HN"/>
                        </w:rPr>
                        <w:t>y Familiar</w:t>
                      </w:r>
                    </w:p>
                    <w:p w14:paraId="4ECB02F2" w14:textId="77777777" w:rsidR="00A109DD" w:rsidRPr="009B25E8" w:rsidRDefault="00A109DD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8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1458F" wp14:editId="3873FC61">
                <wp:simplePos x="0" y="0"/>
                <wp:positionH relativeFrom="column">
                  <wp:posOffset>15240</wp:posOffset>
                </wp:positionH>
                <wp:positionV relativeFrom="paragraph">
                  <wp:posOffset>4109720</wp:posOffset>
                </wp:positionV>
                <wp:extent cx="3883660" cy="3409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BDF3" w14:textId="77777777" w:rsidR="009B25E8" w:rsidRDefault="009B25E8" w:rsidP="009B25E8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Marquen</w:t>
                            </w:r>
                            <w:proofErr w:type="spellEnd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sus </w:t>
                            </w:r>
                            <w:proofErr w:type="spellStart"/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Calendarios</w:t>
                            </w:r>
                            <w:proofErr w:type="spellEnd"/>
                          </w:p>
                          <w:p w14:paraId="3F65E983" w14:textId="77777777" w:rsidR="00A109DD" w:rsidRDefault="00A109DD" w:rsidP="0082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458F" id="Text Box 30" o:spid="_x0000_s1043" type="#_x0000_t202" style="position:absolute;margin-left:1.2pt;margin-top:323.6pt;width:305.8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oLZgIAADwFAAAOAAAAZHJzL2Uyb0RvYy54bWysVF9v2jAQf5+072D5fQ1Q2gFqqFirTpOq&#10;thqd+mwcu0RzfJ59kLBPv7OTAGN76bQX+3z/7353vrpuKsO2yocSbM6HZwPOlJVQlPY159+e7z5M&#10;OAsobCEMWJXznQr8ev7+3VXtZmoEazCF8oyc2DCrXc7XiG6WZUGuVSXCGThlSajBVwLp6V+zwoua&#10;vFcmGw0Gl1kNvnAepAqBuLetkM+Tf62VxEetg0Jmck65YTp9OlfxzOZXYvbqhVuXsktD/EMWlSgt&#10;Bd27uhUo2MaXf7iqSukhgMYzCVUGWpdSpRqomuHgpJrlWjiVaqHmBLdvU/h/buXDdumePMPmEzQE&#10;YGxI7cIsEDPW02hfxZsyZSSnFu72bVMNMknM88nk/PKSRJJk5+PBdHoR3WQHa+cDflZQsUjk3BMs&#10;qVtiex+wVe1VYjALd6UxCRpjf2OQz5ajErad9SHhROHOqGhl7FelWVmkvCMjTZW6MZ5tBc2DkFJZ&#10;TCUnv6QdtTTFfothpx9N26zeYry3SJHB4t64Ki341KWTtIvvfcq61adWH9UdSWxWDRVOeI57QFdQ&#10;7AhnD+0KBCfvSgLjXgR8Ep5mnvCjPcZHOrSBOufQUZytwf/8Gz/q0yiSlLOadijn4cdGeMWZ+WJp&#10;SKfD8TguXXqMLz6O6OGPJatjid1UN0CwDOnHcDKRUR9NT2oP1Qut+yJGJZGwkmLnHHvyBtvNpu9C&#10;qsUiKdGaOYH3dulkdB3bHEftuXkR3nXziDTJD9Bvm5idjGWrGy0tLDYIukwzGxvddrUDgFY0TX33&#10;ncQ/4PidtA6f3vwXAAAA//8DAFBLAwQUAAYACAAAACEA5qlkI90AAAAJAQAADwAAAGRycy9kb3du&#10;cmV2LnhtbEyPwU7DMBBE70j8g7VI3KjdKKRtyKZCIK4gClTi5ibbJCJeR7HbhL9nOcFxNKOZN8V2&#10;dr060xg6zwjLhQFFXPm64wbh/e3pZg0qRMu17T0TwjcF2JaXF4XNaz/xK513sVFSwiG3CG2MQ651&#10;qFpyNiz8QCze0Y/ORpFjo+vRTlLuep0Yk2lnO5aF1g700FL1tTs5hI/n4+c+NS/No7sdJj8bzW6j&#10;Ea+v5vs7UJHm+BeGX3xBh1KYDv7EdVA9QpJKECFLVwko8bNlKt8OCCtjNqDLQv9/UP4AAAD//wMA&#10;UEsBAi0AFAAGAAgAAAAhALaDOJL+AAAA4QEAABMAAAAAAAAAAAAAAAAAAAAAAFtDb250ZW50X1R5&#10;cGVzXS54bWxQSwECLQAUAAYACAAAACEAOP0h/9YAAACUAQAACwAAAAAAAAAAAAAAAAAvAQAAX3Jl&#10;bHMvLnJlbHNQSwECLQAUAAYACAAAACEAh0A6C2YCAAA8BQAADgAAAAAAAAAAAAAAAAAuAgAAZHJz&#10;L2Uyb0RvYy54bWxQSwECLQAUAAYACAAAACEA5qlkI90AAAAJAQAADwAAAAAAAAAAAAAAAADABAAA&#10;ZHJzL2Rvd25yZXYueG1sUEsFBgAAAAAEAAQA8wAAAMoFAAAAAA==&#10;" filled="f" stroked="f">
                <v:textbox>
                  <w:txbxContent>
                    <w:p w14:paraId="340FBDF3" w14:textId="77777777" w:rsidR="009B25E8" w:rsidRDefault="009B25E8" w:rsidP="009B25E8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Marquen</w:t>
                      </w:r>
                      <w:proofErr w:type="spellEnd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 xml:space="preserve"> sus </w:t>
                      </w:r>
                      <w:proofErr w:type="spellStart"/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Calendarios</w:t>
                      </w:r>
                      <w:proofErr w:type="spellEnd"/>
                    </w:p>
                    <w:p w14:paraId="3F65E983" w14:textId="77777777" w:rsidR="00A109DD" w:rsidRDefault="00A109DD" w:rsidP="008237E4"/>
                  </w:txbxContent>
                </v:textbox>
                <w10:wrap type="square"/>
              </v:shape>
            </w:pict>
          </mc:Fallback>
        </mc:AlternateContent>
      </w:r>
    </w:p>
    <w:sectPr w:rsidR="008411A3" w:rsidSect="001C5E0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E54F" w14:textId="77777777" w:rsidR="00BA0BDB" w:rsidRDefault="00BA0BDB" w:rsidP="001C5E09">
      <w:r>
        <w:separator/>
      </w:r>
    </w:p>
  </w:endnote>
  <w:endnote w:type="continuationSeparator" w:id="0">
    <w:p w14:paraId="67E6B1F0" w14:textId="77777777" w:rsidR="00BA0BDB" w:rsidRDefault="00BA0BDB" w:rsidP="001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CB7A" w14:textId="77777777" w:rsidR="00BA0BDB" w:rsidRDefault="00BA0BDB" w:rsidP="001C5E09">
      <w:r>
        <w:separator/>
      </w:r>
    </w:p>
  </w:footnote>
  <w:footnote w:type="continuationSeparator" w:id="0">
    <w:p w14:paraId="786CB373" w14:textId="77777777" w:rsidR="00BA0BDB" w:rsidRDefault="00BA0BDB" w:rsidP="001C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5204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5EEFAD" wp14:editId="6D1DB170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027" cy="10058400"/>
          <wp:effectExtent l="0" t="0" r="63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background_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" r="4"/>
                  <a:stretch/>
                </pic:blipFill>
                <pic:spPr bwMode="auto">
                  <a:xfrm>
                    <a:off x="0" y="0"/>
                    <a:ext cx="7772997" cy="10059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DAB0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B1D291" wp14:editId="49E7C5A3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8062"/>
          <wp:effectExtent l="0" t="0" r="63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background_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" t="-101" r="-100" b="-101"/>
                  <a:stretch/>
                </pic:blipFill>
                <pic:spPr bwMode="auto">
                  <a:xfrm>
                    <a:off x="0" y="0"/>
                    <a:ext cx="7787712" cy="1007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D3E5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95EA8F" wp14:editId="215462D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background_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D84B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5FB0DC" wp14:editId="1B10C5F6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background_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022E" w14:textId="77777777" w:rsidR="001C5E09" w:rsidRDefault="001C5E0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872044" wp14:editId="73EDCFDB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7579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background_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2" r="-1" b="-2"/>
                  <a:stretch/>
                </pic:blipFill>
                <pic:spPr bwMode="auto">
                  <a:xfrm>
                    <a:off x="0" y="0"/>
                    <a:ext cx="7772622" cy="10058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09"/>
    <w:rsid w:val="00037D45"/>
    <w:rsid w:val="000400B2"/>
    <w:rsid w:val="00074514"/>
    <w:rsid w:val="000A54D8"/>
    <w:rsid w:val="000A67F8"/>
    <w:rsid w:val="00131B04"/>
    <w:rsid w:val="00137838"/>
    <w:rsid w:val="00137E75"/>
    <w:rsid w:val="00150A78"/>
    <w:rsid w:val="00152908"/>
    <w:rsid w:val="001C5E09"/>
    <w:rsid w:val="00236CFA"/>
    <w:rsid w:val="00296DDC"/>
    <w:rsid w:val="002A2969"/>
    <w:rsid w:val="002A7FCA"/>
    <w:rsid w:val="002B3650"/>
    <w:rsid w:val="002D1F9B"/>
    <w:rsid w:val="00312359"/>
    <w:rsid w:val="00343419"/>
    <w:rsid w:val="00367E08"/>
    <w:rsid w:val="003A0A33"/>
    <w:rsid w:val="003D0C67"/>
    <w:rsid w:val="003E2FA8"/>
    <w:rsid w:val="004720A9"/>
    <w:rsid w:val="00483B84"/>
    <w:rsid w:val="00487413"/>
    <w:rsid w:val="004906B1"/>
    <w:rsid w:val="004F0121"/>
    <w:rsid w:val="005167BE"/>
    <w:rsid w:val="0054069C"/>
    <w:rsid w:val="00542D5E"/>
    <w:rsid w:val="0058115A"/>
    <w:rsid w:val="005E40C9"/>
    <w:rsid w:val="005F5D32"/>
    <w:rsid w:val="00691467"/>
    <w:rsid w:val="006B0D9C"/>
    <w:rsid w:val="006F3F66"/>
    <w:rsid w:val="00722870"/>
    <w:rsid w:val="007A29E0"/>
    <w:rsid w:val="007D26EB"/>
    <w:rsid w:val="007E1D8D"/>
    <w:rsid w:val="008007F8"/>
    <w:rsid w:val="008035B3"/>
    <w:rsid w:val="008133A1"/>
    <w:rsid w:val="008237E4"/>
    <w:rsid w:val="0085713E"/>
    <w:rsid w:val="0089415E"/>
    <w:rsid w:val="008960BD"/>
    <w:rsid w:val="008A4463"/>
    <w:rsid w:val="00954172"/>
    <w:rsid w:val="00990001"/>
    <w:rsid w:val="0099470D"/>
    <w:rsid w:val="009B25E8"/>
    <w:rsid w:val="00A109DD"/>
    <w:rsid w:val="00A32A6D"/>
    <w:rsid w:val="00A46CA6"/>
    <w:rsid w:val="00AC0112"/>
    <w:rsid w:val="00B022E6"/>
    <w:rsid w:val="00B46893"/>
    <w:rsid w:val="00B56110"/>
    <w:rsid w:val="00B777BB"/>
    <w:rsid w:val="00B93867"/>
    <w:rsid w:val="00BA0BDB"/>
    <w:rsid w:val="00BB384F"/>
    <w:rsid w:val="00C13A5A"/>
    <w:rsid w:val="00C242C3"/>
    <w:rsid w:val="00C4725B"/>
    <w:rsid w:val="00C61208"/>
    <w:rsid w:val="00C713B2"/>
    <w:rsid w:val="00C843CE"/>
    <w:rsid w:val="00C90A6B"/>
    <w:rsid w:val="00C91DF2"/>
    <w:rsid w:val="00CC2C2A"/>
    <w:rsid w:val="00D16EFA"/>
    <w:rsid w:val="00D36997"/>
    <w:rsid w:val="00DA658D"/>
    <w:rsid w:val="00DC476D"/>
    <w:rsid w:val="00E2393E"/>
    <w:rsid w:val="00EC2DD5"/>
    <w:rsid w:val="00EE1968"/>
    <w:rsid w:val="00EE5F53"/>
    <w:rsid w:val="00F35474"/>
    <w:rsid w:val="00F53E98"/>
    <w:rsid w:val="00F60D5A"/>
    <w:rsid w:val="00F6305B"/>
    <w:rsid w:val="00F83C41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79C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09"/>
  </w:style>
  <w:style w:type="paragraph" w:styleId="Footer">
    <w:name w:val="footer"/>
    <w:basedOn w:val="Normal"/>
    <w:link w:val="Foot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09"/>
  </w:style>
  <w:style w:type="paragraph" w:customStyle="1" w:styleId="BasicParagraph">
    <w:name w:val="[Basic Paragraph]"/>
    <w:basedOn w:val="Normal"/>
    <w:uiPriority w:val="99"/>
    <w:rsid w:val="000745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EE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D1632-4CD6-4143-8646-B055EF13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65EF8-B677-401F-B783-CB3FF5043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39B4D-6C6D-420F-BBCF-29BFFA01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1D8FB-4634-4F38-94F8-9CF532DDA9CD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Lamar Scott</cp:lastModifiedBy>
  <cp:revision>4</cp:revision>
  <cp:lastPrinted>2019-07-30T12:51:00Z</cp:lastPrinted>
  <dcterms:created xsi:type="dcterms:W3CDTF">2023-06-08T16:12:00Z</dcterms:created>
  <dcterms:modified xsi:type="dcterms:W3CDTF">2023-06-27T13:03:00Z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