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AD2E" w14:textId="2B393C26" w:rsidR="00665F09" w:rsidRPr="00665F09" w:rsidRDefault="00665F09" w:rsidP="00665F09">
      <w:pPr>
        <w:pStyle w:val="Title"/>
        <w:jc w:val="center"/>
        <w:rPr>
          <w:b/>
          <w:bCs/>
          <w:sz w:val="72"/>
          <w:szCs w:val="72"/>
        </w:rPr>
        <w:sectPr w:rsidR="00665F09" w:rsidRPr="00665F09" w:rsidSect="00665F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65F09">
        <w:rPr>
          <w:b/>
          <w:bCs/>
          <w:sz w:val="72"/>
          <w:szCs w:val="72"/>
        </w:rPr>
        <w:t>SCMS Volleyball 2023</w:t>
      </w:r>
    </w:p>
    <w:p w14:paraId="0A53A6EA" w14:textId="77777777" w:rsidR="00665F09" w:rsidRDefault="00665F09" w:rsidP="00665F09">
      <w:pPr>
        <w:rPr>
          <w:sz w:val="28"/>
          <w:szCs w:val="28"/>
          <w:u w:val="single"/>
        </w:rPr>
        <w:sectPr w:rsidR="00665F09" w:rsidSect="001542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FD1D52" w14:textId="006FDCC7" w:rsidR="00665F09" w:rsidRDefault="00154275" w:rsidP="0080407E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OPPONENT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LOCATION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TIME</w:t>
      </w:r>
    </w:p>
    <w:p w14:paraId="5736FA39" w14:textId="014629DD" w:rsidR="0029384E" w:rsidRDefault="0029384E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Feb.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Playday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Stone Memorial</w:t>
      </w:r>
      <w:r>
        <w:rPr>
          <w:sz w:val="24"/>
          <w:szCs w:val="24"/>
        </w:rPr>
        <w:tab/>
        <w:t>9am</w:t>
      </w:r>
    </w:p>
    <w:p w14:paraId="37E28EDB" w14:textId="5A36026E" w:rsidR="0029384E" w:rsidRDefault="0029384E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Feb.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Jasper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7E4C9168" w14:textId="65081A70" w:rsidR="00154275" w:rsidRDefault="00154275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Feb.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 Buren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02EB2AC9" w14:textId="7933648E" w:rsidR="0029384E" w:rsidRDefault="0029384E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Feb.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Jasper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43A58B61" w14:textId="512217C8" w:rsidR="00EE4FC0" w:rsidRDefault="00EE4FC0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Feb.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Hardy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527E">
        <w:rPr>
          <w:sz w:val="24"/>
          <w:szCs w:val="24"/>
        </w:rPr>
        <w:t>Jv-5:30/V-6:30</w:t>
      </w:r>
    </w:p>
    <w:p w14:paraId="28FAB67B" w14:textId="64EFDDF7" w:rsidR="00154275" w:rsidRDefault="00154275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Feb.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Cumberland Co.</w:t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61232EF6" w14:textId="72AE057F" w:rsidR="00154275" w:rsidRDefault="00154275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2</w:t>
      </w:r>
      <w:r>
        <w:rPr>
          <w:sz w:val="24"/>
          <w:szCs w:val="24"/>
        </w:rPr>
        <w:tab/>
        <w:t>Whitwell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1915D286" w14:textId="74E1434F" w:rsidR="00154275" w:rsidRDefault="00154275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</w:t>
      </w:r>
      <w:r w:rsidR="0015778B">
        <w:rPr>
          <w:sz w:val="24"/>
          <w:szCs w:val="24"/>
        </w:rPr>
        <w:t xml:space="preserve"> 7</w:t>
      </w:r>
      <w:r w:rsidR="0015778B">
        <w:rPr>
          <w:sz w:val="24"/>
          <w:szCs w:val="24"/>
        </w:rPr>
        <w:tab/>
        <w:t>Stone Memorial</w:t>
      </w:r>
      <w:r w:rsidR="0015778B">
        <w:rPr>
          <w:sz w:val="24"/>
          <w:szCs w:val="24"/>
        </w:rPr>
        <w:tab/>
        <w:t>Away</w:t>
      </w:r>
      <w:r w:rsidR="0015778B">
        <w:rPr>
          <w:sz w:val="24"/>
          <w:szCs w:val="24"/>
        </w:rPr>
        <w:tab/>
      </w:r>
      <w:r w:rsidR="0015778B">
        <w:rPr>
          <w:sz w:val="24"/>
          <w:szCs w:val="24"/>
        </w:rPr>
        <w:tab/>
      </w:r>
      <w:r w:rsidR="0015778B">
        <w:rPr>
          <w:sz w:val="24"/>
          <w:szCs w:val="24"/>
        </w:rPr>
        <w:tab/>
        <w:t>Jv-6/V-7</w:t>
      </w:r>
    </w:p>
    <w:p w14:paraId="00E02045" w14:textId="74E627A7" w:rsidR="0015778B" w:rsidRDefault="0015778B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9</w:t>
      </w:r>
      <w:r>
        <w:rPr>
          <w:sz w:val="24"/>
          <w:szCs w:val="24"/>
        </w:rPr>
        <w:tab/>
        <w:t>Van Buren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3C8C1AA5" w14:textId="28DE4053" w:rsidR="0015778B" w:rsidRDefault="0015778B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13</w:t>
      </w:r>
      <w:r>
        <w:rPr>
          <w:sz w:val="24"/>
          <w:szCs w:val="24"/>
        </w:rPr>
        <w:tab/>
        <w:t>Whitwell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71567F20" w14:textId="428B4D85" w:rsidR="0015778B" w:rsidRDefault="0015778B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16</w:t>
      </w:r>
      <w:r>
        <w:rPr>
          <w:sz w:val="24"/>
          <w:szCs w:val="24"/>
        </w:rPr>
        <w:tab/>
        <w:t>Cumberland Co.</w:t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071D558E" w14:textId="5F3C9BE9" w:rsidR="0015778B" w:rsidRDefault="0015778B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21</w:t>
      </w:r>
      <w:r>
        <w:rPr>
          <w:sz w:val="24"/>
          <w:szCs w:val="24"/>
        </w:rPr>
        <w:tab/>
        <w:t>Bledsoe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33362983" w14:textId="6B81F37C" w:rsidR="00EE4FC0" w:rsidRDefault="00EE4FC0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April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Hardy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527E">
        <w:rPr>
          <w:sz w:val="24"/>
          <w:szCs w:val="24"/>
        </w:rPr>
        <w:t>Jv-5:30/V-6:30</w:t>
      </w:r>
    </w:p>
    <w:p w14:paraId="644D39B2" w14:textId="5A6CB7D7" w:rsidR="0015778B" w:rsidRDefault="0015778B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April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Stone Memorial</w:t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Jv-6/V-7</w:t>
      </w:r>
    </w:p>
    <w:p w14:paraId="17D5933E" w14:textId="647B757C" w:rsidR="0015778B" w:rsidRDefault="0015778B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April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Bledsoe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Jv-5:30/V-6:30</w:t>
      </w:r>
    </w:p>
    <w:p w14:paraId="6F570430" w14:textId="7848A616" w:rsidR="0080407E" w:rsidRDefault="0080407E" w:rsidP="0080407E">
      <w:pPr>
        <w:rPr>
          <w:sz w:val="24"/>
          <w:szCs w:val="24"/>
        </w:rPr>
      </w:pPr>
    </w:p>
    <w:p w14:paraId="1618958D" w14:textId="4C381A6D" w:rsidR="0080407E" w:rsidRDefault="0080407E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April 22</w:t>
      </w:r>
      <w:r>
        <w:rPr>
          <w:sz w:val="24"/>
          <w:szCs w:val="24"/>
        </w:rPr>
        <w:tab/>
        <w:t>JV Tournament</w:t>
      </w:r>
      <w:r>
        <w:rPr>
          <w:sz w:val="24"/>
          <w:szCs w:val="24"/>
        </w:rPr>
        <w:tab/>
        <w:t>Cumberland Co.</w:t>
      </w:r>
      <w:r>
        <w:rPr>
          <w:sz w:val="24"/>
          <w:szCs w:val="24"/>
        </w:rPr>
        <w:tab/>
        <w:t>TBA</w:t>
      </w:r>
    </w:p>
    <w:p w14:paraId="1F5A9454" w14:textId="41B9FEC0" w:rsidR="0080407E" w:rsidRDefault="0080407E" w:rsidP="008040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April 29</w:t>
      </w:r>
      <w:r>
        <w:rPr>
          <w:sz w:val="24"/>
          <w:szCs w:val="24"/>
        </w:rPr>
        <w:tab/>
        <w:t>Varsity Tournament</w:t>
      </w:r>
      <w:r>
        <w:rPr>
          <w:sz w:val="24"/>
          <w:szCs w:val="24"/>
        </w:rPr>
        <w:tab/>
        <w:t>Sequatchie Co.</w:t>
      </w:r>
      <w:r>
        <w:rPr>
          <w:sz w:val="24"/>
          <w:szCs w:val="24"/>
        </w:rPr>
        <w:tab/>
        <w:t>TBA</w:t>
      </w:r>
    </w:p>
    <w:p w14:paraId="40263144" w14:textId="77777777" w:rsidR="0015778B" w:rsidRPr="00154275" w:rsidRDefault="0015778B" w:rsidP="0080407E">
      <w:pPr>
        <w:rPr>
          <w:sz w:val="24"/>
          <w:szCs w:val="24"/>
        </w:rPr>
      </w:pPr>
    </w:p>
    <w:p w14:paraId="02D73C12" w14:textId="0C8D7589" w:rsidR="00665F09" w:rsidRDefault="00665F09" w:rsidP="0080407E"/>
    <w:p w14:paraId="1F3BD352" w14:textId="77777777" w:rsidR="00665F09" w:rsidRPr="00665F09" w:rsidRDefault="00665F09" w:rsidP="0080407E"/>
    <w:sectPr w:rsidR="00665F09" w:rsidRPr="00665F09" w:rsidSect="001542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09"/>
    <w:rsid w:val="00154275"/>
    <w:rsid w:val="0015778B"/>
    <w:rsid w:val="0029384E"/>
    <w:rsid w:val="00665F09"/>
    <w:rsid w:val="0080407E"/>
    <w:rsid w:val="00981F40"/>
    <w:rsid w:val="009D527E"/>
    <w:rsid w:val="00ED2849"/>
    <w:rsid w:val="00E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2101"/>
  <w15:chartTrackingRefBased/>
  <w15:docId w15:val="{6C602F91-DE8B-4338-B952-5EA7D60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5F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caitlynr2000@gmail.com</dc:creator>
  <cp:keywords/>
  <dc:description/>
  <cp:lastModifiedBy>arogers1001@gmail.com</cp:lastModifiedBy>
  <cp:revision>6</cp:revision>
  <cp:lastPrinted>2023-02-03T02:19:00Z</cp:lastPrinted>
  <dcterms:created xsi:type="dcterms:W3CDTF">2022-11-08T19:43:00Z</dcterms:created>
  <dcterms:modified xsi:type="dcterms:W3CDTF">2023-02-03T02:19:00Z</dcterms:modified>
</cp:coreProperties>
</file>