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05A0" w:rsidRPr="009B0704" w:rsidRDefault="00537888" w:rsidP="00B905A0">
      <w:pPr>
        <w:widowControl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DRAFT:  </w:t>
      </w:r>
      <w:r w:rsidR="00B905A0"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PTO </w:t>
      </w:r>
      <w:r w:rsidR="003B6099">
        <w:rPr>
          <w:rFonts w:asciiTheme="minorHAnsi" w:hAnsiTheme="minorHAnsi" w:cstheme="minorHAnsi"/>
          <w:b/>
          <w:bCs/>
          <w:sz w:val="22"/>
          <w:szCs w:val="22"/>
        </w:rPr>
        <w:t>Minutes</w:t>
      </w:r>
    </w:p>
    <w:p w:rsidR="00B905A0" w:rsidRPr="009B0704" w:rsidRDefault="000B17E8" w:rsidP="00B905A0">
      <w:pPr>
        <w:widowControl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Thursday</w:t>
      </w:r>
      <w:r w:rsidR="00B905A0"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E7D81">
        <w:rPr>
          <w:rFonts w:asciiTheme="minorHAnsi" w:hAnsiTheme="minorHAnsi" w:cstheme="minorHAnsi"/>
          <w:b/>
          <w:bCs/>
          <w:sz w:val="22"/>
          <w:szCs w:val="22"/>
        </w:rPr>
        <w:t>February</w:t>
      </w:r>
      <w:r w:rsidR="00913B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7D8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905A0" w:rsidRPr="009B0704">
        <w:rPr>
          <w:rFonts w:asciiTheme="minorHAnsi" w:hAnsiTheme="minorHAnsi" w:cstheme="minorHAnsi"/>
          <w:b/>
          <w:bCs/>
          <w:sz w:val="22"/>
          <w:szCs w:val="22"/>
        </w:rPr>
        <w:t>, 201</w:t>
      </w:r>
      <w:r w:rsidR="00181BA2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B905A0" w:rsidRPr="009B0704" w:rsidRDefault="00B905A0" w:rsidP="00B905A0">
      <w:pPr>
        <w:widowControl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 6:30pm, ERS Library</w:t>
      </w:r>
    </w:p>
    <w:p w:rsidR="00674D4C" w:rsidRDefault="00B905A0" w:rsidP="000045D0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905A0" w:rsidRDefault="00B905A0" w:rsidP="00546A2E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>President:  </w:t>
      </w:r>
      <w:r w:rsidR="00546A2E">
        <w:rPr>
          <w:rFonts w:asciiTheme="minorHAnsi" w:hAnsiTheme="minorHAnsi" w:cstheme="minorHAnsi"/>
          <w:bCs/>
          <w:sz w:val="22"/>
          <w:szCs w:val="22"/>
        </w:rPr>
        <w:t>M</w:t>
      </w:r>
      <w:r w:rsidR="00546A2E" w:rsidRPr="00674D4C">
        <w:rPr>
          <w:rFonts w:asciiTheme="minorHAnsi" w:hAnsiTheme="minorHAnsi" w:cstheme="minorHAnsi"/>
          <w:bCs/>
          <w:sz w:val="22"/>
          <w:szCs w:val="22"/>
        </w:rPr>
        <w:t>eeting</w:t>
      </w:r>
      <w:r w:rsidR="00546A2E">
        <w:rPr>
          <w:rFonts w:asciiTheme="minorHAnsi" w:hAnsiTheme="minorHAnsi" w:cstheme="minorHAnsi"/>
          <w:bCs/>
          <w:sz w:val="22"/>
          <w:szCs w:val="22"/>
        </w:rPr>
        <w:t xml:space="preserve"> called to order at 6:3</w:t>
      </w:r>
      <w:r w:rsidR="00A21ED9">
        <w:rPr>
          <w:rFonts w:asciiTheme="minorHAnsi" w:hAnsiTheme="minorHAnsi" w:cstheme="minorHAnsi"/>
          <w:bCs/>
          <w:sz w:val="22"/>
          <w:szCs w:val="22"/>
        </w:rPr>
        <w:t>0</w:t>
      </w:r>
      <w:r w:rsidR="00546A2E">
        <w:rPr>
          <w:rFonts w:asciiTheme="minorHAnsi" w:hAnsiTheme="minorHAnsi" w:cstheme="minorHAnsi"/>
          <w:bCs/>
          <w:sz w:val="22"/>
          <w:szCs w:val="22"/>
        </w:rPr>
        <w:t>pm; i</w:t>
      </w:r>
      <w:r w:rsidR="0077448E">
        <w:rPr>
          <w:rFonts w:asciiTheme="minorHAnsi" w:hAnsiTheme="minorHAnsi" w:cstheme="minorHAnsi"/>
          <w:sz w:val="22"/>
          <w:szCs w:val="22"/>
        </w:rPr>
        <w:t>ntroductions</w:t>
      </w:r>
      <w:r w:rsidRPr="009B0704">
        <w:rPr>
          <w:rFonts w:asciiTheme="minorHAnsi" w:hAnsiTheme="minorHAnsi" w:cstheme="minorHAnsi"/>
          <w:sz w:val="22"/>
          <w:szCs w:val="22"/>
        </w:rPr>
        <w:t xml:space="preserve"> </w:t>
      </w:r>
      <w:r w:rsidR="00546A2E">
        <w:rPr>
          <w:rFonts w:asciiTheme="minorHAnsi" w:hAnsiTheme="minorHAnsi" w:cstheme="minorHAnsi"/>
          <w:sz w:val="22"/>
          <w:szCs w:val="22"/>
        </w:rPr>
        <w:t>done</w:t>
      </w:r>
      <w:r w:rsidR="00A21ED9">
        <w:rPr>
          <w:rFonts w:asciiTheme="minorHAnsi" w:hAnsiTheme="minorHAnsi" w:cstheme="minorHAnsi"/>
          <w:sz w:val="22"/>
          <w:szCs w:val="22"/>
        </w:rPr>
        <w:t>,</w:t>
      </w:r>
      <w:r w:rsidR="00546A2E">
        <w:rPr>
          <w:rFonts w:asciiTheme="minorHAnsi" w:hAnsiTheme="minorHAnsi" w:cstheme="minorHAnsi"/>
          <w:sz w:val="22"/>
          <w:szCs w:val="22"/>
        </w:rPr>
        <w:t xml:space="preserve"> and </w:t>
      </w:r>
      <w:r w:rsidR="00A21ED9">
        <w:rPr>
          <w:rFonts w:asciiTheme="minorHAnsi" w:hAnsiTheme="minorHAnsi" w:cstheme="minorHAnsi"/>
          <w:sz w:val="22"/>
          <w:szCs w:val="22"/>
        </w:rPr>
        <w:t xml:space="preserve">Jan </w:t>
      </w:r>
      <w:r w:rsidR="009B0704" w:rsidRPr="009B0704">
        <w:rPr>
          <w:rFonts w:asciiTheme="minorHAnsi" w:hAnsiTheme="minorHAnsi" w:cstheme="minorHAnsi"/>
          <w:sz w:val="22"/>
          <w:szCs w:val="22"/>
        </w:rPr>
        <w:t xml:space="preserve">minutes </w:t>
      </w:r>
      <w:r w:rsidR="00A21ED9">
        <w:rPr>
          <w:rFonts w:asciiTheme="minorHAnsi" w:hAnsiTheme="minorHAnsi" w:cstheme="minorHAnsi"/>
          <w:sz w:val="22"/>
          <w:szCs w:val="22"/>
        </w:rPr>
        <w:t>will be reviewed in March due to printing challenges</w:t>
      </w:r>
    </w:p>
    <w:p w:rsidR="00F74F47" w:rsidRDefault="00F74F47" w:rsidP="00546A2E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4F47" w:rsidRDefault="00F74F47" w:rsidP="00546A2E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4F47">
        <w:rPr>
          <w:rFonts w:asciiTheme="minorHAnsi" w:hAnsiTheme="minorHAnsi" w:cstheme="minorHAnsi"/>
          <w:b/>
          <w:sz w:val="22"/>
          <w:szCs w:val="22"/>
        </w:rPr>
        <w:t>Attendees: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642C6">
        <w:rPr>
          <w:rFonts w:asciiTheme="minorHAnsi" w:hAnsiTheme="minorHAnsi" w:cstheme="minorHAnsi"/>
          <w:sz w:val="22"/>
          <w:szCs w:val="22"/>
        </w:rPr>
        <w:t>11</w:t>
      </w:r>
      <w:r w:rsidR="00A21E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parents, Dr. </w:t>
      </w:r>
      <w:proofErr w:type="spellStart"/>
      <w:r>
        <w:rPr>
          <w:rFonts w:asciiTheme="minorHAnsi" w:hAnsiTheme="minorHAnsi" w:cstheme="minorHAnsi"/>
          <w:sz w:val="22"/>
          <w:szCs w:val="22"/>
        </w:rPr>
        <w:t>Wuch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21ED9">
        <w:rPr>
          <w:rFonts w:asciiTheme="minorHAnsi" w:hAnsiTheme="minorHAnsi" w:cstheme="minorHAnsi"/>
          <w:sz w:val="22"/>
          <w:szCs w:val="22"/>
        </w:rPr>
        <w:t xml:space="preserve">Mr. </w:t>
      </w:r>
      <w:proofErr w:type="spellStart"/>
      <w:r w:rsidR="00A21ED9">
        <w:rPr>
          <w:rFonts w:asciiTheme="minorHAnsi" w:hAnsiTheme="minorHAnsi" w:cstheme="minorHAnsi"/>
          <w:sz w:val="22"/>
          <w:szCs w:val="22"/>
        </w:rPr>
        <w:t>Hunsinger</w:t>
      </w:r>
      <w:proofErr w:type="spellEnd"/>
      <w:r w:rsidR="00A21ED9">
        <w:rPr>
          <w:rFonts w:asciiTheme="minorHAnsi" w:hAnsiTheme="minorHAnsi" w:cstheme="minorHAnsi"/>
          <w:sz w:val="22"/>
          <w:szCs w:val="22"/>
        </w:rPr>
        <w:t xml:space="preserve">, Mr. </w:t>
      </w:r>
      <w:proofErr w:type="spellStart"/>
      <w:r w:rsidR="00A21ED9">
        <w:rPr>
          <w:rFonts w:asciiTheme="minorHAnsi" w:hAnsiTheme="minorHAnsi" w:cstheme="minorHAnsi"/>
          <w:sz w:val="22"/>
          <w:szCs w:val="22"/>
        </w:rPr>
        <w:t>Eckridge</w:t>
      </w:r>
      <w:proofErr w:type="spellEnd"/>
      <w:r w:rsidR="00A21ED9">
        <w:rPr>
          <w:rFonts w:asciiTheme="minorHAnsi" w:hAnsiTheme="minorHAnsi" w:cstheme="minorHAnsi"/>
          <w:sz w:val="22"/>
          <w:szCs w:val="22"/>
        </w:rPr>
        <w:t>, and Mrs. Ly</w:t>
      </w:r>
    </w:p>
    <w:p w:rsidR="00CA239D" w:rsidRDefault="00CA239D" w:rsidP="00B905A0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F74F47" w:rsidRDefault="00F74F47" w:rsidP="00F74F47">
      <w:pPr>
        <w:widowControl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Vice Presidents:</w:t>
      </w:r>
    </w:p>
    <w:p w:rsidR="00A21ED9" w:rsidRDefault="00A21ED9" w:rsidP="00A21ED9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Family Reading Night</w:t>
      </w:r>
      <w:r w:rsidRPr="00A21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D2862">
        <w:rPr>
          <w:rFonts w:asciiTheme="minorHAnsi" w:hAnsiTheme="minorHAnsi" w:cstheme="minorHAnsi"/>
          <w:color w:val="auto"/>
          <w:sz w:val="22"/>
          <w:szCs w:val="22"/>
        </w:rPr>
        <w:t>(</w:t>
      </w:r>
      <w:r>
        <w:rPr>
          <w:rFonts w:asciiTheme="minorHAnsi" w:hAnsiTheme="minorHAnsi" w:cstheme="minorHAnsi"/>
          <w:color w:val="auto"/>
          <w:sz w:val="22"/>
          <w:szCs w:val="22"/>
        </w:rPr>
        <w:t>2/23</w:t>
      </w:r>
      <w:r w:rsidR="004D2862">
        <w:rPr>
          <w:rFonts w:asciiTheme="minorHAnsi" w:hAnsiTheme="minorHAnsi" w:cstheme="minorHAnsi"/>
          <w:color w:val="auto"/>
          <w:sz w:val="22"/>
          <w:szCs w:val="22"/>
        </w:rPr>
        <w:t xml:space="preserve">) – </w:t>
      </w:r>
      <w:r>
        <w:rPr>
          <w:rFonts w:asciiTheme="minorHAnsi" w:hAnsiTheme="minorHAnsi" w:cstheme="minorHAnsi"/>
          <w:color w:val="auto"/>
          <w:sz w:val="22"/>
          <w:szCs w:val="22"/>
        </w:rPr>
        <w:t>Chris Miller is the speaker, with a focus on STEM; dinner is provided</w:t>
      </w:r>
    </w:p>
    <w:p w:rsidR="00A21ED9" w:rsidRDefault="00A21ED9" w:rsidP="00A21ED9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Webster Equity Bridge</w:t>
      </w:r>
      <w:r w:rsidRPr="00A21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D2862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A21ED9">
        <w:rPr>
          <w:rFonts w:asciiTheme="minorHAnsi" w:hAnsiTheme="minorHAnsi" w:cstheme="minorHAnsi"/>
          <w:color w:val="auto"/>
          <w:sz w:val="22"/>
          <w:szCs w:val="22"/>
        </w:rPr>
        <w:t>3/5</w:t>
      </w:r>
      <w:r w:rsidR="004D286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ERS library</w:t>
      </w:r>
      <w:r w:rsidR="004D2862">
        <w:rPr>
          <w:rFonts w:asciiTheme="minorHAnsi" w:hAnsiTheme="minorHAnsi" w:cstheme="minorHAnsi"/>
          <w:color w:val="auto"/>
          <w:sz w:val="22"/>
          <w:szCs w:val="22"/>
        </w:rPr>
        <w:t>) –</w:t>
      </w:r>
      <w:r>
        <w:rPr>
          <w:rFonts w:asciiTheme="minorHAnsi" w:hAnsiTheme="minorHAnsi" w:cstheme="minorHAnsi"/>
          <w:color w:val="auto"/>
          <w:sz w:val="22"/>
          <w:szCs w:val="22"/>
        </w:rPr>
        <w:t>Dr. Simpson will talk about racial equity efforts across the district, and babysitting will be provided.</w:t>
      </w:r>
    </w:p>
    <w:p w:rsidR="00A21ED9" w:rsidRDefault="00A21ED9" w:rsidP="00A21ED9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Trivia Night </w:t>
      </w:r>
      <w:r>
        <w:rPr>
          <w:rFonts w:asciiTheme="minorHAnsi" w:hAnsiTheme="minorHAnsi" w:cstheme="minorHAnsi"/>
          <w:color w:val="auto"/>
          <w:sz w:val="22"/>
          <w:szCs w:val="22"/>
        </w:rPr>
        <w:t>(3/2)</w:t>
      </w:r>
      <w:r w:rsidR="004D2862" w:rsidRPr="004D2862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>
        <w:rPr>
          <w:rFonts w:asciiTheme="minorHAnsi" w:hAnsiTheme="minorHAnsi" w:cstheme="minorHAnsi"/>
          <w:color w:val="auto"/>
          <w:sz w:val="22"/>
          <w:szCs w:val="22"/>
        </w:rPr>
        <w:t>If people are interested but don’t have a full table, the Committee will place you with others who need a table.  The online auction will open on 3/1 and remain open during the event.  Room parents are working on auction baskets.</w:t>
      </w:r>
    </w:p>
    <w:p w:rsidR="00A21ED9" w:rsidRDefault="00A21ED9" w:rsidP="00A21ED9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Valentine’s Day parties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are being planned for 2/14.</w:t>
      </w:r>
      <w:r w:rsidR="004D2862">
        <w:rPr>
          <w:rFonts w:asciiTheme="minorHAnsi" w:hAnsiTheme="minorHAnsi" w:cstheme="minorHAnsi"/>
          <w:color w:val="auto"/>
          <w:sz w:val="22"/>
          <w:szCs w:val="22"/>
        </w:rPr>
        <w:t xml:space="preserve">  Parties in general were discussed, as some room parents are finding that they are solely responsible for planning, supplying, and running the party</w:t>
      </w:r>
      <w:r w:rsidR="006733C8">
        <w:rPr>
          <w:rFonts w:asciiTheme="minorHAnsi" w:hAnsiTheme="minorHAnsi" w:cstheme="minorHAnsi"/>
          <w:color w:val="auto"/>
          <w:sz w:val="22"/>
          <w:szCs w:val="22"/>
        </w:rPr>
        <w:t>.  Strategies were discussed for increasing parent involvement in older grades, such as having the 5</w:t>
      </w:r>
      <w:r w:rsidR="006733C8" w:rsidRPr="006733C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6733C8">
        <w:rPr>
          <w:rFonts w:asciiTheme="minorHAnsi" w:hAnsiTheme="minorHAnsi" w:cstheme="minorHAnsi"/>
          <w:color w:val="auto"/>
          <w:sz w:val="22"/>
          <w:szCs w:val="22"/>
        </w:rPr>
        <w:t xml:space="preserve"> graders plan their own parties (5</w:t>
      </w:r>
      <w:r w:rsidR="006733C8" w:rsidRPr="006733C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6733C8">
        <w:rPr>
          <w:rFonts w:asciiTheme="minorHAnsi" w:hAnsiTheme="minorHAnsi" w:cstheme="minorHAnsi"/>
          <w:color w:val="auto"/>
          <w:sz w:val="22"/>
          <w:szCs w:val="22"/>
        </w:rPr>
        <w:t xml:space="preserve"> grade teachers supported this), as well as having the Jaguar Pack (student advisory group) survey students to see what their thoughts are on parties.</w:t>
      </w:r>
    </w:p>
    <w:p w:rsidR="004D2862" w:rsidRPr="004D2862" w:rsidRDefault="004D2862" w:rsidP="00A21ED9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Enrichment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has 14 participants through a scholarship.  Although Enrichment is not intended to be a fundraiser, if it nets money, there is a proposal to put that money toward scholarships next year.  This year, outside vendors were asked to donate 1 scholarship per 10 enrollees, and that was met with positive feedback.  Safety training was offered before Enrichment started, but only three people attended; a handout was provided to all those running classes who didn’t attend.</w:t>
      </w:r>
    </w:p>
    <w:p w:rsidR="00F74F47" w:rsidRDefault="00F74F47" w:rsidP="006733C8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p w:rsidR="006733C8" w:rsidRPr="00C9393A" w:rsidRDefault="006733C8" w:rsidP="006733C8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Treasurer: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6733C8" w:rsidRDefault="006733C8" w:rsidP="006733C8">
      <w:pPr>
        <w:pStyle w:val="ListParagraph"/>
        <w:widowControl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46A2E">
        <w:rPr>
          <w:rFonts w:asciiTheme="minorHAnsi" w:hAnsiTheme="minorHAnsi" w:cstheme="minorHAnsi"/>
          <w:color w:val="auto"/>
          <w:sz w:val="22"/>
          <w:szCs w:val="22"/>
        </w:rPr>
        <w:t>Cash on hand:  $</w:t>
      </w:r>
      <w:r>
        <w:rPr>
          <w:rFonts w:asciiTheme="minorHAnsi" w:hAnsiTheme="minorHAnsi" w:cstheme="minorHAnsi"/>
          <w:color w:val="auto"/>
          <w:sz w:val="22"/>
          <w:szCs w:val="22"/>
        </w:rPr>
        <w:t>22</w:t>
      </w:r>
      <w:r w:rsidRPr="00546A2E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>479.51</w:t>
      </w:r>
    </w:p>
    <w:p w:rsidR="006733C8" w:rsidRDefault="006733C8" w:rsidP="006733C8">
      <w:pPr>
        <w:pStyle w:val="ListParagraph"/>
        <w:widowControl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Kathryn presented a breakdown on over/under of fundraising events.  </w:t>
      </w:r>
    </w:p>
    <w:p w:rsidR="006733C8" w:rsidRPr="00546A2E" w:rsidRDefault="006733C8" w:rsidP="006733C8">
      <w:pPr>
        <w:pStyle w:val="ListParagraph"/>
        <w:widowControl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2019-2020 budget will be voted on in May.</w:t>
      </w:r>
    </w:p>
    <w:p w:rsidR="006733C8" w:rsidRDefault="006733C8" w:rsidP="006733C8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6B7014" w:rsidRDefault="006B7014" w:rsidP="006B7014">
      <w:pPr>
        <w:widowControl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School Updates &amp; Grade Highlights:</w:t>
      </w:r>
    </w:p>
    <w:p w:rsidR="006733C8" w:rsidRPr="009C5285" w:rsidRDefault="006733C8" w:rsidP="00ED74F8">
      <w:pPr>
        <w:pStyle w:val="ListParagraph"/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528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C528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9C5285">
        <w:rPr>
          <w:rFonts w:asciiTheme="minorHAnsi" w:hAnsiTheme="minorHAnsi" w:cstheme="minorHAnsi"/>
          <w:b/>
          <w:bCs/>
          <w:sz w:val="22"/>
          <w:szCs w:val="22"/>
        </w:rPr>
        <w:t xml:space="preserve"> grade teachers:</w:t>
      </w:r>
      <w:r w:rsidRPr="009C5285">
        <w:rPr>
          <w:rFonts w:asciiTheme="minorHAnsi" w:hAnsiTheme="minorHAnsi" w:cstheme="minorHAnsi"/>
          <w:bCs/>
          <w:sz w:val="22"/>
          <w:szCs w:val="22"/>
        </w:rPr>
        <w:t xml:space="preserve">  The ERS Spelling Bee 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>(4</w:t>
      </w:r>
      <w:r w:rsidR="003642C6" w:rsidRPr="009C5285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>/5</w:t>
      </w:r>
      <w:r w:rsidR="003642C6" w:rsidRPr="009C5285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 xml:space="preserve"> grade) </w:t>
      </w:r>
      <w:r w:rsidRPr="009C5285">
        <w:rPr>
          <w:rFonts w:asciiTheme="minorHAnsi" w:hAnsiTheme="minorHAnsi" w:cstheme="minorHAnsi"/>
          <w:bCs/>
          <w:sz w:val="22"/>
          <w:szCs w:val="22"/>
        </w:rPr>
        <w:t>was held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9C5285">
        <w:rPr>
          <w:rFonts w:asciiTheme="minorHAnsi" w:hAnsiTheme="minorHAnsi" w:cstheme="minorHAnsi"/>
          <w:bCs/>
          <w:sz w:val="22"/>
          <w:szCs w:val="22"/>
        </w:rPr>
        <w:t>5</w:t>
      </w:r>
      <w:r w:rsidRPr="009C5285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9C5285">
        <w:rPr>
          <w:rFonts w:asciiTheme="minorHAnsi" w:hAnsiTheme="minorHAnsi" w:cstheme="minorHAnsi"/>
          <w:bCs/>
          <w:sz w:val="22"/>
          <w:szCs w:val="22"/>
        </w:rPr>
        <w:t xml:space="preserve"> grade ski trip was last week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9C5285">
        <w:rPr>
          <w:rFonts w:asciiTheme="minorHAnsi" w:hAnsiTheme="minorHAnsi" w:cstheme="minorHAnsi"/>
          <w:bCs/>
          <w:sz w:val="22"/>
          <w:szCs w:val="22"/>
        </w:rPr>
        <w:t xml:space="preserve">and the Six Flags field trip is in May.  Team 5 is 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the leadership/service program in which 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 xml:space="preserve">all 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>student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>s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 xml:space="preserve">are 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>active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>; a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ctivities include </w:t>
      </w:r>
      <w:r w:rsidRPr="009C5285">
        <w:rPr>
          <w:rFonts w:asciiTheme="minorHAnsi" w:hAnsiTheme="minorHAnsi" w:cstheme="minorHAnsi"/>
          <w:bCs/>
          <w:sz w:val="22"/>
          <w:szCs w:val="22"/>
        </w:rPr>
        <w:t xml:space="preserve">playground 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>pals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>,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C5285">
        <w:rPr>
          <w:rFonts w:asciiTheme="minorHAnsi" w:hAnsiTheme="minorHAnsi" w:cstheme="minorHAnsi"/>
          <w:bCs/>
          <w:sz w:val="22"/>
          <w:szCs w:val="22"/>
        </w:rPr>
        <w:t>reading buddies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>,</w:t>
      </w:r>
      <w:r w:rsidRPr="009C5285">
        <w:rPr>
          <w:rFonts w:asciiTheme="minorHAnsi" w:hAnsiTheme="minorHAnsi" w:cstheme="minorHAnsi"/>
          <w:bCs/>
          <w:sz w:val="22"/>
          <w:szCs w:val="22"/>
        </w:rPr>
        <w:t xml:space="preserve"> no waste lunch volunteers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 xml:space="preserve">, and running the 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recycling program.  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 xml:space="preserve">For playground pals, 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Mrs. </w:t>
      </w:r>
      <w:proofErr w:type="spellStart"/>
      <w:r w:rsidR="00B74D94" w:rsidRPr="009C5285">
        <w:rPr>
          <w:rFonts w:asciiTheme="minorHAnsi" w:hAnsiTheme="minorHAnsi" w:cstheme="minorHAnsi"/>
          <w:bCs/>
          <w:sz w:val="22"/>
          <w:szCs w:val="22"/>
        </w:rPr>
        <w:t>Lusse</w:t>
      </w:r>
      <w:proofErr w:type="spellEnd"/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 teach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>es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 the 5</w:t>
      </w:r>
      <w:r w:rsidR="00B74D94" w:rsidRPr="009C5285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 graders how to find kids on the playground 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 xml:space="preserve">who 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>are not involved, approach them, talk with them, and get them involved.  Fifth grade focuses on the economy system</w:t>
      </w:r>
      <w:r w:rsidR="009C5285" w:rsidRPr="009C5285">
        <w:rPr>
          <w:rFonts w:asciiTheme="minorHAnsi" w:hAnsiTheme="minorHAnsi" w:cstheme="minorHAnsi"/>
          <w:bCs/>
          <w:sz w:val="22"/>
          <w:szCs w:val="22"/>
        </w:rPr>
        <w:t xml:space="preserve">, in which they learn to budget their money, borrow money (and charge interest!), and be financially responsible throughout the year.  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>S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>tudents earn classroom dollars for doing job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>s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 (e.g. line leader, secretary, mayor, </w:t>
      </w:r>
      <w:r w:rsidR="00C52B95" w:rsidRPr="009C5285">
        <w:rPr>
          <w:rFonts w:asciiTheme="minorHAnsi" w:hAnsiTheme="minorHAnsi" w:cstheme="minorHAnsi"/>
          <w:bCs/>
          <w:sz w:val="22"/>
          <w:szCs w:val="22"/>
        </w:rPr>
        <w:t>banker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); rent desks; earn/spend at store (in which </w:t>
      </w:r>
      <w:r w:rsidR="003642C6" w:rsidRPr="009C5285">
        <w:rPr>
          <w:rFonts w:asciiTheme="minorHAnsi" w:hAnsiTheme="minorHAnsi" w:cstheme="minorHAnsi"/>
          <w:bCs/>
          <w:sz w:val="22"/>
          <w:szCs w:val="22"/>
        </w:rPr>
        <w:t xml:space="preserve">they create 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things to sell and/or </w:t>
      </w:r>
      <w:r w:rsidR="00C52B95" w:rsidRPr="009C5285">
        <w:rPr>
          <w:rFonts w:asciiTheme="minorHAnsi" w:hAnsiTheme="minorHAnsi" w:cstheme="minorHAnsi"/>
          <w:bCs/>
          <w:sz w:val="22"/>
          <w:szCs w:val="22"/>
        </w:rPr>
        <w:t>sell things they don’t need from home)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C52B95" w:rsidRPr="009C5285">
        <w:rPr>
          <w:rFonts w:asciiTheme="minorHAnsi" w:hAnsiTheme="minorHAnsi" w:cstheme="minorHAnsi"/>
          <w:bCs/>
          <w:sz w:val="22"/>
          <w:szCs w:val="22"/>
        </w:rPr>
        <w:t xml:space="preserve">make bank deposits/withdrawals; </w:t>
      </w:r>
      <w:r w:rsidR="00B74D94" w:rsidRPr="009C5285">
        <w:rPr>
          <w:rFonts w:asciiTheme="minorHAnsi" w:hAnsiTheme="minorHAnsi" w:cstheme="minorHAnsi"/>
          <w:bCs/>
          <w:sz w:val="22"/>
          <w:szCs w:val="22"/>
        </w:rPr>
        <w:t xml:space="preserve">etc. </w:t>
      </w:r>
      <w:r w:rsidR="00C52B95" w:rsidRPr="009C5285">
        <w:rPr>
          <w:rFonts w:asciiTheme="minorHAnsi" w:hAnsiTheme="minorHAnsi" w:cstheme="minorHAnsi"/>
          <w:bCs/>
          <w:sz w:val="22"/>
          <w:szCs w:val="22"/>
        </w:rPr>
        <w:t xml:space="preserve"> They can be fined for not doing homework, talking in line, etc.  </w:t>
      </w:r>
      <w:r w:rsidR="009C5285" w:rsidRPr="009C5285">
        <w:rPr>
          <w:rFonts w:asciiTheme="minorHAnsi" w:hAnsiTheme="minorHAnsi" w:cstheme="minorHAnsi"/>
          <w:bCs/>
          <w:sz w:val="22"/>
          <w:szCs w:val="22"/>
        </w:rPr>
        <w:t xml:space="preserve">Classroom </w:t>
      </w:r>
      <w:r w:rsidR="00C52B95" w:rsidRPr="009C5285">
        <w:rPr>
          <w:rFonts w:asciiTheme="minorHAnsi" w:hAnsiTheme="minorHAnsi" w:cstheme="minorHAnsi"/>
          <w:bCs/>
          <w:sz w:val="22"/>
          <w:szCs w:val="22"/>
        </w:rPr>
        <w:t>dollars are designed by the kids</w:t>
      </w:r>
      <w:r w:rsidR="009C5285" w:rsidRPr="009C5285">
        <w:rPr>
          <w:rFonts w:asciiTheme="minorHAnsi" w:hAnsiTheme="minorHAnsi" w:cstheme="minorHAnsi"/>
          <w:bCs/>
          <w:sz w:val="22"/>
          <w:szCs w:val="22"/>
        </w:rPr>
        <w:t>,</w:t>
      </w:r>
      <w:r w:rsidR="00C52B95" w:rsidRPr="009C5285">
        <w:rPr>
          <w:rFonts w:asciiTheme="minorHAnsi" w:hAnsiTheme="minorHAnsi" w:cstheme="minorHAnsi"/>
          <w:bCs/>
          <w:sz w:val="22"/>
          <w:szCs w:val="22"/>
        </w:rPr>
        <w:t xml:space="preserve"> unique to each classroom.  </w:t>
      </w:r>
      <w:r w:rsidR="009C5285">
        <w:rPr>
          <w:rFonts w:asciiTheme="minorHAnsi" w:hAnsiTheme="minorHAnsi" w:cstheme="minorHAnsi"/>
          <w:bCs/>
          <w:sz w:val="22"/>
          <w:szCs w:val="22"/>
        </w:rPr>
        <w:t>T</w:t>
      </w:r>
      <w:r w:rsidR="00D00CAE" w:rsidRPr="009C5285">
        <w:rPr>
          <w:rFonts w:asciiTheme="minorHAnsi" w:hAnsiTheme="minorHAnsi" w:cstheme="minorHAnsi"/>
          <w:bCs/>
          <w:sz w:val="22"/>
          <w:szCs w:val="22"/>
        </w:rPr>
        <w:t>o get 5</w:t>
      </w:r>
      <w:r w:rsidR="00D00CAE" w:rsidRPr="009C5285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D00CAE" w:rsidRPr="009C5285">
        <w:rPr>
          <w:rFonts w:asciiTheme="minorHAnsi" w:hAnsiTheme="minorHAnsi" w:cstheme="minorHAnsi"/>
          <w:bCs/>
          <w:sz w:val="22"/>
          <w:szCs w:val="22"/>
        </w:rPr>
        <w:t xml:space="preserve"> graders ready for Steger and beyond, the students change classes for math, science/social studies, and ELA.  </w:t>
      </w:r>
      <w:r w:rsidR="00346EF7">
        <w:rPr>
          <w:rFonts w:asciiTheme="minorHAnsi" w:hAnsiTheme="minorHAnsi" w:cstheme="minorHAnsi"/>
          <w:bCs/>
          <w:sz w:val="22"/>
          <w:szCs w:val="22"/>
        </w:rPr>
        <w:t xml:space="preserve">This helps them </w:t>
      </w:r>
      <w:r w:rsidR="00D00CAE" w:rsidRPr="009C5285">
        <w:rPr>
          <w:rFonts w:asciiTheme="minorHAnsi" w:hAnsiTheme="minorHAnsi" w:cstheme="minorHAnsi"/>
          <w:bCs/>
          <w:sz w:val="22"/>
          <w:szCs w:val="22"/>
        </w:rPr>
        <w:t xml:space="preserve">learn to interact with different teachers, meet different class expectations, </w:t>
      </w:r>
      <w:r w:rsidR="00346EF7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D00CAE" w:rsidRPr="009C5285">
        <w:rPr>
          <w:rFonts w:asciiTheme="minorHAnsi" w:hAnsiTheme="minorHAnsi" w:cstheme="minorHAnsi"/>
          <w:bCs/>
          <w:sz w:val="22"/>
          <w:szCs w:val="22"/>
        </w:rPr>
        <w:t xml:space="preserve">advocate for themselves.  </w:t>
      </w:r>
    </w:p>
    <w:p w:rsidR="00CD2DA9" w:rsidRDefault="00CD2DA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B56A3B" w:rsidRDefault="006B7014" w:rsidP="00B56A3B">
      <w:pPr>
        <w:pStyle w:val="ListParagraph"/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6B701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Dr. </w:t>
      </w:r>
      <w:proofErr w:type="spellStart"/>
      <w:r w:rsidRPr="006B7014">
        <w:rPr>
          <w:rFonts w:asciiTheme="minorHAnsi" w:hAnsiTheme="minorHAnsi" w:cstheme="minorHAnsi"/>
          <w:b/>
          <w:bCs/>
          <w:sz w:val="22"/>
          <w:szCs w:val="22"/>
        </w:rPr>
        <w:t>Wuch</w:t>
      </w:r>
      <w:proofErr w:type="spellEnd"/>
      <w:r w:rsidRPr="006B7014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B56A3B">
        <w:rPr>
          <w:rFonts w:asciiTheme="minorHAnsi" w:hAnsiTheme="minorHAnsi" w:cstheme="minorHAnsi"/>
          <w:bCs/>
          <w:sz w:val="22"/>
          <w:szCs w:val="22"/>
        </w:rPr>
        <w:t xml:space="preserve">Forty families attended 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kindergarten information night (vs. </w:t>
      </w:r>
      <w:r w:rsidR="00B56A3B">
        <w:rPr>
          <w:rFonts w:asciiTheme="minorHAnsi" w:hAnsiTheme="minorHAnsi" w:cstheme="minorHAnsi"/>
          <w:bCs/>
          <w:sz w:val="22"/>
          <w:szCs w:val="22"/>
        </w:rPr>
        <w:t xml:space="preserve">60 families last year); projection is 70 students (vs. 80 this year).  Kindergarten registration is 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Feb </w:t>
      </w:r>
      <w:r w:rsidR="00B56A3B">
        <w:rPr>
          <w:rFonts w:asciiTheme="minorHAnsi" w:hAnsiTheme="minorHAnsi" w:cstheme="minorHAnsi"/>
          <w:bCs/>
          <w:sz w:val="22"/>
          <w:szCs w:val="22"/>
        </w:rPr>
        <w:t>12 from 7:30am-5pm by both appointment and walk-in.  Parents that don’t register on Feb 12 must make an ap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pointment at the Central Office; this is </w:t>
      </w:r>
      <w:r w:rsidR="00B56A3B">
        <w:rPr>
          <w:rFonts w:asciiTheme="minorHAnsi" w:hAnsiTheme="minorHAnsi" w:cstheme="minorHAnsi"/>
          <w:bCs/>
          <w:sz w:val="22"/>
          <w:szCs w:val="22"/>
        </w:rPr>
        <w:t>parents must register online, which requires creating a username on the portal.</w:t>
      </w:r>
      <w:r w:rsidR="00D60A93">
        <w:rPr>
          <w:rFonts w:asciiTheme="minorHAnsi" w:hAnsiTheme="minorHAnsi" w:cstheme="minorHAnsi"/>
          <w:bCs/>
          <w:sz w:val="22"/>
          <w:szCs w:val="22"/>
        </w:rPr>
        <w:t xml:space="preserve">  Drs. </w:t>
      </w:r>
      <w:proofErr w:type="spellStart"/>
      <w:r w:rsidR="00D60A93">
        <w:rPr>
          <w:rFonts w:asciiTheme="minorHAnsi" w:hAnsiTheme="minorHAnsi" w:cstheme="minorHAnsi"/>
          <w:bCs/>
          <w:sz w:val="22"/>
          <w:szCs w:val="22"/>
        </w:rPr>
        <w:t>Wuch</w:t>
      </w:r>
      <w:proofErr w:type="spellEnd"/>
      <w:r w:rsidR="00D60A93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proofErr w:type="spellStart"/>
      <w:r w:rsidR="00D60A93">
        <w:rPr>
          <w:rFonts w:asciiTheme="minorHAnsi" w:hAnsiTheme="minorHAnsi" w:cstheme="minorHAnsi"/>
          <w:bCs/>
          <w:sz w:val="22"/>
          <w:szCs w:val="22"/>
        </w:rPr>
        <w:t>Moppert</w:t>
      </w:r>
      <w:proofErr w:type="spellEnd"/>
      <w:r w:rsidR="00D60A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are </w:t>
      </w:r>
      <w:r w:rsidR="00D60A93">
        <w:rPr>
          <w:rFonts w:asciiTheme="minorHAnsi" w:hAnsiTheme="minorHAnsi" w:cstheme="minorHAnsi"/>
          <w:bCs/>
          <w:sz w:val="22"/>
          <w:szCs w:val="22"/>
        </w:rPr>
        <w:t>coordinating parent lunch volunteers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, with </w:t>
      </w:r>
      <w:r w:rsidR="00D60A93">
        <w:rPr>
          <w:rFonts w:asciiTheme="minorHAnsi" w:hAnsiTheme="minorHAnsi" w:cstheme="minorHAnsi"/>
          <w:bCs/>
          <w:sz w:val="22"/>
          <w:szCs w:val="22"/>
        </w:rPr>
        <w:t xml:space="preserve">classroom/building volunteers 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D60A93">
        <w:rPr>
          <w:rFonts w:asciiTheme="minorHAnsi" w:hAnsiTheme="minorHAnsi" w:cstheme="minorHAnsi"/>
          <w:bCs/>
          <w:sz w:val="22"/>
          <w:szCs w:val="22"/>
        </w:rPr>
        <w:t xml:space="preserve">be coordinated next.  </w:t>
      </w:r>
      <w:r w:rsidR="00B04CA2">
        <w:rPr>
          <w:rFonts w:asciiTheme="minorHAnsi" w:hAnsiTheme="minorHAnsi" w:cstheme="minorHAnsi"/>
          <w:bCs/>
          <w:sz w:val="22"/>
          <w:szCs w:val="22"/>
        </w:rPr>
        <w:t xml:space="preserve">Jaguar Pack 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is researching ideas </w:t>
      </w:r>
      <w:r w:rsidR="00B04CA2">
        <w:rPr>
          <w:rFonts w:asciiTheme="minorHAnsi" w:hAnsiTheme="minorHAnsi" w:cstheme="minorHAnsi"/>
          <w:bCs/>
          <w:sz w:val="22"/>
          <w:szCs w:val="22"/>
        </w:rPr>
        <w:t xml:space="preserve">to create a jaguar on 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B04CA2">
        <w:rPr>
          <w:rFonts w:asciiTheme="minorHAnsi" w:hAnsiTheme="minorHAnsi" w:cstheme="minorHAnsi"/>
          <w:bCs/>
          <w:sz w:val="22"/>
          <w:szCs w:val="22"/>
        </w:rPr>
        <w:t xml:space="preserve">gym foyer 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wall </w:t>
      </w:r>
      <w:r w:rsidR="00B04CA2">
        <w:rPr>
          <w:rFonts w:asciiTheme="minorHAnsi" w:hAnsiTheme="minorHAnsi" w:cstheme="minorHAnsi"/>
          <w:bCs/>
          <w:sz w:val="22"/>
          <w:szCs w:val="22"/>
        </w:rPr>
        <w:t>where the trophy case is located.</w:t>
      </w:r>
      <w:r w:rsidR="00472869">
        <w:rPr>
          <w:rFonts w:asciiTheme="minorHAnsi" w:hAnsiTheme="minorHAnsi" w:cstheme="minorHAnsi"/>
          <w:bCs/>
          <w:sz w:val="22"/>
          <w:szCs w:val="22"/>
        </w:rPr>
        <w:t xml:space="preserve">  There are two teacher tables for Trivia Night</w:t>
      </w:r>
      <w:r w:rsidR="003642C6">
        <w:rPr>
          <w:rFonts w:asciiTheme="minorHAnsi" w:hAnsiTheme="minorHAnsi" w:cstheme="minorHAnsi"/>
          <w:bCs/>
          <w:sz w:val="22"/>
          <w:szCs w:val="22"/>
        </w:rPr>
        <w:t>;</w:t>
      </w:r>
      <w:r w:rsidR="00472869">
        <w:rPr>
          <w:rFonts w:asciiTheme="minorHAnsi" w:hAnsiTheme="minorHAnsi" w:cstheme="minorHAnsi"/>
          <w:bCs/>
          <w:sz w:val="22"/>
          <w:szCs w:val="22"/>
        </w:rPr>
        <w:t xml:space="preserve"> Dr. </w:t>
      </w:r>
      <w:proofErr w:type="spellStart"/>
      <w:r w:rsidR="00472869">
        <w:rPr>
          <w:rFonts w:asciiTheme="minorHAnsi" w:hAnsiTheme="minorHAnsi" w:cstheme="minorHAnsi"/>
          <w:bCs/>
          <w:sz w:val="22"/>
          <w:szCs w:val="22"/>
        </w:rPr>
        <w:t>Wuch</w:t>
      </w:r>
      <w:proofErr w:type="spellEnd"/>
      <w:r w:rsidR="00472869">
        <w:rPr>
          <w:rFonts w:asciiTheme="minorHAnsi" w:hAnsiTheme="minorHAnsi" w:cstheme="minorHAnsi"/>
          <w:bCs/>
          <w:sz w:val="22"/>
          <w:szCs w:val="22"/>
        </w:rPr>
        <w:t xml:space="preserve"> will remind teachers that signups are in the teacher lounge.</w:t>
      </w:r>
    </w:p>
    <w:p w:rsidR="00472869" w:rsidRPr="00B56A3B" w:rsidRDefault="001918B9" w:rsidP="00B56A3B">
      <w:pPr>
        <w:pStyle w:val="ListParagraph"/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traffic study was done, with pictures sent to the police department.  </w:t>
      </w:r>
      <w:r w:rsidR="003642C6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>esults should be available at the end of February.</w:t>
      </w:r>
    </w:p>
    <w:p w:rsidR="006B7014" w:rsidRDefault="006B7014" w:rsidP="006B7014">
      <w:pPr>
        <w:widowControl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2869" w:rsidRPr="00251C94" w:rsidRDefault="00251C94" w:rsidP="006B7014">
      <w:pPr>
        <w:widowControl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1C94">
        <w:rPr>
          <w:rFonts w:asciiTheme="minorHAnsi" w:hAnsiTheme="minorHAnsi" w:cstheme="minorHAnsi"/>
          <w:b/>
          <w:bCs/>
          <w:sz w:val="22"/>
          <w:szCs w:val="22"/>
        </w:rPr>
        <w:t>New Business:</w:t>
      </w:r>
    </w:p>
    <w:p w:rsidR="00251C94" w:rsidRDefault="00251C94" w:rsidP="00251C94">
      <w:pPr>
        <w:pStyle w:val="ListParagraph"/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Past fundraisers were recapped, and next month, Ashley and Kathryn will present some new fundraiser ideas.</w:t>
      </w:r>
    </w:p>
    <w:p w:rsidR="00251C94" w:rsidRDefault="00251C94" w:rsidP="00251C94">
      <w:pPr>
        <w:pStyle w:val="ListParagraph"/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March – Create a nominating committee to collect names for 2019-2020 Board positions</w:t>
      </w:r>
      <w:r w:rsidR="003642C6">
        <w:rPr>
          <w:rFonts w:asciiTheme="minorHAnsi" w:hAnsiTheme="minorHAnsi" w:cstheme="minorHAnsi"/>
          <w:bCs/>
          <w:sz w:val="22"/>
          <w:szCs w:val="22"/>
        </w:rPr>
        <w:t xml:space="preserve">; discuss open Chair positions; present 2019-2020 fundraising ideas </w:t>
      </w:r>
    </w:p>
    <w:p w:rsidR="00251C94" w:rsidRDefault="00251C94" w:rsidP="00251C94">
      <w:pPr>
        <w:pStyle w:val="ListParagraph"/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April – Nominating Committee will present the slate for the 2019-2020 Board; PTO will approve fundraisers and bylaws, with a performance coordinated by Mrs.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Kissick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; draft budget will be presented by Kathryn (using fundraiser numbers from 2018-2019)</w:t>
      </w:r>
    </w:p>
    <w:p w:rsidR="00251C94" w:rsidRDefault="00251C94" w:rsidP="00251C94">
      <w:pPr>
        <w:pStyle w:val="ListParagraph"/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May – Approve budge and voting/welcoming new board</w:t>
      </w:r>
    </w:p>
    <w:p w:rsidR="00251C94" w:rsidRDefault="00251C94" w:rsidP="00251C94">
      <w:pPr>
        <w:pStyle w:val="ListParagraph"/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Kathryn will put together a budget after fundraisers are discussed in May and distribute electronically </w:t>
      </w:r>
    </w:p>
    <w:p w:rsidR="00251C94" w:rsidRDefault="00251C94" w:rsidP="00251C94">
      <w:pPr>
        <w:widowControl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51C94" w:rsidRPr="00251C94" w:rsidRDefault="00251C94" w:rsidP="00251C94">
      <w:pPr>
        <w:widowControl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E9A" w:rsidRDefault="00546A2E" w:rsidP="00546A2E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A2E">
        <w:rPr>
          <w:rFonts w:asciiTheme="minorHAnsi" w:hAnsiTheme="minorHAnsi" w:cstheme="minorHAnsi"/>
          <w:b/>
          <w:bCs/>
          <w:sz w:val="22"/>
          <w:szCs w:val="22"/>
        </w:rPr>
        <w:t>Adjournment: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82E9A">
        <w:rPr>
          <w:rFonts w:asciiTheme="minorHAnsi" w:hAnsiTheme="minorHAnsi" w:cstheme="minorHAnsi"/>
          <w:bCs/>
          <w:sz w:val="22"/>
          <w:szCs w:val="22"/>
        </w:rPr>
        <w:t xml:space="preserve">Meeting </w:t>
      </w:r>
      <w:r w:rsidR="00307212">
        <w:rPr>
          <w:rFonts w:asciiTheme="minorHAnsi" w:hAnsiTheme="minorHAnsi" w:cstheme="minorHAnsi"/>
          <w:bCs/>
          <w:sz w:val="22"/>
          <w:szCs w:val="22"/>
        </w:rPr>
        <w:t xml:space="preserve">adjourned </w:t>
      </w:r>
      <w:r w:rsidR="00993484">
        <w:rPr>
          <w:rFonts w:asciiTheme="minorHAnsi" w:hAnsiTheme="minorHAnsi" w:cstheme="minorHAnsi"/>
          <w:bCs/>
          <w:sz w:val="22"/>
          <w:szCs w:val="22"/>
        </w:rPr>
        <w:t>at 7:4</w:t>
      </w:r>
      <w:r w:rsidR="00723984">
        <w:rPr>
          <w:rFonts w:asciiTheme="minorHAnsi" w:hAnsiTheme="minorHAnsi" w:cstheme="minorHAnsi"/>
          <w:bCs/>
          <w:sz w:val="22"/>
          <w:szCs w:val="22"/>
        </w:rPr>
        <w:t>9</w:t>
      </w:r>
      <w:r w:rsidR="00993484">
        <w:rPr>
          <w:rFonts w:asciiTheme="minorHAnsi" w:hAnsiTheme="minorHAnsi" w:cstheme="minorHAnsi"/>
          <w:bCs/>
          <w:sz w:val="22"/>
          <w:szCs w:val="22"/>
        </w:rPr>
        <w:t>pm</w:t>
      </w:r>
    </w:p>
    <w:p w:rsidR="00702D12" w:rsidRPr="005013AD" w:rsidRDefault="00E82E9A" w:rsidP="00546A2E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Next PTO meeting:  </w:t>
      </w:r>
      <w:r w:rsidR="00723984">
        <w:rPr>
          <w:rFonts w:asciiTheme="minorHAnsi" w:hAnsiTheme="minorHAnsi" w:cstheme="minorHAnsi"/>
          <w:bCs/>
          <w:sz w:val="22"/>
          <w:szCs w:val="22"/>
        </w:rPr>
        <w:t xml:space="preserve">March </w:t>
      </w:r>
      <w:r w:rsidR="0038631E">
        <w:rPr>
          <w:rFonts w:asciiTheme="minorHAnsi" w:hAnsiTheme="minorHAnsi" w:cstheme="minorHAnsi"/>
          <w:bCs/>
          <w:sz w:val="22"/>
          <w:szCs w:val="22"/>
        </w:rPr>
        <w:t>7</w:t>
      </w:r>
      <w:r w:rsidR="005013AD" w:rsidRPr="00307212">
        <w:rPr>
          <w:rFonts w:asciiTheme="minorHAnsi" w:hAnsiTheme="minorHAnsi" w:cstheme="minorHAnsi"/>
          <w:bCs/>
          <w:sz w:val="22"/>
          <w:szCs w:val="22"/>
        </w:rPr>
        <w:t>, 6:30pm</w:t>
      </w:r>
      <w:r w:rsidR="00341E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702D12" w:rsidRPr="005013AD" w:rsidSect="00546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2F" w:rsidRDefault="00BB212F" w:rsidP="00327CB4">
      <w:r>
        <w:separator/>
      </w:r>
    </w:p>
  </w:endnote>
  <w:endnote w:type="continuationSeparator" w:id="0">
    <w:p w:rsidR="00BB212F" w:rsidRDefault="00BB212F" w:rsidP="0032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2F" w:rsidRDefault="00BB212F" w:rsidP="00327CB4">
      <w:r>
        <w:separator/>
      </w:r>
    </w:p>
  </w:footnote>
  <w:footnote w:type="continuationSeparator" w:id="0">
    <w:p w:rsidR="00BB212F" w:rsidRDefault="00BB212F" w:rsidP="0032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93" w:rsidRDefault="005F4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0FF"/>
    <w:multiLevelType w:val="hybridMultilevel"/>
    <w:tmpl w:val="79227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C0954"/>
    <w:multiLevelType w:val="multilevel"/>
    <w:tmpl w:val="211A6E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7672155"/>
    <w:multiLevelType w:val="hybridMultilevel"/>
    <w:tmpl w:val="3580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438"/>
    <w:multiLevelType w:val="multilevel"/>
    <w:tmpl w:val="F8242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D9D791A"/>
    <w:multiLevelType w:val="hybridMultilevel"/>
    <w:tmpl w:val="6F00D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B4560"/>
    <w:multiLevelType w:val="multilevel"/>
    <w:tmpl w:val="834CA0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01F0BA9"/>
    <w:multiLevelType w:val="hybridMultilevel"/>
    <w:tmpl w:val="E6C6D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A560B"/>
    <w:multiLevelType w:val="hybridMultilevel"/>
    <w:tmpl w:val="73D4F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E3C43"/>
    <w:multiLevelType w:val="hybridMultilevel"/>
    <w:tmpl w:val="36E69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60837"/>
    <w:multiLevelType w:val="hybridMultilevel"/>
    <w:tmpl w:val="B902F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8168E7"/>
    <w:multiLevelType w:val="hybridMultilevel"/>
    <w:tmpl w:val="7304E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710E5"/>
    <w:multiLevelType w:val="hybridMultilevel"/>
    <w:tmpl w:val="948C6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62720"/>
    <w:multiLevelType w:val="hybridMultilevel"/>
    <w:tmpl w:val="44A4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C473B"/>
    <w:multiLevelType w:val="multilevel"/>
    <w:tmpl w:val="D402F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4996F8B"/>
    <w:multiLevelType w:val="hybridMultilevel"/>
    <w:tmpl w:val="CD688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964B5"/>
    <w:multiLevelType w:val="multilevel"/>
    <w:tmpl w:val="A23C7C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CC36A04"/>
    <w:multiLevelType w:val="hybridMultilevel"/>
    <w:tmpl w:val="B3927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52519"/>
    <w:multiLevelType w:val="hybridMultilevel"/>
    <w:tmpl w:val="DE0CF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8B4A94"/>
    <w:multiLevelType w:val="hybridMultilevel"/>
    <w:tmpl w:val="B2143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3639A"/>
    <w:multiLevelType w:val="hybridMultilevel"/>
    <w:tmpl w:val="14A6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D00C9"/>
    <w:multiLevelType w:val="hybridMultilevel"/>
    <w:tmpl w:val="94842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A564A2"/>
    <w:multiLevelType w:val="multilevel"/>
    <w:tmpl w:val="D0F84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18"/>
  </w:num>
  <w:num w:numId="10">
    <w:abstractNumId w:val="19"/>
  </w:num>
  <w:num w:numId="11">
    <w:abstractNumId w:val="10"/>
  </w:num>
  <w:num w:numId="12">
    <w:abstractNumId w:val="0"/>
  </w:num>
  <w:num w:numId="13">
    <w:abstractNumId w:val="13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20"/>
  </w:num>
  <w:num w:numId="19">
    <w:abstractNumId w:val="6"/>
  </w:num>
  <w:num w:numId="20">
    <w:abstractNumId w:val="7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0D"/>
    <w:rsid w:val="000045D0"/>
    <w:rsid w:val="00010EAB"/>
    <w:rsid w:val="0001377A"/>
    <w:rsid w:val="00023FF6"/>
    <w:rsid w:val="00043660"/>
    <w:rsid w:val="0005312D"/>
    <w:rsid w:val="00057572"/>
    <w:rsid w:val="00057C3B"/>
    <w:rsid w:val="00093CE0"/>
    <w:rsid w:val="000A050B"/>
    <w:rsid w:val="000B05BB"/>
    <w:rsid w:val="000B17E8"/>
    <w:rsid w:val="000B35D0"/>
    <w:rsid w:val="000C43B8"/>
    <w:rsid w:val="000D3237"/>
    <w:rsid w:val="000D4AE2"/>
    <w:rsid w:val="000D660D"/>
    <w:rsid w:val="000D6697"/>
    <w:rsid w:val="000D6844"/>
    <w:rsid w:val="000D7586"/>
    <w:rsid w:val="000E5DA1"/>
    <w:rsid w:val="00104DEF"/>
    <w:rsid w:val="00123C0E"/>
    <w:rsid w:val="00133318"/>
    <w:rsid w:val="00137C21"/>
    <w:rsid w:val="00152722"/>
    <w:rsid w:val="00161845"/>
    <w:rsid w:val="00161FDA"/>
    <w:rsid w:val="00175E24"/>
    <w:rsid w:val="00181BA2"/>
    <w:rsid w:val="00190C11"/>
    <w:rsid w:val="001913DD"/>
    <w:rsid w:val="001918B9"/>
    <w:rsid w:val="00192369"/>
    <w:rsid w:val="001A2891"/>
    <w:rsid w:val="001A5171"/>
    <w:rsid w:val="001B1474"/>
    <w:rsid w:val="001E7D81"/>
    <w:rsid w:val="00200E2D"/>
    <w:rsid w:val="00204C27"/>
    <w:rsid w:val="00227A62"/>
    <w:rsid w:val="00243BEF"/>
    <w:rsid w:val="002445AF"/>
    <w:rsid w:val="00246C0E"/>
    <w:rsid w:val="00251C94"/>
    <w:rsid w:val="0025434B"/>
    <w:rsid w:val="00255127"/>
    <w:rsid w:val="00263DF8"/>
    <w:rsid w:val="00276568"/>
    <w:rsid w:val="00277542"/>
    <w:rsid w:val="002A0AA8"/>
    <w:rsid w:val="002B3A4F"/>
    <w:rsid w:val="002B52BF"/>
    <w:rsid w:val="002D4D76"/>
    <w:rsid w:val="002D7ADE"/>
    <w:rsid w:val="002D7B39"/>
    <w:rsid w:val="002E340E"/>
    <w:rsid w:val="002E46F7"/>
    <w:rsid w:val="002F5839"/>
    <w:rsid w:val="002F5BDA"/>
    <w:rsid w:val="002F752A"/>
    <w:rsid w:val="00303E24"/>
    <w:rsid w:val="00307212"/>
    <w:rsid w:val="00307279"/>
    <w:rsid w:val="00327CB4"/>
    <w:rsid w:val="00341E40"/>
    <w:rsid w:val="00346EF7"/>
    <w:rsid w:val="00360886"/>
    <w:rsid w:val="003642C6"/>
    <w:rsid w:val="00370966"/>
    <w:rsid w:val="00371B55"/>
    <w:rsid w:val="0038631E"/>
    <w:rsid w:val="003A3622"/>
    <w:rsid w:val="003A5E1F"/>
    <w:rsid w:val="003B16FD"/>
    <w:rsid w:val="003B6099"/>
    <w:rsid w:val="003C3ECF"/>
    <w:rsid w:val="003D1B77"/>
    <w:rsid w:val="003F388E"/>
    <w:rsid w:val="003F7C64"/>
    <w:rsid w:val="00414413"/>
    <w:rsid w:val="00417440"/>
    <w:rsid w:val="00430889"/>
    <w:rsid w:val="00430E03"/>
    <w:rsid w:val="004333EF"/>
    <w:rsid w:val="00434F40"/>
    <w:rsid w:val="00451348"/>
    <w:rsid w:val="004670C7"/>
    <w:rsid w:val="00472869"/>
    <w:rsid w:val="00483DE2"/>
    <w:rsid w:val="00484352"/>
    <w:rsid w:val="004914AF"/>
    <w:rsid w:val="004C7525"/>
    <w:rsid w:val="004D2862"/>
    <w:rsid w:val="004E0381"/>
    <w:rsid w:val="004E31BD"/>
    <w:rsid w:val="004F617F"/>
    <w:rsid w:val="004F7D6F"/>
    <w:rsid w:val="005013AD"/>
    <w:rsid w:val="00502AAF"/>
    <w:rsid w:val="005205F6"/>
    <w:rsid w:val="00524C8A"/>
    <w:rsid w:val="00537888"/>
    <w:rsid w:val="0053799C"/>
    <w:rsid w:val="00546A2E"/>
    <w:rsid w:val="005555D0"/>
    <w:rsid w:val="00562EC8"/>
    <w:rsid w:val="00580700"/>
    <w:rsid w:val="00584121"/>
    <w:rsid w:val="00585923"/>
    <w:rsid w:val="005874A0"/>
    <w:rsid w:val="005A0BF1"/>
    <w:rsid w:val="005A368B"/>
    <w:rsid w:val="005B316F"/>
    <w:rsid w:val="005C671B"/>
    <w:rsid w:val="005E5C7C"/>
    <w:rsid w:val="005E7314"/>
    <w:rsid w:val="005F05C2"/>
    <w:rsid w:val="005F4593"/>
    <w:rsid w:val="006145B8"/>
    <w:rsid w:val="00615F37"/>
    <w:rsid w:val="00616E3D"/>
    <w:rsid w:val="00621E94"/>
    <w:rsid w:val="00622FD4"/>
    <w:rsid w:val="00623CA4"/>
    <w:rsid w:val="00630FB8"/>
    <w:rsid w:val="00642031"/>
    <w:rsid w:val="006466E2"/>
    <w:rsid w:val="00647F60"/>
    <w:rsid w:val="006564FF"/>
    <w:rsid w:val="00660885"/>
    <w:rsid w:val="00660A4E"/>
    <w:rsid w:val="00662696"/>
    <w:rsid w:val="006733C8"/>
    <w:rsid w:val="00674D4C"/>
    <w:rsid w:val="006767E5"/>
    <w:rsid w:val="00683E60"/>
    <w:rsid w:val="00694571"/>
    <w:rsid w:val="00696F29"/>
    <w:rsid w:val="006A768E"/>
    <w:rsid w:val="006B7014"/>
    <w:rsid w:val="006C2A98"/>
    <w:rsid w:val="006C3D8E"/>
    <w:rsid w:val="006C7E69"/>
    <w:rsid w:val="006D127C"/>
    <w:rsid w:val="00702D12"/>
    <w:rsid w:val="00721E3D"/>
    <w:rsid w:val="00723984"/>
    <w:rsid w:val="007252BC"/>
    <w:rsid w:val="00735E09"/>
    <w:rsid w:val="007433F1"/>
    <w:rsid w:val="007457C2"/>
    <w:rsid w:val="00753449"/>
    <w:rsid w:val="007566EC"/>
    <w:rsid w:val="00761FBB"/>
    <w:rsid w:val="00770C12"/>
    <w:rsid w:val="0077448E"/>
    <w:rsid w:val="00774DA9"/>
    <w:rsid w:val="00784AC3"/>
    <w:rsid w:val="007928A9"/>
    <w:rsid w:val="00797DFD"/>
    <w:rsid w:val="007A2C81"/>
    <w:rsid w:val="007C1783"/>
    <w:rsid w:val="007C2AEC"/>
    <w:rsid w:val="007D2BB1"/>
    <w:rsid w:val="007F33E3"/>
    <w:rsid w:val="00806E51"/>
    <w:rsid w:val="00815924"/>
    <w:rsid w:val="0082559A"/>
    <w:rsid w:val="008314BB"/>
    <w:rsid w:val="00844D78"/>
    <w:rsid w:val="0084547E"/>
    <w:rsid w:val="00856290"/>
    <w:rsid w:val="0086317B"/>
    <w:rsid w:val="008817FB"/>
    <w:rsid w:val="0088549E"/>
    <w:rsid w:val="00885EAF"/>
    <w:rsid w:val="00894E4D"/>
    <w:rsid w:val="008A3516"/>
    <w:rsid w:val="008B2803"/>
    <w:rsid w:val="008C72EB"/>
    <w:rsid w:val="008E10CE"/>
    <w:rsid w:val="008E19C9"/>
    <w:rsid w:val="008E26C1"/>
    <w:rsid w:val="008F10F1"/>
    <w:rsid w:val="008F115F"/>
    <w:rsid w:val="00903083"/>
    <w:rsid w:val="00906A68"/>
    <w:rsid w:val="00913B5A"/>
    <w:rsid w:val="0092533F"/>
    <w:rsid w:val="00931EF1"/>
    <w:rsid w:val="00935A25"/>
    <w:rsid w:val="0094732B"/>
    <w:rsid w:val="00953ED0"/>
    <w:rsid w:val="00965ADF"/>
    <w:rsid w:val="009664E0"/>
    <w:rsid w:val="00974246"/>
    <w:rsid w:val="00976CFD"/>
    <w:rsid w:val="00982480"/>
    <w:rsid w:val="00993484"/>
    <w:rsid w:val="009A2AC3"/>
    <w:rsid w:val="009A6354"/>
    <w:rsid w:val="009B0704"/>
    <w:rsid w:val="009B0712"/>
    <w:rsid w:val="009B5CAC"/>
    <w:rsid w:val="009C5285"/>
    <w:rsid w:val="009C7760"/>
    <w:rsid w:val="009D0F48"/>
    <w:rsid w:val="009D2862"/>
    <w:rsid w:val="009D39B0"/>
    <w:rsid w:val="009E2AD7"/>
    <w:rsid w:val="009F2280"/>
    <w:rsid w:val="00A10BD0"/>
    <w:rsid w:val="00A2091D"/>
    <w:rsid w:val="00A21ED9"/>
    <w:rsid w:val="00A415E7"/>
    <w:rsid w:val="00A562DD"/>
    <w:rsid w:val="00A652F2"/>
    <w:rsid w:val="00A66CF9"/>
    <w:rsid w:val="00A738AA"/>
    <w:rsid w:val="00AA26A9"/>
    <w:rsid w:val="00B04CA2"/>
    <w:rsid w:val="00B31BE6"/>
    <w:rsid w:val="00B367BC"/>
    <w:rsid w:val="00B5142E"/>
    <w:rsid w:val="00B538CC"/>
    <w:rsid w:val="00B56A3B"/>
    <w:rsid w:val="00B56E23"/>
    <w:rsid w:val="00B646D4"/>
    <w:rsid w:val="00B738F6"/>
    <w:rsid w:val="00B73C87"/>
    <w:rsid w:val="00B74D94"/>
    <w:rsid w:val="00B905A0"/>
    <w:rsid w:val="00B93303"/>
    <w:rsid w:val="00BB16DB"/>
    <w:rsid w:val="00BB212F"/>
    <w:rsid w:val="00BC606F"/>
    <w:rsid w:val="00BE4558"/>
    <w:rsid w:val="00C03375"/>
    <w:rsid w:val="00C123E9"/>
    <w:rsid w:val="00C2491C"/>
    <w:rsid w:val="00C36821"/>
    <w:rsid w:val="00C52B95"/>
    <w:rsid w:val="00C757C2"/>
    <w:rsid w:val="00C92183"/>
    <w:rsid w:val="00C92246"/>
    <w:rsid w:val="00C9393A"/>
    <w:rsid w:val="00C953B0"/>
    <w:rsid w:val="00CA239D"/>
    <w:rsid w:val="00CA5EF9"/>
    <w:rsid w:val="00CD2DA9"/>
    <w:rsid w:val="00CD671C"/>
    <w:rsid w:val="00CE4815"/>
    <w:rsid w:val="00D007BB"/>
    <w:rsid w:val="00D00CAE"/>
    <w:rsid w:val="00D0270B"/>
    <w:rsid w:val="00D04390"/>
    <w:rsid w:val="00D043B4"/>
    <w:rsid w:val="00D04B6E"/>
    <w:rsid w:val="00D314FE"/>
    <w:rsid w:val="00D474F7"/>
    <w:rsid w:val="00D539A4"/>
    <w:rsid w:val="00D60A93"/>
    <w:rsid w:val="00D67445"/>
    <w:rsid w:val="00D80317"/>
    <w:rsid w:val="00D9016F"/>
    <w:rsid w:val="00DA6B45"/>
    <w:rsid w:val="00DB29FB"/>
    <w:rsid w:val="00E14A84"/>
    <w:rsid w:val="00E30DDE"/>
    <w:rsid w:val="00E449D2"/>
    <w:rsid w:val="00E4622B"/>
    <w:rsid w:val="00E56EE2"/>
    <w:rsid w:val="00E63834"/>
    <w:rsid w:val="00E82E9A"/>
    <w:rsid w:val="00E902CC"/>
    <w:rsid w:val="00EA4142"/>
    <w:rsid w:val="00EA459F"/>
    <w:rsid w:val="00EA7571"/>
    <w:rsid w:val="00EC63D6"/>
    <w:rsid w:val="00ED5BD9"/>
    <w:rsid w:val="00EE1E0D"/>
    <w:rsid w:val="00EE63E1"/>
    <w:rsid w:val="00EE7C0E"/>
    <w:rsid w:val="00EF316A"/>
    <w:rsid w:val="00EF6DE6"/>
    <w:rsid w:val="00F43BAE"/>
    <w:rsid w:val="00F44C40"/>
    <w:rsid w:val="00F56535"/>
    <w:rsid w:val="00F60371"/>
    <w:rsid w:val="00F62F69"/>
    <w:rsid w:val="00F63500"/>
    <w:rsid w:val="00F63A1B"/>
    <w:rsid w:val="00F6501C"/>
    <w:rsid w:val="00F73423"/>
    <w:rsid w:val="00F74F47"/>
    <w:rsid w:val="00F91076"/>
    <w:rsid w:val="00FA2AC7"/>
    <w:rsid w:val="00FB27C7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02E952-BF2C-4A71-A23D-154B96C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7C21"/>
    <w:pPr>
      <w:widowControl/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6D1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7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B4"/>
  </w:style>
  <w:style w:type="paragraph" w:styleId="Footer">
    <w:name w:val="footer"/>
    <w:basedOn w:val="Normal"/>
    <w:link w:val="FooterChar"/>
    <w:uiPriority w:val="99"/>
    <w:unhideWhenUsed/>
    <w:rsid w:val="00327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B4"/>
  </w:style>
  <w:style w:type="paragraph" w:customStyle="1" w:styleId="Body">
    <w:name w:val="Body"/>
    <w:rsid w:val="0077448E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character" w:customStyle="1" w:styleId="Hyperlink0">
    <w:name w:val="Hyperlink.0"/>
    <w:basedOn w:val="Hyperlink"/>
    <w:rsid w:val="00774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FAFA-4EEE-4730-8745-4A72697E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695</Words>
  <Characters>4210</Characters>
  <Application>Microsoft Office Word</Application>
  <DocSecurity>0</DocSecurity>
  <Lines>53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larnold7</dc:creator>
  <cp:lastModifiedBy>Public Health</cp:lastModifiedBy>
  <cp:revision>16</cp:revision>
  <dcterms:created xsi:type="dcterms:W3CDTF">2019-02-08T00:33:00Z</dcterms:created>
  <dcterms:modified xsi:type="dcterms:W3CDTF">2019-03-08T00:38:00Z</dcterms:modified>
</cp:coreProperties>
</file>