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05A0" w:rsidRPr="009B0704" w:rsidRDefault="00B905A0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PTO </w:t>
      </w:r>
      <w:r w:rsidR="003B6099">
        <w:rPr>
          <w:rFonts w:asciiTheme="minorHAnsi" w:hAnsiTheme="minorHAnsi" w:cstheme="minorHAnsi"/>
          <w:b/>
          <w:bCs/>
          <w:sz w:val="22"/>
          <w:szCs w:val="22"/>
        </w:rPr>
        <w:t>Minutes</w:t>
      </w:r>
    </w:p>
    <w:p w:rsidR="00B905A0" w:rsidRPr="009B0704" w:rsidRDefault="000B17E8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Thursday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367BC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913B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67B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905A0" w:rsidRPr="009B0704">
        <w:rPr>
          <w:rFonts w:asciiTheme="minorHAnsi" w:hAnsiTheme="minorHAnsi" w:cstheme="minorHAnsi"/>
          <w:b/>
          <w:bCs/>
          <w:sz w:val="22"/>
          <w:szCs w:val="22"/>
        </w:rPr>
        <w:t>, 2018</w:t>
      </w:r>
    </w:p>
    <w:p w:rsidR="00B905A0" w:rsidRPr="009B0704" w:rsidRDefault="00B905A0" w:rsidP="00B905A0">
      <w:pPr>
        <w:widowControl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 6:30pm, ERS Library</w:t>
      </w:r>
    </w:p>
    <w:p w:rsidR="00674D4C" w:rsidRDefault="00B905A0" w:rsidP="000045D0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905A0" w:rsidRDefault="00B905A0" w:rsidP="00546A2E">
      <w:pPr>
        <w:widowControl/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0704">
        <w:rPr>
          <w:rFonts w:asciiTheme="minorHAnsi" w:hAnsiTheme="minorHAnsi" w:cstheme="minorHAnsi"/>
          <w:b/>
          <w:bCs/>
          <w:sz w:val="22"/>
          <w:szCs w:val="22"/>
        </w:rPr>
        <w:t>President:  </w:t>
      </w:r>
      <w:r w:rsidR="00546A2E">
        <w:rPr>
          <w:rFonts w:asciiTheme="minorHAnsi" w:hAnsiTheme="minorHAnsi" w:cstheme="minorHAnsi"/>
          <w:bCs/>
          <w:sz w:val="22"/>
          <w:szCs w:val="22"/>
        </w:rPr>
        <w:t>M</w:t>
      </w:r>
      <w:r w:rsidR="00546A2E" w:rsidRPr="00674D4C">
        <w:rPr>
          <w:rFonts w:asciiTheme="minorHAnsi" w:hAnsiTheme="minorHAnsi" w:cstheme="minorHAnsi"/>
          <w:bCs/>
          <w:sz w:val="22"/>
          <w:szCs w:val="22"/>
        </w:rPr>
        <w:t>eeting</w:t>
      </w:r>
      <w:r w:rsidR="00546A2E">
        <w:rPr>
          <w:rFonts w:asciiTheme="minorHAnsi" w:hAnsiTheme="minorHAnsi" w:cstheme="minorHAnsi"/>
          <w:bCs/>
          <w:sz w:val="22"/>
          <w:szCs w:val="22"/>
        </w:rPr>
        <w:t xml:space="preserve"> called to order at 6:33</w:t>
      </w:r>
      <w:bookmarkStart w:id="0" w:name="_GoBack"/>
      <w:bookmarkEnd w:id="0"/>
      <w:r w:rsidR="00546A2E">
        <w:rPr>
          <w:rFonts w:asciiTheme="minorHAnsi" w:hAnsiTheme="minorHAnsi" w:cstheme="minorHAnsi"/>
          <w:bCs/>
          <w:sz w:val="22"/>
          <w:szCs w:val="22"/>
        </w:rPr>
        <w:t>pm; i</w:t>
      </w:r>
      <w:r w:rsidR="0077448E">
        <w:rPr>
          <w:rFonts w:asciiTheme="minorHAnsi" w:hAnsiTheme="minorHAnsi" w:cstheme="minorHAnsi"/>
          <w:sz w:val="22"/>
          <w:szCs w:val="22"/>
        </w:rPr>
        <w:t>ntroductions</w:t>
      </w:r>
      <w:r w:rsidRPr="009B0704">
        <w:rPr>
          <w:rFonts w:asciiTheme="minorHAnsi" w:hAnsiTheme="minorHAnsi" w:cstheme="minorHAnsi"/>
          <w:sz w:val="22"/>
          <w:szCs w:val="22"/>
        </w:rPr>
        <w:t xml:space="preserve"> </w:t>
      </w:r>
      <w:r w:rsidR="00546A2E">
        <w:rPr>
          <w:rFonts w:asciiTheme="minorHAnsi" w:hAnsiTheme="minorHAnsi" w:cstheme="minorHAnsi"/>
          <w:sz w:val="22"/>
          <w:szCs w:val="22"/>
        </w:rPr>
        <w:t xml:space="preserve">done and </w:t>
      </w:r>
      <w:r w:rsidR="00674D4C">
        <w:rPr>
          <w:rFonts w:asciiTheme="minorHAnsi" w:hAnsiTheme="minorHAnsi" w:cstheme="minorHAnsi"/>
          <w:sz w:val="22"/>
          <w:szCs w:val="22"/>
        </w:rPr>
        <w:t>Oct</w:t>
      </w:r>
      <w:r w:rsidR="0077448E">
        <w:rPr>
          <w:rFonts w:asciiTheme="minorHAnsi" w:hAnsiTheme="minorHAnsi" w:cstheme="minorHAnsi"/>
          <w:sz w:val="22"/>
          <w:szCs w:val="22"/>
        </w:rPr>
        <w:t xml:space="preserve"> </w:t>
      </w:r>
      <w:r w:rsidR="009B0704" w:rsidRPr="009B0704">
        <w:rPr>
          <w:rFonts w:asciiTheme="minorHAnsi" w:hAnsiTheme="minorHAnsi" w:cstheme="minorHAnsi"/>
          <w:sz w:val="22"/>
          <w:szCs w:val="22"/>
        </w:rPr>
        <w:t>minutes approved</w:t>
      </w:r>
    </w:p>
    <w:p w:rsidR="00CA239D" w:rsidRDefault="00CA239D" w:rsidP="00B905A0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CA239D" w:rsidRPr="00CA239D" w:rsidRDefault="00CA239D" w:rsidP="00B905A0">
      <w:pPr>
        <w:widowControl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Presentation: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74D4C">
        <w:rPr>
          <w:rFonts w:asciiTheme="minorHAnsi" w:hAnsiTheme="minorHAnsi" w:cstheme="minorHAnsi"/>
          <w:sz w:val="22"/>
          <w:szCs w:val="22"/>
        </w:rPr>
        <w:t>Susan Bergman</w:t>
      </w:r>
      <w:r w:rsidR="00EA4142">
        <w:rPr>
          <w:rFonts w:asciiTheme="minorHAnsi" w:hAnsiTheme="minorHAnsi" w:cstheme="minorHAnsi"/>
          <w:sz w:val="22"/>
          <w:szCs w:val="22"/>
        </w:rPr>
        <w:t xml:space="preserve">, District Math Coordinator, </w:t>
      </w:r>
      <w:r w:rsidR="00674D4C">
        <w:rPr>
          <w:rFonts w:asciiTheme="minorHAnsi" w:hAnsiTheme="minorHAnsi" w:cstheme="minorHAnsi"/>
          <w:sz w:val="22"/>
          <w:szCs w:val="22"/>
        </w:rPr>
        <w:t xml:space="preserve">presented on the math curriculum and strategies </w:t>
      </w:r>
      <w:r w:rsidR="00546A2E">
        <w:rPr>
          <w:rFonts w:asciiTheme="minorHAnsi" w:hAnsiTheme="minorHAnsi" w:cstheme="minorHAnsi"/>
          <w:sz w:val="22"/>
          <w:szCs w:val="22"/>
        </w:rPr>
        <w:t xml:space="preserve">for </w:t>
      </w:r>
      <w:r w:rsidR="00674D4C">
        <w:rPr>
          <w:rFonts w:asciiTheme="minorHAnsi" w:hAnsiTheme="minorHAnsi" w:cstheme="minorHAnsi"/>
          <w:sz w:val="22"/>
          <w:szCs w:val="22"/>
        </w:rPr>
        <w:t>teach</w:t>
      </w:r>
      <w:r w:rsidR="00546A2E">
        <w:rPr>
          <w:rFonts w:asciiTheme="minorHAnsi" w:hAnsiTheme="minorHAnsi" w:cstheme="minorHAnsi"/>
          <w:sz w:val="22"/>
          <w:szCs w:val="22"/>
        </w:rPr>
        <w:t>ing</w:t>
      </w:r>
      <w:r w:rsidR="00674D4C">
        <w:rPr>
          <w:rFonts w:asciiTheme="minorHAnsi" w:hAnsiTheme="minorHAnsi" w:cstheme="minorHAnsi"/>
          <w:sz w:val="22"/>
          <w:szCs w:val="22"/>
        </w:rPr>
        <w:t xml:space="preserve"> </w:t>
      </w:r>
      <w:r w:rsidR="00674D4C" w:rsidRPr="00753449">
        <w:rPr>
          <w:rFonts w:asciiTheme="minorHAnsi" w:hAnsiTheme="minorHAnsi" w:cstheme="minorHAnsi"/>
          <w:sz w:val="22"/>
          <w:szCs w:val="22"/>
        </w:rPr>
        <w:t>math.</w:t>
      </w:r>
      <w:r w:rsidR="007C2AEC" w:rsidRPr="00753449">
        <w:rPr>
          <w:rFonts w:asciiTheme="minorHAnsi" w:hAnsiTheme="minorHAnsi" w:cstheme="minorHAnsi"/>
          <w:sz w:val="22"/>
          <w:szCs w:val="22"/>
        </w:rPr>
        <w:t xml:space="preserve">  </w:t>
      </w:r>
      <w:r w:rsidR="00753449" w:rsidRPr="00753449">
        <w:rPr>
          <w:rFonts w:asciiTheme="minorHAnsi" w:hAnsiTheme="minorHAnsi"/>
          <w:sz w:val="22"/>
          <w:szCs w:val="22"/>
        </w:rPr>
        <w:t xml:space="preserve">She focused on three </w:t>
      </w:r>
      <w:r w:rsidR="00753449" w:rsidRPr="00753449">
        <w:rPr>
          <w:rFonts w:asciiTheme="minorHAnsi" w:hAnsiTheme="minorHAnsi" w:cstheme="minorHAnsi"/>
          <w:sz w:val="22"/>
          <w:szCs w:val="22"/>
        </w:rPr>
        <w:t xml:space="preserve">points: </w:t>
      </w:r>
      <w:r w:rsidR="00753449">
        <w:rPr>
          <w:rFonts w:asciiTheme="minorHAnsi" w:hAnsiTheme="minorHAnsi" w:cstheme="minorHAnsi"/>
          <w:sz w:val="22"/>
          <w:szCs w:val="22"/>
        </w:rPr>
        <w:t>1)</w:t>
      </w:r>
      <w:r w:rsidR="00F91076">
        <w:rPr>
          <w:rFonts w:asciiTheme="minorHAnsi" w:hAnsiTheme="minorHAnsi" w:cstheme="minorHAnsi"/>
          <w:sz w:val="22"/>
          <w:szCs w:val="22"/>
        </w:rPr>
        <w:t xml:space="preserve"> T</w:t>
      </w:r>
      <w:r w:rsidR="00753449" w:rsidRPr="00753449">
        <w:rPr>
          <w:rFonts w:asciiTheme="minorHAnsi" w:hAnsiTheme="minorHAnsi" w:cstheme="minorHAnsi"/>
          <w:sz w:val="22"/>
          <w:szCs w:val="22"/>
        </w:rPr>
        <w:t xml:space="preserve">alk math with your kids to encourage math curiosity; </w:t>
      </w:r>
      <w:r w:rsidR="00753449">
        <w:rPr>
          <w:rFonts w:asciiTheme="minorHAnsi" w:hAnsiTheme="minorHAnsi" w:cstheme="minorHAnsi"/>
          <w:sz w:val="22"/>
          <w:szCs w:val="22"/>
        </w:rPr>
        <w:t xml:space="preserve">2) </w:t>
      </w:r>
      <w:r w:rsidR="00F91076">
        <w:rPr>
          <w:rFonts w:asciiTheme="minorHAnsi" w:hAnsiTheme="minorHAnsi" w:cstheme="minorHAnsi"/>
          <w:sz w:val="22"/>
          <w:szCs w:val="22"/>
        </w:rPr>
        <w:t>A</w:t>
      </w:r>
      <w:r w:rsidR="00753449" w:rsidRPr="00753449">
        <w:rPr>
          <w:rFonts w:asciiTheme="minorHAnsi" w:hAnsiTheme="minorHAnsi" w:cstheme="minorHAnsi"/>
          <w:sz w:val="22"/>
          <w:szCs w:val="22"/>
        </w:rPr>
        <w:t xml:space="preserve">ct like you like math (even if you don’t); </w:t>
      </w:r>
      <w:r w:rsidR="00753449">
        <w:rPr>
          <w:rFonts w:asciiTheme="minorHAnsi" w:hAnsiTheme="minorHAnsi" w:cstheme="minorHAnsi"/>
          <w:sz w:val="22"/>
          <w:szCs w:val="22"/>
        </w:rPr>
        <w:t xml:space="preserve">and 3) </w:t>
      </w:r>
      <w:r w:rsidR="00F91076">
        <w:rPr>
          <w:rFonts w:asciiTheme="minorHAnsi" w:hAnsiTheme="minorHAnsi" w:cstheme="minorHAnsi"/>
          <w:sz w:val="22"/>
          <w:szCs w:val="22"/>
        </w:rPr>
        <w:t>F</w:t>
      </w:r>
      <w:r w:rsidR="00753449" w:rsidRPr="00753449">
        <w:rPr>
          <w:rFonts w:asciiTheme="minorHAnsi" w:hAnsiTheme="minorHAnsi" w:cstheme="minorHAnsi"/>
          <w:sz w:val="22"/>
          <w:szCs w:val="22"/>
        </w:rPr>
        <w:t>ocus more on the process and less on the right answer.</w:t>
      </w:r>
      <w:r w:rsidR="00753449">
        <w:rPr>
          <w:rFonts w:asciiTheme="minorHAnsi" w:hAnsiTheme="minorHAnsi" w:cstheme="minorHAnsi"/>
          <w:sz w:val="22"/>
          <w:szCs w:val="22"/>
        </w:rPr>
        <w:t xml:space="preserve">  </w:t>
      </w:r>
      <w:r w:rsidR="007C2AEC">
        <w:rPr>
          <w:rFonts w:asciiTheme="minorHAnsi" w:hAnsiTheme="minorHAnsi" w:cstheme="minorHAnsi"/>
          <w:sz w:val="22"/>
          <w:szCs w:val="22"/>
        </w:rPr>
        <w:t>She</w:t>
      </w:r>
      <w:r w:rsidR="007C2AEC" w:rsidRPr="007C2AEC">
        <w:rPr>
          <w:rFonts w:asciiTheme="minorHAnsi" w:hAnsiTheme="minorHAnsi" w:cstheme="minorHAnsi"/>
          <w:sz w:val="22"/>
          <w:szCs w:val="22"/>
        </w:rPr>
        <w:t xml:space="preserve"> emphasized that it is important to ask </w:t>
      </w:r>
      <w:r w:rsidR="007C2AEC">
        <w:rPr>
          <w:rFonts w:asciiTheme="minorHAnsi" w:hAnsiTheme="minorHAnsi" w:cstheme="minorHAnsi"/>
          <w:sz w:val="22"/>
          <w:szCs w:val="22"/>
        </w:rPr>
        <w:t xml:space="preserve">children </w:t>
      </w:r>
      <w:r w:rsidR="007C2AEC" w:rsidRPr="007C2AEC">
        <w:rPr>
          <w:rFonts w:asciiTheme="minorHAnsi" w:hAnsiTheme="minorHAnsi" w:cstheme="minorHAnsi"/>
          <w:sz w:val="22"/>
          <w:szCs w:val="22"/>
        </w:rPr>
        <w:t>math questions</w:t>
      </w:r>
      <w:r w:rsidR="007C2AEC">
        <w:rPr>
          <w:rFonts w:asciiTheme="minorHAnsi" w:hAnsiTheme="minorHAnsi" w:cstheme="minorHAnsi"/>
          <w:sz w:val="22"/>
          <w:szCs w:val="22"/>
        </w:rPr>
        <w:t xml:space="preserve"> </w:t>
      </w:r>
      <w:r w:rsidR="00546A2E">
        <w:rPr>
          <w:rFonts w:asciiTheme="minorHAnsi" w:hAnsiTheme="minorHAnsi" w:cstheme="minorHAnsi"/>
          <w:sz w:val="22"/>
          <w:szCs w:val="22"/>
        </w:rPr>
        <w:t xml:space="preserve">(and not necessarily know the answer) </w:t>
      </w:r>
      <w:r w:rsidR="007C2AEC">
        <w:rPr>
          <w:rFonts w:asciiTheme="minorHAnsi" w:hAnsiTheme="minorHAnsi" w:cstheme="minorHAnsi"/>
          <w:sz w:val="22"/>
          <w:szCs w:val="22"/>
        </w:rPr>
        <w:t xml:space="preserve">as part of everyday life to encourage math curiosity.  </w:t>
      </w:r>
      <w:r w:rsidR="007C2AEC" w:rsidRPr="007C2AEC">
        <w:rPr>
          <w:rFonts w:asciiTheme="minorHAnsi" w:hAnsiTheme="minorHAnsi" w:cstheme="minorHAnsi"/>
          <w:sz w:val="22"/>
          <w:szCs w:val="22"/>
        </w:rPr>
        <w:t xml:space="preserve">e.g. </w:t>
      </w:r>
      <w:r w:rsidR="00546A2E">
        <w:rPr>
          <w:rFonts w:asciiTheme="minorHAnsi" w:hAnsiTheme="minorHAnsi" w:cstheme="minorHAnsi"/>
          <w:sz w:val="22"/>
          <w:szCs w:val="22"/>
        </w:rPr>
        <w:t xml:space="preserve">At </w:t>
      </w:r>
      <w:proofErr w:type="spellStart"/>
      <w:r w:rsidR="007C2AEC">
        <w:rPr>
          <w:rFonts w:asciiTheme="minorHAnsi" w:hAnsiTheme="minorHAnsi" w:cstheme="minorHAnsi"/>
          <w:sz w:val="22"/>
          <w:szCs w:val="22"/>
        </w:rPr>
        <w:t>Schnucks</w:t>
      </w:r>
      <w:proofErr w:type="spellEnd"/>
      <w:r w:rsidR="007C2AEC" w:rsidRPr="007C2AEC">
        <w:rPr>
          <w:rFonts w:asciiTheme="minorHAnsi" w:hAnsiTheme="minorHAnsi" w:cstheme="minorHAnsi"/>
          <w:sz w:val="22"/>
          <w:szCs w:val="22"/>
        </w:rPr>
        <w:t xml:space="preserve">, ask </w:t>
      </w:r>
      <w:r w:rsidR="00546A2E">
        <w:rPr>
          <w:rFonts w:asciiTheme="minorHAnsi" w:hAnsiTheme="minorHAnsi" w:cstheme="minorHAnsi"/>
          <w:sz w:val="22"/>
          <w:szCs w:val="22"/>
        </w:rPr>
        <w:t>your child(</w:t>
      </w:r>
      <w:proofErr w:type="spellStart"/>
      <w:r w:rsidR="00546A2E">
        <w:rPr>
          <w:rFonts w:asciiTheme="minorHAnsi" w:hAnsiTheme="minorHAnsi" w:cstheme="minorHAnsi"/>
          <w:sz w:val="22"/>
          <w:szCs w:val="22"/>
        </w:rPr>
        <w:t>ren</w:t>
      </w:r>
      <w:proofErr w:type="spellEnd"/>
      <w:r w:rsidR="00546A2E">
        <w:rPr>
          <w:rFonts w:asciiTheme="minorHAnsi" w:hAnsiTheme="minorHAnsi" w:cstheme="minorHAnsi"/>
          <w:sz w:val="22"/>
          <w:szCs w:val="22"/>
        </w:rPr>
        <w:t xml:space="preserve">) </w:t>
      </w:r>
      <w:r w:rsidR="007C2AEC" w:rsidRPr="007C2AEC">
        <w:rPr>
          <w:rFonts w:asciiTheme="minorHAnsi" w:hAnsiTheme="minorHAnsi" w:cstheme="minorHAnsi"/>
          <w:sz w:val="22"/>
          <w:szCs w:val="22"/>
        </w:rPr>
        <w:t xml:space="preserve">“How many apples do you think are in the bin?” </w:t>
      </w:r>
      <w:r w:rsidR="00630FB8">
        <w:rPr>
          <w:rFonts w:asciiTheme="minorHAnsi" w:hAnsiTheme="minorHAnsi" w:cstheme="minorHAnsi"/>
          <w:sz w:val="22"/>
          <w:szCs w:val="22"/>
        </w:rPr>
        <w:t xml:space="preserve">For more information, visit:  </w:t>
      </w:r>
      <w:r w:rsidR="007C2AEC" w:rsidRPr="007C2AEC">
        <w:rPr>
          <w:rFonts w:asciiTheme="minorHAnsi" w:hAnsiTheme="minorHAnsi" w:cstheme="minorHAnsi"/>
          <w:sz w:val="22"/>
          <w:szCs w:val="22"/>
        </w:rPr>
        <w:t>Bit.</w:t>
      </w:r>
      <w:r w:rsidR="007C2AEC">
        <w:rPr>
          <w:rFonts w:asciiTheme="minorHAnsi" w:hAnsiTheme="minorHAnsi" w:cstheme="minorHAnsi"/>
          <w:sz w:val="22"/>
          <w:szCs w:val="22"/>
        </w:rPr>
        <w:t>ly/</w:t>
      </w:r>
      <w:proofErr w:type="spellStart"/>
      <w:r w:rsidR="007C2AEC">
        <w:rPr>
          <w:rFonts w:asciiTheme="minorHAnsi" w:hAnsiTheme="minorHAnsi" w:cstheme="minorHAnsi"/>
          <w:sz w:val="22"/>
          <w:szCs w:val="22"/>
        </w:rPr>
        <w:t>PTOmath</w:t>
      </w:r>
      <w:proofErr w:type="spellEnd"/>
    </w:p>
    <w:p w:rsidR="00B905A0" w:rsidRDefault="00B905A0" w:rsidP="00B905A0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:rsidR="005013AD" w:rsidRDefault="005013AD" w:rsidP="00EE1E0D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Vice Presidents:</w:t>
      </w:r>
    </w:p>
    <w:p w:rsidR="005013AD" w:rsidRDefault="005013AD" w:rsidP="00EE1E0D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Please see committee reports attached to the agenda.</w:t>
      </w:r>
      <w:r w:rsidR="00CA239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47F60">
        <w:rPr>
          <w:rFonts w:asciiTheme="minorHAnsi" w:hAnsiTheme="minorHAnsi" w:cstheme="minorHAnsi"/>
          <w:color w:val="auto"/>
          <w:sz w:val="22"/>
          <w:szCs w:val="22"/>
        </w:rPr>
        <w:t>Additionally:</w:t>
      </w:r>
    </w:p>
    <w:p w:rsidR="00647F60" w:rsidRPr="00647F60" w:rsidRDefault="00647F60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Dinner and a Movie is 11/9; </w:t>
      </w:r>
      <w:r w:rsidRPr="00647F60">
        <w:rPr>
          <w:rFonts w:asciiTheme="minorHAnsi" w:hAnsiTheme="minorHAnsi" w:cstheme="minorHAnsi"/>
          <w:i/>
          <w:color w:val="auto"/>
          <w:sz w:val="22"/>
          <w:szCs w:val="22"/>
        </w:rPr>
        <w:t>Coco</w:t>
      </w:r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 will be shown.  </w:t>
      </w:r>
    </w:p>
    <w:p w:rsidR="00647F60" w:rsidRPr="00647F60" w:rsidRDefault="00647F60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47F60">
        <w:rPr>
          <w:rFonts w:asciiTheme="minorHAnsi" w:hAnsiTheme="minorHAnsi" w:cstheme="minorHAnsi"/>
          <w:color w:val="auto"/>
          <w:sz w:val="22"/>
          <w:szCs w:val="22"/>
        </w:rPr>
        <w:t>Coffee in October was cancelled due to rain.</w:t>
      </w:r>
    </w:p>
    <w:p w:rsidR="00647F60" w:rsidRPr="00647F60" w:rsidRDefault="00647F60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647F60">
        <w:rPr>
          <w:rFonts w:asciiTheme="minorHAnsi" w:hAnsiTheme="minorHAnsi" w:cstheme="minorHAnsi"/>
          <w:color w:val="auto"/>
          <w:sz w:val="22"/>
          <w:szCs w:val="22"/>
        </w:rPr>
        <w:t>Kenrick’s</w:t>
      </w:r>
      <w:proofErr w:type="spellEnd"/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 fundraiser concluded; </w:t>
      </w:r>
      <w:r w:rsidR="00F91076">
        <w:rPr>
          <w:rFonts w:asciiTheme="minorHAnsi" w:hAnsiTheme="minorHAnsi" w:cstheme="minorHAnsi"/>
          <w:color w:val="auto"/>
          <w:sz w:val="22"/>
          <w:szCs w:val="22"/>
        </w:rPr>
        <w:t>PTO</w:t>
      </w:r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 made $900 and </w:t>
      </w:r>
      <w:r w:rsidR="00F91076">
        <w:rPr>
          <w:rFonts w:asciiTheme="minorHAnsi" w:hAnsiTheme="minorHAnsi" w:cstheme="minorHAnsi"/>
          <w:color w:val="auto"/>
          <w:sz w:val="22"/>
          <w:szCs w:val="22"/>
        </w:rPr>
        <w:t>is</w:t>
      </w:r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 looking at ways to improve for next year.</w:t>
      </w:r>
    </w:p>
    <w:p w:rsidR="00647F60" w:rsidRPr="00647F60" w:rsidRDefault="00546A2E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47F60"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f you’d like to provide a meal </w:t>
      </w:r>
      <w:r>
        <w:rPr>
          <w:rFonts w:asciiTheme="minorHAnsi" w:hAnsiTheme="minorHAnsi" w:cstheme="minorHAnsi"/>
          <w:color w:val="auto"/>
          <w:sz w:val="22"/>
          <w:szCs w:val="22"/>
        </w:rPr>
        <w:t>for Teacher Conferences</w:t>
      </w:r>
      <w:r w:rsidR="00647F60" w:rsidRPr="00647F60">
        <w:rPr>
          <w:rFonts w:asciiTheme="minorHAnsi" w:hAnsiTheme="minorHAnsi" w:cstheme="minorHAnsi"/>
          <w:color w:val="auto"/>
          <w:sz w:val="22"/>
          <w:szCs w:val="22"/>
        </w:rPr>
        <w:t>, please contact Stephanie or Tracey.</w:t>
      </w:r>
    </w:p>
    <w:p w:rsidR="00647F60" w:rsidRPr="00647F60" w:rsidRDefault="00647F60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47F60">
        <w:rPr>
          <w:rFonts w:asciiTheme="minorHAnsi" w:hAnsiTheme="minorHAnsi" w:cstheme="minorHAnsi"/>
          <w:color w:val="auto"/>
          <w:sz w:val="22"/>
          <w:szCs w:val="22"/>
        </w:rPr>
        <w:t>Original Works order forms are going home soon and due Nov 9.</w:t>
      </w:r>
    </w:p>
    <w:p w:rsidR="00647F60" w:rsidRPr="00647F60" w:rsidRDefault="00647F60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47F60">
        <w:rPr>
          <w:rFonts w:asciiTheme="minorHAnsi" w:hAnsiTheme="minorHAnsi" w:cstheme="minorHAnsi"/>
          <w:color w:val="auto"/>
          <w:sz w:val="22"/>
          <w:szCs w:val="22"/>
        </w:rPr>
        <w:t>Trunk or Treat went well, with good attendance and enough candy.</w:t>
      </w:r>
    </w:p>
    <w:p w:rsidR="00CA239D" w:rsidRDefault="00647F60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Trivia Night </w:t>
      </w:r>
      <w:r w:rsidR="00190C11">
        <w:rPr>
          <w:rFonts w:asciiTheme="minorHAnsi" w:hAnsiTheme="minorHAnsi" w:cstheme="minorHAnsi"/>
          <w:color w:val="auto"/>
          <w:sz w:val="22"/>
          <w:szCs w:val="22"/>
        </w:rPr>
        <w:t>is 3/</w:t>
      </w:r>
      <w:r w:rsidRPr="00647F6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90C11">
        <w:rPr>
          <w:rFonts w:asciiTheme="minorHAnsi" w:hAnsiTheme="minorHAnsi" w:cstheme="minorHAnsi"/>
          <w:color w:val="auto"/>
          <w:sz w:val="22"/>
          <w:szCs w:val="22"/>
        </w:rPr>
        <w:t>/19</w:t>
      </w:r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190C11">
        <w:rPr>
          <w:rFonts w:asciiTheme="minorHAnsi" w:hAnsiTheme="minorHAnsi" w:cstheme="minorHAnsi"/>
          <w:color w:val="auto"/>
          <w:sz w:val="22"/>
          <w:szCs w:val="22"/>
        </w:rPr>
        <w:t xml:space="preserve">f </w:t>
      </w:r>
      <w:r w:rsidRPr="00647F60">
        <w:rPr>
          <w:rFonts w:asciiTheme="minorHAnsi" w:hAnsiTheme="minorHAnsi" w:cstheme="minorHAnsi"/>
          <w:color w:val="auto"/>
          <w:sz w:val="22"/>
          <w:szCs w:val="22"/>
        </w:rPr>
        <w:t xml:space="preserve">anyone </w:t>
      </w:r>
      <w:r w:rsidR="00190C11">
        <w:rPr>
          <w:rFonts w:asciiTheme="minorHAnsi" w:hAnsiTheme="minorHAnsi" w:cstheme="minorHAnsi"/>
          <w:color w:val="auto"/>
          <w:sz w:val="22"/>
          <w:szCs w:val="22"/>
        </w:rPr>
        <w:t xml:space="preserve">has </w:t>
      </w:r>
      <w:r w:rsidRPr="00647F60">
        <w:rPr>
          <w:rFonts w:asciiTheme="minorHAnsi" w:hAnsiTheme="minorHAnsi" w:cstheme="minorHAnsi"/>
          <w:color w:val="auto"/>
          <w:sz w:val="22"/>
          <w:szCs w:val="22"/>
        </w:rPr>
        <w:t>connections to business or would like to donate, please contact the Ch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>air.</w:t>
      </w:r>
    </w:p>
    <w:p w:rsidR="00647F60" w:rsidRDefault="00647F60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Scholastic Book Fair will be open during conferences; help is needed for set up, sales, and breakdown.  It will be open during Dinner &amp; a Movie and run through Nov 15.</w:t>
      </w:r>
    </w:p>
    <w:p w:rsidR="00190C11" w:rsidRPr="00647F60" w:rsidRDefault="00190C11" w:rsidP="00647F60">
      <w:pPr>
        <w:pStyle w:val="ListParagraph"/>
        <w:widowControl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Enrichment is being revisited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 xml:space="preserve">, with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 xml:space="preserve">class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catalog 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>be distributed in late fall.  Anyone interested in teaching should contact the Chair.</w:t>
      </w:r>
    </w:p>
    <w:p w:rsidR="00647F60" w:rsidRDefault="00647F60" w:rsidP="00EE1E0D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:rsidR="0077448E" w:rsidRPr="00C9393A" w:rsidRDefault="00C9393A" w:rsidP="00EE1E0D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Treasurer: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683E60" w:rsidRPr="00546A2E" w:rsidRDefault="0025434B" w:rsidP="005B3819">
      <w:pPr>
        <w:pStyle w:val="ListParagraph"/>
        <w:widowControl/>
        <w:numPr>
          <w:ilvl w:val="0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46A2E">
        <w:rPr>
          <w:rFonts w:asciiTheme="minorHAnsi" w:hAnsiTheme="minorHAnsi" w:cstheme="minorHAnsi"/>
          <w:color w:val="auto"/>
          <w:sz w:val="22"/>
          <w:szCs w:val="22"/>
        </w:rPr>
        <w:t>Cash on hand:  $19,404.74</w:t>
      </w:r>
      <w:r w:rsidR="00546A2E" w:rsidRPr="00546A2E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683E60" w:rsidRPr="00546A2E">
        <w:rPr>
          <w:rFonts w:asciiTheme="minorHAnsi" w:hAnsiTheme="minorHAnsi" w:cstheme="minorHAnsi"/>
          <w:color w:val="auto"/>
          <w:sz w:val="22"/>
          <w:szCs w:val="22"/>
        </w:rPr>
        <w:t xml:space="preserve">lease send Kathryn 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 xml:space="preserve">any outstanding </w:t>
      </w:r>
      <w:r w:rsidR="00683E60" w:rsidRPr="00546A2E">
        <w:rPr>
          <w:rFonts w:asciiTheme="minorHAnsi" w:hAnsiTheme="minorHAnsi" w:cstheme="minorHAnsi"/>
          <w:color w:val="auto"/>
          <w:sz w:val="22"/>
          <w:szCs w:val="22"/>
        </w:rPr>
        <w:t>reimbursement form</w:t>
      </w:r>
      <w:r w:rsidR="00546A2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683E60" w:rsidRPr="00546A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46A2E" w:rsidRDefault="00546A2E" w:rsidP="00B905A0">
      <w:pPr>
        <w:widowControl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9393A" w:rsidRDefault="00C9393A" w:rsidP="00B905A0">
      <w:pPr>
        <w:widowControl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School Updates &amp; Grade Highlights:</w:t>
      </w:r>
    </w:p>
    <w:p w:rsidR="00CA239D" w:rsidRDefault="00546A2E" w:rsidP="00C9393A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414413">
        <w:rPr>
          <w:rFonts w:asciiTheme="minorHAnsi" w:hAnsiTheme="minorHAnsi" w:cstheme="minorHAnsi"/>
          <w:bCs/>
          <w:sz w:val="22"/>
          <w:szCs w:val="22"/>
        </w:rPr>
        <w:t xml:space="preserve">hird grade teachers reported that students are getting ready to start their biography unit.  </w:t>
      </w:r>
      <w:r w:rsidR="00A562DD">
        <w:rPr>
          <w:rFonts w:asciiTheme="minorHAnsi" w:hAnsiTheme="minorHAnsi" w:cstheme="minorHAnsi"/>
          <w:bCs/>
          <w:sz w:val="22"/>
          <w:szCs w:val="22"/>
        </w:rPr>
        <w:t>This culminates with a Famous American Living Biography presentation for other students and parents.</w:t>
      </w:r>
    </w:p>
    <w:p w:rsidR="00A562DD" w:rsidRDefault="00123C0E" w:rsidP="00C9393A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Forty-seven </w:t>
      </w:r>
      <w:r w:rsidR="008C72EB">
        <w:rPr>
          <w:rFonts w:asciiTheme="minorHAnsi" w:hAnsiTheme="minorHAnsi" w:cstheme="minorHAnsi"/>
          <w:bCs/>
          <w:sz w:val="22"/>
          <w:szCs w:val="22"/>
        </w:rPr>
        <w:t>costumes were donated to the costum</w:t>
      </w:r>
      <w:r>
        <w:rPr>
          <w:rFonts w:asciiTheme="minorHAnsi" w:hAnsiTheme="minorHAnsi" w:cstheme="minorHAnsi"/>
          <w:bCs/>
          <w:sz w:val="22"/>
          <w:szCs w:val="22"/>
        </w:rPr>
        <w:t xml:space="preserve">e bank; a number were used </w:t>
      </w:r>
      <w:r w:rsidR="00F62F69">
        <w:rPr>
          <w:rFonts w:asciiTheme="minorHAnsi" w:hAnsiTheme="minorHAnsi" w:cstheme="minorHAnsi"/>
          <w:bCs/>
          <w:sz w:val="22"/>
          <w:szCs w:val="22"/>
        </w:rPr>
        <w:t>on Halloween.</w:t>
      </w:r>
    </w:p>
    <w:p w:rsidR="00123C0E" w:rsidRDefault="00123C0E" w:rsidP="00C9393A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Veteran’s Day is Nov 9.  Mrs.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Kissick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has taken the lead on coordinating, with other specialists helping.  Boy Scouts and Girl Scouts are helping with the pledge</w:t>
      </w:r>
      <w:r w:rsidR="006564FF">
        <w:rPr>
          <w:rFonts w:asciiTheme="minorHAnsi" w:hAnsiTheme="minorHAnsi" w:cstheme="minorHAnsi"/>
          <w:bCs/>
          <w:sz w:val="22"/>
          <w:szCs w:val="22"/>
        </w:rPr>
        <w:t xml:space="preserve"> and presentation of the flag.</w:t>
      </w:r>
    </w:p>
    <w:p w:rsidR="006564FF" w:rsidRDefault="006564FF" w:rsidP="00C9393A">
      <w:pPr>
        <w:pStyle w:val="ListParagraph"/>
        <w:widowControl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Wuch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discussed the increased traffic situations on Edgar Road</w:t>
      </w:r>
      <w:r w:rsidR="00546A2E">
        <w:rPr>
          <w:rFonts w:asciiTheme="minorHAnsi" w:hAnsiTheme="minorHAnsi" w:cstheme="minorHAnsi"/>
          <w:bCs/>
          <w:sz w:val="22"/>
          <w:szCs w:val="22"/>
        </w:rPr>
        <w:t>.  T</w:t>
      </w:r>
      <w:r>
        <w:rPr>
          <w:rFonts w:asciiTheme="minorHAnsi" w:hAnsiTheme="minorHAnsi" w:cstheme="minorHAnsi"/>
          <w:bCs/>
          <w:sz w:val="22"/>
          <w:szCs w:val="22"/>
        </w:rPr>
        <w:t>raffic is particularly challenging on rain</w:t>
      </w:r>
      <w:r w:rsidR="00F91076">
        <w:rPr>
          <w:rFonts w:asciiTheme="minorHAnsi" w:hAnsiTheme="minorHAnsi" w:cstheme="minorHAnsi"/>
          <w:bCs/>
          <w:sz w:val="22"/>
          <w:szCs w:val="22"/>
        </w:rPr>
        <w:t>y</w:t>
      </w:r>
      <w:r>
        <w:rPr>
          <w:rFonts w:asciiTheme="minorHAnsi" w:hAnsiTheme="minorHAnsi" w:cstheme="minorHAnsi"/>
          <w:bCs/>
          <w:sz w:val="22"/>
          <w:szCs w:val="22"/>
        </w:rPr>
        <w:t xml:space="preserve"> days, when Edgar Road gets blocked starting at about 2:45.  People are illegally passing in the school zone (both north- and southbound</w:t>
      </w:r>
      <w:r w:rsidR="00660A4E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, and there was a hit and run this week.</w:t>
      </w:r>
      <w:r w:rsidR="007252BC">
        <w:rPr>
          <w:rFonts w:asciiTheme="minorHAnsi" w:hAnsiTheme="minorHAnsi" w:cstheme="minorHAnsi"/>
          <w:bCs/>
          <w:sz w:val="22"/>
          <w:szCs w:val="22"/>
        </w:rPr>
        <w:t xml:space="preserve">  The school is keeping track of data (for illegal passing).  There is also a lot of double-parking on side streets.  The school is in contact with the WGPD and asking WGPD to be present during dismissal times to manage the streets/traffic.</w:t>
      </w:r>
      <w:r w:rsidR="00721E3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C43B8">
        <w:rPr>
          <w:rFonts w:asciiTheme="minorHAnsi" w:hAnsiTheme="minorHAnsi" w:cstheme="minorHAnsi"/>
          <w:bCs/>
          <w:sz w:val="22"/>
          <w:szCs w:val="22"/>
        </w:rPr>
        <w:t xml:space="preserve">The school is third on the list for a traffic flow study, slated </w:t>
      </w:r>
      <w:r w:rsidR="00546A2E">
        <w:rPr>
          <w:rFonts w:asciiTheme="minorHAnsi" w:hAnsiTheme="minorHAnsi" w:cstheme="minorHAnsi"/>
          <w:bCs/>
          <w:sz w:val="22"/>
          <w:szCs w:val="22"/>
        </w:rPr>
        <w:t xml:space="preserve">for </w:t>
      </w:r>
      <w:r w:rsidR="000C43B8">
        <w:rPr>
          <w:rFonts w:asciiTheme="minorHAnsi" w:hAnsiTheme="minorHAnsi" w:cstheme="minorHAnsi"/>
          <w:bCs/>
          <w:sz w:val="22"/>
          <w:szCs w:val="22"/>
        </w:rPr>
        <w:t xml:space="preserve">January.  </w:t>
      </w:r>
      <w:r w:rsidR="00721E3D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="00721E3D">
        <w:rPr>
          <w:rFonts w:asciiTheme="minorHAnsi" w:hAnsiTheme="minorHAnsi" w:cstheme="minorHAnsi"/>
          <w:bCs/>
          <w:sz w:val="22"/>
          <w:szCs w:val="22"/>
        </w:rPr>
        <w:t>Wuch</w:t>
      </w:r>
      <w:proofErr w:type="spellEnd"/>
      <w:r w:rsidR="00721E3D">
        <w:rPr>
          <w:rFonts w:asciiTheme="minorHAnsi" w:hAnsiTheme="minorHAnsi" w:cstheme="minorHAnsi"/>
          <w:bCs/>
          <w:sz w:val="22"/>
          <w:szCs w:val="22"/>
        </w:rPr>
        <w:t xml:space="preserve"> encouraged parents to </w:t>
      </w:r>
      <w:r w:rsidR="00E63834">
        <w:rPr>
          <w:rFonts w:asciiTheme="minorHAnsi" w:hAnsiTheme="minorHAnsi" w:cstheme="minorHAnsi"/>
          <w:bCs/>
          <w:sz w:val="22"/>
          <w:szCs w:val="22"/>
        </w:rPr>
        <w:t xml:space="preserve">contact </w:t>
      </w:r>
      <w:r w:rsidR="00721E3D">
        <w:rPr>
          <w:rFonts w:asciiTheme="minorHAnsi" w:hAnsiTheme="minorHAnsi" w:cstheme="minorHAnsi"/>
          <w:bCs/>
          <w:sz w:val="22"/>
          <w:szCs w:val="22"/>
        </w:rPr>
        <w:t>WGPD with concerns and to send her ideas of solutions.</w:t>
      </w:r>
    </w:p>
    <w:p w:rsidR="00C9393A" w:rsidRDefault="00C9393A" w:rsidP="00B905A0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41E40" w:rsidRDefault="00341E40" w:rsidP="00B905A0">
      <w:pPr>
        <w:widowControl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1E40">
        <w:rPr>
          <w:rFonts w:asciiTheme="minorHAnsi" w:hAnsiTheme="minorHAnsi" w:cstheme="minorHAnsi"/>
          <w:b/>
          <w:bCs/>
          <w:sz w:val="22"/>
          <w:szCs w:val="22"/>
        </w:rPr>
        <w:t xml:space="preserve">Attendance Prizes: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82E9A">
        <w:rPr>
          <w:rFonts w:asciiTheme="minorHAnsi" w:hAnsiTheme="minorHAnsi" w:cstheme="minorHAnsi"/>
          <w:bCs/>
          <w:sz w:val="22"/>
          <w:szCs w:val="22"/>
        </w:rPr>
        <w:t>Christopher H. and Kathy H.</w:t>
      </w:r>
    </w:p>
    <w:p w:rsidR="00E82E9A" w:rsidRDefault="00546A2E" w:rsidP="00546A2E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A2E">
        <w:rPr>
          <w:rFonts w:asciiTheme="minorHAnsi" w:hAnsiTheme="minorHAnsi" w:cstheme="minorHAnsi"/>
          <w:b/>
          <w:bCs/>
          <w:sz w:val="22"/>
          <w:szCs w:val="22"/>
        </w:rPr>
        <w:t>Adjournment: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82E9A">
        <w:rPr>
          <w:rFonts w:asciiTheme="minorHAnsi" w:hAnsiTheme="minorHAnsi" w:cstheme="minorHAnsi"/>
          <w:bCs/>
          <w:sz w:val="22"/>
          <w:szCs w:val="22"/>
        </w:rPr>
        <w:t xml:space="preserve">Meeting </w:t>
      </w:r>
      <w:r w:rsidR="00307212">
        <w:rPr>
          <w:rFonts w:asciiTheme="minorHAnsi" w:hAnsiTheme="minorHAnsi" w:cstheme="minorHAnsi"/>
          <w:bCs/>
          <w:sz w:val="22"/>
          <w:szCs w:val="22"/>
        </w:rPr>
        <w:t xml:space="preserve">adjourned </w:t>
      </w:r>
      <w:r w:rsidR="00993484">
        <w:rPr>
          <w:rFonts w:asciiTheme="minorHAnsi" w:hAnsiTheme="minorHAnsi" w:cstheme="minorHAnsi"/>
          <w:bCs/>
          <w:sz w:val="22"/>
          <w:szCs w:val="22"/>
        </w:rPr>
        <w:t>at 7:43pm</w:t>
      </w:r>
    </w:p>
    <w:p w:rsidR="00702D12" w:rsidRPr="005013AD" w:rsidRDefault="00E82E9A" w:rsidP="00546A2E">
      <w:pPr>
        <w:widowControl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Next PTO meeting:  </w:t>
      </w:r>
      <w:r w:rsidR="00974246" w:rsidRPr="00307212">
        <w:rPr>
          <w:rFonts w:asciiTheme="minorHAnsi" w:hAnsiTheme="minorHAnsi" w:cstheme="minorHAnsi"/>
          <w:bCs/>
          <w:sz w:val="22"/>
          <w:szCs w:val="22"/>
        </w:rPr>
        <w:t>Jan 10</w:t>
      </w:r>
      <w:r w:rsidR="005013AD" w:rsidRPr="00307212">
        <w:rPr>
          <w:rFonts w:asciiTheme="minorHAnsi" w:hAnsiTheme="minorHAnsi" w:cstheme="minorHAnsi"/>
          <w:bCs/>
          <w:sz w:val="22"/>
          <w:szCs w:val="22"/>
        </w:rPr>
        <w:t>, 6:30pm</w:t>
      </w:r>
      <w:r w:rsidR="00546A2E">
        <w:rPr>
          <w:rFonts w:asciiTheme="minorHAnsi" w:hAnsiTheme="minorHAnsi" w:cstheme="minorHAnsi"/>
          <w:bCs/>
          <w:sz w:val="22"/>
          <w:szCs w:val="22"/>
        </w:rPr>
        <w:t xml:space="preserve"> (bylaws voting)</w:t>
      </w:r>
      <w:r w:rsidR="00341E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sectPr w:rsidR="00702D12" w:rsidRPr="005013AD" w:rsidSect="00546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58" w:rsidRDefault="00BE4558" w:rsidP="00327CB4">
      <w:r>
        <w:separator/>
      </w:r>
    </w:p>
  </w:endnote>
  <w:endnote w:type="continuationSeparator" w:id="0">
    <w:p w:rsidR="00BE4558" w:rsidRDefault="00BE4558" w:rsidP="003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B4" w:rsidRDefault="00327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B4" w:rsidRDefault="00327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B4" w:rsidRDefault="00327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58" w:rsidRDefault="00BE4558" w:rsidP="00327CB4">
      <w:r>
        <w:separator/>
      </w:r>
    </w:p>
  </w:footnote>
  <w:footnote w:type="continuationSeparator" w:id="0">
    <w:p w:rsidR="00BE4558" w:rsidRDefault="00BE4558" w:rsidP="0032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B4" w:rsidRDefault="00327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408166"/>
      <w:docPartObj>
        <w:docPartGallery w:val="Watermarks"/>
        <w:docPartUnique/>
      </w:docPartObj>
    </w:sdtPr>
    <w:sdtEndPr/>
    <w:sdtContent>
      <w:p w:rsidR="00327CB4" w:rsidRDefault="00BE455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9670367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B4" w:rsidRDefault="00327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0FF"/>
    <w:multiLevelType w:val="hybridMultilevel"/>
    <w:tmpl w:val="79227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C0954"/>
    <w:multiLevelType w:val="multilevel"/>
    <w:tmpl w:val="211A6E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7672155"/>
    <w:multiLevelType w:val="hybridMultilevel"/>
    <w:tmpl w:val="3580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438"/>
    <w:multiLevelType w:val="multilevel"/>
    <w:tmpl w:val="F8242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D9D791A"/>
    <w:multiLevelType w:val="hybridMultilevel"/>
    <w:tmpl w:val="6F00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B4560"/>
    <w:multiLevelType w:val="multilevel"/>
    <w:tmpl w:val="834CA0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01F0BA9"/>
    <w:multiLevelType w:val="hybridMultilevel"/>
    <w:tmpl w:val="E6C6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A560B"/>
    <w:multiLevelType w:val="hybridMultilevel"/>
    <w:tmpl w:val="73D4F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E3C43"/>
    <w:multiLevelType w:val="hybridMultilevel"/>
    <w:tmpl w:val="36E69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168E7"/>
    <w:multiLevelType w:val="hybridMultilevel"/>
    <w:tmpl w:val="7304E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710E5"/>
    <w:multiLevelType w:val="hybridMultilevel"/>
    <w:tmpl w:val="948C6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62720"/>
    <w:multiLevelType w:val="hybridMultilevel"/>
    <w:tmpl w:val="44A4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C473B"/>
    <w:multiLevelType w:val="multilevel"/>
    <w:tmpl w:val="D402F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2964B5"/>
    <w:multiLevelType w:val="multilevel"/>
    <w:tmpl w:val="A23C7C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CC36A04"/>
    <w:multiLevelType w:val="hybridMultilevel"/>
    <w:tmpl w:val="B3927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C52519"/>
    <w:multiLevelType w:val="hybridMultilevel"/>
    <w:tmpl w:val="DE0CF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B4A94"/>
    <w:multiLevelType w:val="hybridMultilevel"/>
    <w:tmpl w:val="B2143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93639A"/>
    <w:multiLevelType w:val="hybridMultilevel"/>
    <w:tmpl w:val="14A6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D00C9"/>
    <w:multiLevelType w:val="hybridMultilevel"/>
    <w:tmpl w:val="94842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564A2"/>
    <w:multiLevelType w:val="multilevel"/>
    <w:tmpl w:val="D0F84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14"/>
  </w:num>
  <w:num w:numId="15">
    <w:abstractNumId w:val="2"/>
  </w:num>
  <w:num w:numId="16">
    <w:abstractNumId w:val="19"/>
  </w:num>
  <w:num w:numId="17">
    <w:abstractNumId w:val="8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0D"/>
    <w:rsid w:val="000045D0"/>
    <w:rsid w:val="00010EAB"/>
    <w:rsid w:val="0001377A"/>
    <w:rsid w:val="00023FF6"/>
    <w:rsid w:val="00043660"/>
    <w:rsid w:val="00057572"/>
    <w:rsid w:val="00093CE0"/>
    <w:rsid w:val="000A050B"/>
    <w:rsid w:val="000B05BB"/>
    <w:rsid w:val="000B17E8"/>
    <w:rsid w:val="000C43B8"/>
    <w:rsid w:val="000D3237"/>
    <w:rsid w:val="000D4AE2"/>
    <w:rsid w:val="000D660D"/>
    <w:rsid w:val="000D6697"/>
    <w:rsid w:val="000D6844"/>
    <w:rsid w:val="000E5DA1"/>
    <w:rsid w:val="00104DEF"/>
    <w:rsid w:val="00123C0E"/>
    <w:rsid w:val="00133318"/>
    <w:rsid w:val="00137C21"/>
    <w:rsid w:val="00152722"/>
    <w:rsid w:val="00161845"/>
    <w:rsid w:val="00175E24"/>
    <w:rsid w:val="00190C11"/>
    <w:rsid w:val="00192369"/>
    <w:rsid w:val="001A2891"/>
    <w:rsid w:val="001A5171"/>
    <w:rsid w:val="001B1474"/>
    <w:rsid w:val="00200E2D"/>
    <w:rsid w:val="00227A62"/>
    <w:rsid w:val="00243BEF"/>
    <w:rsid w:val="002445AF"/>
    <w:rsid w:val="00246C0E"/>
    <w:rsid w:val="0025434B"/>
    <w:rsid w:val="00255127"/>
    <w:rsid w:val="00263DF8"/>
    <w:rsid w:val="00276568"/>
    <w:rsid w:val="00277542"/>
    <w:rsid w:val="002A0AA8"/>
    <w:rsid w:val="002D4D76"/>
    <w:rsid w:val="002D7ADE"/>
    <w:rsid w:val="002E340E"/>
    <w:rsid w:val="002E46F7"/>
    <w:rsid w:val="002F5839"/>
    <w:rsid w:val="002F5BDA"/>
    <w:rsid w:val="00303E24"/>
    <w:rsid w:val="00307212"/>
    <w:rsid w:val="00327CB4"/>
    <w:rsid w:val="00341E40"/>
    <w:rsid w:val="00360886"/>
    <w:rsid w:val="00370966"/>
    <w:rsid w:val="00371B55"/>
    <w:rsid w:val="003A3622"/>
    <w:rsid w:val="003A5E1F"/>
    <w:rsid w:val="003B16FD"/>
    <w:rsid w:val="003B6099"/>
    <w:rsid w:val="003C3ECF"/>
    <w:rsid w:val="003D1B77"/>
    <w:rsid w:val="003F7C64"/>
    <w:rsid w:val="00414413"/>
    <w:rsid w:val="00417440"/>
    <w:rsid w:val="00430E03"/>
    <w:rsid w:val="004333EF"/>
    <w:rsid w:val="00434F40"/>
    <w:rsid w:val="00451348"/>
    <w:rsid w:val="004670C7"/>
    <w:rsid w:val="00483DE2"/>
    <w:rsid w:val="00484352"/>
    <w:rsid w:val="004914AF"/>
    <w:rsid w:val="004C7525"/>
    <w:rsid w:val="004E0381"/>
    <w:rsid w:val="004E31BD"/>
    <w:rsid w:val="004F617F"/>
    <w:rsid w:val="004F7D6F"/>
    <w:rsid w:val="005013AD"/>
    <w:rsid w:val="00502AAF"/>
    <w:rsid w:val="005205F6"/>
    <w:rsid w:val="00524C8A"/>
    <w:rsid w:val="0053799C"/>
    <w:rsid w:val="00546A2E"/>
    <w:rsid w:val="005555D0"/>
    <w:rsid w:val="00562EC8"/>
    <w:rsid w:val="00580700"/>
    <w:rsid w:val="00584121"/>
    <w:rsid w:val="00585923"/>
    <w:rsid w:val="005874A0"/>
    <w:rsid w:val="005A0BF1"/>
    <w:rsid w:val="005A368B"/>
    <w:rsid w:val="005B316F"/>
    <w:rsid w:val="005C671B"/>
    <w:rsid w:val="005E5C7C"/>
    <w:rsid w:val="005E7314"/>
    <w:rsid w:val="005F05C2"/>
    <w:rsid w:val="006145B8"/>
    <w:rsid w:val="00615F37"/>
    <w:rsid w:val="00616E3D"/>
    <w:rsid w:val="00621E94"/>
    <w:rsid w:val="00622FD4"/>
    <w:rsid w:val="00623CA4"/>
    <w:rsid w:val="00630FB8"/>
    <w:rsid w:val="00642031"/>
    <w:rsid w:val="006466E2"/>
    <w:rsid w:val="00647F60"/>
    <w:rsid w:val="006564FF"/>
    <w:rsid w:val="00660885"/>
    <w:rsid w:val="00660A4E"/>
    <w:rsid w:val="00662696"/>
    <w:rsid w:val="00674D4C"/>
    <w:rsid w:val="006767E5"/>
    <w:rsid w:val="00683E60"/>
    <w:rsid w:val="00696F29"/>
    <w:rsid w:val="006A768E"/>
    <w:rsid w:val="006C2A98"/>
    <w:rsid w:val="006C3D8E"/>
    <w:rsid w:val="006D127C"/>
    <w:rsid w:val="00702D12"/>
    <w:rsid w:val="00721E3D"/>
    <w:rsid w:val="007252BC"/>
    <w:rsid w:val="00735E09"/>
    <w:rsid w:val="007433F1"/>
    <w:rsid w:val="00753449"/>
    <w:rsid w:val="007566EC"/>
    <w:rsid w:val="00761FBB"/>
    <w:rsid w:val="00770C12"/>
    <w:rsid w:val="0077448E"/>
    <w:rsid w:val="00774DA9"/>
    <w:rsid w:val="00784AC3"/>
    <w:rsid w:val="007928A9"/>
    <w:rsid w:val="00797DFD"/>
    <w:rsid w:val="007A2C81"/>
    <w:rsid w:val="007C1783"/>
    <w:rsid w:val="007C2AEC"/>
    <w:rsid w:val="007F33E3"/>
    <w:rsid w:val="00806E51"/>
    <w:rsid w:val="00815924"/>
    <w:rsid w:val="008314BB"/>
    <w:rsid w:val="00844D78"/>
    <w:rsid w:val="0084547E"/>
    <w:rsid w:val="00856290"/>
    <w:rsid w:val="0086317B"/>
    <w:rsid w:val="008817FB"/>
    <w:rsid w:val="0088549E"/>
    <w:rsid w:val="00885EAF"/>
    <w:rsid w:val="00894E4D"/>
    <w:rsid w:val="008A3516"/>
    <w:rsid w:val="008B2803"/>
    <w:rsid w:val="008C72EB"/>
    <w:rsid w:val="008E10CE"/>
    <w:rsid w:val="008E19C9"/>
    <w:rsid w:val="008E26C1"/>
    <w:rsid w:val="008F10F1"/>
    <w:rsid w:val="008F115F"/>
    <w:rsid w:val="00903083"/>
    <w:rsid w:val="00906A68"/>
    <w:rsid w:val="00913B5A"/>
    <w:rsid w:val="0092533F"/>
    <w:rsid w:val="00931EF1"/>
    <w:rsid w:val="00935A25"/>
    <w:rsid w:val="0094732B"/>
    <w:rsid w:val="00953ED0"/>
    <w:rsid w:val="00965ADF"/>
    <w:rsid w:val="009664E0"/>
    <w:rsid w:val="00974246"/>
    <w:rsid w:val="00976CFD"/>
    <w:rsid w:val="00982480"/>
    <w:rsid w:val="00993484"/>
    <w:rsid w:val="009A2AC3"/>
    <w:rsid w:val="009A6354"/>
    <w:rsid w:val="009B0704"/>
    <w:rsid w:val="009B0712"/>
    <w:rsid w:val="009B5CAC"/>
    <w:rsid w:val="009C7760"/>
    <w:rsid w:val="009D0F48"/>
    <w:rsid w:val="009D2862"/>
    <w:rsid w:val="009D39B0"/>
    <w:rsid w:val="009E2AD7"/>
    <w:rsid w:val="009F2280"/>
    <w:rsid w:val="00A10BD0"/>
    <w:rsid w:val="00A2091D"/>
    <w:rsid w:val="00A415E7"/>
    <w:rsid w:val="00A562DD"/>
    <w:rsid w:val="00A66CF9"/>
    <w:rsid w:val="00A738AA"/>
    <w:rsid w:val="00AA26A9"/>
    <w:rsid w:val="00B367BC"/>
    <w:rsid w:val="00B5142E"/>
    <w:rsid w:val="00B538CC"/>
    <w:rsid w:val="00B56E23"/>
    <w:rsid w:val="00B646D4"/>
    <w:rsid w:val="00B738F6"/>
    <w:rsid w:val="00B73C87"/>
    <w:rsid w:val="00B905A0"/>
    <w:rsid w:val="00BB16DB"/>
    <w:rsid w:val="00BC606F"/>
    <w:rsid w:val="00BE4558"/>
    <w:rsid w:val="00C03375"/>
    <w:rsid w:val="00C123E9"/>
    <w:rsid w:val="00C2491C"/>
    <w:rsid w:val="00C36821"/>
    <w:rsid w:val="00C757C2"/>
    <w:rsid w:val="00C92183"/>
    <w:rsid w:val="00C92246"/>
    <w:rsid w:val="00C9393A"/>
    <w:rsid w:val="00C953B0"/>
    <w:rsid w:val="00CA239D"/>
    <w:rsid w:val="00CA5EF9"/>
    <w:rsid w:val="00CD671C"/>
    <w:rsid w:val="00CE4815"/>
    <w:rsid w:val="00D0270B"/>
    <w:rsid w:val="00D04390"/>
    <w:rsid w:val="00D043B4"/>
    <w:rsid w:val="00D04B6E"/>
    <w:rsid w:val="00D314FE"/>
    <w:rsid w:val="00D474F7"/>
    <w:rsid w:val="00D539A4"/>
    <w:rsid w:val="00D80317"/>
    <w:rsid w:val="00D9016F"/>
    <w:rsid w:val="00DA6B45"/>
    <w:rsid w:val="00DB29FB"/>
    <w:rsid w:val="00E14A84"/>
    <w:rsid w:val="00E30DDE"/>
    <w:rsid w:val="00E449D2"/>
    <w:rsid w:val="00E4622B"/>
    <w:rsid w:val="00E56EE2"/>
    <w:rsid w:val="00E63834"/>
    <w:rsid w:val="00E82E9A"/>
    <w:rsid w:val="00E902CC"/>
    <w:rsid w:val="00EA4142"/>
    <w:rsid w:val="00EA459F"/>
    <w:rsid w:val="00EA7571"/>
    <w:rsid w:val="00EC63D6"/>
    <w:rsid w:val="00ED5BD9"/>
    <w:rsid w:val="00EE1E0D"/>
    <w:rsid w:val="00EE63E1"/>
    <w:rsid w:val="00EE7C0E"/>
    <w:rsid w:val="00EF316A"/>
    <w:rsid w:val="00EF6DE6"/>
    <w:rsid w:val="00F43BAE"/>
    <w:rsid w:val="00F44C40"/>
    <w:rsid w:val="00F56535"/>
    <w:rsid w:val="00F60371"/>
    <w:rsid w:val="00F62F69"/>
    <w:rsid w:val="00F63500"/>
    <w:rsid w:val="00F63A1B"/>
    <w:rsid w:val="00F6501C"/>
    <w:rsid w:val="00F73423"/>
    <w:rsid w:val="00F91076"/>
    <w:rsid w:val="00FA2AC7"/>
    <w:rsid w:val="00FB27C7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93E248"/>
  <w15:docId w15:val="{8602E952-BF2C-4A71-A23D-154B96C2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7C21"/>
    <w:pPr>
      <w:widowControl/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6D1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7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B4"/>
  </w:style>
  <w:style w:type="paragraph" w:styleId="Footer">
    <w:name w:val="footer"/>
    <w:basedOn w:val="Normal"/>
    <w:link w:val="FooterChar"/>
    <w:uiPriority w:val="99"/>
    <w:unhideWhenUsed/>
    <w:rsid w:val="00327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B4"/>
  </w:style>
  <w:style w:type="paragraph" w:customStyle="1" w:styleId="Body">
    <w:name w:val="Body"/>
    <w:rsid w:val="0077448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character" w:customStyle="1" w:styleId="Hyperlink0">
    <w:name w:val="Hyperlink.0"/>
    <w:basedOn w:val="Hyperlink"/>
    <w:rsid w:val="0077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7DB0-1EB4-436E-A4F2-9832775C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larnold7</dc:creator>
  <cp:lastModifiedBy>Public Health</cp:lastModifiedBy>
  <cp:revision>65</cp:revision>
  <dcterms:created xsi:type="dcterms:W3CDTF">2018-11-01T23:33:00Z</dcterms:created>
  <dcterms:modified xsi:type="dcterms:W3CDTF">2019-01-08T04:55:00Z</dcterms:modified>
</cp:coreProperties>
</file>