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E03E0" w:rsidRDefault="003F62A0">
      <w:pPr>
        <w:jc w:val="center"/>
      </w:pPr>
      <w:r>
        <w:t>Suffield Board of Education</w:t>
      </w:r>
    </w:p>
    <w:p w14:paraId="00000002" w14:textId="77777777" w:rsidR="005E03E0" w:rsidRDefault="003F62A0">
      <w:pPr>
        <w:jc w:val="center"/>
      </w:pPr>
      <w:r>
        <w:t>Community Engagement &amp; Public Relations Subcommittee</w:t>
      </w:r>
    </w:p>
    <w:p w14:paraId="00000003" w14:textId="77777777" w:rsidR="005E03E0" w:rsidRDefault="003F62A0">
      <w:pPr>
        <w:jc w:val="center"/>
      </w:pPr>
      <w:r>
        <w:t>Central Office Conference Room and via Zoom</w:t>
      </w:r>
    </w:p>
    <w:p w14:paraId="00000004" w14:textId="7876C6DE" w:rsidR="005E03E0" w:rsidRDefault="00096A83">
      <w:pPr>
        <w:jc w:val="center"/>
      </w:pPr>
      <w:r>
        <w:t>February 23, 2024</w:t>
      </w:r>
    </w:p>
    <w:p w14:paraId="00000005" w14:textId="77777777" w:rsidR="005E03E0" w:rsidRDefault="003F62A0">
      <w:pPr>
        <w:jc w:val="center"/>
      </w:pPr>
      <w:r>
        <w:t>8:30 am</w:t>
      </w:r>
    </w:p>
    <w:p w14:paraId="00000006" w14:textId="77777777" w:rsidR="005E03E0" w:rsidRDefault="005E03E0"/>
    <w:p w14:paraId="00000007" w14:textId="77777777" w:rsidR="005E03E0" w:rsidRDefault="003F62A0">
      <w:pPr>
        <w:rPr>
          <w:b/>
        </w:rPr>
      </w:pPr>
      <w:r>
        <w:rPr>
          <w:b/>
        </w:rPr>
        <w:t>Present:</w:t>
      </w:r>
    </w:p>
    <w:p w14:paraId="00000008" w14:textId="77777777" w:rsidR="005E03E0" w:rsidRDefault="003F62A0">
      <w:r>
        <w:t xml:space="preserve">Debra Dudack, Maureen Sattan, Sam </w:t>
      </w:r>
      <w:proofErr w:type="spellStart"/>
      <w:r>
        <w:t>Toskin</w:t>
      </w:r>
      <w:proofErr w:type="spellEnd"/>
      <w:r>
        <w:t xml:space="preserve"> (via Zoom), Glenn Gazdik (via Zoom), and Superintendent Timothy Van Tasel, Ed.D.</w:t>
      </w:r>
    </w:p>
    <w:p w14:paraId="00000009" w14:textId="77777777" w:rsidR="005E03E0" w:rsidRDefault="005E03E0"/>
    <w:p w14:paraId="0000000A" w14:textId="77777777" w:rsidR="005E03E0" w:rsidRDefault="003F62A0">
      <w:pPr>
        <w:rPr>
          <w:b/>
        </w:rPr>
      </w:pPr>
      <w:r>
        <w:rPr>
          <w:b/>
        </w:rPr>
        <w:t>Absent:</w:t>
      </w:r>
    </w:p>
    <w:p w14:paraId="0000000B" w14:textId="77777777" w:rsidR="005E03E0" w:rsidRDefault="003F62A0">
      <w:r>
        <w:t>Brian Fry</w:t>
      </w:r>
    </w:p>
    <w:p w14:paraId="0000000C" w14:textId="77777777" w:rsidR="005E03E0" w:rsidRDefault="005E03E0"/>
    <w:p w14:paraId="0000000D" w14:textId="77777777" w:rsidR="005E03E0" w:rsidRDefault="003F62A0">
      <w:r>
        <w:t>Subcommittee chair Debra Dudack called the meeting to order at 8:31 am. Subcommittee members discussed the purpose</w:t>
      </w:r>
      <w:r>
        <w:t xml:space="preserve"> of the subcommittee as an opportunity to raise awareness about 1) the work of the Board and 2) progress made toward Board goals. Members discussed various platforms that could be utilized for messaging including the district’s website, email distribution </w:t>
      </w:r>
      <w:r>
        <w:t>and social media. Subcommittee members expressed support for engaging students in efforts to highlight programs and achievements across the District. Subcommittee members also discussed the status of the Suffield Middle School building project and ways the</w:t>
      </w:r>
      <w:r>
        <w:t xml:space="preserve"> subcommittee could help publicize the need for a new school.</w:t>
      </w:r>
    </w:p>
    <w:p w14:paraId="0000000E" w14:textId="77777777" w:rsidR="005E03E0" w:rsidRDefault="005E03E0"/>
    <w:p w14:paraId="0000000F" w14:textId="5FD9BE0C" w:rsidR="005E03E0" w:rsidRDefault="003F62A0">
      <w:r>
        <w:t>For the subcommittee’s next meeting on 0</w:t>
      </w:r>
      <w:bookmarkStart w:id="0" w:name="_GoBack"/>
      <w:bookmarkEnd w:id="0"/>
      <w:r>
        <w:t>3.22.24, members are going to share ideas related to community outreach. In addition, Dr. Van Tasel is going to provide members with examples of community</w:t>
      </w:r>
      <w:r>
        <w:t xml:space="preserve"> outreach done by other Boards of Education. </w:t>
      </w:r>
    </w:p>
    <w:p w14:paraId="00000010" w14:textId="77777777" w:rsidR="005E03E0" w:rsidRDefault="005E03E0"/>
    <w:p w14:paraId="00000011" w14:textId="77777777" w:rsidR="005E03E0" w:rsidRDefault="003F62A0">
      <w:r>
        <w:t>Glenn Gazdik left the meeting at 9:08 am. The subcommittee adjourned at 9:10 am.</w:t>
      </w:r>
    </w:p>
    <w:sectPr w:rsidR="005E03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E0"/>
    <w:rsid w:val="00096A83"/>
    <w:rsid w:val="003F62A0"/>
    <w:rsid w:val="005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ECBE"/>
  <w15:docId w15:val="{021A2EB8-E7D4-4D55-B665-1BF3A76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Suffield Public Schools</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Bielonko</dc:creator>
  <cp:lastModifiedBy>Melissa Bielonko</cp:lastModifiedBy>
  <cp:revision>2</cp:revision>
  <dcterms:created xsi:type="dcterms:W3CDTF">2024-02-26T17:49:00Z</dcterms:created>
  <dcterms:modified xsi:type="dcterms:W3CDTF">2024-02-26T17:49:00Z</dcterms:modified>
</cp:coreProperties>
</file>