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E9" w:rsidRPr="005D0FA1" w:rsidRDefault="00E43FE9" w:rsidP="00EA5D44">
      <w:pPr>
        <w:rPr>
          <w:b/>
        </w:rPr>
      </w:pPr>
      <w:r w:rsidRPr="005D0FA1">
        <w:rPr>
          <w:b/>
        </w:rPr>
        <w:t>Building Advisory Committee</w:t>
      </w:r>
    </w:p>
    <w:p w:rsidR="00EA5D44" w:rsidRPr="005D0FA1" w:rsidRDefault="00E43FE9" w:rsidP="00EA5D44">
      <w:pPr>
        <w:rPr>
          <w:b/>
        </w:rPr>
      </w:pPr>
      <w:r w:rsidRPr="005D0FA1">
        <w:rPr>
          <w:b/>
        </w:rPr>
        <w:t>Meeting</w:t>
      </w:r>
      <w:r w:rsidR="00EA5D44" w:rsidRPr="005D0FA1">
        <w:rPr>
          <w:b/>
        </w:rPr>
        <w:t xml:space="preserve"> Minutes</w:t>
      </w:r>
    </w:p>
    <w:p w:rsidR="00293F15" w:rsidRDefault="00EA5D44" w:rsidP="00EA5D44">
      <w:pPr>
        <w:rPr>
          <w:b/>
        </w:rPr>
      </w:pPr>
      <w:r w:rsidRPr="005D0FA1">
        <w:rPr>
          <w:b/>
        </w:rPr>
        <w:t xml:space="preserve">Meeting Date:  </w:t>
      </w:r>
      <w:r w:rsidR="00833EFA">
        <w:rPr>
          <w:b/>
        </w:rPr>
        <w:t xml:space="preserve">September </w:t>
      </w:r>
      <w:r w:rsidR="00A96339">
        <w:rPr>
          <w:b/>
        </w:rPr>
        <w:t>19</w:t>
      </w:r>
      <w:r w:rsidR="002A48F0">
        <w:rPr>
          <w:b/>
        </w:rPr>
        <w:t>, 201</w:t>
      </w:r>
      <w:r w:rsidR="00A96339">
        <w:rPr>
          <w:b/>
        </w:rPr>
        <w:t>9</w:t>
      </w:r>
      <w:r w:rsidR="00E43FE9" w:rsidRPr="005D0FA1">
        <w:rPr>
          <w:b/>
        </w:rPr>
        <w:t xml:space="preserve"> </w:t>
      </w:r>
    </w:p>
    <w:p w:rsidR="00EA5D44" w:rsidRDefault="00EA5D44" w:rsidP="00EA5D44">
      <w:pPr>
        <w:rPr>
          <w:b/>
        </w:rPr>
      </w:pPr>
      <w:r w:rsidRPr="005D0FA1">
        <w:rPr>
          <w:b/>
        </w:rPr>
        <w:t xml:space="preserve">Meeting Location:  </w:t>
      </w:r>
      <w:r w:rsidR="003D1D22" w:rsidRPr="005D0FA1">
        <w:rPr>
          <w:b/>
        </w:rPr>
        <w:t>Service Center</w:t>
      </w:r>
    </w:p>
    <w:p w:rsidR="008A142C" w:rsidRPr="005D0FA1" w:rsidRDefault="008A142C" w:rsidP="00EA5D44">
      <w:pPr>
        <w:rPr>
          <w:b/>
        </w:rPr>
      </w:pPr>
    </w:p>
    <w:p w:rsidR="00EA5D44" w:rsidRPr="005D0FA1" w:rsidRDefault="00EA5D44" w:rsidP="00EA5D44">
      <w:pPr>
        <w:rPr>
          <w:b/>
        </w:rPr>
      </w:pPr>
      <w:r w:rsidRPr="005D0FA1">
        <w:rPr>
          <w:b/>
        </w:rPr>
        <w:t>Attendees:</w:t>
      </w:r>
    </w:p>
    <w:p w:rsidR="00EA5D44" w:rsidRPr="005D0FA1" w:rsidRDefault="00EA5D44" w:rsidP="00EA5D44">
      <w:pPr>
        <w:rPr>
          <w:b/>
        </w:rPr>
      </w:pPr>
    </w:p>
    <w:p w:rsidR="003F5428" w:rsidRPr="008A142C" w:rsidRDefault="00B014AC" w:rsidP="00EA5D44">
      <w:r w:rsidRPr="008A142C">
        <w:t xml:space="preserve">Jim </w:t>
      </w:r>
      <w:proofErr w:type="spellStart"/>
      <w:r w:rsidRPr="008A142C">
        <w:t>Cibulka</w:t>
      </w:r>
      <w:proofErr w:type="spellEnd"/>
      <w:r w:rsidR="00293F15" w:rsidRPr="008A142C">
        <w:t xml:space="preserve">        </w:t>
      </w:r>
      <w:r w:rsidR="00833EFA" w:rsidRPr="008A142C">
        <w:t xml:space="preserve">             </w:t>
      </w:r>
      <w:r w:rsidR="003F5428" w:rsidRPr="008A142C">
        <w:t>Randy Curtis</w:t>
      </w:r>
      <w:r w:rsidR="003F5428" w:rsidRPr="008A142C">
        <w:tab/>
      </w:r>
      <w:r w:rsidR="008B2A64" w:rsidRPr="008A142C">
        <w:t xml:space="preserve">Cyndi </w:t>
      </w:r>
      <w:proofErr w:type="spellStart"/>
      <w:r w:rsidR="008B2A64" w:rsidRPr="008A142C">
        <w:t>Demick</w:t>
      </w:r>
      <w:proofErr w:type="spellEnd"/>
      <w:r w:rsidR="008B2A64" w:rsidRPr="008A142C">
        <w:t xml:space="preserve">                Sean </w:t>
      </w:r>
      <w:proofErr w:type="spellStart"/>
      <w:r w:rsidR="008B2A64" w:rsidRPr="008A142C">
        <w:t>Eickoff</w:t>
      </w:r>
      <w:proofErr w:type="spellEnd"/>
      <w:r w:rsidR="008B2A64" w:rsidRPr="008A142C">
        <w:t xml:space="preserve">                    </w:t>
      </w:r>
      <w:r w:rsidR="00EA5D44" w:rsidRPr="008A142C">
        <w:t xml:space="preserve"> </w:t>
      </w:r>
    </w:p>
    <w:p w:rsidR="003F5428" w:rsidRPr="008A142C" w:rsidRDefault="003F5428" w:rsidP="00EA5D44">
      <w:r w:rsidRPr="008A142C">
        <w:t xml:space="preserve">Bruce </w:t>
      </w:r>
      <w:r w:rsidR="00EA5D44" w:rsidRPr="008A142C">
        <w:t>Ellerman</w:t>
      </w:r>
      <w:r w:rsidR="00DD1B6C" w:rsidRPr="008A142C">
        <w:t xml:space="preserve"> </w:t>
      </w:r>
      <w:r w:rsidR="008B2A64" w:rsidRPr="008A142C">
        <w:t xml:space="preserve">            </w:t>
      </w:r>
      <w:r w:rsidRPr="008A142C">
        <w:t>Pam Frazier</w:t>
      </w:r>
      <w:r w:rsidRPr="008A142C">
        <w:tab/>
      </w:r>
      <w:r w:rsidR="008A142C">
        <w:tab/>
      </w:r>
      <w:r w:rsidRPr="008A142C">
        <w:t>Christine Keller</w:t>
      </w:r>
      <w:r w:rsidRPr="008A142C">
        <w:tab/>
        <w:t xml:space="preserve">   </w:t>
      </w:r>
      <w:r w:rsidR="008B2A64" w:rsidRPr="008A142C">
        <w:t xml:space="preserve">Steve Myers                    </w:t>
      </w:r>
    </w:p>
    <w:p w:rsidR="00EA5D44" w:rsidRPr="008A142C" w:rsidRDefault="003F5428" w:rsidP="00EA5D44">
      <w:r w:rsidRPr="008A142C">
        <w:t xml:space="preserve">Chuck </w:t>
      </w:r>
      <w:proofErr w:type="spellStart"/>
      <w:r w:rsidRPr="008A142C">
        <w:t>Mittler</w:t>
      </w:r>
      <w:proofErr w:type="spellEnd"/>
      <w:r w:rsidRPr="008A142C">
        <w:t xml:space="preserve">                 Chris Piazza</w:t>
      </w:r>
      <w:r w:rsidRPr="008A142C">
        <w:tab/>
      </w:r>
      <w:r w:rsidR="008A142C">
        <w:tab/>
      </w:r>
      <w:r w:rsidRPr="008A142C">
        <w:t>D</w:t>
      </w:r>
      <w:r w:rsidR="008B2A64" w:rsidRPr="008A142C">
        <w:t>arren Wilhite</w:t>
      </w:r>
      <w:r w:rsidR="006F735B" w:rsidRPr="008A142C">
        <w:t xml:space="preserve">       </w:t>
      </w:r>
      <w:r w:rsidR="00293F15" w:rsidRPr="008A142C">
        <w:t xml:space="preserve">  </w:t>
      </w:r>
      <w:r w:rsidR="006F735B" w:rsidRPr="008A142C">
        <w:t xml:space="preserve">   </w:t>
      </w:r>
      <w:r w:rsidR="00833EFA" w:rsidRPr="008A142C">
        <w:t xml:space="preserve">  </w:t>
      </w:r>
    </w:p>
    <w:p w:rsidR="003F5428" w:rsidRDefault="003F5428" w:rsidP="00EA5D44"/>
    <w:p w:rsidR="00EA5D44" w:rsidRPr="005D0FA1" w:rsidRDefault="00EA5D44" w:rsidP="00EA5D44">
      <w:r w:rsidRPr="005D0FA1">
        <w:t>Mee</w:t>
      </w:r>
      <w:r w:rsidR="00293F15">
        <w:t xml:space="preserve">ting </w:t>
      </w:r>
      <w:proofErr w:type="gramStart"/>
      <w:r w:rsidR="00293F15">
        <w:t>was called</w:t>
      </w:r>
      <w:proofErr w:type="gramEnd"/>
      <w:r w:rsidR="00293F15">
        <w:t xml:space="preserve"> to order at 5:3</w:t>
      </w:r>
      <w:r w:rsidR="003F5428">
        <w:t>4</w:t>
      </w:r>
      <w:r w:rsidRPr="005D0FA1">
        <w:t xml:space="preserve"> p.m.</w:t>
      </w:r>
    </w:p>
    <w:p w:rsidR="00EA5D44" w:rsidRPr="005D0FA1" w:rsidRDefault="00EA5D44" w:rsidP="00EA5D44"/>
    <w:p w:rsidR="00A96339" w:rsidRDefault="00EA5D44" w:rsidP="00EA5D44">
      <w:r w:rsidRPr="005D0FA1">
        <w:t xml:space="preserve">No members of the </w:t>
      </w:r>
      <w:proofErr w:type="gramStart"/>
      <w:r w:rsidRPr="005D0FA1">
        <w:t>general public</w:t>
      </w:r>
      <w:proofErr w:type="gramEnd"/>
      <w:r w:rsidRPr="005D0FA1">
        <w:t xml:space="preserve"> were present</w:t>
      </w:r>
      <w:r w:rsidR="00A96339">
        <w:t>.</w:t>
      </w:r>
    </w:p>
    <w:p w:rsidR="00A96339" w:rsidRDefault="00A96339" w:rsidP="00EA5D44"/>
    <w:p w:rsidR="006F735B" w:rsidRDefault="00A96339" w:rsidP="00EA5D44">
      <w:r>
        <w:t>Mo</w:t>
      </w:r>
      <w:r w:rsidR="002A48F0">
        <w:t xml:space="preserve">tion made by </w:t>
      </w:r>
      <w:r w:rsidR="003F5428" w:rsidRPr="003F5428">
        <w:t xml:space="preserve">Cindi </w:t>
      </w:r>
      <w:proofErr w:type="spellStart"/>
      <w:r w:rsidR="003F5428" w:rsidRPr="003F5428">
        <w:t>Demick</w:t>
      </w:r>
      <w:proofErr w:type="spellEnd"/>
      <w:r w:rsidR="00833EFA" w:rsidRPr="003F5428">
        <w:t xml:space="preserve">, seconded by </w:t>
      </w:r>
      <w:r w:rsidR="003F5428" w:rsidRPr="003F5428">
        <w:t>Chris Piazza</w:t>
      </w:r>
      <w:r w:rsidR="00833EFA" w:rsidRPr="003F5428">
        <w:t xml:space="preserve">, to </w:t>
      </w:r>
      <w:r w:rsidR="00833EFA">
        <w:t xml:space="preserve">approve the </w:t>
      </w:r>
      <w:r>
        <w:t>5</w:t>
      </w:r>
      <w:r w:rsidR="00833EFA">
        <w:t>/</w:t>
      </w:r>
      <w:r>
        <w:t>16</w:t>
      </w:r>
      <w:r w:rsidR="00DD1B6C">
        <w:t>/201</w:t>
      </w:r>
      <w:r>
        <w:t>9</w:t>
      </w:r>
      <w:r w:rsidR="008A5DE7">
        <w:t xml:space="preserve"> BAC meeting minutes.  Motion passed by unanimous consent.</w:t>
      </w:r>
    </w:p>
    <w:p w:rsidR="00833EFA" w:rsidRDefault="00833EFA" w:rsidP="00EA5D44"/>
    <w:p w:rsidR="00833EFA" w:rsidRDefault="00833EFA" w:rsidP="00EA5D44">
      <w:r>
        <w:t>Nominations for 201</w:t>
      </w:r>
      <w:r w:rsidR="00A96339">
        <w:t>9</w:t>
      </w:r>
      <w:r>
        <w:t>/</w:t>
      </w:r>
      <w:r w:rsidR="00A96339">
        <w:t>20</w:t>
      </w:r>
      <w:r>
        <w:t xml:space="preserve"> BAC Committee Chairperson </w:t>
      </w:r>
      <w:proofErr w:type="gramStart"/>
      <w:r>
        <w:t>were opened</w:t>
      </w:r>
      <w:proofErr w:type="gramEnd"/>
      <w:r>
        <w:t xml:space="preserve">.  </w:t>
      </w:r>
      <w:r w:rsidR="008A142C">
        <w:t xml:space="preserve">Jim </w:t>
      </w:r>
      <w:proofErr w:type="spellStart"/>
      <w:r w:rsidR="008A142C">
        <w:t>Cibulka</w:t>
      </w:r>
      <w:proofErr w:type="spellEnd"/>
      <w:r w:rsidRPr="00A96339">
        <w:rPr>
          <w:color w:val="FF0000"/>
        </w:rPr>
        <w:t xml:space="preserve"> </w:t>
      </w:r>
      <w:r>
        <w:t xml:space="preserve">moved to nominate </w:t>
      </w:r>
      <w:r w:rsidR="00A96339">
        <w:t>Chris Piazza</w:t>
      </w:r>
      <w:r>
        <w:t xml:space="preserve"> for BAC Committee Chairperson, seconded by </w:t>
      </w:r>
      <w:r w:rsidR="008A142C">
        <w:t xml:space="preserve">Chuck </w:t>
      </w:r>
      <w:proofErr w:type="spellStart"/>
      <w:r w:rsidR="008A142C">
        <w:t>Mittler</w:t>
      </w:r>
      <w:proofErr w:type="spellEnd"/>
      <w:r>
        <w:t>.  Motion passed by unanimous consent.</w:t>
      </w:r>
    </w:p>
    <w:p w:rsidR="00833EFA" w:rsidRDefault="00833EFA" w:rsidP="00EA5D44"/>
    <w:p w:rsidR="00EA5D44" w:rsidRPr="005D0FA1" w:rsidRDefault="00EA5D44" w:rsidP="00EA5D44">
      <w:pPr>
        <w:rPr>
          <w:b/>
        </w:rPr>
      </w:pPr>
      <w:r w:rsidRPr="005D0FA1">
        <w:t>Information regarding the following agenda it</w:t>
      </w:r>
      <w:r w:rsidR="00B014AC">
        <w:t xml:space="preserve">ems </w:t>
      </w:r>
      <w:proofErr w:type="gramStart"/>
      <w:r w:rsidR="00B014AC">
        <w:t>was presented and discussed</w:t>
      </w:r>
      <w:proofErr w:type="gramEnd"/>
      <w:r w:rsidR="00B014AC">
        <w:t>:</w:t>
      </w:r>
    </w:p>
    <w:p w:rsidR="00293F15" w:rsidRDefault="00293F15" w:rsidP="008B2A64"/>
    <w:p w:rsidR="004806FF" w:rsidRDefault="00A96339" w:rsidP="004806FF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Discussion of 201</w:t>
      </w:r>
      <w:r w:rsidR="00B52750">
        <w:t>9</w:t>
      </w:r>
      <w:r>
        <w:t>-20</w:t>
      </w:r>
      <w:r w:rsidR="00B52750">
        <w:t>20</w:t>
      </w:r>
      <w:r w:rsidR="004806FF">
        <w:t xml:space="preserve"> BAC </w:t>
      </w:r>
      <w:r>
        <w:t>open position</w:t>
      </w:r>
      <w:r w:rsidR="004806FF">
        <w:t xml:space="preserve"> </w:t>
      </w:r>
    </w:p>
    <w:p w:rsidR="004806FF" w:rsidRDefault="004806FF" w:rsidP="004806FF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Review 201</w:t>
      </w:r>
      <w:r w:rsidR="00A96339">
        <w:t>9</w:t>
      </w:r>
      <w:r>
        <w:t>-</w:t>
      </w:r>
      <w:r w:rsidR="00A96339">
        <w:t>20</w:t>
      </w:r>
      <w:r>
        <w:t xml:space="preserve"> BAC Meeting Schedule</w:t>
      </w:r>
    </w:p>
    <w:p w:rsidR="004806FF" w:rsidRDefault="004806FF" w:rsidP="004806FF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 xml:space="preserve">Review </w:t>
      </w:r>
      <w:r w:rsidR="00A96339">
        <w:t xml:space="preserve">2018-19 </w:t>
      </w:r>
      <w:r w:rsidR="00B52750">
        <w:t xml:space="preserve">Final </w:t>
      </w:r>
      <w:r w:rsidR="00A96339">
        <w:t>Financial Report</w:t>
      </w:r>
      <w:r>
        <w:t xml:space="preserve"> </w:t>
      </w:r>
    </w:p>
    <w:p w:rsidR="004806FF" w:rsidRDefault="00A96339" w:rsidP="00A96339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Discuss Proposition E Items</w:t>
      </w:r>
    </w:p>
    <w:p w:rsidR="00A96339" w:rsidRDefault="00A96339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r>
        <w:t>Update on Bond Sale Timeline</w:t>
      </w:r>
      <w:bookmarkStart w:id="0" w:name="_GoBack"/>
      <w:bookmarkEnd w:id="0"/>
    </w:p>
    <w:p w:rsidR="00A96339" w:rsidRDefault="00A96339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r>
        <w:t>Overview of Projects</w:t>
      </w:r>
    </w:p>
    <w:p w:rsidR="00A96339" w:rsidRDefault="00A96339" w:rsidP="00A96339">
      <w:pPr>
        <w:pStyle w:val="ListParagraph"/>
        <w:numPr>
          <w:ilvl w:val="2"/>
          <w:numId w:val="3"/>
        </w:numPr>
        <w:spacing w:line="360" w:lineRule="auto"/>
        <w:contextualSpacing w:val="0"/>
      </w:pPr>
      <w:r>
        <w:t>Hixson Projects</w:t>
      </w:r>
      <w:r>
        <w:tab/>
      </w:r>
    </w:p>
    <w:p w:rsidR="00A96339" w:rsidRDefault="00A96339" w:rsidP="00A96339">
      <w:pPr>
        <w:pStyle w:val="ListParagraph"/>
        <w:numPr>
          <w:ilvl w:val="3"/>
          <w:numId w:val="3"/>
        </w:numPr>
        <w:spacing w:line="360" w:lineRule="auto"/>
        <w:contextualSpacing w:val="0"/>
      </w:pPr>
      <w:r>
        <w:t>Storm Shelter</w:t>
      </w:r>
    </w:p>
    <w:p w:rsidR="004806FF" w:rsidRDefault="00A96339" w:rsidP="004806FF">
      <w:pPr>
        <w:pStyle w:val="ListParagraph"/>
        <w:numPr>
          <w:ilvl w:val="2"/>
          <w:numId w:val="3"/>
        </w:numPr>
        <w:spacing w:line="360" w:lineRule="auto"/>
        <w:contextualSpacing w:val="0"/>
      </w:pPr>
      <w:r>
        <w:t>Safety and Security Projects</w:t>
      </w:r>
    </w:p>
    <w:p w:rsidR="004806FF" w:rsidRDefault="00A96339" w:rsidP="004806FF">
      <w:pPr>
        <w:pStyle w:val="ListParagraph"/>
        <w:numPr>
          <w:ilvl w:val="1"/>
          <w:numId w:val="3"/>
        </w:numPr>
        <w:spacing w:line="360" w:lineRule="auto"/>
        <w:contextualSpacing w:val="0"/>
      </w:pPr>
      <w:r>
        <w:t>Redistricting Consultant</w:t>
      </w:r>
    </w:p>
    <w:p w:rsidR="00A96339" w:rsidRDefault="00A96339" w:rsidP="00A96339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2019 Summer Asbestos Abatement Report</w:t>
      </w:r>
    </w:p>
    <w:p w:rsidR="00A96339" w:rsidRDefault="00A96339" w:rsidP="00A96339">
      <w:pPr>
        <w:pStyle w:val="ListParagraph"/>
        <w:numPr>
          <w:ilvl w:val="0"/>
          <w:numId w:val="3"/>
        </w:numPr>
        <w:spacing w:line="360" w:lineRule="auto"/>
        <w:contextualSpacing w:val="0"/>
      </w:pPr>
      <w:r>
        <w:t>Hudson PTO Playground Project</w:t>
      </w:r>
    </w:p>
    <w:p w:rsidR="00A96339" w:rsidRPr="008A142C" w:rsidRDefault="00A96339" w:rsidP="00A96339">
      <w:pPr>
        <w:pStyle w:val="ListParagraph"/>
        <w:numPr>
          <w:ilvl w:val="0"/>
          <w:numId w:val="3"/>
        </w:numPr>
        <w:spacing w:line="360" w:lineRule="auto"/>
        <w:contextualSpacing w:val="0"/>
      </w:pPr>
      <w:r w:rsidRPr="008A142C">
        <w:lastRenderedPageBreak/>
        <w:t>Other Items</w:t>
      </w:r>
      <w:r w:rsidR="008A142C" w:rsidRPr="008A142C">
        <w:t xml:space="preserve"> that were discussed:</w:t>
      </w:r>
    </w:p>
    <w:p w:rsidR="00A96339" w:rsidRPr="008A142C" w:rsidRDefault="008A142C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proofErr w:type="spellStart"/>
      <w:r w:rsidRPr="008A142C">
        <w:t>Buesse</w:t>
      </w:r>
      <w:proofErr w:type="spellEnd"/>
      <w:r w:rsidRPr="008A142C">
        <w:t xml:space="preserve"> Lane </w:t>
      </w:r>
      <w:r>
        <w:t>h</w:t>
      </w:r>
      <w:r w:rsidRPr="008A142C">
        <w:t>ouse demolition</w:t>
      </w:r>
    </w:p>
    <w:p w:rsidR="008A142C" w:rsidRPr="008A142C" w:rsidRDefault="008A142C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r w:rsidRPr="008A142C">
        <w:t>Pacific Ave</w:t>
      </w:r>
      <w:r>
        <w:t>nue</w:t>
      </w:r>
      <w:r w:rsidRPr="008A142C">
        <w:t xml:space="preserve"> redevelopment</w:t>
      </w:r>
    </w:p>
    <w:p w:rsidR="008A142C" w:rsidRPr="008A142C" w:rsidRDefault="008A142C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r w:rsidRPr="008A142C">
        <w:t>Additional modular at Edgar Road</w:t>
      </w:r>
      <w:r>
        <w:t xml:space="preserve"> Elementary</w:t>
      </w:r>
    </w:p>
    <w:p w:rsidR="008A142C" w:rsidRPr="008A142C" w:rsidRDefault="008A142C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r w:rsidRPr="008A142C">
        <w:t>Emergency communication system</w:t>
      </w:r>
    </w:p>
    <w:p w:rsidR="008A142C" w:rsidRPr="008A142C" w:rsidRDefault="008A142C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r w:rsidRPr="008A142C">
        <w:t>Bristol parking lease</w:t>
      </w:r>
    </w:p>
    <w:p w:rsidR="008A142C" w:rsidRPr="008A142C" w:rsidRDefault="008A142C" w:rsidP="00A96339">
      <w:pPr>
        <w:pStyle w:val="ListParagraph"/>
        <w:numPr>
          <w:ilvl w:val="1"/>
          <w:numId w:val="3"/>
        </w:numPr>
        <w:spacing w:line="360" w:lineRule="auto"/>
        <w:contextualSpacing w:val="0"/>
      </w:pPr>
      <w:r w:rsidRPr="008A142C">
        <w:t>Cell tower agreement at Moss Field</w:t>
      </w:r>
    </w:p>
    <w:p w:rsidR="00D3004A" w:rsidRDefault="00D3004A" w:rsidP="00293F15"/>
    <w:p w:rsidR="00627752" w:rsidRPr="008A142C" w:rsidRDefault="004806FF" w:rsidP="00293F15">
      <w:r>
        <w:t>Having no further business, m</w:t>
      </w:r>
      <w:r w:rsidR="008A142C">
        <w:t xml:space="preserve">eeting </w:t>
      </w:r>
      <w:proofErr w:type="gramStart"/>
      <w:r w:rsidR="008A142C">
        <w:t xml:space="preserve">was </w:t>
      </w:r>
      <w:r w:rsidR="008A142C" w:rsidRPr="008A142C">
        <w:t>adj</w:t>
      </w:r>
      <w:r w:rsidRPr="008A142C">
        <w:t>ourned</w:t>
      </w:r>
      <w:proofErr w:type="gramEnd"/>
      <w:r w:rsidRPr="008A142C">
        <w:t xml:space="preserve"> at </w:t>
      </w:r>
      <w:r w:rsidR="008A142C" w:rsidRPr="008A142C">
        <w:t>6:50</w:t>
      </w:r>
      <w:r w:rsidRPr="008A142C">
        <w:t xml:space="preserve"> p</w:t>
      </w:r>
      <w:r w:rsidR="008A142C" w:rsidRPr="008A142C">
        <w:t>.</w:t>
      </w:r>
      <w:r w:rsidRPr="008A142C">
        <w:t>m</w:t>
      </w:r>
      <w:r w:rsidR="002D32EE" w:rsidRPr="008A142C">
        <w:t>.</w:t>
      </w:r>
    </w:p>
    <w:sectPr w:rsidR="00627752" w:rsidRPr="008A142C" w:rsidSect="002D32EE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B3" w:rsidRDefault="00A312B3">
      <w:r>
        <w:separator/>
      </w:r>
    </w:p>
  </w:endnote>
  <w:endnote w:type="continuationSeparator" w:id="0">
    <w:p w:rsidR="00A312B3" w:rsidRDefault="00A3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74" w:rsidRDefault="00505A74">
    <w:pPr>
      <w:pStyle w:val="Footer"/>
    </w:pPr>
    <w:r>
      <w:rPr>
        <w:noProof/>
      </w:rPr>
      <w:drawing>
        <wp:inline distT="0" distB="0" distL="0" distR="0" wp14:anchorId="5266E5A6" wp14:editId="5085031F">
          <wp:extent cx="6400800" cy="520065"/>
          <wp:effectExtent l="25400" t="0" r="0" b="0"/>
          <wp:docPr id="3" name="Picture 2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B3" w:rsidRDefault="00A312B3">
      <w:r>
        <w:separator/>
      </w:r>
    </w:p>
  </w:footnote>
  <w:footnote w:type="continuationSeparator" w:id="0">
    <w:p w:rsidR="00A312B3" w:rsidRDefault="00A3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4" w:rsidRDefault="007F0A7E">
    <w:pPr>
      <w:pStyle w:val="Header"/>
    </w:pPr>
    <w:r>
      <w:rPr>
        <w:noProof/>
      </w:rPr>
      <w:drawing>
        <wp:inline distT="0" distB="0" distL="0" distR="0" wp14:anchorId="61726A81" wp14:editId="7D6CCFA5">
          <wp:extent cx="6400800" cy="1190625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F41"/>
    <w:multiLevelType w:val="hybridMultilevel"/>
    <w:tmpl w:val="A8B8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CF5244"/>
    <w:multiLevelType w:val="hybridMultilevel"/>
    <w:tmpl w:val="00062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076B1"/>
    <w:multiLevelType w:val="hybridMultilevel"/>
    <w:tmpl w:val="901E6C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24"/>
    <w:rsid w:val="00021432"/>
    <w:rsid w:val="00023951"/>
    <w:rsid w:val="00043901"/>
    <w:rsid w:val="00054086"/>
    <w:rsid w:val="00077908"/>
    <w:rsid w:val="000D6587"/>
    <w:rsid w:val="00100F69"/>
    <w:rsid w:val="00121A8F"/>
    <w:rsid w:val="001561CC"/>
    <w:rsid w:val="00162049"/>
    <w:rsid w:val="001A3B9E"/>
    <w:rsid w:val="001A743B"/>
    <w:rsid w:val="001C4C69"/>
    <w:rsid w:val="001D309D"/>
    <w:rsid w:val="00202AB6"/>
    <w:rsid w:val="002808E6"/>
    <w:rsid w:val="0028225B"/>
    <w:rsid w:val="00293F15"/>
    <w:rsid w:val="002A0AF0"/>
    <w:rsid w:val="002A48F0"/>
    <w:rsid w:val="002D32EE"/>
    <w:rsid w:val="002F4E70"/>
    <w:rsid w:val="00341F22"/>
    <w:rsid w:val="0034553B"/>
    <w:rsid w:val="00370E85"/>
    <w:rsid w:val="003A4C9C"/>
    <w:rsid w:val="003C4DFB"/>
    <w:rsid w:val="003D1D22"/>
    <w:rsid w:val="003D3648"/>
    <w:rsid w:val="003E67AC"/>
    <w:rsid w:val="003F5428"/>
    <w:rsid w:val="00413ACD"/>
    <w:rsid w:val="00424ADF"/>
    <w:rsid w:val="0043568E"/>
    <w:rsid w:val="004436F6"/>
    <w:rsid w:val="00460EEC"/>
    <w:rsid w:val="004619BE"/>
    <w:rsid w:val="004806FF"/>
    <w:rsid w:val="004945D2"/>
    <w:rsid w:val="004B4DF3"/>
    <w:rsid w:val="004E0439"/>
    <w:rsid w:val="004F17D4"/>
    <w:rsid w:val="004F3845"/>
    <w:rsid w:val="00505A74"/>
    <w:rsid w:val="00541477"/>
    <w:rsid w:val="005609F5"/>
    <w:rsid w:val="005A21FB"/>
    <w:rsid w:val="005D0FA1"/>
    <w:rsid w:val="005E25DC"/>
    <w:rsid w:val="00627752"/>
    <w:rsid w:val="006A49E1"/>
    <w:rsid w:val="006B162F"/>
    <w:rsid w:val="006C60B0"/>
    <w:rsid w:val="006F735B"/>
    <w:rsid w:val="00715CAA"/>
    <w:rsid w:val="0072527E"/>
    <w:rsid w:val="00725718"/>
    <w:rsid w:val="007614DB"/>
    <w:rsid w:val="0076308C"/>
    <w:rsid w:val="00785B4D"/>
    <w:rsid w:val="00790370"/>
    <w:rsid w:val="007A7929"/>
    <w:rsid w:val="007D5B00"/>
    <w:rsid w:val="007F0A7E"/>
    <w:rsid w:val="007F0E90"/>
    <w:rsid w:val="00833EFA"/>
    <w:rsid w:val="00847052"/>
    <w:rsid w:val="008636B7"/>
    <w:rsid w:val="00897E68"/>
    <w:rsid w:val="008A142C"/>
    <w:rsid w:val="008A5DE7"/>
    <w:rsid w:val="008B2A64"/>
    <w:rsid w:val="008C1D37"/>
    <w:rsid w:val="008C7BD3"/>
    <w:rsid w:val="008F198F"/>
    <w:rsid w:val="009261D0"/>
    <w:rsid w:val="00935EF5"/>
    <w:rsid w:val="009514A9"/>
    <w:rsid w:val="00977185"/>
    <w:rsid w:val="00A02FFF"/>
    <w:rsid w:val="00A23FA5"/>
    <w:rsid w:val="00A25E10"/>
    <w:rsid w:val="00A312B3"/>
    <w:rsid w:val="00A46519"/>
    <w:rsid w:val="00A96339"/>
    <w:rsid w:val="00AA065F"/>
    <w:rsid w:val="00AD2EE1"/>
    <w:rsid w:val="00B014AC"/>
    <w:rsid w:val="00B12048"/>
    <w:rsid w:val="00B345F8"/>
    <w:rsid w:val="00B437DC"/>
    <w:rsid w:val="00B46E21"/>
    <w:rsid w:val="00B47B24"/>
    <w:rsid w:val="00B52750"/>
    <w:rsid w:val="00BC63B7"/>
    <w:rsid w:val="00BD3A87"/>
    <w:rsid w:val="00BD6A37"/>
    <w:rsid w:val="00BF366B"/>
    <w:rsid w:val="00BF469E"/>
    <w:rsid w:val="00C04FD0"/>
    <w:rsid w:val="00C23656"/>
    <w:rsid w:val="00C60C9A"/>
    <w:rsid w:val="00C64968"/>
    <w:rsid w:val="00C90F4C"/>
    <w:rsid w:val="00C934DA"/>
    <w:rsid w:val="00CC7A6C"/>
    <w:rsid w:val="00CD296E"/>
    <w:rsid w:val="00CD74DB"/>
    <w:rsid w:val="00D06233"/>
    <w:rsid w:val="00D20EBA"/>
    <w:rsid w:val="00D3004A"/>
    <w:rsid w:val="00D3623E"/>
    <w:rsid w:val="00D61318"/>
    <w:rsid w:val="00D755B9"/>
    <w:rsid w:val="00D82BFF"/>
    <w:rsid w:val="00DB35C8"/>
    <w:rsid w:val="00DB6A23"/>
    <w:rsid w:val="00DD1B6C"/>
    <w:rsid w:val="00E0373B"/>
    <w:rsid w:val="00E1431A"/>
    <w:rsid w:val="00E16B29"/>
    <w:rsid w:val="00E43FE9"/>
    <w:rsid w:val="00E83F2B"/>
    <w:rsid w:val="00E92F9F"/>
    <w:rsid w:val="00E97D20"/>
    <w:rsid w:val="00EA5D44"/>
    <w:rsid w:val="00EB350D"/>
    <w:rsid w:val="00F05CF7"/>
    <w:rsid w:val="00F074F0"/>
    <w:rsid w:val="00F90212"/>
    <w:rsid w:val="00FF3463"/>
    <w:rsid w:val="00FF47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5BAD28"/>
  <w15:docId w15:val="{08E86CF5-105E-4969-BF6B-4284A5E0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308C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6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7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B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B2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30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Werremeyer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Palombo</dc:creator>
  <cp:lastModifiedBy>Pam Frazier</cp:lastModifiedBy>
  <cp:revision>6</cp:revision>
  <cp:lastPrinted>2019-10-14T16:27:00Z</cp:lastPrinted>
  <dcterms:created xsi:type="dcterms:W3CDTF">2019-10-04T21:26:00Z</dcterms:created>
  <dcterms:modified xsi:type="dcterms:W3CDTF">2019-10-14T16:27:00Z</dcterms:modified>
</cp:coreProperties>
</file>