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D706" w14:textId="77777777" w:rsidR="002A5DAA" w:rsidRDefault="002A5DAA" w:rsidP="00B117AB">
      <w:pPr>
        <w:rPr>
          <w:rFonts w:cs="Arial"/>
          <w:sz w:val="18"/>
          <w:szCs w:val="20"/>
        </w:rPr>
      </w:pPr>
    </w:p>
    <w:p w14:paraId="055840AE" w14:textId="77777777" w:rsidR="002A5DAA" w:rsidRDefault="002A5DAA" w:rsidP="00B117AB">
      <w:pPr>
        <w:rPr>
          <w:rFonts w:cs="Arial"/>
          <w:sz w:val="18"/>
          <w:szCs w:val="20"/>
        </w:rPr>
      </w:pPr>
    </w:p>
    <w:p w14:paraId="3972435B" w14:textId="4A2EED73" w:rsidR="00B117AB" w:rsidRPr="0043685C" w:rsidRDefault="00381A07" w:rsidP="00B117AB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July 6</w:t>
      </w:r>
      <w:r w:rsidR="00B117AB" w:rsidRPr="0043685C">
        <w:rPr>
          <w:rFonts w:cs="Arial"/>
          <w:sz w:val="18"/>
          <w:szCs w:val="20"/>
        </w:rPr>
        <w:t>, 20</w:t>
      </w:r>
      <w:r>
        <w:rPr>
          <w:rFonts w:cs="Arial"/>
          <w:sz w:val="18"/>
          <w:szCs w:val="20"/>
        </w:rPr>
        <w:t>21</w:t>
      </w:r>
    </w:p>
    <w:p w14:paraId="6F8EC5A9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5341C8CC" w14:textId="35CA3FDD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Dear Staff &amp; Parents of the </w:t>
      </w:r>
      <w:r w:rsidR="0062283E">
        <w:rPr>
          <w:rFonts w:cs="Arial"/>
          <w:sz w:val="18"/>
          <w:szCs w:val="20"/>
        </w:rPr>
        <w:t xml:space="preserve">Clarence </w:t>
      </w:r>
      <w:r w:rsidR="00B67D30">
        <w:rPr>
          <w:rFonts w:cs="Arial"/>
          <w:sz w:val="18"/>
          <w:szCs w:val="20"/>
        </w:rPr>
        <w:t>Middle</w:t>
      </w:r>
      <w:r w:rsidRPr="0043685C">
        <w:rPr>
          <w:rFonts w:cs="Arial"/>
          <w:sz w:val="18"/>
          <w:szCs w:val="20"/>
        </w:rPr>
        <w:t xml:space="preserve"> School Building,</w:t>
      </w:r>
    </w:p>
    <w:p w14:paraId="1DC1233C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15718892" w14:textId="525B0C3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New York State passed a law and </w:t>
      </w:r>
      <w:r w:rsidR="00531AFA" w:rsidRPr="0043685C">
        <w:rPr>
          <w:rFonts w:cs="Arial"/>
          <w:sz w:val="18"/>
          <w:szCs w:val="20"/>
        </w:rPr>
        <w:t xml:space="preserve">series of </w:t>
      </w:r>
      <w:r w:rsidRPr="0043685C">
        <w:rPr>
          <w:rFonts w:cs="Arial"/>
          <w:sz w:val="18"/>
          <w:szCs w:val="20"/>
        </w:rPr>
        <w:t>regulation</w:t>
      </w:r>
      <w:r w:rsidR="00531AFA" w:rsidRPr="0043685C">
        <w:rPr>
          <w:rFonts w:cs="Arial"/>
          <w:sz w:val="18"/>
          <w:szCs w:val="20"/>
        </w:rPr>
        <w:t>s</w:t>
      </w:r>
      <w:r w:rsidRPr="0043685C">
        <w:rPr>
          <w:rFonts w:cs="Arial"/>
          <w:sz w:val="18"/>
          <w:szCs w:val="20"/>
        </w:rPr>
        <w:t xml:space="preserve"> for school districts and BOCES to test potable water for lead contamination and to develop and implement a lead remediation plan, where applicable. </w:t>
      </w:r>
    </w:p>
    <w:p w14:paraId="3F90FF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38A160B6" w14:textId="32639389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In accordance with this law and regulation, the District </w:t>
      </w:r>
      <w:r w:rsidR="00A52E03">
        <w:rPr>
          <w:rFonts w:cs="Arial"/>
          <w:sz w:val="18"/>
          <w:szCs w:val="20"/>
        </w:rPr>
        <w:t>perform</w:t>
      </w:r>
      <w:r w:rsidR="00CB5DAE">
        <w:rPr>
          <w:rFonts w:cs="Arial"/>
          <w:sz w:val="18"/>
          <w:szCs w:val="20"/>
        </w:rPr>
        <w:t>ed</w:t>
      </w:r>
      <w:r w:rsidRPr="0043685C">
        <w:rPr>
          <w:rFonts w:cs="Arial"/>
          <w:sz w:val="18"/>
          <w:szCs w:val="20"/>
        </w:rPr>
        <w:t xml:space="preserve"> water testing </w:t>
      </w:r>
      <w:r w:rsidR="002368F1" w:rsidRPr="0043685C">
        <w:rPr>
          <w:rFonts w:cs="Arial"/>
          <w:sz w:val="18"/>
          <w:szCs w:val="20"/>
        </w:rPr>
        <w:t>in</w:t>
      </w:r>
      <w:r w:rsidRPr="0043685C">
        <w:rPr>
          <w:rFonts w:cs="Arial"/>
          <w:sz w:val="18"/>
          <w:szCs w:val="20"/>
        </w:rPr>
        <w:t xml:space="preserve"> all District buildings</w:t>
      </w:r>
      <w:r w:rsidR="00FA7C5B" w:rsidRPr="0043685C">
        <w:rPr>
          <w:rFonts w:cs="Arial"/>
          <w:sz w:val="18"/>
          <w:szCs w:val="20"/>
        </w:rPr>
        <w:t xml:space="preserve">. Water </w:t>
      </w:r>
      <w:r w:rsidRPr="0043685C">
        <w:rPr>
          <w:rFonts w:cs="Arial"/>
          <w:sz w:val="18"/>
          <w:szCs w:val="20"/>
        </w:rPr>
        <w:t xml:space="preserve">testing </w:t>
      </w:r>
      <w:r w:rsidR="00531AFA" w:rsidRPr="0043685C">
        <w:rPr>
          <w:rFonts w:cs="Arial"/>
          <w:sz w:val="18"/>
          <w:szCs w:val="20"/>
        </w:rPr>
        <w:t xml:space="preserve">for </w:t>
      </w:r>
      <w:r w:rsidR="0043685C">
        <w:rPr>
          <w:rFonts w:cs="Arial"/>
          <w:sz w:val="18"/>
          <w:szCs w:val="20"/>
        </w:rPr>
        <w:t xml:space="preserve">Clarence </w:t>
      </w:r>
      <w:r w:rsidR="00B67D30">
        <w:rPr>
          <w:rFonts w:cs="Arial"/>
          <w:sz w:val="18"/>
          <w:szCs w:val="20"/>
        </w:rPr>
        <w:t>Middle</w:t>
      </w:r>
      <w:r w:rsidR="00381A07">
        <w:rPr>
          <w:rFonts w:cs="Arial"/>
          <w:sz w:val="18"/>
          <w:szCs w:val="20"/>
        </w:rPr>
        <w:t xml:space="preserve"> School</w:t>
      </w:r>
      <w:r w:rsidR="00531AFA" w:rsidRPr="0043685C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 xml:space="preserve">was completed on </w:t>
      </w:r>
      <w:r w:rsidR="00381A07">
        <w:rPr>
          <w:rFonts w:cs="Arial"/>
          <w:sz w:val="18"/>
          <w:szCs w:val="20"/>
        </w:rPr>
        <w:t>June</w:t>
      </w:r>
      <w:r w:rsidR="00150067" w:rsidRPr="0043685C">
        <w:rPr>
          <w:rFonts w:cs="Arial"/>
          <w:sz w:val="18"/>
          <w:szCs w:val="20"/>
        </w:rPr>
        <w:t xml:space="preserve"> </w:t>
      </w:r>
      <w:r w:rsidR="00381A07">
        <w:rPr>
          <w:rFonts w:cs="Arial"/>
          <w:sz w:val="18"/>
          <w:szCs w:val="20"/>
        </w:rPr>
        <w:t>14</w:t>
      </w:r>
      <w:r w:rsidR="00150067" w:rsidRPr="0043685C">
        <w:rPr>
          <w:rFonts w:cs="Arial"/>
          <w:sz w:val="18"/>
          <w:szCs w:val="20"/>
        </w:rPr>
        <w:t>,</w:t>
      </w:r>
      <w:r w:rsidRPr="0043685C">
        <w:rPr>
          <w:rFonts w:cs="Arial"/>
          <w:sz w:val="18"/>
          <w:szCs w:val="20"/>
        </w:rPr>
        <w:t xml:space="preserve"> 20</w:t>
      </w:r>
      <w:r w:rsidR="00381A07">
        <w:rPr>
          <w:rFonts w:cs="Arial"/>
          <w:sz w:val="18"/>
          <w:szCs w:val="20"/>
        </w:rPr>
        <w:t>21</w:t>
      </w:r>
      <w:r w:rsidRPr="0043685C">
        <w:rPr>
          <w:rFonts w:cs="Arial"/>
          <w:sz w:val="18"/>
          <w:szCs w:val="20"/>
        </w:rPr>
        <w:t xml:space="preserve">. </w:t>
      </w:r>
    </w:p>
    <w:p w14:paraId="2207FC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0379CF60" w14:textId="28A9D8DB" w:rsidR="004F2862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At </w:t>
      </w:r>
      <w:r w:rsidR="0043685C">
        <w:rPr>
          <w:rFonts w:cs="Arial"/>
          <w:sz w:val="18"/>
          <w:szCs w:val="20"/>
        </w:rPr>
        <w:t>Clarence</w:t>
      </w:r>
      <w:r w:rsidR="00381A07">
        <w:rPr>
          <w:rFonts w:cs="Arial"/>
          <w:sz w:val="18"/>
          <w:szCs w:val="20"/>
        </w:rPr>
        <w:t xml:space="preserve"> </w:t>
      </w:r>
      <w:r w:rsidR="00B67D30">
        <w:rPr>
          <w:rFonts w:cs="Arial"/>
          <w:sz w:val="18"/>
          <w:szCs w:val="20"/>
        </w:rPr>
        <w:t>Middle</w:t>
      </w:r>
      <w:r w:rsidR="00381A07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 xml:space="preserve">School, </w:t>
      </w:r>
      <w:r w:rsidR="00B67D30">
        <w:rPr>
          <w:rFonts w:cs="Arial"/>
          <w:sz w:val="18"/>
          <w:szCs w:val="20"/>
        </w:rPr>
        <w:t>there</w:t>
      </w:r>
      <w:r w:rsidR="00B67D30" w:rsidRPr="00B67D30">
        <w:rPr>
          <w:rFonts w:cs="Arial"/>
          <w:sz w:val="18"/>
          <w:szCs w:val="20"/>
        </w:rPr>
        <w:t xml:space="preserve"> </w:t>
      </w:r>
      <w:r w:rsidR="00B67D30">
        <w:rPr>
          <w:rFonts w:cs="Arial"/>
          <w:sz w:val="18"/>
          <w:szCs w:val="20"/>
        </w:rPr>
        <w:t>was a total</w:t>
      </w:r>
      <w:r w:rsidR="00B67D30" w:rsidRPr="00B67D30">
        <w:rPr>
          <w:rFonts w:cs="Arial"/>
          <w:sz w:val="18"/>
          <w:szCs w:val="20"/>
        </w:rPr>
        <w:t xml:space="preserve"> 121 total samples, with 7 failed.</w:t>
      </w:r>
    </w:p>
    <w:p w14:paraId="10530E66" w14:textId="77777777" w:rsidR="004F2862" w:rsidRPr="0043685C" w:rsidRDefault="004F2862" w:rsidP="00A108BD">
      <w:pPr>
        <w:rPr>
          <w:rFonts w:cs="Arial"/>
          <w:sz w:val="18"/>
          <w:szCs w:val="20"/>
        </w:rPr>
      </w:pPr>
    </w:p>
    <w:p w14:paraId="47693429" w14:textId="62F1270C" w:rsidR="00A108BD" w:rsidRPr="0043685C" w:rsidRDefault="00A108BD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>The water outlets that exceeded the testing level</w:t>
      </w:r>
      <w:r w:rsidR="00B117AB" w:rsidRPr="0043685C">
        <w:rPr>
          <w:rFonts w:cs="Arial"/>
          <w:sz w:val="18"/>
          <w:szCs w:val="20"/>
        </w:rPr>
        <w:t xml:space="preserve"> have been taken out of service or marked with appropriate signage for individuals to know that those sources should not be used for drinking water.  Those outlets will be remediated</w:t>
      </w:r>
      <w:r w:rsidR="00CB5DAE">
        <w:rPr>
          <w:rFonts w:cs="Arial"/>
          <w:sz w:val="18"/>
          <w:szCs w:val="20"/>
        </w:rPr>
        <w:t>.</w:t>
      </w:r>
      <w:r w:rsidR="00B117AB" w:rsidRPr="0043685C">
        <w:rPr>
          <w:rFonts w:cs="Arial"/>
          <w:sz w:val="18"/>
          <w:szCs w:val="20"/>
        </w:rPr>
        <w:t xml:space="preserve"> At this time, </w:t>
      </w:r>
      <w:r w:rsidRPr="0043685C">
        <w:rPr>
          <w:rFonts w:cs="Arial"/>
          <w:sz w:val="18"/>
          <w:szCs w:val="20"/>
        </w:rPr>
        <w:t>we believe</w:t>
      </w:r>
      <w:r w:rsidR="00B117AB" w:rsidRPr="0043685C">
        <w:rPr>
          <w:rFonts w:cs="Arial"/>
          <w:sz w:val="18"/>
          <w:szCs w:val="20"/>
        </w:rPr>
        <w:t xml:space="preserve"> that </w:t>
      </w:r>
      <w:r w:rsidRPr="0043685C">
        <w:rPr>
          <w:rFonts w:cs="Arial"/>
          <w:sz w:val="18"/>
          <w:szCs w:val="20"/>
        </w:rPr>
        <w:t xml:space="preserve">changing out the plumbing </w:t>
      </w:r>
      <w:r w:rsidR="00B117AB" w:rsidRPr="0043685C">
        <w:rPr>
          <w:rFonts w:cs="Arial"/>
          <w:sz w:val="18"/>
          <w:szCs w:val="20"/>
        </w:rPr>
        <w:t>fixture</w:t>
      </w:r>
      <w:r w:rsidR="0043685C">
        <w:rPr>
          <w:rFonts w:cs="Arial"/>
          <w:sz w:val="18"/>
          <w:szCs w:val="20"/>
        </w:rPr>
        <w:t>s</w:t>
      </w:r>
      <w:r w:rsidR="00B117AB" w:rsidRPr="0043685C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>will successfully remediate the problems</w:t>
      </w:r>
      <w:r w:rsidR="00B117AB" w:rsidRPr="0043685C">
        <w:rPr>
          <w:rFonts w:cs="Arial"/>
          <w:sz w:val="18"/>
          <w:szCs w:val="20"/>
        </w:rPr>
        <w:t xml:space="preserve">.  The District will retest these outlets after the remediation plan is implemented to ensure that the outlets do not exceed the action level prior to the outlet being used again.  </w:t>
      </w:r>
    </w:p>
    <w:p w14:paraId="104D3EEB" w14:textId="77777777" w:rsidR="0043685C" w:rsidRPr="0043685C" w:rsidRDefault="0043685C" w:rsidP="0043685C">
      <w:pPr>
        <w:ind w:left="720"/>
        <w:rPr>
          <w:rFonts w:cs="Arial"/>
          <w:sz w:val="18"/>
          <w:szCs w:val="20"/>
        </w:rPr>
      </w:pPr>
    </w:p>
    <w:p w14:paraId="2E1D4F24" w14:textId="00027D91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The results of the testing from </w:t>
      </w:r>
      <w:r w:rsidR="0043685C">
        <w:rPr>
          <w:rFonts w:cs="Arial"/>
          <w:sz w:val="18"/>
          <w:szCs w:val="20"/>
        </w:rPr>
        <w:t xml:space="preserve">Clarence </w:t>
      </w:r>
      <w:r w:rsidR="00B67D30">
        <w:rPr>
          <w:rFonts w:cs="Arial"/>
          <w:sz w:val="18"/>
          <w:szCs w:val="20"/>
        </w:rPr>
        <w:t>Middle</w:t>
      </w:r>
      <w:r w:rsidR="00FA6F98">
        <w:rPr>
          <w:rFonts w:cs="Arial"/>
          <w:sz w:val="18"/>
          <w:szCs w:val="20"/>
        </w:rPr>
        <w:t xml:space="preserve"> School</w:t>
      </w:r>
      <w:r w:rsidRPr="0043685C">
        <w:rPr>
          <w:rFonts w:cs="Arial"/>
          <w:sz w:val="18"/>
          <w:szCs w:val="20"/>
        </w:rPr>
        <w:t xml:space="preserve">, and all District buildings when testing is </w:t>
      </w:r>
      <w:r w:rsidR="00684AE9" w:rsidRPr="0043685C">
        <w:rPr>
          <w:rFonts w:cs="Arial"/>
          <w:sz w:val="18"/>
          <w:szCs w:val="20"/>
        </w:rPr>
        <w:t>complete</w:t>
      </w:r>
      <w:r w:rsidRPr="0043685C">
        <w:rPr>
          <w:rFonts w:cs="Arial"/>
          <w:sz w:val="18"/>
          <w:szCs w:val="20"/>
        </w:rPr>
        <w:t xml:space="preserve">, </w:t>
      </w:r>
      <w:r w:rsidR="002368F1" w:rsidRPr="0043685C">
        <w:rPr>
          <w:rFonts w:cs="Arial"/>
          <w:sz w:val="18"/>
          <w:szCs w:val="20"/>
        </w:rPr>
        <w:t>is</w:t>
      </w:r>
      <w:r w:rsidRPr="0043685C">
        <w:rPr>
          <w:rFonts w:cs="Arial"/>
          <w:sz w:val="18"/>
          <w:szCs w:val="20"/>
        </w:rPr>
        <w:t xml:space="preserve"> available at the District’s website</w:t>
      </w:r>
      <w:r w:rsidR="00684AE9" w:rsidRPr="0043685C">
        <w:rPr>
          <w:rFonts w:cs="Arial"/>
          <w:sz w:val="18"/>
          <w:szCs w:val="20"/>
        </w:rPr>
        <w:t>. You can navigate by clicking on</w:t>
      </w:r>
      <w:r w:rsidRPr="0043685C">
        <w:rPr>
          <w:rFonts w:cs="Arial"/>
          <w:sz w:val="18"/>
          <w:szCs w:val="20"/>
        </w:rPr>
        <w:t xml:space="preserve"> </w:t>
      </w:r>
      <w:r w:rsidR="00684AE9" w:rsidRPr="0043685C">
        <w:rPr>
          <w:rFonts w:cs="Arial"/>
          <w:sz w:val="18"/>
          <w:szCs w:val="20"/>
        </w:rPr>
        <w:t>the</w:t>
      </w:r>
      <w:r w:rsidRPr="0043685C">
        <w:rPr>
          <w:rFonts w:cs="Arial"/>
          <w:sz w:val="18"/>
          <w:szCs w:val="20"/>
        </w:rPr>
        <w:t xml:space="preserve"> Departments</w:t>
      </w:r>
      <w:r w:rsidR="00684AE9" w:rsidRPr="0043685C">
        <w:rPr>
          <w:rFonts w:cs="Arial"/>
          <w:sz w:val="18"/>
          <w:szCs w:val="20"/>
        </w:rPr>
        <w:t xml:space="preserve"> </w:t>
      </w:r>
      <w:r w:rsidR="0043685C">
        <w:rPr>
          <w:rFonts w:cs="Arial"/>
          <w:sz w:val="18"/>
          <w:szCs w:val="20"/>
        </w:rPr>
        <w:t xml:space="preserve">tab </w:t>
      </w:r>
      <w:r w:rsidR="00684AE9" w:rsidRPr="0043685C">
        <w:rPr>
          <w:rFonts w:cs="Arial"/>
          <w:sz w:val="18"/>
          <w:szCs w:val="20"/>
        </w:rPr>
        <w:t xml:space="preserve">&gt; </w:t>
      </w:r>
      <w:r w:rsidRPr="0043685C">
        <w:rPr>
          <w:rFonts w:cs="Arial"/>
          <w:sz w:val="18"/>
          <w:szCs w:val="20"/>
        </w:rPr>
        <w:t>Buildings &amp; Grounds</w:t>
      </w:r>
      <w:r w:rsidR="00684AE9" w:rsidRPr="0043685C">
        <w:rPr>
          <w:rFonts w:cs="Arial"/>
          <w:sz w:val="18"/>
          <w:szCs w:val="20"/>
        </w:rPr>
        <w:t xml:space="preserve"> &gt; </w:t>
      </w:r>
      <w:r w:rsidRPr="0043685C">
        <w:rPr>
          <w:rFonts w:cs="Arial"/>
          <w:sz w:val="18"/>
          <w:szCs w:val="20"/>
        </w:rPr>
        <w:t>Lead Testing Results</w:t>
      </w:r>
      <w:r w:rsidR="00684AE9" w:rsidRPr="0043685C">
        <w:rPr>
          <w:rFonts w:cs="Arial"/>
          <w:sz w:val="18"/>
          <w:szCs w:val="20"/>
        </w:rPr>
        <w:t>.  The</w:t>
      </w:r>
      <w:r w:rsidRPr="0043685C">
        <w:rPr>
          <w:rFonts w:cs="Arial"/>
          <w:sz w:val="18"/>
          <w:szCs w:val="20"/>
        </w:rPr>
        <w:t xml:space="preserve"> direct link is </w:t>
      </w:r>
      <w:hyperlink r:id="rId8" w:history="1">
        <w:r w:rsidRPr="0043685C">
          <w:rPr>
            <w:rStyle w:val="Hyperlink"/>
            <w:rFonts w:cs="Arial"/>
            <w:sz w:val="18"/>
            <w:szCs w:val="20"/>
          </w:rPr>
          <w:t>http://www.clarenceschools.org/Page/3753</w:t>
        </w:r>
      </w:hyperlink>
      <w:r w:rsidRPr="0043685C">
        <w:rPr>
          <w:rFonts w:cs="Arial"/>
          <w:sz w:val="18"/>
          <w:szCs w:val="20"/>
        </w:rPr>
        <w:t>.</w:t>
      </w:r>
    </w:p>
    <w:p w14:paraId="3571DEA9" w14:textId="327BB2A6" w:rsidR="00B117AB" w:rsidRPr="0043685C" w:rsidRDefault="00381A07" w:rsidP="00381A07">
      <w:pPr>
        <w:tabs>
          <w:tab w:val="left" w:pos="2085"/>
        </w:tabs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ab/>
      </w:r>
    </w:p>
    <w:p w14:paraId="6C77D747" w14:textId="12F454AB" w:rsidR="00B117AB" w:rsidRPr="0043685C" w:rsidRDefault="00684AE9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Please know that </w:t>
      </w:r>
      <w:r w:rsidR="00B117AB" w:rsidRPr="0043685C">
        <w:rPr>
          <w:rFonts w:cs="Arial"/>
          <w:sz w:val="18"/>
          <w:szCs w:val="20"/>
        </w:rPr>
        <w:t xml:space="preserve">the health and safety of students, staff and visitors </w:t>
      </w:r>
      <w:r w:rsidR="002368F1" w:rsidRPr="0043685C">
        <w:rPr>
          <w:rFonts w:cs="Arial"/>
          <w:sz w:val="18"/>
          <w:szCs w:val="20"/>
        </w:rPr>
        <w:t>is our top priority</w:t>
      </w:r>
      <w:r w:rsidR="00B117AB" w:rsidRPr="0043685C">
        <w:rPr>
          <w:rFonts w:cs="Arial"/>
          <w:sz w:val="18"/>
          <w:szCs w:val="20"/>
        </w:rPr>
        <w:t xml:space="preserve"> and</w:t>
      </w:r>
      <w:r w:rsidR="004B6455">
        <w:rPr>
          <w:rFonts w:cs="Arial"/>
          <w:sz w:val="18"/>
          <w:szCs w:val="20"/>
        </w:rPr>
        <w:t xml:space="preserve"> we</w:t>
      </w:r>
      <w:r w:rsidR="00B117AB" w:rsidRPr="0043685C">
        <w:rPr>
          <w:rFonts w:cs="Arial"/>
          <w:sz w:val="18"/>
          <w:szCs w:val="20"/>
        </w:rPr>
        <w:t xml:space="preserve"> are committed to ensuring </w:t>
      </w:r>
      <w:r w:rsidR="002368F1" w:rsidRPr="0043685C">
        <w:rPr>
          <w:rFonts w:cs="Arial"/>
          <w:sz w:val="18"/>
          <w:szCs w:val="20"/>
        </w:rPr>
        <w:t xml:space="preserve">that </w:t>
      </w:r>
      <w:r w:rsidR="00B117AB" w:rsidRPr="0043685C">
        <w:rPr>
          <w:rFonts w:cs="Arial"/>
          <w:sz w:val="18"/>
          <w:szCs w:val="20"/>
        </w:rPr>
        <w:t xml:space="preserve">water at the District’s buildings is safe.  </w:t>
      </w:r>
    </w:p>
    <w:p w14:paraId="0DB4C62B" w14:textId="77777777" w:rsidR="00684AE9" w:rsidRPr="0043685C" w:rsidRDefault="00684AE9" w:rsidP="00A108BD">
      <w:pPr>
        <w:rPr>
          <w:rFonts w:cs="Arial"/>
          <w:sz w:val="18"/>
          <w:szCs w:val="20"/>
        </w:rPr>
      </w:pPr>
    </w:p>
    <w:p w14:paraId="4C8AAF7C" w14:textId="6906407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If you have any questions or concerns, please contact </w:t>
      </w:r>
      <w:r w:rsidR="00684AE9" w:rsidRPr="0043685C">
        <w:rPr>
          <w:rFonts w:cs="Arial"/>
          <w:sz w:val="18"/>
          <w:szCs w:val="20"/>
        </w:rPr>
        <w:t xml:space="preserve">your building principal, me, or </w:t>
      </w:r>
      <w:r w:rsidRPr="0043685C">
        <w:rPr>
          <w:rFonts w:cs="Arial"/>
          <w:sz w:val="18"/>
          <w:szCs w:val="20"/>
        </w:rPr>
        <w:t xml:space="preserve">Brian Logel, Superintendent of Buildings </w:t>
      </w:r>
      <w:r w:rsidR="008519C7">
        <w:rPr>
          <w:rFonts w:cs="Arial"/>
          <w:sz w:val="18"/>
          <w:szCs w:val="20"/>
        </w:rPr>
        <w:t>&amp;</w:t>
      </w:r>
      <w:r w:rsidRPr="0043685C">
        <w:rPr>
          <w:rFonts w:cs="Arial"/>
          <w:sz w:val="18"/>
          <w:szCs w:val="20"/>
        </w:rPr>
        <w:t xml:space="preserve"> Grounds</w:t>
      </w:r>
      <w:r w:rsidR="0043685C">
        <w:rPr>
          <w:rFonts w:cs="Arial"/>
          <w:sz w:val="18"/>
          <w:szCs w:val="20"/>
        </w:rPr>
        <w:t xml:space="preserve"> at (716) 407-9131, </w:t>
      </w:r>
      <w:r w:rsidRPr="0043685C">
        <w:rPr>
          <w:rFonts w:cs="Arial"/>
          <w:sz w:val="18"/>
          <w:szCs w:val="20"/>
        </w:rPr>
        <w:t xml:space="preserve">or </w:t>
      </w:r>
      <w:hyperlink r:id="rId9" w:history="1">
        <w:r w:rsidRPr="0043685C">
          <w:rPr>
            <w:rStyle w:val="Hyperlink"/>
            <w:rFonts w:cs="Arial"/>
            <w:sz w:val="18"/>
            <w:szCs w:val="20"/>
          </w:rPr>
          <w:t>blogel@clarenceschools.org</w:t>
        </w:r>
      </w:hyperlink>
      <w:r w:rsidRPr="0043685C">
        <w:rPr>
          <w:rFonts w:cs="Arial"/>
          <w:sz w:val="18"/>
          <w:szCs w:val="20"/>
        </w:rPr>
        <w:t xml:space="preserve">.  Additionally, the Erie County Department of Health can be reached at 716 961-6800.  </w:t>
      </w:r>
    </w:p>
    <w:p w14:paraId="7F7B0913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2E1826B9" w14:textId="5873DF6F" w:rsidR="00B117AB" w:rsidRDefault="00B117AB" w:rsidP="00A108BD">
      <w:pPr>
        <w:rPr>
          <w:sz w:val="18"/>
          <w:szCs w:val="20"/>
        </w:rPr>
      </w:pPr>
      <w:r w:rsidRPr="0043685C">
        <w:rPr>
          <w:sz w:val="18"/>
          <w:szCs w:val="20"/>
        </w:rPr>
        <w:t>Sincerely,</w:t>
      </w:r>
    </w:p>
    <w:p w14:paraId="51816581" w14:textId="77777777" w:rsidR="00CB5DAE" w:rsidRDefault="00CB5DAE" w:rsidP="00CB5DAE">
      <w:pPr>
        <w:rPr>
          <w:rFonts w:ascii="Segoe Script" w:hAnsi="Segoe Script"/>
        </w:rPr>
      </w:pPr>
      <w:bookmarkStart w:id="0" w:name="_GoBack"/>
      <w:bookmarkEnd w:id="0"/>
    </w:p>
    <w:p w14:paraId="383DD85B" w14:textId="4543B4F1" w:rsidR="00CB5DAE" w:rsidRPr="00CB5DAE" w:rsidRDefault="00CB5DAE" w:rsidP="00CB5DAE">
      <w:pPr>
        <w:rPr>
          <w:rFonts w:ascii="Segoe Script" w:hAnsi="Segoe Script" w:cstheme="minorBidi"/>
          <w:sz w:val="18"/>
          <w:szCs w:val="18"/>
        </w:rPr>
      </w:pPr>
      <w:r w:rsidRPr="00CB5DAE">
        <w:rPr>
          <w:rFonts w:ascii="Segoe Script" w:hAnsi="Segoe Script"/>
          <w:sz w:val="18"/>
          <w:szCs w:val="18"/>
        </w:rPr>
        <w:t>Richard J. Mancuso</w:t>
      </w:r>
    </w:p>
    <w:p w14:paraId="37A1F965" w14:textId="77777777" w:rsidR="00CB5DAE" w:rsidRPr="00CB5DAE" w:rsidRDefault="00CB5DAE" w:rsidP="00CB5DAE">
      <w:pPr>
        <w:rPr>
          <w:sz w:val="18"/>
          <w:szCs w:val="18"/>
        </w:rPr>
      </w:pPr>
      <w:r w:rsidRPr="00CB5DAE">
        <w:rPr>
          <w:sz w:val="18"/>
          <w:szCs w:val="18"/>
        </w:rPr>
        <w:t>Richard J. Mancuso</w:t>
      </w:r>
    </w:p>
    <w:p w14:paraId="5BE96577" w14:textId="77777777" w:rsidR="00CB5DAE" w:rsidRPr="00CB5DAE" w:rsidRDefault="00CB5DAE" w:rsidP="00CB5DAE">
      <w:pPr>
        <w:rPr>
          <w:sz w:val="18"/>
          <w:szCs w:val="18"/>
        </w:rPr>
      </w:pPr>
      <w:r w:rsidRPr="00CB5DAE">
        <w:rPr>
          <w:sz w:val="18"/>
          <w:szCs w:val="18"/>
        </w:rPr>
        <w:t>Records Access Officer</w:t>
      </w:r>
    </w:p>
    <w:p w14:paraId="23E674E7" w14:textId="77777777" w:rsidR="00CB5DAE" w:rsidRPr="00CB5DAE" w:rsidRDefault="00CB5DAE" w:rsidP="00CB5DAE">
      <w:pPr>
        <w:rPr>
          <w:sz w:val="18"/>
          <w:szCs w:val="18"/>
        </w:rPr>
      </w:pPr>
    </w:p>
    <w:p w14:paraId="5B1F8042" w14:textId="77777777" w:rsidR="00CB5DAE" w:rsidRPr="00CB5DAE" w:rsidRDefault="00CB5DAE" w:rsidP="00CB5DAE">
      <w:pPr>
        <w:rPr>
          <w:sz w:val="18"/>
          <w:szCs w:val="18"/>
        </w:rPr>
      </w:pPr>
    </w:p>
    <w:p w14:paraId="6288429C" w14:textId="77777777" w:rsidR="00CB5DAE" w:rsidRPr="00CB5DAE" w:rsidRDefault="00CB5DAE" w:rsidP="00CB5DAE">
      <w:pPr>
        <w:rPr>
          <w:sz w:val="18"/>
          <w:szCs w:val="18"/>
        </w:rPr>
      </w:pPr>
      <w:r w:rsidRPr="00CB5DAE">
        <w:rPr>
          <w:sz w:val="18"/>
          <w:szCs w:val="18"/>
        </w:rPr>
        <w:t>RJM/av</w:t>
      </w:r>
    </w:p>
    <w:p w14:paraId="20704453" w14:textId="77777777" w:rsidR="00CB5DAE" w:rsidRDefault="00CB5DAE" w:rsidP="00CB5DAE"/>
    <w:p w14:paraId="704F9617" w14:textId="77777777" w:rsidR="00CB5DAE" w:rsidRPr="0043685C" w:rsidRDefault="00CB5DAE" w:rsidP="00A108BD">
      <w:pPr>
        <w:rPr>
          <w:sz w:val="18"/>
          <w:szCs w:val="20"/>
        </w:rPr>
      </w:pPr>
    </w:p>
    <w:sectPr w:rsidR="00CB5DAE" w:rsidRPr="0043685C" w:rsidSect="00C752B4">
      <w:footerReference w:type="default" r:id="rId10"/>
      <w:headerReference w:type="first" r:id="rId11"/>
      <w:footerReference w:type="first" r:id="rId12"/>
      <w:pgSz w:w="12240" w:h="15840"/>
      <w:pgMar w:top="28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5F20" w14:textId="77777777" w:rsidR="0019332E" w:rsidRDefault="0019332E" w:rsidP="005A3751">
      <w:r>
        <w:separator/>
      </w:r>
    </w:p>
  </w:endnote>
  <w:endnote w:type="continuationSeparator" w:id="0">
    <w:p w14:paraId="696B756C" w14:textId="77777777" w:rsidR="0019332E" w:rsidRDefault="0019332E" w:rsidP="005A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3985" w14:textId="78A479A3" w:rsidR="008252AA" w:rsidRDefault="008252AA" w:rsidP="00D05FC0">
    <w:pPr>
      <w:pStyle w:val="Footer"/>
    </w:pPr>
  </w:p>
  <w:p w14:paraId="58DB5022" w14:textId="77777777" w:rsidR="008252AA" w:rsidRDefault="008252AA" w:rsidP="00D05FC0">
    <w:pPr>
      <w:pStyle w:val="Footer"/>
    </w:pPr>
  </w:p>
  <w:p w14:paraId="709E142C" w14:textId="77777777" w:rsidR="008252AA" w:rsidRDefault="008252AA" w:rsidP="00D05FC0">
    <w:pPr>
      <w:pStyle w:val="Footer"/>
    </w:pPr>
  </w:p>
  <w:p w14:paraId="7B78C46E" w14:textId="77777777" w:rsidR="008252AA" w:rsidRPr="00D05FC0" w:rsidRDefault="008252AA" w:rsidP="00D0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8" w:type="dxa"/>
      <w:tblBorders>
        <w:top w:val="single" w:sz="12" w:space="0" w:color="A0003A"/>
      </w:tblBorders>
      <w:tblLook w:val="0000" w:firstRow="0" w:lastRow="0" w:firstColumn="0" w:lastColumn="0" w:noHBand="0" w:noVBand="0"/>
    </w:tblPr>
    <w:tblGrid>
      <w:gridCol w:w="9792"/>
    </w:tblGrid>
    <w:tr w:rsidR="008252AA" w14:paraId="18E8AB9F" w14:textId="77777777" w:rsidTr="00D5726E">
      <w:trPr>
        <w:trHeight w:val="100"/>
      </w:trPr>
      <w:tc>
        <w:tcPr>
          <w:tcW w:w="9904" w:type="dxa"/>
          <w:tcBorders>
            <w:top w:val="nil"/>
          </w:tcBorders>
        </w:tcPr>
        <w:p w14:paraId="3807A8EF" w14:textId="77777777" w:rsidR="008252AA" w:rsidRDefault="008252AA" w:rsidP="00D05FC0">
          <w:pPr>
            <w:pStyle w:val="Footer"/>
            <w:jc w:val="center"/>
            <w:rPr>
              <w:rFonts w:asciiTheme="minorHAnsi" w:hAnsiTheme="minorHAnsi"/>
              <w:smallCaps/>
              <w:sz w:val="18"/>
              <w:szCs w:val="18"/>
            </w:rPr>
          </w:pPr>
        </w:p>
      </w:tc>
    </w:tr>
  </w:tbl>
  <w:p w14:paraId="23DF78DC" w14:textId="70CEE9F7" w:rsidR="008252AA" w:rsidRPr="00D05FC0" w:rsidRDefault="008252AA" w:rsidP="00D5726E">
    <w:pPr>
      <w:pStyle w:val="Footer"/>
      <w:pBdr>
        <w:top w:val="single" w:sz="12" w:space="1" w:color="A0003A"/>
      </w:pBdr>
      <w:jc w:val="center"/>
      <w:rPr>
        <w:rFonts w:asciiTheme="minorHAnsi" w:hAnsiTheme="minorHAnsi"/>
        <w:smallCaps/>
        <w:sz w:val="18"/>
        <w:szCs w:val="18"/>
      </w:rPr>
    </w:pPr>
    <w:r w:rsidRPr="00745DE3">
      <w:rPr>
        <w:rFonts w:asciiTheme="minorHAnsi" w:hAnsiTheme="minorHAnsi"/>
        <w:smallCaps/>
        <w:sz w:val="18"/>
        <w:szCs w:val="18"/>
      </w:rPr>
      <w:t xml:space="preserve">9625 Main Street  •  Clarence, New York 14031-2083  •  (716) 407-9100  •  Fax (716) 407-9126 •  </w:t>
    </w:r>
    <w:hyperlink r:id="rId1" w:history="1">
      <w:r w:rsidRPr="00745DE3">
        <w:rPr>
          <w:rStyle w:val="Hyperlink"/>
          <w:rFonts w:asciiTheme="minorHAnsi" w:hAnsiTheme="minorHAnsi"/>
          <w:color w:val="000000" w:themeColor="text1"/>
          <w:sz w:val="18"/>
          <w:szCs w:val="18"/>
          <w:u w:val="none"/>
        </w:rPr>
        <w:t>www.clarenceschools.org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1B71" w14:textId="77777777" w:rsidR="0019332E" w:rsidRDefault="0019332E" w:rsidP="005A3751">
      <w:r>
        <w:separator/>
      </w:r>
    </w:p>
  </w:footnote>
  <w:footnote w:type="continuationSeparator" w:id="0">
    <w:p w14:paraId="2F0DE2D3" w14:textId="77777777" w:rsidR="0019332E" w:rsidRDefault="0019332E" w:rsidP="005A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56"/>
      <w:gridCol w:w="3379"/>
      <w:gridCol w:w="3345"/>
    </w:tblGrid>
    <w:tr w:rsidR="008252AA" w:rsidRPr="004A06FB" w14:paraId="01FD0B4D" w14:textId="77777777" w:rsidTr="00D5726E">
      <w:tc>
        <w:tcPr>
          <w:tcW w:w="10296" w:type="dxa"/>
          <w:gridSpan w:val="3"/>
          <w:tcBorders>
            <w:top w:val="nil"/>
            <w:left w:val="nil"/>
            <w:bottom w:val="single" w:sz="12" w:space="0" w:color="A0003A"/>
            <w:right w:val="nil"/>
          </w:tcBorders>
        </w:tcPr>
        <w:p w14:paraId="0A192715" w14:textId="77777777" w:rsidR="008252AA" w:rsidRPr="004A06FB" w:rsidRDefault="008252AA" w:rsidP="00CB60C4">
          <w:pPr>
            <w:jc w:val="center"/>
            <w:rPr>
              <w:rFonts w:ascii="Times" w:hAnsi="Times"/>
              <w:b/>
              <w:bCs/>
              <w:smallCaps/>
              <w:sz w:val="40"/>
              <w:szCs w:val="40"/>
            </w:rPr>
          </w:pPr>
          <w:r w:rsidRPr="004A06FB">
            <w:rPr>
              <w:rFonts w:ascii="Times" w:hAnsi="Times"/>
              <w:b/>
              <w:bCs/>
              <w:smallCaps/>
              <w:sz w:val="44"/>
              <w:szCs w:val="40"/>
            </w:rPr>
            <w:t>Clarence Central School District</w:t>
          </w:r>
        </w:p>
      </w:tc>
    </w:tr>
    <w:tr w:rsidR="008252AA" w14:paraId="7CD93878" w14:textId="77777777" w:rsidTr="00D5726E"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63A74510" w14:textId="44048663" w:rsidR="008252AA" w:rsidRDefault="008252AA" w:rsidP="00CB60C4"/>
        <w:p w14:paraId="23116A95" w14:textId="77777777" w:rsidR="008252AA" w:rsidRPr="008500DF" w:rsidRDefault="008252AA" w:rsidP="00CB60C4">
          <w:pPr>
            <w:rPr>
              <w:rFonts w:ascii="Capitals" w:hAnsi="Capitals"/>
              <w:sz w:val="16"/>
              <w:szCs w:val="16"/>
              <w:u w:val="single"/>
            </w:rPr>
          </w:pPr>
          <w:r w:rsidRPr="008500DF">
            <w:rPr>
              <w:rFonts w:ascii="Capitals" w:hAnsi="Capitals"/>
              <w:sz w:val="16"/>
              <w:szCs w:val="16"/>
              <w:u w:val="single"/>
            </w:rPr>
            <w:t>Administration</w:t>
          </w:r>
        </w:p>
        <w:p w14:paraId="5F540227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Geoffrey M. Hicks</w:t>
          </w:r>
          <w:r>
            <w:rPr>
              <w:rFonts w:ascii="Times" w:hAnsi="Times"/>
              <w:sz w:val="18"/>
            </w:rPr>
            <w:t>, Ed.D.</w:t>
          </w:r>
        </w:p>
        <w:p w14:paraId="34E36B42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Superintendent of Schools</w:t>
          </w:r>
        </w:p>
        <w:p w14:paraId="13969BB2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Mary Ellen</w:t>
          </w:r>
          <w:r w:rsidRPr="005423FF">
            <w:rPr>
              <w:rFonts w:ascii="Times" w:hAnsi="Times"/>
              <w:sz w:val="18"/>
            </w:rPr>
            <w:t xml:space="preserve"> </w:t>
          </w:r>
          <w:r>
            <w:rPr>
              <w:rFonts w:ascii="Times" w:hAnsi="Times"/>
              <w:sz w:val="18"/>
            </w:rPr>
            <w:t>Colling</w:t>
          </w:r>
        </w:p>
        <w:p w14:paraId="13DFB18A" w14:textId="77777777" w:rsidR="00381A07" w:rsidRPr="005423FF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 xml:space="preserve">Director of </w:t>
          </w:r>
          <w:r>
            <w:rPr>
              <w:rFonts w:ascii="Times" w:hAnsi="Times"/>
              <w:i/>
              <w:sz w:val="12"/>
            </w:rPr>
            <w:t>Special Education</w:t>
          </w:r>
        </w:p>
        <w:p w14:paraId="07AAC59E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Richard J. Mancuso</w:t>
          </w:r>
        </w:p>
        <w:p w14:paraId="3D6BE0A4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Business Official</w:t>
          </w:r>
        </w:p>
        <w:p w14:paraId="6E95CDCA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Robert O. Michel</w:t>
          </w:r>
        </w:p>
        <w:p w14:paraId="0404B2E6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Director of Personnel</w:t>
          </w:r>
        </w:p>
        <w:p w14:paraId="434FE66A" w14:textId="77777777" w:rsidR="00381A07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Kristin Overholt</w:t>
          </w:r>
        </w:p>
        <w:p w14:paraId="6B474792" w14:textId="77777777" w:rsidR="00381A07" w:rsidRPr="004640F0" w:rsidRDefault="00381A07" w:rsidP="00381A07">
          <w:pPr>
            <w:rPr>
              <w:rFonts w:ascii="Times" w:hAnsi="Times"/>
              <w:i/>
              <w:sz w:val="12"/>
            </w:rPr>
          </w:pPr>
          <w:r>
            <w:rPr>
              <w:rFonts w:ascii="Times" w:hAnsi="Times"/>
              <w:i/>
              <w:sz w:val="12"/>
            </w:rPr>
            <w:t>Assistant Superintendent for Curriculum &amp; Instruction</w:t>
          </w:r>
        </w:p>
        <w:p w14:paraId="5D864EF4" w14:textId="3D6ED0FB" w:rsidR="008252AA" w:rsidRPr="00972720" w:rsidRDefault="008252AA" w:rsidP="00CB60C4">
          <w:pPr>
            <w:rPr>
              <w:rFonts w:ascii="Times" w:hAnsi="Times"/>
              <w:i/>
              <w:sz w:val="12"/>
            </w:rPr>
          </w:pP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048FC042" w14:textId="77777777" w:rsidR="008252AA" w:rsidRDefault="008252AA" w:rsidP="00CB60C4"/>
        <w:p w14:paraId="19CF60BF" w14:textId="77777777" w:rsidR="008252AA" w:rsidRDefault="008252AA" w:rsidP="00CB60C4">
          <w:pPr>
            <w:jc w:val="center"/>
          </w:pPr>
          <w:r>
            <w:rPr>
              <w:noProof/>
            </w:rPr>
            <w:drawing>
              <wp:inline distT="0" distB="0" distL="0" distR="0" wp14:anchorId="34585E70" wp14:editId="3D2BB87E">
                <wp:extent cx="1033182" cy="1136500"/>
                <wp:effectExtent l="0" t="0" r="8255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D Shield R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82" cy="113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43BF3EC7" w14:textId="77777777" w:rsidR="008252AA" w:rsidRDefault="008252AA" w:rsidP="00CB60C4"/>
        <w:p w14:paraId="413C7707" w14:textId="77777777" w:rsidR="008252AA" w:rsidRPr="00304E60" w:rsidRDefault="008252AA" w:rsidP="00D658F0">
          <w:pPr>
            <w:jc w:val="right"/>
            <w:rPr>
              <w:rFonts w:ascii="Capitals" w:hAnsi="Capitals"/>
              <w:sz w:val="18"/>
              <w:szCs w:val="20"/>
              <w:u w:val="single"/>
            </w:rPr>
          </w:pPr>
          <w:r w:rsidRPr="00304E60">
            <w:rPr>
              <w:rFonts w:ascii="Capitals" w:hAnsi="Capitals"/>
              <w:sz w:val="16"/>
              <w:szCs w:val="20"/>
              <w:u w:val="single"/>
            </w:rPr>
            <w:t>Board of Education</w:t>
          </w:r>
        </w:p>
        <w:p w14:paraId="3A5787EE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Michael Fuchs</w:t>
          </w:r>
        </w:p>
        <w:p w14:paraId="4B06942C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President</w:t>
          </w:r>
        </w:p>
        <w:p w14:paraId="566F263D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 xml:space="preserve">James </w:t>
          </w:r>
          <w:proofErr w:type="spellStart"/>
          <w:r>
            <w:rPr>
              <w:sz w:val="18"/>
            </w:rPr>
            <w:t>Boglioli</w:t>
          </w:r>
          <w:proofErr w:type="spellEnd"/>
        </w:p>
        <w:p w14:paraId="011ACC3A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Vice President</w:t>
          </w:r>
        </w:p>
        <w:p w14:paraId="7C198D48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Tricia Andrews</w:t>
          </w:r>
        </w:p>
        <w:p w14:paraId="7B4DF68B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Dr. Joshua Lynch</w:t>
          </w:r>
        </w:p>
        <w:p w14:paraId="78F833BF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Dennis Priore</w:t>
          </w:r>
        </w:p>
        <w:p w14:paraId="64E60CF6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Dawn Snyder</w:t>
          </w:r>
        </w:p>
        <w:p w14:paraId="32C9A55A" w14:textId="688C2CD4" w:rsidR="008252AA" w:rsidRDefault="00381A07" w:rsidP="00381A07">
          <w:pPr>
            <w:jc w:val="right"/>
          </w:pPr>
          <w:r>
            <w:rPr>
              <w:sz w:val="18"/>
            </w:rPr>
            <w:t>Mary Beth Sweeney</w:t>
          </w:r>
        </w:p>
      </w:tc>
    </w:tr>
  </w:tbl>
  <w:p w14:paraId="70C85D2E" w14:textId="2ADB2EEB" w:rsidR="008252AA" w:rsidRPr="00D05FC0" w:rsidRDefault="008252A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0E5ACB"/>
    <w:multiLevelType w:val="hybridMultilevel"/>
    <w:tmpl w:val="4BDB802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2A627FC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809FF"/>
    <w:multiLevelType w:val="hybridMultilevel"/>
    <w:tmpl w:val="47EC8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AC"/>
    <w:multiLevelType w:val="hybridMultilevel"/>
    <w:tmpl w:val="1D3C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781"/>
    <w:multiLevelType w:val="hybridMultilevel"/>
    <w:tmpl w:val="EC984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012"/>
    <w:multiLevelType w:val="hybridMultilevel"/>
    <w:tmpl w:val="A66026A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1"/>
    <w:rsid w:val="00000C1C"/>
    <w:rsid w:val="000022FF"/>
    <w:rsid w:val="00031A8D"/>
    <w:rsid w:val="00032D95"/>
    <w:rsid w:val="000367E4"/>
    <w:rsid w:val="000468A2"/>
    <w:rsid w:val="000B737D"/>
    <w:rsid w:val="000F6AAC"/>
    <w:rsid w:val="0011361B"/>
    <w:rsid w:val="001161F5"/>
    <w:rsid w:val="00125211"/>
    <w:rsid w:val="00132B8C"/>
    <w:rsid w:val="00150067"/>
    <w:rsid w:val="0016235A"/>
    <w:rsid w:val="00175639"/>
    <w:rsid w:val="00177FDE"/>
    <w:rsid w:val="0019332E"/>
    <w:rsid w:val="001A5404"/>
    <w:rsid w:val="001B14D3"/>
    <w:rsid w:val="001B3627"/>
    <w:rsid w:val="001B6B2E"/>
    <w:rsid w:val="001C08E1"/>
    <w:rsid w:val="00204C55"/>
    <w:rsid w:val="002368F1"/>
    <w:rsid w:val="002524AE"/>
    <w:rsid w:val="0026295A"/>
    <w:rsid w:val="002734B2"/>
    <w:rsid w:val="00292095"/>
    <w:rsid w:val="002A00C2"/>
    <w:rsid w:val="002A5DAA"/>
    <w:rsid w:val="002C0780"/>
    <w:rsid w:val="002C574E"/>
    <w:rsid w:val="002E215D"/>
    <w:rsid w:val="002F2A5C"/>
    <w:rsid w:val="003028B5"/>
    <w:rsid w:val="00304E60"/>
    <w:rsid w:val="00333D16"/>
    <w:rsid w:val="003428DA"/>
    <w:rsid w:val="003537C9"/>
    <w:rsid w:val="00357C87"/>
    <w:rsid w:val="00370626"/>
    <w:rsid w:val="00373EA0"/>
    <w:rsid w:val="00381A07"/>
    <w:rsid w:val="003E7F90"/>
    <w:rsid w:val="00404B6B"/>
    <w:rsid w:val="004128A8"/>
    <w:rsid w:val="0043685C"/>
    <w:rsid w:val="00445F91"/>
    <w:rsid w:val="00446320"/>
    <w:rsid w:val="00496326"/>
    <w:rsid w:val="00496B2B"/>
    <w:rsid w:val="004A06FB"/>
    <w:rsid w:val="004A08E9"/>
    <w:rsid w:val="004B052B"/>
    <w:rsid w:val="004B6455"/>
    <w:rsid w:val="004C0A40"/>
    <w:rsid w:val="004C53FA"/>
    <w:rsid w:val="004D4D4D"/>
    <w:rsid w:val="004E4DF3"/>
    <w:rsid w:val="004E5E26"/>
    <w:rsid w:val="004E6AD6"/>
    <w:rsid w:val="004F2862"/>
    <w:rsid w:val="004F6FEC"/>
    <w:rsid w:val="0051489C"/>
    <w:rsid w:val="00517658"/>
    <w:rsid w:val="00531AFA"/>
    <w:rsid w:val="005423FF"/>
    <w:rsid w:val="00571801"/>
    <w:rsid w:val="00573C9B"/>
    <w:rsid w:val="005A3751"/>
    <w:rsid w:val="005C38AD"/>
    <w:rsid w:val="005E06F2"/>
    <w:rsid w:val="005E53F1"/>
    <w:rsid w:val="0062283E"/>
    <w:rsid w:val="00667BD6"/>
    <w:rsid w:val="00684AE9"/>
    <w:rsid w:val="006C213A"/>
    <w:rsid w:val="006C218D"/>
    <w:rsid w:val="00701888"/>
    <w:rsid w:val="007056EF"/>
    <w:rsid w:val="0071290F"/>
    <w:rsid w:val="00745DE3"/>
    <w:rsid w:val="007A6642"/>
    <w:rsid w:val="007D286A"/>
    <w:rsid w:val="007E42CA"/>
    <w:rsid w:val="00802AF6"/>
    <w:rsid w:val="00813EED"/>
    <w:rsid w:val="008252AA"/>
    <w:rsid w:val="0083244B"/>
    <w:rsid w:val="008500DF"/>
    <w:rsid w:val="008519C7"/>
    <w:rsid w:val="00852989"/>
    <w:rsid w:val="0085436E"/>
    <w:rsid w:val="008552A2"/>
    <w:rsid w:val="008624E9"/>
    <w:rsid w:val="00865F12"/>
    <w:rsid w:val="00876EDF"/>
    <w:rsid w:val="008B07FA"/>
    <w:rsid w:val="008C2AA4"/>
    <w:rsid w:val="008F4988"/>
    <w:rsid w:val="00916AD0"/>
    <w:rsid w:val="009232CC"/>
    <w:rsid w:val="009569B2"/>
    <w:rsid w:val="00957FDD"/>
    <w:rsid w:val="00965B8D"/>
    <w:rsid w:val="00972397"/>
    <w:rsid w:val="00972720"/>
    <w:rsid w:val="0099792E"/>
    <w:rsid w:val="009A38A4"/>
    <w:rsid w:val="009D0A87"/>
    <w:rsid w:val="009D484D"/>
    <w:rsid w:val="00A058C7"/>
    <w:rsid w:val="00A108BD"/>
    <w:rsid w:val="00A12B3F"/>
    <w:rsid w:val="00A1633B"/>
    <w:rsid w:val="00A323BB"/>
    <w:rsid w:val="00A473B7"/>
    <w:rsid w:val="00A52E03"/>
    <w:rsid w:val="00A5639C"/>
    <w:rsid w:val="00A72EF2"/>
    <w:rsid w:val="00A86DDD"/>
    <w:rsid w:val="00A91E5F"/>
    <w:rsid w:val="00AA2D5E"/>
    <w:rsid w:val="00AA31FF"/>
    <w:rsid w:val="00AE162B"/>
    <w:rsid w:val="00B1120D"/>
    <w:rsid w:val="00B117AB"/>
    <w:rsid w:val="00B3413E"/>
    <w:rsid w:val="00B65E14"/>
    <w:rsid w:val="00B67D30"/>
    <w:rsid w:val="00B84384"/>
    <w:rsid w:val="00B845D9"/>
    <w:rsid w:val="00B929FE"/>
    <w:rsid w:val="00B9550C"/>
    <w:rsid w:val="00BA0B4A"/>
    <w:rsid w:val="00BB36E9"/>
    <w:rsid w:val="00BD7D4B"/>
    <w:rsid w:val="00BE7C60"/>
    <w:rsid w:val="00C11F7E"/>
    <w:rsid w:val="00C212B9"/>
    <w:rsid w:val="00C31774"/>
    <w:rsid w:val="00C461A1"/>
    <w:rsid w:val="00C65E6B"/>
    <w:rsid w:val="00C752B4"/>
    <w:rsid w:val="00C815AE"/>
    <w:rsid w:val="00CA3762"/>
    <w:rsid w:val="00CB5DAE"/>
    <w:rsid w:val="00CB60C4"/>
    <w:rsid w:val="00CC633B"/>
    <w:rsid w:val="00CD674D"/>
    <w:rsid w:val="00CE1BC7"/>
    <w:rsid w:val="00D05FC0"/>
    <w:rsid w:val="00D107C3"/>
    <w:rsid w:val="00D17810"/>
    <w:rsid w:val="00D47635"/>
    <w:rsid w:val="00D5148B"/>
    <w:rsid w:val="00D55AFF"/>
    <w:rsid w:val="00D5726E"/>
    <w:rsid w:val="00D62206"/>
    <w:rsid w:val="00D658F0"/>
    <w:rsid w:val="00D80DE4"/>
    <w:rsid w:val="00DC561C"/>
    <w:rsid w:val="00DD49B2"/>
    <w:rsid w:val="00E0329B"/>
    <w:rsid w:val="00E1265C"/>
    <w:rsid w:val="00E25542"/>
    <w:rsid w:val="00E2646F"/>
    <w:rsid w:val="00E30D67"/>
    <w:rsid w:val="00E46E72"/>
    <w:rsid w:val="00E75915"/>
    <w:rsid w:val="00E81254"/>
    <w:rsid w:val="00E8464B"/>
    <w:rsid w:val="00E84D59"/>
    <w:rsid w:val="00E93425"/>
    <w:rsid w:val="00EB54FD"/>
    <w:rsid w:val="00EF7552"/>
    <w:rsid w:val="00F14FAE"/>
    <w:rsid w:val="00F26079"/>
    <w:rsid w:val="00F31689"/>
    <w:rsid w:val="00F6065C"/>
    <w:rsid w:val="00F60EF3"/>
    <w:rsid w:val="00F62B73"/>
    <w:rsid w:val="00F710B0"/>
    <w:rsid w:val="00FA51EC"/>
    <w:rsid w:val="00FA6F98"/>
    <w:rsid w:val="00FA7C5B"/>
    <w:rsid w:val="00FB49A8"/>
    <w:rsid w:val="00FB7286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9AC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7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BD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3751"/>
  </w:style>
  <w:style w:type="paragraph" w:styleId="Footer">
    <w:name w:val="footer"/>
    <w:basedOn w:val="Normal"/>
    <w:link w:val="Foot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A3751"/>
  </w:style>
  <w:style w:type="character" w:styleId="Hyperlink">
    <w:name w:val="Hyperlink"/>
    <w:basedOn w:val="DefaultParagraphFont"/>
    <w:uiPriority w:val="99"/>
    <w:unhideWhenUsed/>
    <w:rsid w:val="005C38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7552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7552"/>
    <w:rPr>
      <w:rFonts w:ascii="Garamond" w:eastAsia="Times New Roman" w:hAnsi="Garamond" w:cs="Times New Roman"/>
      <w:sz w:val="22"/>
      <w:szCs w:val="20"/>
    </w:rPr>
  </w:style>
  <w:style w:type="paragraph" w:customStyle="1" w:styleId="Default">
    <w:name w:val="Default"/>
    <w:rsid w:val="00EF7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M12">
    <w:name w:val="CM12"/>
    <w:basedOn w:val="Default"/>
    <w:next w:val="Default"/>
    <w:rsid w:val="00EF7552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552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646F"/>
    <w:rPr>
      <w:color w:val="800080" w:themeColor="followedHyperlink"/>
      <w:u w:val="single"/>
    </w:rPr>
  </w:style>
  <w:style w:type="character" w:customStyle="1" w:styleId="LBFileStampAtCursor">
    <w:name w:val="*LBFileStampAtCursor"/>
    <w:aliases w:val="FSC"/>
    <w:rsid w:val="00177FDE"/>
    <w:rPr>
      <w:rFonts w:ascii="Arial" w:hAnsi="Arial" w:cs="Times New Roman"/>
      <w:sz w:val="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enceschools.org/Page/37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ogel@clarenceschools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ence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1DCC2-3FF3-4826-A0DA-D61FC81C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Hicks</dc:creator>
  <cp:keywords/>
  <dc:description/>
  <cp:lastModifiedBy>Alexandria Valenti</cp:lastModifiedBy>
  <cp:revision>3</cp:revision>
  <cp:lastPrinted>2021-07-02T15:44:00Z</cp:lastPrinted>
  <dcterms:created xsi:type="dcterms:W3CDTF">2021-07-02T15:45:00Z</dcterms:created>
  <dcterms:modified xsi:type="dcterms:W3CDTF">2021-07-06T18:44:00Z</dcterms:modified>
</cp:coreProperties>
</file>