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9AEB" w14:textId="76C30679" w:rsidR="00CC4C65" w:rsidRDefault="00827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276390"/>
        </w:rPr>
      </w:pPr>
      <w:r>
        <w:rPr>
          <w:rFonts w:ascii="Open Sans" w:eastAsia="Open Sans" w:hAnsi="Open Sans" w:cs="Open Sans"/>
          <w:color w:val="276390"/>
        </w:rPr>
        <w:t xml:space="preserve">Rebecca </w:t>
      </w:r>
      <w:proofErr w:type="spellStart"/>
      <w:r>
        <w:rPr>
          <w:rFonts w:ascii="Open Sans" w:eastAsia="Open Sans" w:hAnsi="Open Sans" w:cs="Open Sans"/>
          <w:color w:val="276390"/>
        </w:rPr>
        <w:t>Neary</w:t>
      </w:r>
      <w:proofErr w:type="spellEnd"/>
    </w:p>
    <w:p w14:paraId="59FDF86B" w14:textId="22C700D6" w:rsidR="00CC4C65" w:rsidRDefault="0082751D">
      <w:pPr>
        <w:spacing w:after="0" w:line="240" w:lineRule="auto"/>
        <w:rPr>
          <w:rFonts w:ascii="Open Sans Light" w:eastAsia="Open Sans Light" w:hAnsi="Open Sans Light" w:cs="Open Sans Light"/>
          <w:i/>
          <w:color w:val="276390"/>
          <w:sz w:val="20"/>
          <w:szCs w:val="20"/>
        </w:rPr>
      </w:pPr>
      <w:r>
        <w:rPr>
          <w:rFonts w:ascii="Open Sans Light" w:eastAsia="Open Sans Light" w:hAnsi="Open Sans Light" w:cs="Open Sans Light"/>
          <w:i/>
          <w:color w:val="276390"/>
          <w:sz w:val="20"/>
          <w:szCs w:val="20"/>
        </w:rPr>
        <w:t>Public Relations Specialist</w:t>
      </w:r>
    </w:p>
    <w:p w14:paraId="7F3012E9" w14:textId="5AB1BA46" w:rsidR="00CC4C65" w:rsidRDefault="00456490">
      <w:pPr>
        <w:spacing w:after="0" w:line="240" w:lineRule="auto"/>
        <w:rPr>
          <w:rFonts w:ascii="Open Sans" w:eastAsia="Open Sans" w:hAnsi="Open Sans" w:cs="Open Sans"/>
          <w:color w:val="276390"/>
          <w:sz w:val="20"/>
          <w:szCs w:val="20"/>
        </w:rPr>
      </w:pPr>
      <w:r>
        <w:rPr>
          <w:rFonts w:ascii="Open Sans" w:eastAsia="Open Sans" w:hAnsi="Open Sans" w:cs="Open Sans"/>
          <w:color w:val="276390"/>
          <w:sz w:val="20"/>
          <w:szCs w:val="20"/>
        </w:rPr>
        <w:t>T: 315.793.85</w:t>
      </w:r>
      <w:r w:rsidR="0082751D">
        <w:rPr>
          <w:rFonts w:ascii="Open Sans" w:eastAsia="Open Sans" w:hAnsi="Open Sans" w:cs="Open Sans"/>
          <w:color w:val="276390"/>
          <w:sz w:val="20"/>
          <w:szCs w:val="20"/>
        </w:rPr>
        <w:t>28</w:t>
      </w:r>
    </w:p>
    <w:p w14:paraId="72526004" w14:textId="78954C79" w:rsidR="00CC4C65" w:rsidRDefault="00456490">
      <w:pPr>
        <w:spacing w:after="0" w:line="240" w:lineRule="auto"/>
        <w:rPr>
          <w:rFonts w:ascii="Open Sans" w:eastAsia="Open Sans" w:hAnsi="Open Sans" w:cs="Open Sans"/>
          <w:color w:val="276390"/>
          <w:sz w:val="20"/>
          <w:szCs w:val="20"/>
        </w:rPr>
      </w:pPr>
      <w:r>
        <w:rPr>
          <w:rFonts w:ascii="Open Sans" w:eastAsia="Open Sans" w:hAnsi="Open Sans" w:cs="Open Sans"/>
          <w:color w:val="276390"/>
          <w:sz w:val="20"/>
          <w:szCs w:val="20"/>
        </w:rPr>
        <w:t>F: 315.</w:t>
      </w:r>
      <w:r w:rsidR="0082751D">
        <w:rPr>
          <w:rFonts w:ascii="Open Sans" w:eastAsia="Open Sans" w:hAnsi="Open Sans" w:cs="Open Sans"/>
          <w:color w:val="276390"/>
          <w:sz w:val="20"/>
          <w:szCs w:val="20"/>
        </w:rPr>
        <w:t>793.1234</w:t>
      </w:r>
    </w:p>
    <w:p w14:paraId="5D3A5E88" w14:textId="5736F116" w:rsidR="00CC4C65" w:rsidRDefault="0082751D">
      <w:pPr>
        <w:spacing w:after="0" w:line="240" w:lineRule="auto"/>
        <w:rPr>
          <w:rFonts w:ascii="Open Sans" w:eastAsia="Open Sans" w:hAnsi="Open Sans" w:cs="Open Sans"/>
          <w:color w:val="276390"/>
          <w:sz w:val="20"/>
          <w:szCs w:val="20"/>
        </w:rPr>
      </w:pPr>
      <w:r>
        <w:rPr>
          <w:rFonts w:ascii="Open Sans" w:eastAsia="Open Sans" w:hAnsi="Open Sans" w:cs="Open Sans"/>
          <w:color w:val="276390"/>
          <w:sz w:val="20"/>
          <w:szCs w:val="20"/>
        </w:rPr>
        <w:t>rneary</w:t>
      </w:r>
      <w:r w:rsidR="00456490">
        <w:rPr>
          <w:rFonts w:ascii="Open Sans" w:eastAsia="Open Sans" w:hAnsi="Open Sans" w:cs="Open Sans"/>
          <w:color w:val="276390"/>
          <w:sz w:val="20"/>
          <w:szCs w:val="20"/>
        </w:rPr>
        <w:t>@oneida-boces.org</w:t>
      </w:r>
    </w:p>
    <w:p w14:paraId="23496299" w14:textId="77777777" w:rsidR="00CC4C65" w:rsidRPr="00F53CE2" w:rsidRDefault="00CC4C65">
      <w:pPr>
        <w:spacing w:after="0"/>
        <w:rPr>
          <w:rFonts w:ascii="Open Sans" w:eastAsia="Open Sans" w:hAnsi="Open Sans" w:cs="Open Sans"/>
          <w:color w:val="276390"/>
          <w:sz w:val="16"/>
        </w:rPr>
      </w:pPr>
    </w:p>
    <w:p w14:paraId="51583D3B" w14:textId="79B2ED52" w:rsidR="00CC4C65" w:rsidRPr="00C04665" w:rsidRDefault="0082751D">
      <w:pPr>
        <w:spacing w:after="0" w:line="240" w:lineRule="auto"/>
        <w:jc w:val="both"/>
      </w:pPr>
      <w:r>
        <w:t>January 27</w:t>
      </w:r>
      <w:r w:rsidR="00D66103" w:rsidRPr="00C04665">
        <w:t xml:space="preserve">, </w:t>
      </w:r>
      <w:r w:rsidR="00C04665" w:rsidRPr="00C04665">
        <w:t>2021</w:t>
      </w:r>
      <w:bookmarkStart w:id="0" w:name="_GoBack"/>
      <w:bookmarkEnd w:id="0"/>
    </w:p>
    <w:p w14:paraId="4131DC5F" w14:textId="77777777" w:rsidR="00CC4C65" w:rsidRPr="00C04665" w:rsidRDefault="00CC4C65">
      <w:pPr>
        <w:spacing w:after="0" w:line="240" w:lineRule="auto"/>
      </w:pPr>
      <w:bookmarkStart w:id="1" w:name="_gjdgxs" w:colFirst="0" w:colLast="0"/>
      <w:bookmarkEnd w:id="1"/>
    </w:p>
    <w:p w14:paraId="6FBC47AA" w14:textId="0E5939E1" w:rsidR="00D66103" w:rsidRPr="00C04665" w:rsidRDefault="00D66103" w:rsidP="00D66103">
      <w:pPr>
        <w:spacing w:after="0" w:line="240" w:lineRule="auto"/>
        <w:jc w:val="both"/>
      </w:pPr>
      <w:bookmarkStart w:id="2" w:name="_755vejceod9y" w:colFirst="0" w:colLast="0"/>
      <w:bookmarkEnd w:id="2"/>
      <w:r w:rsidRPr="00C04665">
        <w:t xml:space="preserve">Dear </w:t>
      </w:r>
      <w:r w:rsidR="00D36FEE">
        <w:t>John Doe</w:t>
      </w:r>
      <w:r w:rsidRPr="00C04665">
        <w:t>,</w:t>
      </w:r>
    </w:p>
    <w:p w14:paraId="7FB04D25" w14:textId="77777777" w:rsidR="00F53CE2" w:rsidRPr="00C04665" w:rsidRDefault="00F53CE2" w:rsidP="00D66103">
      <w:pPr>
        <w:spacing w:after="0" w:line="240" w:lineRule="auto"/>
        <w:jc w:val="both"/>
      </w:pPr>
    </w:p>
    <w:p w14:paraId="33F34480" w14:textId="28F5CAE0" w:rsidR="00D36FEE" w:rsidRDefault="00D36FEE" w:rsidP="0082751D">
      <w:pPr>
        <w:jc w:val="both"/>
      </w:pPr>
      <w:r w:rsidRPr="00D36FEE">
        <w:t xml:space="preserve">Your </w:t>
      </w:r>
      <w:r>
        <w:t>letter</w:t>
      </w:r>
      <w:r w:rsidRPr="00D36FEE">
        <w:t xml:space="preserve"> body text goes here! Only use School Communications-approved BOCES letterhead. Use the same size font throughout the document. If you need to emphasize a point you can </w:t>
      </w:r>
      <w:r w:rsidRPr="00D36FEE">
        <w:rPr>
          <w:b/>
        </w:rPr>
        <w:t>bold</w:t>
      </w:r>
      <w:r w:rsidRPr="00D36FEE">
        <w:t xml:space="preserve">, </w:t>
      </w:r>
      <w:r w:rsidRPr="00D36FEE">
        <w:rPr>
          <w:i/>
        </w:rPr>
        <w:t>italicize</w:t>
      </w:r>
      <w:r w:rsidRPr="00D36FEE">
        <w:t xml:space="preserve"> or </w:t>
      </w:r>
      <w:r w:rsidRPr="00D36FEE">
        <w:rPr>
          <w:u w:val="single"/>
        </w:rPr>
        <w:t>underline</w:t>
      </w:r>
      <w:r w:rsidRPr="00D36FEE">
        <w:t xml:space="preserve"> it. Your body text should be justified, which will distribute your text evenly between the margins. There should be an empty line between each paragraph. The beginnings of paragraphs should </w:t>
      </w:r>
      <w:r w:rsidRPr="00D36FEE">
        <w:rPr>
          <w:b/>
        </w:rPr>
        <w:t>not</w:t>
      </w:r>
      <w:r w:rsidRPr="00D36FEE">
        <w:t xml:space="preserve"> be indented. Use this space for the rest of your </w:t>
      </w:r>
      <w:r>
        <w:t>letter</w:t>
      </w:r>
      <w:r w:rsidRPr="00D36FEE">
        <w:t xml:space="preserve"> body text.</w:t>
      </w:r>
    </w:p>
    <w:p w14:paraId="5002847F" w14:textId="280A733A" w:rsidR="0082751D" w:rsidRDefault="0082751D" w:rsidP="0082751D">
      <w:pPr>
        <w:jc w:val="both"/>
      </w:pPr>
      <w:r>
        <w:t xml:space="preserve">In tempus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dui </w:t>
      </w:r>
      <w:proofErr w:type="spellStart"/>
      <w:r>
        <w:t>vestibulum</w:t>
      </w:r>
      <w:proofErr w:type="spellEnd"/>
      <w:r>
        <w:t xml:space="preserve">. Nunc dolor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fermentum</w:t>
      </w:r>
      <w:proofErr w:type="spellEnd"/>
      <w:r>
        <w:t xml:space="preserve"> in </w:t>
      </w:r>
      <w:proofErr w:type="spellStart"/>
      <w:r>
        <w:t>purus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cursus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ipsum magna,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id.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Nam </w:t>
      </w:r>
      <w:proofErr w:type="spellStart"/>
      <w:r>
        <w:t>nulla</w:t>
      </w:r>
      <w:proofErr w:type="spellEnd"/>
      <w:r>
        <w:t xml:space="preserve"> nisi,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ligula.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quam </w:t>
      </w:r>
      <w:proofErr w:type="spellStart"/>
      <w:r>
        <w:t>bibendum</w:t>
      </w:r>
      <w:proofErr w:type="spellEnd"/>
      <w:r>
        <w:t xml:space="preserve">, et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semper.</w:t>
      </w:r>
    </w:p>
    <w:p w14:paraId="5C35B6FF" w14:textId="77777777" w:rsidR="0082751D" w:rsidRDefault="0082751D" w:rsidP="0082751D">
      <w:pPr>
        <w:jc w:val="both"/>
      </w:pPr>
      <w:proofErr w:type="spellStart"/>
      <w:r>
        <w:t>Proin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Nunc vitae </w:t>
      </w:r>
      <w:proofErr w:type="spellStart"/>
      <w:r>
        <w:t>nibh</w:t>
      </w:r>
      <w:proofErr w:type="spellEnd"/>
      <w:r>
        <w:t xml:space="preserve"> vitae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lacus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fermentum</w:t>
      </w:r>
      <w:proofErr w:type="spellEnd"/>
      <w:r>
        <w:t xml:space="preserve"> mi,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a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massa</w:t>
      </w:r>
      <w:proofErr w:type="spellEnd"/>
      <w:r>
        <w:t>.</w:t>
      </w:r>
    </w:p>
    <w:p w14:paraId="6C30867A" w14:textId="77777777" w:rsidR="0082751D" w:rsidRDefault="0082751D" w:rsidP="0082751D">
      <w:pPr>
        <w:jc w:val="both"/>
      </w:pPr>
      <w:proofErr w:type="spellStart"/>
      <w:r>
        <w:t>Donec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et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gravida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Nam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et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vitae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libero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non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>.</w:t>
      </w:r>
    </w:p>
    <w:p w14:paraId="1CA3E391" w14:textId="77777777" w:rsidR="0082751D" w:rsidRDefault="0082751D" w:rsidP="0082751D">
      <w:pPr>
        <w:jc w:val="both"/>
      </w:pPr>
    </w:p>
    <w:p w14:paraId="23A7B715" w14:textId="371F7865" w:rsidR="00AD4F04" w:rsidRPr="00C04665" w:rsidRDefault="00456490">
      <w:pPr>
        <w:spacing w:after="0" w:line="240" w:lineRule="auto"/>
        <w:jc w:val="both"/>
      </w:pPr>
      <w:r w:rsidRPr="00C04665">
        <w:t>Sincerely,</w:t>
      </w:r>
    </w:p>
    <w:p w14:paraId="42331271" w14:textId="6BB735F8" w:rsidR="00CC4C65" w:rsidRPr="00C04665" w:rsidRDefault="00CC4C65">
      <w:pPr>
        <w:spacing w:after="0" w:line="240" w:lineRule="auto"/>
        <w:jc w:val="both"/>
      </w:pPr>
    </w:p>
    <w:p w14:paraId="3C574075" w14:textId="77777777" w:rsidR="00CC4C65" w:rsidRPr="00C04665" w:rsidRDefault="00CC4C65">
      <w:pPr>
        <w:spacing w:after="0" w:line="240" w:lineRule="auto"/>
        <w:jc w:val="both"/>
      </w:pPr>
    </w:p>
    <w:p w14:paraId="7A50A650" w14:textId="77777777" w:rsidR="00CC4C65" w:rsidRPr="00C04665" w:rsidRDefault="00CC4C65">
      <w:pPr>
        <w:spacing w:after="0" w:line="240" w:lineRule="auto"/>
      </w:pPr>
    </w:p>
    <w:p w14:paraId="720D57FD" w14:textId="17E5AD47" w:rsidR="00CC4C65" w:rsidRPr="00C04665" w:rsidRDefault="0082751D">
      <w:pPr>
        <w:tabs>
          <w:tab w:val="left" w:pos="5760"/>
          <w:tab w:val="right" w:pos="9990"/>
          <w:tab w:val="right" w:pos="10080"/>
        </w:tabs>
        <w:spacing w:after="0" w:line="240" w:lineRule="auto"/>
      </w:pPr>
      <w:r>
        <w:t xml:space="preserve">Rebecca L. </w:t>
      </w:r>
      <w:proofErr w:type="spellStart"/>
      <w:r>
        <w:t>Neary</w:t>
      </w:r>
      <w:proofErr w:type="spellEnd"/>
    </w:p>
    <w:p w14:paraId="04F58305" w14:textId="42DDBFFA" w:rsidR="00CC4C65" w:rsidRDefault="0082751D">
      <w:pPr>
        <w:tabs>
          <w:tab w:val="left" w:pos="2865"/>
        </w:tabs>
        <w:spacing w:after="0" w:line="240" w:lineRule="auto"/>
        <w:rPr>
          <w:color w:val="276390"/>
        </w:rPr>
      </w:pPr>
      <w:r>
        <w:t>Public Relations Assistant</w:t>
      </w:r>
      <w:r w:rsidR="00456490">
        <w:tab/>
      </w:r>
    </w:p>
    <w:sectPr w:rsidR="00CC4C65" w:rsidSect="00F53CE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170" w:bottom="1440" w:left="12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A55D" w14:textId="77777777" w:rsidR="00772597" w:rsidRDefault="00772597">
      <w:pPr>
        <w:spacing w:after="0" w:line="240" w:lineRule="auto"/>
      </w:pPr>
      <w:r>
        <w:separator/>
      </w:r>
    </w:p>
  </w:endnote>
  <w:endnote w:type="continuationSeparator" w:id="0">
    <w:p w14:paraId="6ABFD850" w14:textId="77777777" w:rsidR="00772597" w:rsidRDefault="0077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94CA" w14:textId="77777777" w:rsidR="00CC4C65" w:rsidRDefault="00CC4C65">
    <w:pPr>
      <w:tabs>
        <w:tab w:val="left" w:pos="1710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7605" w14:textId="77777777" w:rsidR="00772597" w:rsidRDefault="00772597">
      <w:pPr>
        <w:spacing w:after="0" w:line="240" w:lineRule="auto"/>
      </w:pPr>
      <w:r>
        <w:separator/>
      </w:r>
    </w:p>
  </w:footnote>
  <w:footnote w:type="continuationSeparator" w:id="0">
    <w:p w14:paraId="57904312" w14:textId="77777777" w:rsidR="00772597" w:rsidRDefault="0077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88EF" w14:textId="7B86771F" w:rsidR="0020551B" w:rsidRDefault="0082751D" w:rsidP="002055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B7B7B7"/>
      </w:rPr>
    </w:pPr>
    <w:r>
      <w:rPr>
        <w:color w:val="B7B7B7"/>
      </w:rPr>
      <w:t>January</w:t>
    </w:r>
    <w:r w:rsidR="008E2C1F">
      <w:rPr>
        <w:color w:val="B7B7B7"/>
      </w:rPr>
      <w:t xml:space="preserve"> </w:t>
    </w:r>
    <w:r>
      <w:rPr>
        <w:color w:val="B7B7B7"/>
      </w:rPr>
      <w:t>27</w:t>
    </w:r>
    <w:r w:rsidR="00D66103">
      <w:rPr>
        <w:color w:val="B7B7B7"/>
      </w:rPr>
      <w:t xml:space="preserve">, </w:t>
    </w:r>
    <w:r>
      <w:rPr>
        <w:color w:val="B7B7B7"/>
      </w:rPr>
      <w:t>2021</w:t>
    </w:r>
    <w:r w:rsidR="0020551B">
      <w:rPr>
        <w:color w:val="B7B7B7"/>
      </w:rPr>
      <w:br/>
    </w:r>
    <w:r>
      <w:rPr>
        <w:color w:val="B7B7B7"/>
      </w:rPr>
      <w:t>Letter Subject</w:t>
    </w:r>
    <w:r w:rsidR="0020551B">
      <w:rPr>
        <w:color w:val="B7B7B7"/>
      </w:rPr>
      <w:br/>
      <w:t xml:space="preserve">Page 2 of </w:t>
    </w:r>
    <w:r w:rsidR="004573D1">
      <w:rPr>
        <w:color w:val="B7B7B7"/>
      </w:rPr>
      <w:t>2</w:t>
    </w:r>
  </w:p>
  <w:p w14:paraId="532DC5F9" w14:textId="77777777" w:rsidR="0020551B" w:rsidRDefault="00205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DBAA" w14:textId="6FCB180B" w:rsidR="00CC4C65" w:rsidRDefault="002055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B7B7B7"/>
      </w:rPr>
    </w:pPr>
    <w:r>
      <w:rPr>
        <w:color w:val="B7B7B7"/>
      </w:rPr>
      <w:t>July 2</w:t>
    </w:r>
    <w:r w:rsidR="00456490">
      <w:rPr>
        <w:color w:val="B7B7B7"/>
      </w:rPr>
      <w:t>, 2020</w:t>
    </w:r>
    <w:r w:rsidR="00456490">
      <w:rPr>
        <w:color w:val="B7B7B7"/>
      </w:rPr>
      <w:br/>
    </w:r>
    <w:r>
      <w:rPr>
        <w:color w:val="B7B7B7"/>
      </w:rPr>
      <w:t>Employee Guidance for Re-Entry</w:t>
    </w:r>
    <w:r w:rsidR="00456490">
      <w:rPr>
        <w:color w:val="B7B7B7"/>
      </w:rPr>
      <w:br/>
      <w:t xml:space="preserve">Page </w:t>
    </w:r>
    <w:r>
      <w:rPr>
        <w:color w:val="B7B7B7"/>
      </w:rPr>
      <w:t>3</w:t>
    </w:r>
    <w:r w:rsidR="00456490">
      <w:rPr>
        <w:color w:val="B7B7B7"/>
      </w:rPr>
      <w:t xml:space="preserve"> of </w:t>
    </w:r>
    <w:r>
      <w:rPr>
        <w:color w:val="B7B7B7"/>
      </w:rPr>
      <w:t>3</w:t>
    </w:r>
  </w:p>
  <w:p w14:paraId="6CA2E8F7" w14:textId="77777777" w:rsidR="00CC4C65" w:rsidRDefault="00CC4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C8DC" w14:textId="77777777" w:rsidR="00CC4C65" w:rsidRDefault="0045649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12173A1E" wp14:editId="201D4247">
          <wp:extent cx="3291296" cy="1042244"/>
          <wp:effectExtent l="0" t="0" r="0" b="0"/>
          <wp:docPr id="7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1296" cy="1042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0A3"/>
    <w:multiLevelType w:val="hybridMultilevel"/>
    <w:tmpl w:val="C1E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9E1"/>
    <w:multiLevelType w:val="hybridMultilevel"/>
    <w:tmpl w:val="E456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B09"/>
    <w:multiLevelType w:val="multilevel"/>
    <w:tmpl w:val="B28AC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423EB0"/>
    <w:multiLevelType w:val="hybridMultilevel"/>
    <w:tmpl w:val="6B0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40612"/>
    <w:multiLevelType w:val="hybridMultilevel"/>
    <w:tmpl w:val="092E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5"/>
    <w:rsid w:val="00004D54"/>
    <w:rsid w:val="00022DAC"/>
    <w:rsid w:val="00034730"/>
    <w:rsid w:val="00060642"/>
    <w:rsid w:val="000A69B0"/>
    <w:rsid w:val="000E1DE3"/>
    <w:rsid w:val="00135565"/>
    <w:rsid w:val="001454E7"/>
    <w:rsid w:val="001A2CA8"/>
    <w:rsid w:val="001B29B5"/>
    <w:rsid w:val="001C1417"/>
    <w:rsid w:val="001F29B3"/>
    <w:rsid w:val="0020551B"/>
    <w:rsid w:val="00241649"/>
    <w:rsid w:val="0024562E"/>
    <w:rsid w:val="002510FB"/>
    <w:rsid w:val="00265BF4"/>
    <w:rsid w:val="00274917"/>
    <w:rsid w:val="002C4D69"/>
    <w:rsid w:val="002D7C5E"/>
    <w:rsid w:val="002E16ED"/>
    <w:rsid w:val="00314611"/>
    <w:rsid w:val="00316776"/>
    <w:rsid w:val="00372A1E"/>
    <w:rsid w:val="003848BC"/>
    <w:rsid w:val="003C1D38"/>
    <w:rsid w:val="003D0E8C"/>
    <w:rsid w:val="00406688"/>
    <w:rsid w:val="0042373C"/>
    <w:rsid w:val="004252C0"/>
    <w:rsid w:val="00445054"/>
    <w:rsid w:val="00452CDB"/>
    <w:rsid w:val="00456490"/>
    <w:rsid w:val="004573D1"/>
    <w:rsid w:val="00481AE0"/>
    <w:rsid w:val="004B7B3E"/>
    <w:rsid w:val="004C7332"/>
    <w:rsid w:val="005113E0"/>
    <w:rsid w:val="005233AE"/>
    <w:rsid w:val="00555BBB"/>
    <w:rsid w:val="005654FF"/>
    <w:rsid w:val="0057617C"/>
    <w:rsid w:val="005A1F3B"/>
    <w:rsid w:val="005A321F"/>
    <w:rsid w:val="005D3585"/>
    <w:rsid w:val="005E401B"/>
    <w:rsid w:val="005E4A02"/>
    <w:rsid w:val="00600796"/>
    <w:rsid w:val="006146DD"/>
    <w:rsid w:val="006A52F7"/>
    <w:rsid w:val="006F1AB7"/>
    <w:rsid w:val="00711F66"/>
    <w:rsid w:val="0074485C"/>
    <w:rsid w:val="00761FE4"/>
    <w:rsid w:val="00771747"/>
    <w:rsid w:val="00772597"/>
    <w:rsid w:val="007979CD"/>
    <w:rsid w:val="007B1DB0"/>
    <w:rsid w:val="007E45AF"/>
    <w:rsid w:val="007E6E53"/>
    <w:rsid w:val="00823C8C"/>
    <w:rsid w:val="0082751D"/>
    <w:rsid w:val="0083728C"/>
    <w:rsid w:val="008757EB"/>
    <w:rsid w:val="00882F5E"/>
    <w:rsid w:val="008C055A"/>
    <w:rsid w:val="008E2C1F"/>
    <w:rsid w:val="009133E5"/>
    <w:rsid w:val="00945440"/>
    <w:rsid w:val="009D266F"/>
    <w:rsid w:val="00A06C35"/>
    <w:rsid w:val="00A349B4"/>
    <w:rsid w:val="00A435D3"/>
    <w:rsid w:val="00A629BB"/>
    <w:rsid w:val="00AD4F04"/>
    <w:rsid w:val="00B075AD"/>
    <w:rsid w:val="00BD2743"/>
    <w:rsid w:val="00BF0D5C"/>
    <w:rsid w:val="00BF4C35"/>
    <w:rsid w:val="00C02F02"/>
    <w:rsid w:val="00C04665"/>
    <w:rsid w:val="00C259AF"/>
    <w:rsid w:val="00C948D1"/>
    <w:rsid w:val="00CA0391"/>
    <w:rsid w:val="00CC4C65"/>
    <w:rsid w:val="00CC62FE"/>
    <w:rsid w:val="00CD1AC1"/>
    <w:rsid w:val="00CF329C"/>
    <w:rsid w:val="00D36FEE"/>
    <w:rsid w:val="00D51DB3"/>
    <w:rsid w:val="00D66103"/>
    <w:rsid w:val="00D900A4"/>
    <w:rsid w:val="00DA7513"/>
    <w:rsid w:val="00DD2084"/>
    <w:rsid w:val="00DE4DD9"/>
    <w:rsid w:val="00DF1765"/>
    <w:rsid w:val="00DF5BD6"/>
    <w:rsid w:val="00E0043B"/>
    <w:rsid w:val="00E17BFD"/>
    <w:rsid w:val="00E26EBA"/>
    <w:rsid w:val="00E61C16"/>
    <w:rsid w:val="00ED644F"/>
    <w:rsid w:val="00EE055A"/>
    <w:rsid w:val="00EF567E"/>
    <w:rsid w:val="00F12662"/>
    <w:rsid w:val="00F53CE2"/>
    <w:rsid w:val="00F55815"/>
    <w:rsid w:val="00FA3A8F"/>
    <w:rsid w:val="00FB2306"/>
    <w:rsid w:val="00FD1F79"/>
    <w:rsid w:val="00FD5761"/>
    <w:rsid w:val="00FD599A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874F"/>
  <w15:docId w15:val="{0E6B79A0-D3BE-4B39-B0BE-66D01C0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5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1B"/>
  </w:style>
  <w:style w:type="paragraph" w:styleId="Footer">
    <w:name w:val="footer"/>
    <w:basedOn w:val="Normal"/>
    <w:link w:val="FooterChar"/>
    <w:uiPriority w:val="99"/>
    <w:unhideWhenUsed/>
    <w:rsid w:val="0020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1B"/>
  </w:style>
  <w:style w:type="character" w:styleId="Hyperlink">
    <w:name w:val="Hyperlink"/>
    <w:basedOn w:val="DefaultParagraphFont"/>
    <w:uiPriority w:val="99"/>
    <w:unhideWhenUsed/>
    <w:rsid w:val="00D661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1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Neary</dc:creator>
  <cp:lastModifiedBy>BOCES</cp:lastModifiedBy>
  <cp:revision>4</cp:revision>
  <cp:lastPrinted>2020-09-17T19:59:00Z</cp:lastPrinted>
  <dcterms:created xsi:type="dcterms:W3CDTF">2021-01-27T18:18:00Z</dcterms:created>
  <dcterms:modified xsi:type="dcterms:W3CDTF">2021-01-27T18:24:00Z</dcterms:modified>
</cp:coreProperties>
</file>