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6C7AF0" w14:textId="77777777" w:rsidR="00FC5D74" w:rsidRPr="000665B0" w:rsidRDefault="00FC5D74">
      <w:pPr>
        <w:jc w:val="center"/>
        <w:rPr>
          <w:rFonts w:ascii="Arial" w:hAnsi="Arial" w:cs="Arial"/>
          <w:b/>
          <w:sz w:val="18"/>
          <w:szCs w:val="18"/>
        </w:rPr>
      </w:pPr>
      <w:r w:rsidRPr="000665B0">
        <w:rPr>
          <w:rFonts w:ascii="Arial" w:hAnsi="Arial" w:cs="Arial"/>
          <w:b/>
          <w:sz w:val="18"/>
          <w:szCs w:val="18"/>
        </w:rPr>
        <w:t>LAKEVIEW COMMUNITY SCHOOLS</w:t>
      </w:r>
    </w:p>
    <w:p w14:paraId="1CB5140B" w14:textId="77777777" w:rsidR="00FC5D74" w:rsidRPr="000665B0" w:rsidRDefault="00FC5D74">
      <w:pPr>
        <w:jc w:val="center"/>
        <w:rPr>
          <w:rFonts w:ascii="Arial" w:hAnsi="Arial" w:cs="Arial"/>
          <w:b/>
          <w:sz w:val="18"/>
          <w:szCs w:val="18"/>
        </w:rPr>
      </w:pPr>
      <w:r w:rsidRPr="000665B0">
        <w:rPr>
          <w:rFonts w:ascii="Arial" w:hAnsi="Arial" w:cs="Arial"/>
          <w:b/>
          <w:sz w:val="18"/>
          <w:szCs w:val="18"/>
        </w:rPr>
        <w:t>BOARD OF EDUCATION</w:t>
      </w:r>
    </w:p>
    <w:p w14:paraId="69CEAF14" w14:textId="77777777" w:rsidR="00FC5D74" w:rsidRPr="000665B0" w:rsidRDefault="00FC5D74">
      <w:pPr>
        <w:jc w:val="center"/>
        <w:rPr>
          <w:rFonts w:ascii="Arial" w:hAnsi="Arial" w:cs="Arial"/>
          <w:b/>
          <w:sz w:val="18"/>
          <w:szCs w:val="18"/>
        </w:rPr>
      </w:pPr>
      <w:r w:rsidRPr="000665B0">
        <w:rPr>
          <w:rFonts w:ascii="Arial" w:hAnsi="Arial" w:cs="Arial"/>
          <w:b/>
          <w:sz w:val="18"/>
          <w:szCs w:val="18"/>
        </w:rPr>
        <w:t>MINUTES</w:t>
      </w:r>
    </w:p>
    <w:p w14:paraId="391F7E3D" w14:textId="77777777" w:rsidR="00FC5D74" w:rsidRPr="000665B0" w:rsidRDefault="00FC5D74">
      <w:pPr>
        <w:rPr>
          <w:rFonts w:ascii="Arial" w:hAnsi="Arial" w:cs="Arial"/>
          <w:sz w:val="18"/>
          <w:szCs w:val="18"/>
        </w:rPr>
      </w:pPr>
    </w:p>
    <w:p w14:paraId="083ABA30" w14:textId="77777777" w:rsidR="002942C6" w:rsidRDefault="00FC5D74">
      <w:pPr>
        <w:tabs>
          <w:tab w:val="right" w:pos="2160"/>
          <w:tab w:val="left" w:pos="2700"/>
        </w:tabs>
        <w:rPr>
          <w:rFonts w:ascii="Arial" w:hAnsi="Arial" w:cs="Arial"/>
          <w:b/>
          <w:sz w:val="18"/>
          <w:szCs w:val="18"/>
        </w:rPr>
      </w:pPr>
      <w:r w:rsidRPr="000665B0">
        <w:rPr>
          <w:rFonts w:ascii="Arial" w:hAnsi="Arial" w:cs="Arial"/>
          <w:b/>
          <w:sz w:val="18"/>
          <w:szCs w:val="18"/>
        </w:rPr>
        <w:tab/>
      </w:r>
    </w:p>
    <w:p w14:paraId="5005769D" w14:textId="5B1583F6" w:rsidR="002942C6" w:rsidRPr="000665B0" w:rsidRDefault="00F37F0D" w:rsidP="00F37F0D">
      <w:pPr>
        <w:tabs>
          <w:tab w:val="right" w:pos="2160"/>
          <w:tab w:val="left" w:pos="2700"/>
        </w:tabs>
        <w:ind w:left="810" w:hanging="90"/>
        <w:rPr>
          <w:rFonts w:ascii="Arial" w:hAnsi="Arial" w:cs="Arial"/>
          <w:b/>
          <w:sz w:val="18"/>
          <w:szCs w:val="18"/>
          <w:u w:val="single"/>
        </w:rPr>
      </w:pPr>
      <w:r>
        <w:rPr>
          <w:rFonts w:ascii="Arial" w:hAnsi="Arial" w:cs="Arial"/>
          <w:b/>
          <w:sz w:val="18"/>
          <w:szCs w:val="18"/>
        </w:rPr>
        <w:t xml:space="preserve">Kind of Meeting: </w:t>
      </w:r>
      <w:r w:rsidR="002942C6" w:rsidRPr="000665B0">
        <w:rPr>
          <w:rFonts w:ascii="Arial" w:hAnsi="Arial" w:cs="Arial"/>
          <w:sz w:val="18"/>
          <w:szCs w:val="18"/>
        </w:rPr>
        <w:t>Regular Meeting</w:t>
      </w:r>
      <w:r w:rsidR="002942C6" w:rsidRPr="000665B0">
        <w:rPr>
          <w:rFonts w:ascii="Arial" w:hAnsi="Arial" w:cs="Arial"/>
          <w:b/>
          <w:sz w:val="18"/>
          <w:szCs w:val="18"/>
          <w:u w:val="single"/>
        </w:rPr>
        <w:t xml:space="preserve">                                                     </w:t>
      </w:r>
    </w:p>
    <w:p w14:paraId="2191F1A2" w14:textId="77777777" w:rsidR="00F37F0D" w:rsidRPr="000665B0" w:rsidRDefault="002942C6" w:rsidP="00F37F0D">
      <w:pPr>
        <w:tabs>
          <w:tab w:val="right" w:pos="2160"/>
          <w:tab w:val="left" w:pos="2700"/>
        </w:tabs>
        <w:rPr>
          <w:rFonts w:ascii="Arial" w:hAnsi="Arial" w:cs="Arial"/>
          <w:b/>
          <w:sz w:val="18"/>
          <w:szCs w:val="18"/>
        </w:rPr>
      </w:pPr>
      <w:r w:rsidRPr="000665B0">
        <w:rPr>
          <w:rFonts w:ascii="Arial" w:hAnsi="Arial" w:cs="Arial"/>
          <w:b/>
          <w:sz w:val="18"/>
          <w:szCs w:val="18"/>
        </w:rPr>
        <w:tab/>
      </w:r>
    </w:p>
    <w:p w14:paraId="4466050A" w14:textId="0F643578" w:rsidR="002942C6" w:rsidRPr="00986060" w:rsidRDefault="00F37F0D" w:rsidP="00F37F0D">
      <w:pPr>
        <w:tabs>
          <w:tab w:val="left" w:pos="810"/>
          <w:tab w:val="left" w:pos="990"/>
          <w:tab w:val="right" w:pos="2160"/>
          <w:tab w:val="left" w:pos="2700"/>
        </w:tabs>
        <w:ind w:left="720"/>
        <w:rPr>
          <w:rFonts w:ascii="Arial" w:hAnsi="Arial" w:cs="Arial"/>
          <w:sz w:val="18"/>
          <w:szCs w:val="18"/>
        </w:rPr>
      </w:pPr>
      <w:r w:rsidRPr="000665B0">
        <w:rPr>
          <w:rFonts w:ascii="Arial" w:hAnsi="Arial" w:cs="Arial"/>
          <w:b/>
          <w:sz w:val="18"/>
          <w:szCs w:val="18"/>
        </w:rPr>
        <w:t>Meeting Date:</w:t>
      </w:r>
      <w:r>
        <w:rPr>
          <w:rFonts w:ascii="Arial" w:hAnsi="Arial" w:cs="Arial"/>
          <w:b/>
          <w:sz w:val="18"/>
          <w:szCs w:val="18"/>
        </w:rPr>
        <w:t xml:space="preserve"> </w:t>
      </w:r>
      <w:r w:rsidR="00AE02BA">
        <w:rPr>
          <w:rFonts w:ascii="Arial" w:hAnsi="Arial" w:cs="Arial"/>
          <w:sz w:val="18"/>
          <w:szCs w:val="18"/>
        </w:rPr>
        <w:t>March</w:t>
      </w:r>
      <w:r w:rsidR="000D7AEB">
        <w:rPr>
          <w:rFonts w:ascii="Arial" w:hAnsi="Arial" w:cs="Arial"/>
          <w:sz w:val="18"/>
          <w:szCs w:val="18"/>
        </w:rPr>
        <w:t xml:space="preserve"> 14, 2022</w:t>
      </w:r>
    </w:p>
    <w:p w14:paraId="18DC1D70" w14:textId="77777777" w:rsidR="002942C6" w:rsidRPr="000665B0" w:rsidRDefault="002942C6" w:rsidP="002942C6">
      <w:pPr>
        <w:tabs>
          <w:tab w:val="right" w:pos="2160"/>
          <w:tab w:val="left" w:pos="2700"/>
        </w:tabs>
        <w:rPr>
          <w:rFonts w:ascii="Arial" w:hAnsi="Arial" w:cs="Arial"/>
          <w:sz w:val="18"/>
          <w:szCs w:val="18"/>
        </w:rPr>
      </w:pPr>
    </w:p>
    <w:p w14:paraId="4F620C22" w14:textId="05D2FAF0" w:rsidR="002942C6" w:rsidRPr="000665B0" w:rsidRDefault="002942C6" w:rsidP="00F37F0D">
      <w:pPr>
        <w:tabs>
          <w:tab w:val="left" w:pos="720"/>
          <w:tab w:val="right" w:pos="2160"/>
          <w:tab w:val="left" w:pos="2700"/>
        </w:tabs>
        <w:rPr>
          <w:rFonts w:ascii="Arial" w:hAnsi="Arial" w:cs="Arial"/>
          <w:sz w:val="18"/>
          <w:szCs w:val="18"/>
        </w:rPr>
      </w:pPr>
      <w:r w:rsidRPr="000665B0">
        <w:rPr>
          <w:rFonts w:ascii="Arial" w:hAnsi="Arial" w:cs="Arial"/>
          <w:b/>
          <w:sz w:val="18"/>
          <w:szCs w:val="18"/>
        </w:rPr>
        <w:tab/>
        <w:t>Presiding Officer:</w:t>
      </w:r>
      <w:r w:rsidR="00F37F0D">
        <w:rPr>
          <w:rFonts w:ascii="Arial" w:hAnsi="Arial" w:cs="Arial"/>
          <w:sz w:val="18"/>
          <w:szCs w:val="18"/>
        </w:rPr>
        <w:t xml:space="preserve"> </w:t>
      </w:r>
      <w:r w:rsidRPr="000665B0">
        <w:rPr>
          <w:rFonts w:ascii="Arial" w:hAnsi="Arial" w:cs="Arial"/>
          <w:sz w:val="18"/>
          <w:szCs w:val="18"/>
        </w:rPr>
        <w:t>Keith Runge</w:t>
      </w:r>
    </w:p>
    <w:p w14:paraId="7F7841E6" w14:textId="77777777" w:rsidR="002942C6" w:rsidRPr="000665B0" w:rsidRDefault="002942C6" w:rsidP="002942C6">
      <w:pPr>
        <w:rPr>
          <w:rFonts w:ascii="Arial" w:hAnsi="Arial" w:cs="Arial"/>
          <w:sz w:val="18"/>
          <w:szCs w:val="18"/>
        </w:rPr>
      </w:pPr>
    </w:p>
    <w:p w14:paraId="438514AF" w14:textId="77777777" w:rsidR="002942C6" w:rsidRPr="0017664E" w:rsidRDefault="002942C6" w:rsidP="002942C6">
      <w:pPr>
        <w:tabs>
          <w:tab w:val="left" w:pos="720"/>
        </w:tabs>
        <w:ind w:firstLine="720"/>
        <w:rPr>
          <w:rFonts w:ascii="Arial" w:hAnsi="Arial" w:cs="Arial"/>
          <w:b/>
          <w:sz w:val="18"/>
          <w:szCs w:val="18"/>
        </w:rPr>
      </w:pPr>
      <w:r w:rsidRPr="0017664E">
        <w:rPr>
          <w:rFonts w:ascii="Arial" w:hAnsi="Arial" w:cs="Arial"/>
          <w:b/>
          <w:sz w:val="18"/>
          <w:szCs w:val="18"/>
        </w:rPr>
        <w:t>Member Roll Call</w:t>
      </w:r>
      <w:r w:rsidRPr="0017664E">
        <w:rPr>
          <w:rFonts w:ascii="Arial" w:hAnsi="Arial" w:cs="Arial"/>
          <w:sz w:val="18"/>
          <w:szCs w:val="18"/>
        </w:rPr>
        <w:tab/>
      </w:r>
      <w:r w:rsidRPr="0017664E">
        <w:rPr>
          <w:rFonts w:ascii="Arial" w:hAnsi="Arial" w:cs="Arial"/>
          <w:sz w:val="18"/>
          <w:szCs w:val="18"/>
        </w:rPr>
        <w:tab/>
      </w:r>
      <w:r w:rsidRPr="0017664E">
        <w:rPr>
          <w:rFonts w:ascii="Arial" w:hAnsi="Arial" w:cs="Arial"/>
          <w:sz w:val="18"/>
          <w:szCs w:val="18"/>
        </w:rPr>
        <w:tab/>
      </w:r>
      <w:r w:rsidRPr="0017664E">
        <w:rPr>
          <w:rFonts w:ascii="Arial" w:hAnsi="Arial" w:cs="Arial"/>
          <w:b/>
          <w:sz w:val="18"/>
          <w:szCs w:val="18"/>
        </w:rPr>
        <w:t>Others Present</w:t>
      </w:r>
    </w:p>
    <w:p w14:paraId="6377486D" w14:textId="77777777" w:rsidR="002942C6" w:rsidRPr="0017664E" w:rsidRDefault="002942C6" w:rsidP="002942C6">
      <w:pPr>
        <w:tabs>
          <w:tab w:val="left" w:pos="720"/>
        </w:tabs>
        <w:rPr>
          <w:sz w:val="18"/>
          <w:szCs w:val="18"/>
        </w:rPr>
        <w:sectPr w:rsidR="002942C6" w:rsidRPr="0017664E" w:rsidSect="00206727">
          <w:footnotePr>
            <w:pos w:val="beneathText"/>
          </w:footnotePr>
          <w:type w:val="continuous"/>
          <w:pgSz w:w="12240" w:h="15840"/>
          <w:pgMar w:top="432" w:right="720" w:bottom="432" w:left="720" w:header="720" w:footer="720" w:gutter="0"/>
          <w:cols w:space="720"/>
          <w:docGrid w:linePitch="360"/>
        </w:sectPr>
      </w:pPr>
    </w:p>
    <w:p w14:paraId="7222690B" w14:textId="5B58EDC3" w:rsidR="002942C6" w:rsidRPr="0017664E" w:rsidRDefault="002942C6" w:rsidP="002942C6">
      <w:pPr>
        <w:tabs>
          <w:tab w:val="left" w:pos="720"/>
          <w:tab w:val="right" w:pos="3600"/>
          <w:tab w:val="left" w:pos="4320"/>
          <w:tab w:val="right" w:pos="9180"/>
        </w:tabs>
        <w:spacing w:line="360" w:lineRule="auto"/>
        <w:rPr>
          <w:rFonts w:ascii="Arial" w:hAnsi="Arial" w:cs="Arial"/>
          <w:sz w:val="18"/>
          <w:szCs w:val="18"/>
        </w:rPr>
      </w:pPr>
      <w:r w:rsidRPr="0017664E">
        <w:rPr>
          <w:rFonts w:ascii="Arial" w:hAnsi="Arial" w:cs="Arial"/>
          <w:sz w:val="18"/>
          <w:szCs w:val="18"/>
        </w:rPr>
        <w:lastRenderedPageBreak/>
        <w:tab/>
        <w:t>Jerry Jaixen</w:t>
      </w:r>
      <w:r w:rsidRPr="0017664E">
        <w:rPr>
          <w:rFonts w:ascii="Arial" w:hAnsi="Arial" w:cs="Arial"/>
          <w:sz w:val="18"/>
          <w:szCs w:val="18"/>
        </w:rPr>
        <w:tab/>
        <w:t>Present</w:t>
      </w:r>
      <w:r w:rsidRPr="0017664E">
        <w:rPr>
          <w:rFonts w:ascii="Arial" w:hAnsi="Arial" w:cs="Arial"/>
          <w:sz w:val="18"/>
          <w:szCs w:val="18"/>
        </w:rPr>
        <w:tab/>
      </w:r>
      <w:r w:rsidR="00CE16CF">
        <w:rPr>
          <w:rFonts w:ascii="Arial" w:hAnsi="Arial" w:cs="Arial"/>
          <w:sz w:val="18"/>
          <w:szCs w:val="18"/>
        </w:rPr>
        <w:t xml:space="preserve">Dr. </w:t>
      </w:r>
      <w:r w:rsidR="0007124F">
        <w:rPr>
          <w:rFonts w:ascii="Arial" w:hAnsi="Arial" w:cs="Arial"/>
          <w:sz w:val="18"/>
          <w:szCs w:val="18"/>
        </w:rPr>
        <w:t>Aaron Plas</w:t>
      </w:r>
      <w:r w:rsidR="000D7AEB">
        <w:rPr>
          <w:rFonts w:ascii="Arial" w:hAnsi="Arial" w:cs="Arial"/>
          <w:sz w:val="18"/>
          <w:szCs w:val="18"/>
        </w:rPr>
        <w:t>, Superintendent</w:t>
      </w:r>
      <w:r w:rsidR="000D7AEB">
        <w:rPr>
          <w:rFonts w:ascii="Arial" w:hAnsi="Arial" w:cs="Arial"/>
          <w:sz w:val="18"/>
          <w:szCs w:val="18"/>
        </w:rPr>
        <w:tab/>
        <w:t>Present</w:t>
      </w:r>
    </w:p>
    <w:p w14:paraId="2D24B6F8" w14:textId="63F7B9C8" w:rsidR="002942C6" w:rsidRPr="0017664E" w:rsidRDefault="002942C6" w:rsidP="002942C6">
      <w:pPr>
        <w:tabs>
          <w:tab w:val="left" w:pos="720"/>
          <w:tab w:val="right" w:pos="3600"/>
          <w:tab w:val="left" w:pos="4320"/>
          <w:tab w:val="right" w:pos="9180"/>
        </w:tabs>
        <w:spacing w:line="360" w:lineRule="auto"/>
        <w:rPr>
          <w:rFonts w:ascii="Arial" w:hAnsi="Arial" w:cs="Arial"/>
          <w:sz w:val="18"/>
          <w:szCs w:val="18"/>
        </w:rPr>
      </w:pPr>
      <w:r w:rsidRPr="0017664E">
        <w:rPr>
          <w:rFonts w:ascii="Arial" w:hAnsi="Arial" w:cs="Arial"/>
          <w:sz w:val="18"/>
          <w:szCs w:val="18"/>
        </w:rPr>
        <w:tab/>
        <w:t>Ryan Loseke</w:t>
      </w:r>
      <w:r w:rsidRPr="0017664E">
        <w:rPr>
          <w:rFonts w:ascii="Arial" w:hAnsi="Arial" w:cs="Arial"/>
          <w:sz w:val="18"/>
          <w:szCs w:val="18"/>
        </w:rPr>
        <w:tab/>
        <w:t>Present</w:t>
      </w:r>
      <w:r w:rsidRPr="0017664E">
        <w:rPr>
          <w:rFonts w:ascii="Arial" w:hAnsi="Arial" w:cs="Arial"/>
          <w:sz w:val="18"/>
          <w:szCs w:val="18"/>
        </w:rPr>
        <w:tab/>
        <w:t>Steve Borer, Principal</w:t>
      </w:r>
      <w:r w:rsidRPr="0017664E">
        <w:rPr>
          <w:rFonts w:ascii="Arial" w:hAnsi="Arial" w:cs="Arial"/>
          <w:sz w:val="18"/>
          <w:szCs w:val="18"/>
        </w:rPr>
        <w:tab/>
        <w:t>Present</w:t>
      </w:r>
    </w:p>
    <w:p w14:paraId="748C1830" w14:textId="2D73124C" w:rsidR="002942C6" w:rsidRPr="0017664E" w:rsidRDefault="002942C6" w:rsidP="002942C6">
      <w:pPr>
        <w:tabs>
          <w:tab w:val="left" w:pos="720"/>
          <w:tab w:val="right" w:pos="3600"/>
          <w:tab w:val="left" w:pos="4320"/>
          <w:tab w:val="right" w:pos="9180"/>
        </w:tabs>
        <w:spacing w:line="360" w:lineRule="auto"/>
        <w:rPr>
          <w:rFonts w:ascii="Arial" w:hAnsi="Arial" w:cs="Arial"/>
          <w:sz w:val="18"/>
          <w:szCs w:val="18"/>
        </w:rPr>
      </w:pPr>
      <w:r w:rsidRPr="0017664E">
        <w:rPr>
          <w:rFonts w:ascii="Arial" w:hAnsi="Arial" w:cs="Arial"/>
          <w:sz w:val="18"/>
          <w:szCs w:val="18"/>
        </w:rPr>
        <w:tab/>
      </w:r>
      <w:r w:rsidR="007C6EC9">
        <w:rPr>
          <w:rFonts w:ascii="Arial" w:hAnsi="Arial" w:cs="Arial"/>
          <w:sz w:val="18"/>
          <w:szCs w:val="18"/>
        </w:rPr>
        <w:t>Eric Stuthman</w:t>
      </w:r>
      <w:r w:rsidRPr="0017664E">
        <w:rPr>
          <w:rFonts w:ascii="Arial" w:hAnsi="Arial" w:cs="Arial"/>
          <w:sz w:val="18"/>
          <w:szCs w:val="18"/>
        </w:rPr>
        <w:tab/>
        <w:t>Present</w:t>
      </w:r>
      <w:r w:rsidRPr="0017664E">
        <w:rPr>
          <w:rFonts w:ascii="Arial" w:hAnsi="Arial" w:cs="Arial"/>
          <w:sz w:val="18"/>
          <w:szCs w:val="18"/>
        </w:rPr>
        <w:tab/>
      </w:r>
      <w:r w:rsidR="000D7AEB">
        <w:rPr>
          <w:rFonts w:ascii="Arial" w:hAnsi="Arial" w:cs="Arial"/>
          <w:sz w:val="18"/>
          <w:szCs w:val="18"/>
        </w:rPr>
        <w:t>Brandon Nygren, Principal</w:t>
      </w:r>
      <w:r w:rsidR="000D7AEB">
        <w:rPr>
          <w:rFonts w:ascii="Arial" w:hAnsi="Arial" w:cs="Arial"/>
          <w:sz w:val="18"/>
          <w:szCs w:val="18"/>
        </w:rPr>
        <w:tab/>
        <w:t>Present</w:t>
      </w:r>
    </w:p>
    <w:p w14:paraId="3D88F04F" w14:textId="5935723E" w:rsidR="002942C6" w:rsidRPr="0017664E" w:rsidRDefault="002942C6" w:rsidP="002942C6">
      <w:pPr>
        <w:tabs>
          <w:tab w:val="left" w:pos="720"/>
          <w:tab w:val="right" w:pos="3600"/>
          <w:tab w:val="left" w:pos="4320"/>
          <w:tab w:val="right" w:pos="9180"/>
        </w:tabs>
        <w:spacing w:line="360" w:lineRule="auto"/>
        <w:rPr>
          <w:rFonts w:ascii="Arial" w:hAnsi="Arial" w:cs="Arial"/>
          <w:sz w:val="18"/>
          <w:szCs w:val="18"/>
        </w:rPr>
      </w:pPr>
      <w:r w:rsidRPr="0017664E">
        <w:rPr>
          <w:rFonts w:ascii="Arial" w:hAnsi="Arial" w:cs="Arial"/>
          <w:sz w:val="18"/>
          <w:szCs w:val="18"/>
        </w:rPr>
        <w:tab/>
      </w:r>
      <w:r w:rsidR="0007124F">
        <w:rPr>
          <w:rFonts w:ascii="Arial" w:hAnsi="Arial" w:cs="Arial"/>
          <w:sz w:val="18"/>
          <w:szCs w:val="18"/>
        </w:rPr>
        <w:t xml:space="preserve">Keith </w:t>
      </w:r>
      <w:proofErr w:type="spellStart"/>
      <w:r w:rsidR="0007124F">
        <w:rPr>
          <w:rFonts w:ascii="Arial" w:hAnsi="Arial" w:cs="Arial"/>
          <w:sz w:val="18"/>
          <w:szCs w:val="18"/>
        </w:rPr>
        <w:t>Runge</w:t>
      </w:r>
      <w:proofErr w:type="spellEnd"/>
      <w:proofErr w:type="gramStart"/>
      <w:r w:rsidRPr="0017664E">
        <w:rPr>
          <w:rFonts w:ascii="Arial" w:hAnsi="Arial" w:cs="Arial"/>
          <w:sz w:val="18"/>
          <w:szCs w:val="18"/>
        </w:rPr>
        <w:tab/>
        <w:t xml:space="preserve">  Present</w:t>
      </w:r>
      <w:proofErr w:type="gramEnd"/>
      <w:r w:rsidRPr="0017664E">
        <w:rPr>
          <w:rFonts w:ascii="Arial" w:hAnsi="Arial" w:cs="Arial"/>
          <w:sz w:val="18"/>
          <w:szCs w:val="18"/>
        </w:rPr>
        <w:tab/>
      </w:r>
      <w:r w:rsidR="007E0614">
        <w:rPr>
          <w:rFonts w:ascii="Arial" w:hAnsi="Arial" w:cs="Arial"/>
          <w:sz w:val="18"/>
          <w:szCs w:val="18"/>
        </w:rPr>
        <w:t>Erin Craven</w:t>
      </w:r>
      <w:r w:rsidRPr="0017664E">
        <w:rPr>
          <w:rFonts w:ascii="Arial" w:hAnsi="Arial" w:cs="Arial"/>
          <w:sz w:val="18"/>
          <w:szCs w:val="18"/>
        </w:rPr>
        <w:t>, Principal</w:t>
      </w:r>
      <w:r w:rsidRPr="0017664E">
        <w:rPr>
          <w:rFonts w:ascii="Arial" w:hAnsi="Arial" w:cs="Arial"/>
          <w:sz w:val="18"/>
          <w:szCs w:val="18"/>
        </w:rPr>
        <w:tab/>
      </w:r>
      <w:r w:rsidR="007E0614">
        <w:rPr>
          <w:rFonts w:ascii="Arial" w:hAnsi="Arial" w:cs="Arial"/>
          <w:sz w:val="18"/>
          <w:szCs w:val="18"/>
        </w:rPr>
        <w:t>Present</w:t>
      </w:r>
    </w:p>
    <w:p w14:paraId="4977DEBD" w14:textId="2EAF1018" w:rsidR="002942C6" w:rsidRPr="0017664E" w:rsidRDefault="002942C6" w:rsidP="002942C6">
      <w:pPr>
        <w:tabs>
          <w:tab w:val="left" w:pos="720"/>
          <w:tab w:val="right" w:pos="3600"/>
          <w:tab w:val="left" w:pos="4320"/>
          <w:tab w:val="right" w:pos="9180"/>
        </w:tabs>
        <w:spacing w:line="360" w:lineRule="auto"/>
        <w:ind w:left="1440" w:hanging="1440"/>
        <w:rPr>
          <w:rFonts w:ascii="Arial" w:hAnsi="Arial" w:cs="Arial"/>
          <w:sz w:val="18"/>
          <w:szCs w:val="18"/>
        </w:rPr>
      </w:pPr>
      <w:r w:rsidRPr="0017664E">
        <w:rPr>
          <w:rFonts w:ascii="Arial" w:hAnsi="Arial" w:cs="Arial"/>
          <w:sz w:val="18"/>
          <w:szCs w:val="18"/>
        </w:rPr>
        <w:tab/>
      </w:r>
      <w:r w:rsidR="00EC7832">
        <w:rPr>
          <w:rFonts w:ascii="Arial" w:hAnsi="Arial" w:cs="Arial"/>
          <w:sz w:val="18"/>
          <w:szCs w:val="18"/>
        </w:rPr>
        <w:t>Chad Anderson</w:t>
      </w:r>
      <w:r w:rsidRPr="0017664E">
        <w:rPr>
          <w:rFonts w:ascii="Arial" w:hAnsi="Arial" w:cs="Arial"/>
          <w:sz w:val="18"/>
          <w:szCs w:val="18"/>
        </w:rPr>
        <w:tab/>
        <w:t>Present</w:t>
      </w:r>
      <w:r w:rsidRPr="0017664E">
        <w:rPr>
          <w:rFonts w:ascii="Arial" w:hAnsi="Arial" w:cs="Arial"/>
          <w:sz w:val="18"/>
          <w:szCs w:val="18"/>
        </w:rPr>
        <w:tab/>
      </w:r>
      <w:r w:rsidR="006C3BDA">
        <w:rPr>
          <w:rFonts w:ascii="Arial" w:hAnsi="Arial" w:cs="Arial"/>
          <w:sz w:val="18"/>
          <w:szCs w:val="18"/>
        </w:rPr>
        <w:t>Jake Shadley, Asst. Principal</w:t>
      </w:r>
      <w:r w:rsidR="007C6EC9">
        <w:rPr>
          <w:rFonts w:ascii="Arial" w:hAnsi="Arial" w:cs="Arial"/>
          <w:sz w:val="18"/>
          <w:szCs w:val="18"/>
        </w:rPr>
        <w:t>/Activities Dir.</w:t>
      </w:r>
      <w:r w:rsidR="006C3BDA">
        <w:rPr>
          <w:rFonts w:ascii="Arial" w:hAnsi="Arial" w:cs="Arial"/>
          <w:sz w:val="18"/>
          <w:szCs w:val="18"/>
        </w:rPr>
        <w:t xml:space="preserve"> </w:t>
      </w:r>
      <w:r w:rsidR="000D7AEB">
        <w:rPr>
          <w:rFonts w:ascii="Arial" w:hAnsi="Arial" w:cs="Arial"/>
          <w:sz w:val="18"/>
          <w:szCs w:val="18"/>
        </w:rPr>
        <w:tab/>
      </w:r>
      <w:r w:rsidR="00997C79">
        <w:rPr>
          <w:rFonts w:ascii="Arial" w:hAnsi="Arial" w:cs="Arial"/>
          <w:sz w:val="18"/>
          <w:szCs w:val="18"/>
        </w:rPr>
        <w:t>Presen</w:t>
      </w:r>
      <w:r w:rsidR="004B7D87">
        <w:rPr>
          <w:rFonts w:ascii="Arial" w:hAnsi="Arial" w:cs="Arial"/>
          <w:sz w:val="18"/>
          <w:szCs w:val="18"/>
        </w:rPr>
        <w:t>t</w:t>
      </w:r>
    </w:p>
    <w:p w14:paraId="16A8E2E9" w14:textId="77777777" w:rsidR="002942C6" w:rsidRPr="00991619" w:rsidRDefault="002942C6" w:rsidP="002942C6">
      <w:pPr>
        <w:tabs>
          <w:tab w:val="left" w:pos="720"/>
          <w:tab w:val="right" w:pos="3600"/>
          <w:tab w:val="left" w:pos="4320"/>
          <w:tab w:val="right" w:pos="9180"/>
        </w:tabs>
        <w:spacing w:line="360" w:lineRule="auto"/>
        <w:ind w:left="1440" w:hanging="1440"/>
        <w:rPr>
          <w:rFonts w:ascii="Arial" w:hAnsi="Arial" w:cs="Arial"/>
          <w:sz w:val="18"/>
          <w:szCs w:val="18"/>
        </w:rPr>
      </w:pPr>
      <w:r w:rsidRPr="0017664E">
        <w:rPr>
          <w:rFonts w:ascii="Arial" w:hAnsi="Arial" w:cs="Arial"/>
          <w:sz w:val="18"/>
          <w:szCs w:val="18"/>
        </w:rPr>
        <w:tab/>
      </w:r>
      <w:r w:rsidR="0007124F">
        <w:rPr>
          <w:rFonts w:ascii="Arial" w:hAnsi="Arial" w:cs="Arial"/>
          <w:sz w:val="18"/>
          <w:szCs w:val="18"/>
        </w:rPr>
        <w:t>Jeremy Sprunk</w:t>
      </w:r>
      <w:r w:rsidR="00F81BF3">
        <w:rPr>
          <w:rFonts w:ascii="Arial" w:hAnsi="Arial" w:cs="Arial"/>
          <w:sz w:val="18"/>
          <w:szCs w:val="18"/>
        </w:rPr>
        <w:tab/>
        <w:t>Present</w:t>
      </w:r>
      <w:r w:rsidRPr="00991619">
        <w:rPr>
          <w:rFonts w:ascii="Arial" w:hAnsi="Arial" w:cs="Arial"/>
          <w:sz w:val="18"/>
          <w:szCs w:val="18"/>
        </w:rPr>
        <w:tab/>
      </w:r>
      <w:r w:rsidRPr="00991619">
        <w:rPr>
          <w:rFonts w:ascii="Arial" w:hAnsi="Arial" w:cs="Arial"/>
          <w:sz w:val="18"/>
          <w:szCs w:val="18"/>
        </w:rPr>
        <w:tab/>
      </w:r>
    </w:p>
    <w:p w14:paraId="6815CDD9" w14:textId="77777777" w:rsidR="002942C6" w:rsidRPr="00F57EE0" w:rsidRDefault="002942C6" w:rsidP="002942C6">
      <w:pPr>
        <w:rPr>
          <w:rFonts w:ascii="Arial" w:hAnsi="Arial"/>
          <w:sz w:val="18"/>
          <w:szCs w:val="20"/>
        </w:rPr>
      </w:pPr>
    </w:p>
    <w:p w14:paraId="2786E96E" w14:textId="77777777" w:rsidR="002942C6" w:rsidRPr="00F57EE0" w:rsidRDefault="002942C6" w:rsidP="002942C6">
      <w:pPr>
        <w:rPr>
          <w:rFonts w:ascii="Arial" w:hAnsi="Arial"/>
          <w:b/>
          <w:sz w:val="18"/>
          <w:szCs w:val="20"/>
        </w:rPr>
      </w:pPr>
      <w:r w:rsidRPr="00F57EE0">
        <w:rPr>
          <w:rFonts w:ascii="Arial" w:hAnsi="Arial"/>
          <w:b/>
          <w:sz w:val="18"/>
          <w:szCs w:val="20"/>
        </w:rPr>
        <w:t>Regular Board Meeting</w:t>
      </w:r>
    </w:p>
    <w:p w14:paraId="7DB5F481" w14:textId="77777777" w:rsidR="00214FBC" w:rsidRPr="00BD16E6" w:rsidRDefault="00214FBC" w:rsidP="00214FBC">
      <w:pPr>
        <w:numPr>
          <w:ilvl w:val="0"/>
          <w:numId w:val="3"/>
        </w:numPr>
        <w:ind w:left="540" w:hanging="540"/>
        <w:rPr>
          <w:rFonts w:ascii="Arial" w:hAnsi="Arial"/>
          <w:b/>
          <w:sz w:val="18"/>
          <w:szCs w:val="18"/>
        </w:rPr>
      </w:pPr>
      <w:r w:rsidRPr="00BD16E6">
        <w:rPr>
          <w:rFonts w:ascii="Arial" w:hAnsi="Arial"/>
          <w:b/>
          <w:sz w:val="18"/>
          <w:szCs w:val="18"/>
        </w:rPr>
        <w:t>Opening procedures</w:t>
      </w:r>
    </w:p>
    <w:p w14:paraId="4871E702" w14:textId="5A1A21DE" w:rsidR="00483718" w:rsidRDefault="00214FBC" w:rsidP="001C3930">
      <w:pPr>
        <w:numPr>
          <w:ilvl w:val="1"/>
          <w:numId w:val="3"/>
        </w:numPr>
        <w:ind w:left="1080" w:hanging="540"/>
        <w:rPr>
          <w:rFonts w:ascii="Arial" w:hAnsi="Arial"/>
          <w:sz w:val="18"/>
          <w:szCs w:val="18"/>
        </w:rPr>
      </w:pPr>
      <w:r w:rsidRPr="00483718">
        <w:rPr>
          <w:rFonts w:ascii="Arial" w:hAnsi="Arial"/>
          <w:sz w:val="18"/>
          <w:szCs w:val="18"/>
        </w:rPr>
        <w:t xml:space="preserve">Call to Order – </w:t>
      </w:r>
      <w:r w:rsidR="00C6502B">
        <w:rPr>
          <w:rFonts w:ascii="Arial" w:hAnsi="Arial"/>
          <w:sz w:val="18"/>
          <w:szCs w:val="18"/>
        </w:rPr>
        <w:t>President Runge</w:t>
      </w:r>
      <w:r w:rsidR="00C87298" w:rsidRPr="00483718">
        <w:rPr>
          <w:rFonts w:ascii="Arial" w:hAnsi="Arial"/>
          <w:sz w:val="18"/>
          <w:szCs w:val="18"/>
        </w:rPr>
        <w:t xml:space="preserve"> </w:t>
      </w:r>
      <w:r w:rsidRPr="00483718">
        <w:rPr>
          <w:rFonts w:ascii="Arial" w:hAnsi="Arial"/>
          <w:sz w:val="18"/>
          <w:szCs w:val="18"/>
        </w:rPr>
        <w:t xml:space="preserve">called the regular meeting to order at </w:t>
      </w:r>
      <w:r w:rsidR="00A80EF7" w:rsidRPr="00483718">
        <w:rPr>
          <w:rFonts w:ascii="Arial" w:hAnsi="Arial"/>
          <w:sz w:val="18"/>
          <w:szCs w:val="18"/>
        </w:rPr>
        <w:t>7</w:t>
      </w:r>
      <w:r w:rsidR="007D0135" w:rsidRPr="00483718">
        <w:rPr>
          <w:rFonts w:ascii="Arial" w:hAnsi="Arial"/>
          <w:sz w:val="18"/>
          <w:szCs w:val="18"/>
        </w:rPr>
        <w:t>:0</w:t>
      </w:r>
      <w:r w:rsidR="004417DE">
        <w:rPr>
          <w:rFonts w:ascii="Arial" w:hAnsi="Arial"/>
          <w:sz w:val="18"/>
          <w:szCs w:val="18"/>
        </w:rPr>
        <w:t>1</w:t>
      </w:r>
      <w:r w:rsidR="007D0135" w:rsidRPr="00483718">
        <w:rPr>
          <w:rFonts w:ascii="Arial" w:hAnsi="Arial"/>
          <w:sz w:val="18"/>
          <w:szCs w:val="18"/>
        </w:rPr>
        <w:t xml:space="preserve"> </w:t>
      </w:r>
      <w:r w:rsidR="00233A00" w:rsidRPr="00483718">
        <w:rPr>
          <w:rFonts w:ascii="Arial" w:hAnsi="Arial"/>
          <w:sz w:val="18"/>
          <w:szCs w:val="18"/>
        </w:rPr>
        <w:t>p.m.</w:t>
      </w:r>
      <w:r w:rsidR="00C87298" w:rsidRPr="00483718">
        <w:rPr>
          <w:rFonts w:ascii="Arial" w:hAnsi="Arial"/>
          <w:sz w:val="18"/>
          <w:szCs w:val="18"/>
        </w:rPr>
        <w:t xml:space="preserve"> </w:t>
      </w:r>
    </w:p>
    <w:p w14:paraId="54B8122A" w14:textId="14FAC0D1" w:rsidR="0007124F" w:rsidRPr="00483718" w:rsidRDefault="0007124F" w:rsidP="001C3930">
      <w:pPr>
        <w:numPr>
          <w:ilvl w:val="1"/>
          <w:numId w:val="3"/>
        </w:numPr>
        <w:ind w:left="1080" w:hanging="540"/>
        <w:rPr>
          <w:rFonts w:ascii="Arial" w:hAnsi="Arial"/>
          <w:sz w:val="18"/>
          <w:szCs w:val="18"/>
        </w:rPr>
      </w:pPr>
      <w:r w:rsidRPr="00483718">
        <w:rPr>
          <w:rFonts w:ascii="Arial" w:hAnsi="Arial"/>
          <w:sz w:val="18"/>
          <w:szCs w:val="18"/>
        </w:rPr>
        <w:t>Pledge of Allegiance was led by</w:t>
      </w:r>
      <w:r w:rsidR="004417DE">
        <w:rPr>
          <w:rFonts w:ascii="Arial" w:hAnsi="Arial"/>
          <w:sz w:val="18"/>
          <w:szCs w:val="18"/>
        </w:rPr>
        <w:t xml:space="preserve"> Eric Stuthman</w:t>
      </w:r>
      <w:r w:rsidR="00C6502B">
        <w:rPr>
          <w:rFonts w:ascii="Arial" w:hAnsi="Arial"/>
          <w:sz w:val="18"/>
          <w:szCs w:val="18"/>
        </w:rPr>
        <w:t>.</w:t>
      </w:r>
    </w:p>
    <w:p w14:paraId="7472C4C2" w14:textId="77777777" w:rsidR="00214FBC" w:rsidRPr="00991619" w:rsidRDefault="00214FBC" w:rsidP="00214FBC">
      <w:pPr>
        <w:numPr>
          <w:ilvl w:val="1"/>
          <w:numId w:val="3"/>
        </w:numPr>
        <w:ind w:left="1080" w:hanging="540"/>
        <w:rPr>
          <w:rFonts w:ascii="Arial" w:hAnsi="Arial"/>
          <w:sz w:val="18"/>
          <w:szCs w:val="18"/>
        </w:rPr>
      </w:pPr>
      <w:r w:rsidRPr="00991619">
        <w:rPr>
          <w:rFonts w:ascii="Arial" w:hAnsi="Arial"/>
          <w:sz w:val="18"/>
          <w:szCs w:val="18"/>
        </w:rPr>
        <w:t xml:space="preserve">Open Meeting Act – </w:t>
      </w:r>
      <w:r w:rsidR="00C87298">
        <w:rPr>
          <w:rFonts w:ascii="Arial" w:hAnsi="Arial"/>
          <w:sz w:val="18"/>
          <w:szCs w:val="18"/>
        </w:rPr>
        <w:t>Chairman Runge</w:t>
      </w:r>
      <w:r w:rsidRPr="00991619">
        <w:rPr>
          <w:rFonts w:ascii="Arial" w:hAnsi="Arial"/>
          <w:sz w:val="18"/>
          <w:szCs w:val="18"/>
        </w:rPr>
        <w:t xml:space="preserve"> noted the meeting would follow the open meeting act.</w:t>
      </w:r>
    </w:p>
    <w:p w14:paraId="71F336DE" w14:textId="2FA87051" w:rsidR="00214FBC" w:rsidRPr="00B1595D" w:rsidRDefault="00214FBC" w:rsidP="00214FBC">
      <w:pPr>
        <w:numPr>
          <w:ilvl w:val="1"/>
          <w:numId w:val="3"/>
        </w:numPr>
        <w:ind w:left="1080" w:hanging="540"/>
        <w:rPr>
          <w:rFonts w:ascii="Arial" w:hAnsi="Arial"/>
          <w:sz w:val="18"/>
          <w:szCs w:val="18"/>
        </w:rPr>
      </w:pPr>
      <w:r w:rsidRPr="00B1595D">
        <w:rPr>
          <w:rFonts w:ascii="Arial" w:hAnsi="Arial"/>
          <w:sz w:val="18"/>
          <w:szCs w:val="18"/>
        </w:rPr>
        <w:t xml:space="preserve">Verification of Publication and Notification – The agenda was posted in all school buildings and the meeting noticed was published in </w:t>
      </w:r>
      <w:r w:rsidRPr="00B1595D">
        <w:rPr>
          <w:rFonts w:ascii="Arial" w:hAnsi="Arial"/>
          <w:sz w:val="18"/>
          <w:szCs w:val="18"/>
          <w:u w:val="single"/>
        </w:rPr>
        <w:t>The Columbus Telegram</w:t>
      </w:r>
      <w:r w:rsidR="009F31E5">
        <w:rPr>
          <w:rFonts w:ascii="Arial" w:hAnsi="Arial"/>
          <w:sz w:val="18"/>
          <w:szCs w:val="18"/>
          <w:u w:val="single"/>
        </w:rPr>
        <w:t xml:space="preserve"> on 0</w:t>
      </w:r>
      <w:r w:rsidR="000D7AEB">
        <w:rPr>
          <w:rFonts w:ascii="Arial" w:hAnsi="Arial"/>
          <w:sz w:val="18"/>
          <w:szCs w:val="18"/>
          <w:u w:val="single"/>
        </w:rPr>
        <w:t>3/3/2022</w:t>
      </w:r>
      <w:r w:rsidRPr="00B1595D">
        <w:rPr>
          <w:rFonts w:ascii="Arial" w:hAnsi="Arial"/>
          <w:sz w:val="18"/>
          <w:szCs w:val="18"/>
        </w:rPr>
        <w:t>.</w:t>
      </w:r>
    </w:p>
    <w:p w14:paraId="1A8CCE2C" w14:textId="77777777" w:rsidR="00214FBC" w:rsidRPr="00B1595D" w:rsidRDefault="00214FBC" w:rsidP="00214FBC">
      <w:pPr>
        <w:numPr>
          <w:ilvl w:val="1"/>
          <w:numId w:val="3"/>
        </w:numPr>
        <w:ind w:left="1080" w:hanging="540"/>
        <w:rPr>
          <w:rFonts w:ascii="Arial" w:hAnsi="Arial"/>
          <w:sz w:val="18"/>
          <w:szCs w:val="18"/>
        </w:rPr>
      </w:pPr>
      <w:r w:rsidRPr="00B1595D">
        <w:rPr>
          <w:rFonts w:ascii="Arial" w:hAnsi="Arial"/>
          <w:sz w:val="18"/>
          <w:szCs w:val="18"/>
        </w:rPr>
        <w:t xml:space="preserve">Roll Call – </w:t>
      </w:r>
      <w:r w:rsidR="0010747F">
        <w:rPr>
          <w:rFonts w:ascii="Arial" w:hAnsi="Arial"/>
          <w:sz w:val="18"/>
          <w:szCs w:val="18"/>
        </w:rPr>
        <w:t xml:space="preserve">All members were present. </w:t>
      </w:r>
    </w:p>
    <w:p w14:paraId="26CE3AA3" w14:textId="77777777" w:rsidR="00214FBC" w:rsidRPr="00B1595D" w:rsidRDefault="00214FBC" w:rsidP="00214FBC">
      <w:pPr>
        <w:numPr>
          <w:ilvl w:val="1"/>
          <w:numId w:val="3"/>
        </w:numPr>
        <w:ind w:left="1080" w:hanging="540"/>
        <w:rPr>
          <w:rFonts w:ascii="Arial" w:hAnsi="Arial"/>
          <w:sz w:val="18"/>
          <w:szCs w:val="18"/>
        </w:rPr>
      </w:pPr>
      <w:r w:rsidRPr="00B1595D">
        <w:rPr>
          <w:rFonts w:ascii="Arial" w:hAnsi="Arial"/>
          <w:sz w:val="18"/>
          <w:szCs w:val="18"/>
        </w:rPr>
        <w:t xml:space="preserve">Excuse Board Member Absence – </w:t>
      </w:r>
      <w:r w:rsidR="00F81BF3">
        <w:rPr>
          <w:rFonts w:ascii="Arial" w:hAnsi="Arial"/>
          <w:sz w:val="18"/>
          <w:szCs w:val="18"/>
        </w:rPr>
        <w:t xml:space="preserve">There were no board members absent. </w:t>
      </w:r>
    </w:p>
    <w:p w14:paraId="50AC5216" w14:textId="77777777" w:rsidR="0013244E" w:rsidRPr="00B1595D" w:rsidRDefault="0013244E" w:rsidP="0013244E">
      <w:pPr>
        <w:ind w:left="1080"/>
        <w:rPr>
          <w:rFonts w:ascii="Arial" w:hAnsi="Arial"/>
          <w:sz w:val="18"/>
          <w:szCs w:val="18"/>
        </w:rPr>
      </w:pPr>
    </w:p>
    <w:p w14:paraId="7DD5EBC8" w14:textId="5CBC3091" w:rsidR="00FF12EF" w:rsidRDefault="0060525A" w:rsidP="00782155">
      <w:pPr>
        <w:numPr>
          <w:ilvl w:val="0"/>
          <w:numId w:val="3"/>
        </w:numPr>
        <w:ind w:left="540" w:hanging="540"/>
        <w:rPr>
          <w:rFonts w:ascii="Arial" w:hAnsi="Arial"/>
          <w:sz w:val="18"/>
          <w:szCs w:val="18"/>
        </w:rPr>
      </w:pPr>
      <w:r w:rsidRPr="00BD16E6">
        <w:rPr>
          <w:rFonts w:ascii="Arial" w:hAnsi="Arial"/>
          <w:b/>
          <w:sz w:val="18"/>
          <w:szCs w:val="18"/>
        </w:rPr>
        <w:t xml:space="preserve">Approval of </w:t>
      </w:r>
      <w:r w:rsidR="00C75BF2" w:rsidRPr="00BD16E6">
        <w:rPr>
          <w:rFonts w:ascii="Arial" w:hAnsi="Arial"/>
          <w:b/>
          <w:sz w:val="18"/>
          <w:szCs w:val="18"/>
        </w:rPr>
        <w:t>Agenda</w:t>
      </w:r>
      <w:r w:rsidR="00C75BF2" w:rsidRPr="00B1595D">
        <w:rPr>
          <w:rFonts w:ascii="Arial" w:hAnsi="Arial"/>
          <w:sz w:val="18"/>
          <w:szCs w:val="18"/>
        </w:rPr>
        <w:t xml:space="preserve"> </w:t>
      </w:r>
      <w:r w:rsidR="00782155" w:rsidRPr="00B1595D">
        <w:rPr>
          <w:rFonts w:ascii="Arial" w:hAnsi="Arial"/>
          <w:sz w:val="18"/>
          <w:szCs w:val="18"/>
        </w:rPr>
        <w:t>–</w:t>
      </w:r>
      <w:r w:rsidR="00324D9D">
        <w:rPr>
          <w:rFonts w:ascii="Arial" w:hAnsi="Arial"/>
          <w:sz w:val="18"/>
          <w:szCs w:val="18"/>
        </w:rPr>
        <w:t xml:space="preserve"> </w:t>
      </w:r>
      <w:r w:rsidR="00AE29C5" w:rsidRPr="00B1595D">
        <w:rPr>
          <w:rFonts w:ascii="Arial" w:hAnsi="Arial"/>
          <w:sz w:val="18"/>
          <w:szCs w:val="18"/>
        </w:rPr>
        <w:t>It was moved by</w:t>
      </w:r>
      <w:r w:rsidR="004417DE">
        <w:rPr>
          <w:rFonts w:ascii="Arial" w:hAnsi="Arial"/>
          <w:sz w:val="18"/>
          <w:szCs w:val="18"/>
        </w:rPr>
        <w:t xml:space="preserve"> Jaixen</w:t>
      </w:r>
      <w:r w:rsidR="004A5EC6" w:rsidRPr="00B1595D">
        <w:rPr>
          <w:rFonts w:ascii="Arial" w:hAnsi="Arial"/>
          <w:sz w:val="18"/>
          <w:szCs w:val="18"/>
        </w:rPr>
        <w:t xml:space="preserve"> and </w:t>
      </w:r>
      <w:r w:rsidR="00AE29C5" w:rsidRPr="00B1595D">
        <w:rPr>
          <w:rFonts w:ascii="Arial" w:hAnsi="Arial"/>
          <w:sz w:val="18"/>
          <w:szCs w:val="18"/>
        </w:rPr>
        <w:t>seconded by</w:t>
      </w:r>
      <w:r w:rsidR="004417DE">
        <w:rPr>
          <w:rFonts w:ascii="Arial" w:hAnsi="Arial"/>
          <w:sz w:val="18"/>
          <w:szCs w:val="18"/>
        </w:rPr>
        <w:t xml:space="preserve"> Stuthman </w:t>
      </w:r>
      <w:r w:rsidR="00AE29C5" w:rsidRPr="00B1595D">
        <w:rPr>
          <w:rFonts w:ascii="Arial" w:hAnsi="Arial"/>
          <w:sz w:val="18"/>
          <w:szCs w:val="18"/>
        </w:rPr>
        <w:t xml:space="preserve">to </w:t>
      </w:r>
      <w:r w:rsidR="00A95571" w:rsidRPr="00B1595D">
        <w:rPr>
          <w:rFonts w:ascii="Arial" w:hAnsi="Arial"/>
          <w:sz w:val="18"/>
          <w:szCs w:val="18"/>
        </w:rPr>
        <w:t xml:space="preserve">approve the agenda as </w:t>
      </w:r>
      <w:r w:rsidR="00E00B64">
        <w:rPr>
          <w:rFonts w:ascii="Arial" w:hAnsi="Arial"/>
          <w:sz w:val="18"/>
          <w:szCs w:val="18"/>
        </w:rPr>
        <w:t>presented</w:t>
      </w:r>
      <w:r w:rsidR="00A95571" w:rsidRPr="00B1595D">
        <w:rPr>
          <w:rFonts w:ascii="Arial" w:hAnsi="Arial"/>
          <w:sz w:val="18"/>
          <w:szCs w:val="18"/>
        </w:rPr>
        <w:t xml:space="preserve">.  </w:t>
      </w:r>
      <w:r w:rsidR="00FF12EF" w:rsidRPr="00B1595D">
        <w:rPr>
          <w:rFonts w:ascii="Arial" w:hAnsi="Arial"/>
          <w:sz w:val="18"/>
          <w:szCs w:val="18"/>
        </w:rPr>
        <w:t xml:space="preserve">On roll call vote, </w:t>
      </w:r>
      <w:r w:rsidR="001320F4">
        <w:rPr>
          <w:rFonts w:ascii="Arial" w:hAnsi="Arial"/>
          <w:sz w:val="18"/>
          <w:szCs w:val="18"/>
        </w:rPr>
        <w:t>6-0,</w:t>
      </w:r>
      <w:r w:rsidR="004B3320">
        <w:rPr>
          <w:rFonts w:ascii="Arial" w:hAnsi="Arial"/>
          <w:sz w:val="18"/>
          <w:szCs w:val="18"/>
        </w:rPr>
        <w:t xml:space="preserve"> </w:t>
      </w:r>
      <w:r w:rsidR="001320F4">
        <w:rPr>
          <w:rFonts w:ascii="Arial" w:hAnsi="Arial"/>
          <w:sz w:val="18"/>
          <w:szCs w:val="18"/>
        </w:rPr>
        <w:t>m</w:t>
      </w:r>
      <w:r w:rsidR="00FF12EF" w:rsidRPr="00B1595D">
        <w:rPr>
          <w:rFonts w:ascii="Arial" w:hAnsi="Arial"/>
          <w:sz w:val="18"/>
          <w:szCs w:val="18"/>
        </w:rPr>
        <w:t>otion carried.</w:t>
      </w:r>
    </w:p>
    <w:p w14:paraId="12C3570A" w14:textId="77777777" w:rsidR="005B2CB8" w:rsidRPr="00653ED3" w:rsidRDefault="005B2CB8" w:rsidP="005B2CB8">
      <w:pPr>
        <w:ind w:left="540"/>
        <w:rPr>
          <w:rFonts w:ascii="Arial" w:hAnsi="Arial" w:cs="Arial"/>
          <w:sz w:val="18"/>
          <w:szCs w:val="18"/>
        </w:rPr>
      </w:pPr>
    </w:p>
    <w:p w14:paraId="63F9388E" w14:textId="445A8C41" w:rsidR="00653ED3" w:rsidRDefault="00BD16E6" w:rsidP="00560BF0">
      <w:pPr>
        <w:pStyle w:val="ListParagraph"/>
        <w:numPr>
          <w:ilvl w:val="0"/>
          <w:numId w:val="3"/>
        </w:numPr>
        <w:suppressAutoHyphens w:val="0"/>
        <w:ind w:left="540" w:hanging="540"/>
        <w:rPr>
          <w:rFonts w:ascii="Arial" w:hAnsi="Arial" w:cs="Arial"/>
          <w:sz w:val="18"/>
          <w:szCs w:val="18"/>
        </w:rPr>
      </w:pPr>
      <w:r w:rsidRPr="00653ED3">
        <w:rPr>
          <w:rFonts w:ascii="Arial" w:hAnsi="Arial" w:cs="Arial"/>
          <w:b/>
          <w:sz w:val="18"/>
          <w:szCs w:val="18"/>
        </w:rPr>
        <w:t>Staff/Student Presentations</w:t>
      </w:r>
      <w:r w:rsidRPr="00653ED3">
        <w:rPr>
          <w:rFonts w:ascii="Arial" w:hAnsi="Arial" w:cs="Arial"/>
          <w:sz w:val="18"/>
          <w:szCs w:val="18"/>
        </w:rPr>
        <w:t xml:space="preserve"> </w:t>
      </w:r>
      <w:r w:rsidR="008571C3" w:rsidRPr="00653ED3">
        <w:rPr>
          <w:rFonts w:ascii="Arial" w:hAnsi="Arial" w:cs="Arial"/>
          <w:sz w:val="18"/>
          <w:szCs w:val="18"/>
        </w:rPr>
        <w:t>–</w:t>
      </w:r>
      <w:r w:rsidR="00CE16CF" w:rsidRPr="00653ED3">
        <w:rPr>
          <w:rFonts w:ascii="Arial" w:hAnsi="Arial" w:cs="Arial"/>
          <w:sz w:val="18"/>
          <w:szCs w:val="18"/>
        </w:rPr>
        <w:t xml:space="preserve"> </w:t>
      </w:r>
      <w:r w:rsidR="009F31E5">
        <w:rPr>
          <w:rFonts w:ascii="Arial" w:hAnsi="Arial" w:cs="Arial"/>
          <w:sz w:val="18"/>
          <w:szCs w:val="18"/>
        </w:rPr>
        <w:t>None</w:t>
      </w:r>
    </w:p>
    <w:p w14:paraId="2AEFD345" w14:textId="77777777" w:rsidR="007B06D3" w:rsidRPr="007B06D3" w:rsidRDefault="007B06D3" w:rsidP="007B06D3">
      <w:pPr>
        <w:pStyle w:val="ListParagraph"/>
        <w:suppressAutoHyphens w:val="0"/>
        <w:ind w:left="540"/>
        <w:rPr>
          <w:rFonts w:ascii="Arial" w:hAnsi="Arial"/>
          <w:sz w:val="18"/>
          <w:szCs w:val="18"/>
        </w:rPr>
      </w:pPr>
    </w:p>
    <w:p w14:paraId="6A49BB6F" w14:textId="03279DC7" w:rsidR="00230C53" w:rsidRPr="00C6502B" w:rsidRDefault="00AE427E" w:rsidP="00DB7A1E">
      <w:pPr>
        <w:pStyle w:val="ListParagraph"/>
        <w:numPr>
          <w:ilvl w:val="0"/>
          <w:numId w:val="3"/>
        </w:numPr>
        <w:tabs>
          <w:tab w:val="left" w:pos="1080"/>
        </w:tabs>
        <w:suppressAutoHyphens w:val="0"/>
        <w:ind w:left="540" w:hanging="540"/>
        <w:rPr>
          <w:rFonts w:ascii="Arial" w:hAnsi="Arial"/>
          <w:b/>
          <w:sz w:val="18"/>
          <w:szCs w:val="18"/>
        </w:rPr>
      </w:pPr>
      <w:r w:rsidRPr="00C6502B">
        <w:rPr>
          <w:rFonts w:ascii="Arial" w:hAnsi="Arial"/>
          <w:b/>
          <w:sz w:val="18"/>
          <w:szCs w:val="18"/>
        </w:rPr>
        <w:t>Recognition of Visi</w:t>
      </w:r>
      <w:r w:rsidR="00EE7EAE" w:rsidRPr="00C6502B">
        <w:rPr>
          <w:rFonts w:ascii="Arial" w:hAnsi="Arial"/>
          <w:b/>
          <w:sz w:val="18"/>
          <w:szCs w:val="18"/>
        </w:rPr>
        <w:t>tors</w:t>
      </w:r>
      <w:r w:rsidR="00164AC8" w:rsidRPr="00C6502B">
        <w:rPr>
          <w:rFonts w:ascii="Arial" w:hAnsi="Arial"/>
          <w:b/>
          <w:sz w:val="18"/>
          <w:szCs w:val="18"/>
        </w:rPr>
        <w:t>/Communications from the Public</w:t>
      </w:r>
      <w:r w:rsidR="00C61F92" w:rsidRPr="00C6502B">
        <w:rPr>
          <w:rFonts w:ascii="Arial" w:hAnsi="Arial"/>
          <w:sz w:val="18"/>
          <w:szCs w:val="18"/>
        </w:rPr>
        <w:t xml:space="preserve"> –</w:t>
      </w:r>
      <w:r w:rsidR="00570C5C">
        <w:rPr>
          <w:rFonts w:ascii="Arial" w:hAnsi="Arial"/>
          <w:sz w:val="18"/>
          <w:szCs w:val="18"/>
        </w:rPr>
        <w:t xml:space="preserve"> </w:t>
      </w:r>
      <w:r w:rsidR="000D7AEB">
        <w:rPr>
          <w:rFonts w:ascii="Arial" w:hAnsi="Arial"/>
          <w:sz w:val="18"/>
          <w:szCs w:val="18"/>
        </w:rPr>
        <w:t>None</w:t>
      </w:r>
      <w:r w:rsidR="009F31E5">
        <w:rPr>
          <w:rFonts w:ascii="Arial" w:hAnsi="Arial"/>
          <w:sz w:val="18"/>
          <w:szCs w:val="18"/>
        </w:rPr>
        <w:t xml:space="preserve"> </w:t>
      </w:r>
      <w:r w:rsidR="007B06D3">
        <w:rPr>
          <w:rFonts w:ascii="Arial" w:hAnsi="Arial"/>
          <w:sz w:val="18"/>
          <w:szCs w:val="18"/>
        </w:rPr>
        <w:t xml:space="preserve"> </w:t>
      </w:r>
    </w:p>
    <w:p w14:paraId="46DF68EB" w14:textId="77777777" w:rsidR="00C6502B" w:rsidRPr="00C6502B" w:rsidRDefault="00C6502B" w:rsidP="00C6502B">
      <w:pPr>
        <w:pStyle w:val="ListParagraph"/>
        <w:tabs>
          <w:tab w:val="left" w:pos="1080"/>
        </w:tabs>
        <w:suppressAutoHyphens w:val="0"/>
        <w:ind w:left="540"/>
        <w:rPr>
          <w:rFonts w:ascii="Arial" w:hAnsi="Arial"/>
          <w:b/>
          <w:sz w:val="18"/>
          <w:szCs w:val="18"/>
        </w:rPr>
      </w:pPr>
    </w:p>
    <w:p w14:paraId="3231F558" w14:textId="4947D030" w:rsidR="007B195E" w:rsidRDefault="00B66475" w:rsidP="005F673D">
      <w:pPr>
        <w:pStyle w:val="ListParagraph"/>
        <w:numPr>
          <w:ilvl w:val="0"/>
          <w:numId w:val="3"/>
        </w:numPr>
        <w:tabs>
          <w:tab w:val="left" w:pos="1080"/>
        </w:tabs>
        <w:suppressAutoHyphens w:val="0"/>
        <w:ind w:left="540" w:hanging="540"/>
        <w:rPr>
          <w:rFonts w:ascii="Arial" w:hAnsi="Arial"/>
          <w:sz w:val="18"/>
          <w:szCs w:val="18"/>
        </w:rPr>
      </w:pPr>
      <w:r w:rsidRPr="00AE02BA">
        <w:rPr>
          <w:rFonts w:ascii="Arial" w:hAnsi="Arial"/>
          <w:b/>
          <w:sz w:val="18"/>
          <w:szCs w:val="18"/>
        </w:rPr>
        <w:t xml:space="preserve">Public Comments </w:t>
      </w:r>
      <w:r w:rsidR="005B2CB8" w:rsidRPr="00AE02BA">
        <w:rPr>
          <w:rFonts w:ascii="Arial" w:hAnsi="Arial"/>
          <w:b/>
          <w:sz w:val="18"/>
          <w:szCs w:val="18"/>
        </w:rPr>
        <w:t>–</w:t>
      </w:r>
      <w:r w:rsidR="00F70083" w:rsidRPr="00AE02BA">
        <w:rPr>
          <w:rFonts w:ascii="Arial" w:hAnsi="Arial"/>
          <w:b/>
          <w:sz w:val="18"/>
          <w:szCs w:val="18"/>
        </w:rPr>
        <w:t xml:space="preserve"> </w:t>
      </w:r>
      <w:r w:rsidR="00AE02BA">
        <w:rPr>
          <w:rFonts w:ascii="Arial" w:hAnsi="Arial"/>
          <w:sz w:val="18"/>
          <w:szCs w:val="18"/>
        </w:rPr>
        <w:t>None.</w:t>
      </w:r>
    </w:p>
    <w:p w14:paraId="2A46F535" w14:textId="77777777" w:rsidR="00AE02BA" w:rsidRPr="00AE02BA" w:rsidRDefault="00AE02BA" w:rsidP="00AE02BA">
      <w:pPr>
        <w:pStyle w:val="ListParagraph"/>
        <w:rPr>
          <w:rFonts w:ascii="Arial" w:hAnsi="Arial"/>
          <w:sz w:val="18"/>
          <w:szCs w:val="18"/>
        </w:rPr>
      </w:pPr>
    </w:p>
    <w:p w14:paraId="66D6922D" w14:textId="77777777" w:rsidR="00DF0BC7" w:rsidRPr="00CC2394" w:rsidRDefault="00DF0BC7" w:rsidP="00DF0BC7">
      <w:pPr>
        <w:tabs>
          <w:tab w:val="left" w:pos="1080"/>
        </w:tabs>
        <w:suppressAutoHyphens w:val="0"/>
        <w:rPr>
          <w:rFonts w:ascii="Arial" w:hAnsi="Arial"/>
          <w:sz w:val="18"/>
          <w:szCs w:val="18"/>
        </w:rPr>
      </w:pPr>
      <w:r>
        <w:rPr>
          <w:rFonts w:ascii="Arial" w:hAnsi="Arial"/>
          <w:sz w:val="18"/>
          <w:szCs w:val="18"/>
        </w:rPr>
        <w:t xml:space="preserve">5.1      </w:t>
      </w:r>
      <w:r>
        <w:rPr>
          <w:rFonts w:ascii="Arial" w:hAnsi="Arial"/>
          <w:b/>
          <w:sz w:val="18"/>
          <w:szCs w:val="18"/>
        </w:rPr>
        <w:t>A</w:t>
      </w:r>
      <w:r w:rsidRPr="00892DBA">
        <w:rPr>
          <w:rFonts w:ascii="Arial" w:hAnsi="Arial"/>
          <w:b/>
          <w:sz w:val="18"/>
          <w:szCs w:val="18"/>
        </w:rPr>
        <w:t>dministrative Reports</w:t>
      </w:r>
      <w:r>
        <w:rPr>
          <w:rFonts w:ascii="Arial" w:hAnsi="Arial"/>
          <w:b/>
          <w:sz w:val="18"/>
          <w:szCs w:val="18"/>
        </w:rPr>
        <w:t>:</w:t>
      </w:r>
    </w:p>
    <w:p w14:paraId="50B2AED9" w14:textId="2E9731A3" w:rsidR="00DF0BC7" w:rsidRDefault="00DF0BC7" w:rsidP="00DF0BC7">
      <w:pPr>
        <w:tabs>
          <w:tab w:val="left" w:pos="540"/>
          <w:tab w:val="left" w:pos="1080"/>
        </w:tabs>
        <w:ind w:left="1080" w:hanging="1080"/>
        <w:rPr>
          <w:rFonts w:ascii="Arial" w:hAnsi="Arial"/>
          <w:sz w:val="18"/>
          <w:szCs w:val="18"/>
        </w:rPr>
      </w:pPr>
      <w:r w:rsidRPr="00CC2394">
        <w:rPr>
          <w:rFonts w:ascii="Arial" w:hAnsi="Arial"/>
          <w:sz w:val="18"/>
          <w:szCs w:val="18"/>
        </w:rPr>
        <w:tab/>
      </w:r>
      <w:r>
        <w:rPr>
          <w:rFonts w:ascii="Arial" w:hAnsi="Arial"/>
          <w:sz w:val="18"/>
          <w:szCs w:val="18"/>
        </w:rPr>
        <w:t>5</w:t>
      </w:r>
      <w:r w:rsidRPr="00CC2394">
        <w:rPr>
          <w:rFonts w:ascii="Arial" w:hAnsi="Arial"/>
          <w:sz w:val="18"/>
          <w:szCs w:val="18"/>
        </w:rPr>
        <w:t>.1</w:t>
      </w:r>
      <w:r w:rsidRPr="00CC2394">
        <w:rPr>
          <w:rFonts w:ascii="Arial" w:hAnsi="Arial"/>
          <w:sz w:val="18"/>
          <w:szCs w:val="18"/>
        </w:rPr>
        <w:tab/>
      </w:r>
      <w:r w:rsidRPr="009316DD">
        <w:rPr>
          <w:rFonts w:ascii="Arial" w:hAnsi="Arial"/>
          <w:sz w:val="18"/>
          <w:szCs w:val="18"/>
          <w:u w:val="single"/>
        </w:rPr>
        <w:t>Superintendent</w:t>
      </w:r>
      <w:r w:rsidRPr="00CC2394">
        <w:rPr>
          <w:rFonts w:ascii="Arial" w:hAnsi="Arial"/>
          <w:sz w:val="18"/>
          <w:szCs w:val="18"/>
        </w:rPr>
        <w:t xml:space="preserve"> –</w:t>
      </w:r>
      <w:r>
        <w:rPr>
          <w:rFonts w:ascii="Arial" w:hAnsi="Arial"/>
          <w:sz w:val="18"/>
          <w:szCs w:val="18"/>
        </w:rPr>
        <w:t xml:space="preserve"> </w:t>
      </w:r>
      <w:r w:rsidR="009F31E5">
        <w:rPr>
          <w:rFonts w:ascii="Arial" w:hAnsi="Arial"/>
          <w:sz w:val="18"/>
          <w:szCs w:val="18"/>
        </w:rPr>
        <w:t>Prese</w:t>
      </w:r>
      <w:r w:rsidR="000D7AEB">
        <w:rPr>
          <w:rFonts w:ascii="Arial" w:hAnsi="Arial"/>
          <w:sz w:val="18"/>
          <w:szCs w:val="18"/>
        </w:rPr>
        <w:t>nted budget projections for 2021-22 after two fiscal years.</w:t>
      </w:r>
      <w:r w:rsidR="00FF2144">
        <w:rPr>
          <w:rFonts w:ascii="Arial" w:hAnsi="Arial"/>
          <w:sz w:val="18"/>
          <w:szCs w:val="18"/>
        </w:rPr>
        <w:t xml:space="preserve"> </w:t>
      </w:r>
    </w:p>
    <w:p w14:paraId="1350D8F5" w14:textId="0DB1C8A6" w:rsidR="00DF0BC7" w:rsidRPr="000D7AEB" w:rsidRDefault="00DF0BC7" w:rsidP="000D7AEB">
      <w:pPr>
        <w:tabs>
          <w:tab w:val="left" w:pos="540"/>
          <w:tab w:val="left" w:pos="1080"/>
        </w:tabs>
        <w:ind w:left="1080" w:hanging="1080"/>
        <w:rPr>
          <w:rStyle w:val="StyleArialBold"/>
          <w:b w:val="0"/>
          <w:sz w:val="18"/>
          <w:szCs w:val="18"/>
        </w:rPr>
      </w:pPr>
      <w:r>
        <w:rPr>
          <w:rFonts w:ascii="Arial" w:hAnsi="Arial"/>
          <w:sz w:val="18"/>
          <w:szCs w:val="18"/>
        </w:rPr>
        <w:tab/>
      </w:r>
      <w:r>
        <w:rPr>
          <w:rFonts w:ascii="Arial" w:hAnsi="Arial"/>
          <w:sz w:val="18"/>
          <w:szCs w:val="18"/>
        </w:rPr>
        <w:tab/>
      </w:r>
      <w:r w:rsidR="000D7AEB">
        <w:rPr>
          <w:rStyle w:val="StyleArialBold"/>
          <w:b w:val="0"/>
          <w:sz w:val="18"/>
          <w:szCs w:val="18"/>
          <w:u w:val="single"/>
        </w:rPr>
        <w:t>Mr. Borer, Mr. Nygren</w:t>
      </w:r>
      <w:r w:rsidR="00F02A89" w:rsidRPr="00F02A89">
        <w:rPr>
          <w:rStyle w:val="StyleArialBold"/>
          <w:b w:val="0"/>
          <w:sz w:val="18"/>
          <w:szCs w:val="18"/>
          <w:u w:val="single"/>
        </w:rPr>
        <w:t>, Mrs. Craven, and Mr. Shadley</w:t>
      </w:r>
      <w:r w:rsidR="00F02A89" w:rsidRPr="00F02A89">
        <w:rPr>
          <w:rStyle w:val="StyleArialBold"/>
          <w:b w:val="0"/>
          <w:sz w:val="18"/>
          <w:szCs w:val="18"/>
        </w:rPr>
        <w:t xml:space="preserve"> - </w:t>
      </w:r>
      <w:r w:rsidR="000D7AEB" w:rsidRPr="000D7AEB">
        <w:rPr>
          <w:rStyle w:val="StyleArialBold"/>
          <w:b w:val="0"/>
          <w:sz w:val="18"/>
          <w:szCs w:val="18"/>
        </w:rPr>
        <w:t>reported on course registrations, college access grant opportunities, orientations, NSCAS testing, ACT testing, health pathway offering, ceramics course, Read Across America Week, summer school, ELPA testing, College Day, textbook adoptions, MAPS testing achievement, and spring participation numbers.</w:t>
      </w:r>
    </w:p>
    <w:p w14:paraId="1F9FF4FD" w14:textId="77777777" w:rsidR="00DF0BC7" w:rsidRDefault="00DF0BC7" w:rsidP="00DF0BC7">
      <w:pPr>
        <w:tabs>
          <w:tab w:val="left" w:pos="540"/>
          <w:tab w:val="left" w:pos="1080"/>
        </w:tabs>
        <w:rPr>
          <w:rFonts w:ascii="Arial" w:hAnsi="Arial"/>
          <w:sz w:val="18"/>
          <w:szCs w:val="18"/>
        </w:rPr>
      </w:pPr>
    </w:p>
    <w:p w14:paraId="56865A69" w14:textId="77777777" w:rsidR="00273DDF" w:rsidRPr="003316FA" w:rsidRDefault="006B23CD" w:rsidP="006B23CD">
      <w:pPr>
        <w:tabs>
          <w:tab w:val="left" w:pos="540"/>
        </w:tabs>
        <w:rPr>
          <w:rFonts w:ascii="Arial" w:hAnsi="Arial"/>
          <w:sz w:val="18"/>
          <w:szCs w:val="18"/>
        </w:rPr>
      </w:pPr>
      <w:r w:rsidRPr="003316FA">
        <w:rPr>
          <w:rFonts w:ascii="Arial" w:hAnsi="Arial"/>
          <w:sz w:val="18"/>
          <w:szCs w:val="18"/>
        </w:rPr>
        <w:t>6.</w:t>
      </w:r>
      <w:r w:rsidRPr="003316FA">
        <w:rPr>
          <w:rFonts w:ascii="Arial" w:hAnsi="Arial"/>
          <w:sz w:val="18"/>
          <w:szCs w:val="18"/>
        </w:rPr>
        <w:tab/>
      </w:r>
      <w:r w:rsidR="00E2284A" w:rsidRPr="00892DBA">
        <w:rPr>
          <w:rFonts w:ascii="Arial" w:hAnsi="Arial"/>
          <w:b/>
          <w:sz w:val="18"/>
          <w:szCs w:val="18"/>
        </w:rPr>
        <w:t>Action Items</w:t>
      </w:r>
    </w:p>
    <w:p w14:paraId="7B475970" w14:textId="08915332" w:rsidR="001F5250" w:rsidRDefault="00E2284A" w:rsidP="001F5250">
      <w:pPr>
        <w:pStyle w:val="ListParagraph"/>
        <w:numPr>
          <w:ilvl w:val="1"/>
          <w:numId w:val="14"/>
        </w:numPr>
        <w:ind w:hanging="540"/>
        <w:rPr>
          <w:rFonts w:ascii="Arial" w:hAnsi="Arial"/>
          <w:sz w:val="18"/>
          <w:szCs w:val="18"/>
        </w:rPr>
      </w:pPr>
      <w:r w:rsidRPr="003316FA">
        <w:rPr>
          <w:rFonts w:ascii="Arial" w:hAnsi="Arial"/>
          <w:sz w:val="18"/>
          <w:szCs w:val="18"/>
        </w:rPr>
        <w:t>C</w:t>
      </w:r>
      <w:r w:rsidR="00CE1F3E" w:rsidRPr="003316FA">
        <w:rPr>
          <w:rFonts w:ascii="Arial" w:hAnsi="Arial"/>
          <w:sz w:val="18"/>
          <w:szCs w:val="18"/>
        </w:rPr>
        <w:t>onsent Agenda – It was moved by</w:t>
      </w:r>
      <w:r w:rsidR="00B8505E">
        <w:rPr>
          <w:rFonts w:ascii="Arial" w:hAnsi="Arial"/>
          <w:sz w:val="18"/>
          <w:szCs w:val="18"/>
        </w:rPr>
        <w:t xml:space="preserve"> Sprunk</w:t>
      </w:r>
      <w:r w:rsidR="008809A2" w:rsidRPr="003316FA">
        <w:rPr>
          <w:rFonts w:ascii="Arial" w:hAnsi="Arial"/>
          <w:sz w:val="18"/>
          <w:szCs w:val="18"/>
        </w:rPr>
        <w:t xml:space="preserve"> and</w:t>
      </w:r>
      <w:r w:rsidR="00385ECC" w:rsidRPr="003316FA">
        <w:rPr>
          <w:rFonts w:ascii="Arial" w:hAnsi="Arial"/>
          <w:sz w:val="18"/>
          <w:szCs w:val="18"/>
        </w:rPr>
        <w:t xml:space="preserve"> se</w:t>
      </w:r>
      <w:r w:rsidR="004C3008" w:rsidRPr="003316FA">
        <w:rPr>
          <w:rFonts w:ascii="Arial" w:hAnsi="Arial"/>
          <w:sz w:val="18"/>
          <w:szCs w:val="18"/>
        </w:rPr>
        <w:t>conded by</w:t>
      </w:r>
      <w:r w:rsidR="00B8505E">
        <w:rPr>
          <w:rFonts w:ascii="Arial" w:hAnsi="Arial"/>
          <w:sz w:val="18"/>
          <w:szCs w:val="18"/>
        </w:rPr>
        <w:t xml:space="preserve"> Anderson</w:t>
      </w:r>
      <w:r w:rsidR="00EF575F">
        <w:rPr>
          <w:rFonts w:ascii="Arial" w:hAnsi="Arial"/>
          <w:sz w:val="18"/>
          <w:szCs w:val="18"/>
        </w:rPr>
        <w:t xml:space="preserve"> </w:t>
      </w:r>
      <w:r w:rsidR="00385ECC" w:rsidRPr="003316FA">
        <w:rPr>
          <w:rFonts w:ascii="Arial" w:hAnsi="Arial"/>
          <w:sz w:val="18"/>
          <w:szCs w:val="18"/>
        </w:rPr>
        <w:t xml:space="preserve">to </w:t>
      </w:r>
      <w:r w:rsidR="00AC4A8F" w:rsidRPr="003316FA">
        <w:rPr>
          <w:rFonts w:ascii="Arial" w:hAnsi="Arial"/>
          <w:sz w:val="18"/>
          <w:szCs w:val="18"/>
        </w:rPr>
        <w:t>approve the</w:t>
      </w:r>
      <w:r w:rsidR="00770685" w:rsidRPr="003316FA">
        <w:rPr>
          <w:rFonts w:ascii="Arial" w:hAnsi="Arial"/>
          <w:sz w:val="18"/>
          <w:szCs w:val="18"/>
        </w:rPr>
        <w:t xml:space="preserve"> consent</w:t>
      </w:r>
      <w:r w:rsidR="00AC4A8F" w:rsidRPr="003316FA">
        <w:rPr>
          <w:rFonts w:ascii="Arial" w:hAnsi="Arial"/>
          <w:sz w:val="18"/>
          <w:szCs w:val="18"/>
        </w:rPr>
        <w:t xml:space="preserve"> agenda </w:t>
      </w:r>
      <w:r w:rsidR="00C672E8" w:rsidRPr="003316FA">
        <w:rPr>
          <w:rFonts w:ascii="Arial" w:hAnsi="Arial"/>
          <w:sz w:val="18"/>
          <w:szCs w:val="18"/>
        </w:rPr>
        <w:t>as</w:t>
      </w:r>
      <w:r w:rsidR="008809A2" w:rsidRPr="003316FA">
        <w:rPr>
          <w:rFonts w:ascii="Arial" w:hAnsi="Arial"/>
          <w:sz w:val="18"/>
          <w:szCs w:val="18"/>
        </w:rPr>
        <w:t xml:space="preserve"> </w:t>
      </w:r>
      <w:r w:rsidR="00794C03">
        <w:rPr>
          <w:rFonts w:ascii="Arial" w:hAnsi="Arial"/>
          <w:sz w:val="18"/>
          <w:szCs w:val="18"/>
        </w:rPr>
        <w:t>presented</w:t>
      </w:r>
      <w:r w:rsidR="00DF0BC7">
        <w:rPr>
          <w:rFonts w:ascii="Arial" w:hAnsi="Arial"/>
          <w:sz w:val="18"/>
          <w:szCs w:val="18"/>
        </w:rPr>
        <w:t xml:space="preserve">. </w:t>
      </w:r>
      <w:r w:rsidR="00385ECC" w:rsidRPr="003316FA">
        <w:rPr>
          <w:rFonts w:ascii="Arial" w:hAnsi="Arial"/>
          <w:sz w:val="18"/>
          <w:szCs w:val="18"/>
        </w:rPr>
        <w:t xml:space="preserve">On roll call </w:t>
      </w:r>
      <w:r w:rsidR="00385ECC" w:rsidRPr="007F0B40">
        <w:rPr>
          <w:rFonts w:ascii="Arial" w:hAnsi="Arial"/>
          <w:sz w:val="18"/>
          <w:szCs w:val="18"/>
        </w:rPr>
        <w:t>vote</w:t>
      </w:r>
      <w:r w:rsidR="00DB5BBD">
        <w:rPr>
          <w:rFonts w:ascii="Arial" w:hAnsi="Arial"/>
          <w:sz w:val="18"/>
          <w:szCs w:val="18"/>
        </w:rPr>
        <w:t xml:space="preserve">, </w:t>
      </w:r>
      <w:r w:rsidR="00DF0BC7">
        <w:rPr>
          <w:rFonts w:ascii="Arial" w:hAnsi="Arial"/>
          <w:sz w:val="18"/>
          <w:szCs w:val="18"/>
        </w:rPr>
        <w:t>6-0, m</w:t>
      </w:r>
      <w:r w:rsidR="00385ECC" w:rsidRPr="007F0B40">
        <w:rPr>
          <w:rFonts w:ascii="Arial" w:hAnsi="Arial"/>
          <w:sz w:val="18"/>
          <w:szCs w:val="18"/>
        </w:rPr>
        <w:t xml:space="preserve">otion carried.  </w:t>
      </w:r>
    </w:p>
    <w:p w14:paraId="0B9C7360" w14:textId="77777777" w:rsidR="005D3270" w:rsidRDefault="005D3270" w:rsidP="005D3270">
      <w:pPr>
        <w:pStyle w:val="ListParagraph"/>
        <w:ind w:left="1080"/>
        <w:rPr>
          <w:rFonts w:ascii="Arial" w:hAnsi="Arial"/>
          <w:sz w:val="18"/>
          <w:szCs w:val="18"/>
        </w:rPr>
      </w:pPr>
    </w:p>
    <w:p w14:paraId="0D837497" w14:textId="56E12BC4" w:rsidR="00AB594F" w:rsidRDefault="00DB5BBD" w:rsidP="00101957">
      <w:pPr>
        <w:pStyle w:val="ListParagraph"/>
        <w:numPr>
          <w:ilvl w:val="1"/>
          <w:numId w:val="14"/>
        </w:numPr>
        <w:tabs>
          <w:tab w:val="left" w:pos="540"/>
        </w:tabs>
        <w:ind w:hanging="540"/>
        <w:rPr>
          <w:rFonts w:ascii="Arial" w:hAnsi="Arial"/>
          <w:sz w:val="18"/>
          <w:szCs w:val="18"/>
        </w:rPr>
      </w:pPr>
      <w:r w:rsidRPr="00D06A0A">
        <w:rPr>
          <w:rFonts w:ascii="Arial" w:hAnsi="Arial"/>
          <w:sz w:val="18"/>
          <w:szCs w:val="18"/>
        </w:rPr>
        <w:t>Approval of Resignations</w:t>
      </w:r>
      <w:r w:rsidR="00735CE2" w:rsidRPr="00D06A0A">
        <w:rPr>
          <w:rFonts w:ascii="Arial" w:hAnsi="Arial"/>
          <w:sz w:val="18"/>
          <w:szCs w:val="18"/>
        </w:rPr>
        <w:t xml:space="preserve"> – </w:t>
      </w:r>
      <w:r w:rsidR="00352BA9" w:rsidRPr="00D06A0A">
        <w:rPr>
          <w:rFonts w:ascii="Arial" w:hAnsi="Arial"/>
          <w:sz w:val="18"/>
          <w:szCs w:val="18"/>
        </w:rPr>
        <w:t>It was moved by</w:t>
      </w:r>
      <w:r w:rsidR="00B8505E">
        <w:rPr>
          <w:rFonts w:ascii="Arial" w:hAnsi="Arial"/>
          <w:sz w:val="18"/>
          <w:szCs w:val="18"/>
        </w:rPr>
        <w:t xml:space="preserve"> Sprunk</w:t>
      </w:r>
      <w:r w:rsidR="00101957">
        <w:rPr>
          <w:rFonts w:ascii="Arial" w:hAnsi="Arial"/>
          <w:sz w:val="18"/>
          <w:szCs w:val="18"/>
        </w:rPr>
        <w:t xml:space="preserve"> and seconded by</w:t>
      </w:r>
      <w:r w:rsidR="00B8505E">
        <w:rPr>
          <w:rFonts w:ascii="Arial" w:hAnsi="Arial"/>
          <w:sz w:val="18"/>
          <w:szCs w:val="18"/>
        </w:rPr>
        <w:t xml:space="preserve"> Jaixen</w:t>
      </w:r>
      <w:r w:rsidR="00352BA9" w:rsidRPr="00D06A0A">
        <w:rPr>
          <w:rFonts w:ascii="Arial" w:hAnsi="Arial"/>
          <w:sz w:val="18"/>
          <w:szCs w:val="18"/>
        </w:rPr>
        <w:t xml:space="preserve"> to approve the </w:t>
      </w:r>
      <w:r w:rsidR="00295557" w:rsidRPr="00D06A0A">
        <w:rPr>
          <w:rFonts w:ascii="Arial" w:hAnsi="Arial"/>
          <w:sz w:val="18"/>
          <w:szCs w:val="18"/>
        </w:rPr>
        <w:t xml:space="preserve">resignation of </w:t>
      </w:r>
      <w:r w:rsidR="00751183">
        <w:rPr>
          <w:rFonts w:ascii="Arial" w:hAnsi="Arial"/>
          <w:sz w:val="18"/>
          <w:szCs w:val="18"/>
        </w:rPr>
        <w:t>Jill Goedeken as Vocal Music Teacher @ SC/Lakeview and April Wachal as 2</w:t>
      </w:r>
      <w:r w:rsidR="00751183">
        <w:rPr>
          <w:rFonts w:ascii="Arial" w:hAnsi="Arial"/>
          <w:sz w:val="18"/>
          <w:szCs w:val="18"/>
          <w:vertAlign w:val="superscript"/>
        </w:rPr>
        <w:t>nd</w:t>
      </w:r>
      <w:r w:rsidR="00101957">
        <w:rPr>
          <w:rFonts w:ascii="Arial" w:hAnsi="Arial"/>
          <w:sz w:val="18"/>
          <w:szCs w:val="18"/>
        </w:rPr>
        <w:t xml:space="preserve"> Grade Teacher @</w:t>
      </w:r>
      <w:r w:rsidR="00751183">
        <w:rPr>
          <w:rFonts w:ascii="Arial" w:hAnsi="Arial"/>
          <w:sz w:val="18"/>
          <w:szCs w:val="18"/>
        </w:rPr>
        <w:t xml:space="preserve"> SC</w:t>
      </w:r>
      <w:r w:rsidR="00B8505E">
        <w:rPr>
          <w:rFonts w:ascii="Arial" w:hAnsi="Arial"/>
          <w:sz w:val="18"/>
          <w:szCs w:val="18"/>
        </w:rPr>
        <w:t xml:space="preserve"> and thank them for their service</w:t>
      </w:r>
      <w:r w:rsidR="00751183">
        <w:rPr>
          <w:rFonts w:ascii="Arial" w:hAnsi="Arial"/>
          <w:sz w:val="18"/>
          <w:szCs w:val="18"/>
        </w:rPr>
        <w:t xml:space="preserve">. </w:t>
      </w:r>
      <w:r w:rsidR="00101957">
        <w:rPr>
          <w:rFonts w:ascii="Arial" w:hAnsi="Arial"/>
          <w:sz w:val="18"/>
          <w:szCs w:val="18"/>
        </w:rPr>
        <w:t>O</w:t>
      </w:r>
      <w:r w:rsidR="00D06A0A" w:rsidRPr="00D06A0A">
        <w:rPr>
          <w:rFonts w:ascii="Arial" w:hAnsi="Arial"/>
          <w:sz w:val="18"/>
          <w:szCs w:val="18"/>
        </w:rPr>
        <w:t xml:space="preserve">n </w:t>
      </w:r>
      <w:r w:rsidR="00FF2144" w:rsidRPr="00D06A0A">
        <w:rPr>
          <w:rFonts w:ascii="Arial" w:hAnsi="Arial"/>
          <w:sz w:val="18"/>
          <w:szCs w:val="18"/>
        </w:rPr>
        <w:t>roll</w:t>
      </w:r>
      <w:r w:rsidR="00295557" w:rsidRPr="00D06A0A">
        <w:rPr>
          <w:rFonts w:ascii="Arial" w:hAnsi="Arial"/>
          <w:sz w:val="18"/>
          <w:szCs w:val="18"/>
        </w:rPr>
        <w:t xml:space="preserve"> call vote, 6-0, motion carried.</w:t>
      </w:r>
      <w:r w:rsidR="00AB594F" w:rsidRPr="00D06A0A">
        <w:rPr>
          <w:rFonts w:ascii="Arial" w:hAnsi="Arial"/>
          <w:sz w:val="18"/>
          <w:szCs w:val="18"/>
        </w:rPr>
        <w:t xml:space="preserve"> It was moved by</w:t>
      </w:r>
      <w:r w:rsidR="00B8505E">
        <w:rPr>
          <w:rFonts w:ascii="Arial" w:hAnsi="Arial"/>
          <w:sz w:val="18"/>
          <w:szCs w:val="18"/>
        </w:rPr>
        <w:t xml:space="preserve"> Sprunk</w:t>
      </w:r>
      <w:r w:rsidR="00AB594F" w:rsidRPr="00D06A0A">
        <w:rPr>
          <w:rFonts w:ascii="Arial" w:hAnsi="Arial"/>
          <w:sz w:val="18"/>
          <w:szCs w:val="18"/>
        </w:rPr>
        <w:t xml:space="preserve"> and seconded by</w:t>
      </w:r>
      <w:r w:rsidR="00B8505E">
        <w:rPr>
          <w:rFonts w:ascii="Arial" w:hAnsi="Arial"/>
          <w:sz w:val="18"/>
          <w:szCs w:val="18"/>
        </w:rPr>
        <w:t xml:space="preserve"> Loseke</w:t>
      </w:r>
      <w:r w:rsidR="00AB594F" w:rsidRPr="00D06A0A">
        <w:rPr>
          <w:rFonts w:ascii="Arial" w:hAnsi="Arial"/>
          <w:sz w:val="18"/>
          <w:szCs w:val="18"/>
        </w:rPr>
        <w:t xml:space="preserve"> to approve the resignation of</w:t>
      </w:r>
      <w:r w:rsidR="00751183">
        <w:rPr>
          <w:rFonts w:ascii="Arial" w:hAnsi="Arial"/>
          <w:sz w:val="18"/>
          <w:szCs w:val="18"/>
        </w:rPr>
        <w:t xml:space="preserve"> </w:t>
      </w:r>
      <w:proofErr w:type="spellStart"/>
      <w:r w:rsidR="00751183">
        <w:rPr>
          <w:rFonts w:ascii="Arial" w:hAnsi="Arial"/>
          <w:sz w:val="18"/>
          <w:szCs w:val="18"/>
        </w:rPr>
        <w:t>Perla</w:t>
      </w:r>
      <w:proofErr w:type="spellEnd"/>
      <w:r w:rsidR="00751183">
        <w:rPr>
          <w:rFonts w:ascii="Arial" w:hAnsi="Arial"/>
          <w:sz w:val="18"/>
          <w:szCs w:val="18"/>
        </w:rPr>
        <w:t xml:space="preserve"> Catalan as After School Program worker at SC.</w:t>
      </w:r>
      <w:r w:rsidR="00101957">
        <w:rPr>
          <w:rFonts w:ascii="Arial" w:hAnsi="Arial"/>
          <w:sz w:val="18"/>
          <w:szCs w:val="18"/>
        </w:rPr>
        <w:t xml:space="preserve"> </w:t>
      </w:r>
      <w:r w:rsidR="00D75AD4" w:rsidRPr="00101957">
        <w:rPr>
          <w:rFonts w:ascii="Arial" w:hAnsi="Arial"/>
          <w:sz w:val="18"/>
          <w:szCs w:val="18"/>
        </w:rPr>
        <w:t xml:space="preserve">On roll call vote, 6-0, motion carried. </w:t>
      </w:r>
    </w:p>
    <w:p w14:paraId="4E05768F" w14:textId="77777777" w:rsidR="00101957" w:rsidRPr="00101957" w:rsidRDefault="00101957" w:rsidP="00101957">
      <w:pPr>
        <w:pStyle w:val="ListParagraph"/>
        <w:rPr>
          <w:rFonts w:ascii="Arial" w:hAnsi="Arial"/>
          <w:sz w:val="18"/>
          <w:szCs w:val="18"/>
        </w:rPr>
      </w:pPr>
    </w:p>
    <w:p w14:paraId="01023DB2" w14:textId="5848C2A8" w:rsidR="00101957" w:rsidRPr="00101957" w:rsidRDefault="00101957" w:rsidP="00101957">
      <w:pPr>
        <w:pStyle w:val="ListParagraph"/>
        <w:numPr>
          <w:ilvl w:val="1"/>
          <w:numId w:val="14"/>
        </w:numPr>
        <w:tabs>
          <w:tab w:val="left" w:pos="540"/>
        </w:tabs>
        <w:ind w:hanging="540"/>
        <w:rPr>
          <w:rFonts w:ascii="Arial" w:hAnsi="Arial"/>
          <w:sz w:val="18"/>
          <w:szCs w:val="18"/>
        </w:rPr>
      </w:pPr>
      <w:r>
        <w:rPr>
          <w:rFonts w:ascii="Arial" w:hAnsi="Arial"/>
          <w:sz w:val="18"/>
          <w:szCs w:val="18"/>
        </w:rPr>
        <w:t>Approval of New Hires – It was moved by</w:t>
      </w:r>
      <w:r w:rsidR="00B8505E">
        <w:rPr>
          <w:rFonts w:ascii="Arial" w:hAnsi="Arial"/>
          <w:sz w:val="18"/>
          <w:szCs w:val="18"/>
        </w:rPr>
        <w:t xml:space="preserve"> Stuthman</w:t>
      </w:r>
      <w:r>
        <w:rPr>
          <w:rFonts w:ascii="Arial" w:hAnsi="Arial"/>
          <w:sz w:val="18"/>
          <w:szCs w:val="18"/>
        </w:rPr>
        <w:t xml:space="preserve"> and seconded by</w:t>
      </w:r>
      <w:r w:rsidR="00B8505E">
        <w:rPr>
          <w:rFonts w:ascii="Arial" w:hAnsi="Arial"/>
          <w:sz w:val="18"/>
          <w:szCs w:val="18"/>
        </w:rPr>
        <w:t xml:space="preserve"> Jaixen</w:t>
      </w:r>
      <w:r>
        <w:rPr>
          <w:rFonts w:ascii="Arial" w:hAnsi="Arial"/>
          <w:sz w:val="18"/>
          <w:szCs w:val="18"/>
        </w:rPr>
        <w:t xml:space="preserve"> to approve</w:t>
      </w:r>
      <w:r w:rsidR="00751183">
        <w:rPr>
          <w:rFonts w:ascii="Arial" w:hAnsi="Arial"/>
          <w:sz w:val="18"/>
          <w:szCs w:val="18"/>
        </w:rPr>
        <w:t xml:space="preserve"> </w:t>
      </w:r>
      <w:proofErr w:type="spellStart"/>
      <w:r w:rsidR="00751183">
        <w:rPr>
          <w:rFonts w:ascii="Arial" w:hAnsi="Arial"/>
          <w:sz w:val="18"/>
          <w:szCs w:val="18"/>
        </w:rPr>
        <w:t>Kaydie</w:t>
      </w:r>
      <w:proofErr w:type="spellEnd"/>
      <w:r w:rsidR="00751183">
        <w:rPr>
          <w:rFonts w:ascii="Arial" w:hAnsi="Arial"/>
          <w:sz w:val="18"/>
          <w:szCs w:val="18"/>
        </w:rPr>
        <w:t xml:space="preserve"> </w:t>
      </w:r>
      <w:proofErr w:type="spellStart"/>
      <w:r w:rsidR="00751183">
        <w:rPr>
          <w:rFonts w:ascii="Arial" w:hAnsi="Arial"/>
          <w:sz w:val="18"/>
          <w:szCs w:val="18"/>
        </w:rPr>
        <w:t>Brandl</w:t>
      </w:r>
      <w:proofErr w:type="spellEnd"/>
      <w:r w:rsidR="00403C2C">
        <w:rPr>
          <w:rFonts w:ascii="Arial" w:hAnsi="Arial"/>
          <w:sz w:val="18"/>
          <w:szCs w:val="18"/>
        </w:rPr>
        <w:t xml:space="preserve"> as Ag Teacher @ LV, Eric Dalaviras</w:t>
      </w:r>
      <w:r w:rsidR="00751183">
        <w:rPr>
          <w:rFonts w:ascii="Arial" w:hAnsi="Arial"/>
          <w:sz w:val="18"/>
          <w:szCs w:val="18"/>
        </w:rPr>
        <w:t xml:space="preserve"> as Instrumental Music Teacher @ LV/SC, and Sydney Folken as Vocal Music Teacher @ LV/SC.</w:t>
      </w:r>
      <w:r w:rsidR="00756555">
        <w:rPr>
          <w:rFonts w:ascii="Arial" w:hAnsi="Arial"/>
          <w:sz w:val="18"/>
          <w:szCs w:val="18"/>
        </w:rPr>
        <w:t xml:space="preserve"> On roll call, 6-0, motion carried. </w:t>
      </w:r>
    </w:p>
    <w:p w14:paraId="57E55FC5" w14:textId="77777777" w:rsidR="00D06A0A" w:rsidRPr="00D06A0A" w:rsidRDefault="00D06A0A" w:rsidP="00D06A0A">
      <w:pPr>
        <w:tabs>
          <w:tab w:val="left" w:pos="540"/>
        </w:tabs>
        <w:rPr>
          <w:rFonts w:ascii="Arial" w:hAnsi="Arial"/>
          <w:sz w:val="18"/>
          <w:szCs w:val="18"/>
        </w:rPr>
      </w:pPr>
    </w:p>
    <w:p w14:paraId="16C80FCB" w14:textId="2A716AA6" w:rsidR="00756555" w:rsidRPr="002E796C" w:rsidRDefault="007E0614" w:rsidP="002E796C">
      <w:pPr>
        <w:pStyle w:val="ListParagraph"/>
        <w:numPr>
          <w:ilvl w:val="1"/>
          <w:numId w:val="14"/>
        </w:numPr>
        <w:ind w:hanging="540"/>
        <w:rPr>
          <w:rStyle w:val="StyleArialBold"/>
          <w:b w:val="0"/>
          <w:sz w:val="18"/>
          <w:szCs w:val="18"/>
        </w:rPr>
      </w:pPr>
      <w:r w:rsidRPr="002E796C">
        <w:rPr>
          <w:rStyle w:val="StyleArialBold"/>
          <w:b w:val="0"/>
          <w:sz w:val="18"/>
          <w:szCs w:val="18"/>
        </w:rPr>
        <w:t xml:space="preserve">District Project Updates/Purchases </w:t>
      </w:r>
      <w:r w:rsidR="00572D12" w:rsidRPr="002E796C">
        <w:rPr>
          <w:rStyle w:val="StyleArialBold"/>
          <w:b w:val="0"/>
          <w:sz w:val="18"/>
          <w:szCs w:val="18"/>
        </w:rPr>
        <w:t>–</w:t>
      </w:r>
      <w:r w:rsidR="00FF2144" w:rsidRPr="002E796C">
        <w:rPr>
          <w:rStyle w:val="StyleArialBold"/>
          <w:b w:val="0"/>
          <w:sz w:val="18"/>
          <w:szCs w:val="18"/>
        </w:rPr>
        <w:t xml:space="preserve"> There was discussion on the progress of summer project l</w:t>
      </w:r>
      <w:r w:rsidR="00756555" w:rsidRPr="002E796C">
        <w:rPr>
          <w:rStyle w:val="StyleArialBold"/>
          <w:b w:val="0"/>
          <w:sz w:val="18"/>
          <w:szCs w:val="18"/>
        </w:rPr>
        <w:t xml:space="preserve">ist about what has been ordered. </w:t>
      </w:r>
      <w:r w:rsidR="002E796C" w:rsidRPr="002E796C">
        <w:rPr>
          <w:rStyle w:val="StyleArialBold"/>
          <w:b w:val="0"/>
          <w:sz w:val="18"/>
          <w:szCs w:val="18"/>
        </w:rPr>
        <w:t>There was discussion on upcoming items such as acoustical panels and branding designs.</w:t>
      </w:r>
    </w:p>
    <w:p w14:paraId="321CE5FF" w14:textId="31F3C51C" w:rsidR="00E7084A" w:rsidRPr="002E796C" w:rsidRDefault="00E7084A" w:rsidP="002E796C">
      <w:pPr>
        <w:rPr>
          <w:rFonts w:ascii="Arial" w:hAnsi="Arial" w:cs="Arial"/>
          <w:sz w:val="18"/>
          <w:szCs w:val="18"/>
        </w:rPr>
      </w:pPr>
    </w:p>
    <w:p w14:paraId="2E95564F" w14:textId="03B18AFA" w:rsidR="00E7084A" w:rsidRDefault="00E7084A" w:rsidP="005A7D5C">
      <w:pPr>
        <w:pStyle w:val="ListParagraph"/>
        <w:numPr>
          <w:ilvl w:val="1"/>
          <w:numId w:val="14"/>
        </w:numPr>
        <w:ind w:hanging="540"/>
        <w:rPr>
          <w:rFonts w:ascii="Arial" w:hAnsi="Arial" w:cs="Arial"/>
          <w:sz w:val="18"/>
          <w:szCs w:val="18"/>
        </w:rPr>
      </w:pPr>
      <w:r w:rsidRPr="001C1B3A">
        <w:rPr>
          <w:rFonts w:ascii="Arial" w:hAnsi="Arial" w:cs="Arial"/>
          <w:sz w:val="18"/>
          <w:szCs w:val="18"/>
        </w:rPr>
        <w:t>Approval of</w:t>
      </w:r>
      <w:r w:rsidR="007E0614">
        <w:rPr>
          <w:rFonts w:ascii="Arial" w:hAnsi="Arial" w:cs="Arial"/>
          <w:sz w:val="18"/>
          <w:szCs w:val="18"/>
        </w:rPr>
        <w:t xml:space="preserve"> </w:t>
      </w:r>
      <w:r w:rsidR="00323C09">
        <w:rPr>
          <w:rFonts w:ascii="Arial" w:hAnsi="Arial" w:cs="Arial"/>
          <w:sz w:val="18"/>
          <w:szCs w:val="18"/>
        </w:rPr>
        <w:t xml:space="preserve">the </w:t>
      </w:r>
      <w:r w:rsidR="007E0614">
        <w:rPr>
          <w:rFonts w:ascii="Arial" w:hAnsi="Arial" w:cs="Arial"/>
          <w:sz w:val="18"/>
          <w:szCs w:val="18"/>
        </w:rPr>
        <w:t>202</w:t>
      </w:r>
      <w:r w:rsidR="002E796C">
        <w:rPr>
          <w:rFonts w:ascii="Arial" w:hAnsi="Arial" w:cs="Arial"/>
          <w:sz w:val="18"/>
          <w:szCs w:val="18"/>
        </w:rPr>
        <w:t>2</w:t>
      </w:r>
      <w:r w:rsidR="007E0614">
        <w:rPr>
          <w:rFonts w:ascii="Arial" w:hAnsi="Arial" w:cs="Arial"/>
          <w:sz w:val="18"/>
          <w:szCs w:val="18"/>
        </w:rPr>
        <w:t>-2</w:t>
      </w:r>
      <w:r w:rsidR="002E796C">
        <w:rPr>
          <w:rFonts w:ascii="Arial" w:hAnsi="Arial" w:cs="Arial"/>
          <w:sz w:val="18"/>
          <w:szCs w:val="18"/>
        </w:rPr>
        <w:t>3</w:t>
      </w:r>
      <w:r w:rsidR="007E0614">
        <w:rPr>
          <w:rFonts w:ascii="Arial" w:hAnsi="Arial" w:cs="Arial"/>
          <w:sz w:val="18"/>
          <w:szCs w:val="18"/>
        </w:rPr>
        <w:t xml:space="preserve"> School Calendar</w:t>
      </w:r>
      <w:r w:rsidR="00323C09">
        <w:rPr>
          <w:rFonts w:ascii="Arial" w:hAnsi="Arial" w:cs="Arial"/>
          <w:sz w:val="18"/>
          <w:szCs w:val="18"/>
        </w:rPr>
        <w:t xml:space="preserve"> and Preschool Calendar</w:t>
      </w:r>
      <w:r w:rsidR="007E0614">
        <w:rPr>
          <w:rFonts w:ascii="Arial" w:hAnsi="Arial" w:cs="Arial"/>
          <w:sz w:val="18"/>
          <w:szCs w:val="18"/>
        </w:rPr>
        <w:t xml:space="preserve"> </w:t>
      </w:r>
      <w:r w:rsidR="00572D12">
        <w:rPr>
          <w:rFonts w:ascii="Arial" w:hAnsi="Arial" w:cs="Arial"/>
          <w:sz w:val="18"/>
          <w:szCs w:val="18"/>
        </w:rPr>
        <w:t>–</w:t>
      </w:r>
      <w:r w:rsidR="007E0614">
        <w:rPr>
          <w:rFonts w:ascii="Arial" w:hAnsi="Arial" w:cs="Arial"/>
          <w:sz w:val="18"/>
          <w:szCs w:val="18"/>
        </w:rPr>
        <w:t xml:space="preserve"> </w:t>
      </w:r>
      <w:r w:rsidR="00DD2E81">
        <w:rPr>
          <w:rFonts w:ascii="Arial" w:hAnsi="Arial" w:cs="Arial"/>
          <w:sz w:val="18"/>
          <w:szCs w:val="18"/>
        </w:rPr>
        <w:t>It was moved by</w:t>
      </w:r>
      <w:r w:rsidR="00403C2C">
        <w:rPr>
          <w:rFonts w:ascii="Arial" w:hAnsi="Arial" w:cs="Arial"/>
          <w:sz w:val="18"/>
          <w:szCs w:val="18"/>
        </w:rPr>
        <w:t xml:space="preserve"> Jaixen</w:t>
      </w:r>
      <w:r w:rsidR="00DD2E81">
        <w:rPr>
          <w:rFonts w:ascii="Arial" w:hAnsi="Arial" w:cs="Arial"/>
          <w:sz w:val="18"/>
          <w:szCs w:val="18"/>
        </w:rPr>
        <w:t xml:space="preserve"> and seconded by</w:t>
      </w:r>
      <w:r w:rsidR="00403C2C">
        <w:rPr>
          <w:rFonts w:ascii="Arial" w:hAnsi="Arial" w:cs="Arial"/>
          <w:sz w:val="18"/>
          <w:szCs w:val="18"/>
        </w:rPr>
        <w:t xml:space="preserve"> Sprunk</w:t>
      </w:r>
      <w:r w:rsidR="00572D12">
        <w:rPr>
          <w:rFonts w:ascii="Arial" w:hAnsi="Arial" w:cs="Arial"/>
          <w:sz w:val="18"/>
          <w:szCs w:val="18"/>
        </w:rPr>
        <w:t xml:space="preserve"> to approve the 202</w:t>
      </w:r>
      <w:r w:rsidR="002E796C">
        <w:rPr>
          <w:rFonts w:ascii="Arial" w:hAnsi="Arial" w:cs="Arial"/>
          <w:sz w:val="18"/>
          <w:szCs w:val="18"/>
        </w:rPr>
        <w:t>2</w:t>
      </w:r>
      <w:r w:rsidR="00572D12">
        <w:rPr>
          <w:rFonts w:ascii="Arial" w:hAnsi="Arial" w:cs="Arial"/>
          <w:sz w:val="18"/>
          <w:szCs w:val="18"/>
        </w:rPr>
        <w:t>-2</w:t>
      </w:r>
      <w:r w:rsidR="002E796C">
        <w:rPr>
          <w:rFonts w:ascii="Arial" w:hAnsi="Arial" w:cs="Arial"/>
          <w:sz w:val="18"/>
          <w:szCs w:val="18"/>
        </w:rPr>
        <w:t>3</w:t>
      </w:r>
      <w:r w:rsidR="00572D12">
        <w:rPr>
          <w:rFonts w:ascii="Arial" w:hAnsi="Arial" w:cs="Arial"/>
          <w:sz w:val="18"/>
          <w:szCs w:val="18"/>
        </w:rPr>
        <w:t xml:space="preserve"> School Calendar as presented. On roll call, 6-0, motion carried. </w:t>
      </w:r>
    </w:p>
    <w:p w14:paraId="6C0DFAF9" w14:textId="77777777" w:rsidR="006A28B9" w:rsidRPr="00DE636F" w:rsidRDefault="006A28B9" w:rsidP="00676975">
      <w:pPr>
        <w:rPr>
          <w:rFonts w:ascii="Arial" w:hAnsi="Arial" w:cs="Arial"/>
          <w:sz w:val="18"/>
          <w:szCs w:val="18"/>
        </w:rPr>
      </w:pPr>
    </w:p>
    <w:p w14:paraId="675D7984" w14:textId="05ADEB2E" w:rsidR="001C1B3A" w:rsidRPr="00DD2E81" w:rsidRDefault="00093525" w:rsidP="00643EE1">
      <w:pPr>
        <w:pStyle w:val="ListParagraph"/>
        <w:numPr>
          <w:ilvl w:val="1"/>
          <w:numId w:val="14"/>
        </w:numPr>
        <w:tabs>
          <w:tab w:val="left" w:pos="540"/>
        </w:tabs>
        <w:ind w:hanging="540"/>
        <w:rPr>
          <w:rStyle w:val="StyleArialBold"/>
          <w:b w:val="0"/>
          <w:bCs w:val="0"/>
          <w:sz w:val="18"/>
          <w:szCs w:val="18"/>
        </w:rPr>
      </w:pPr>
      <w:r w:rsidRPr="00DD2E81">
        <w:rPr>
          <w:rFonts w:ascii="Arial" w:hAnsi="Arial" w:cs="Arial"/>
          <w:sz w:val="18"/>
          <w:szCs w:val="18"/>
        </w:rPr>
        <w:t>Approval of the 202</w:t>
      </w:r>
      <w:r w:rsidR="002E796C">
        <w:rPr>
          <w:rFonts w:ascii="Arial" w:hAnsi="Arial" w:cs="Arial"/>
          <w:sz w:val="18"/>
          <w:szCs w:val="18"/>
        </w:rPr>
        <w:t>2</w:t>
      </w:r>
      <w:r w:rsidRPr="00DD2E81">
        <w:rPr>
          <w:rFonts w:ascii="Arial" w:hAnsi="Arial" w:cs="Arial"/>
          <w:sz w:val="18"/>
          <w:szCs w:val="18"/>
        </w:rPr>
        <w:t>-2</w:t>
      </w:r>
      <w:r w:rsidR="002E796C">
        <w:rPr>
          <w:rFonts w:ascii="Arial" w:hAnsi="Arial" w:cs="Arial"/>
          <w:sz w:val="18"/>
          <w:szCs w:val="18"/>
        </w:rPr>
        <w:t>3</w:t>
      </w:r>
      <w:r w:rsidR="001C1B3A" w:rsidRPr="00DD2E81">
        <w:rPr>
          <w:rFonts w:ascii="Arial" w:hAnsi="Arial" w:cs="Arial"/>
          <w:sz w:val="18"/>
          <w:szCs w:val="18"/>
        </w:rPr>
        <w:t xml:space="preserve"> </w:t>
      </w:r>
      <w:r w:rsidR="007E0614" w:rsidRPr="00DD2E81">
        <w:rPr>
          <w:rFonts w:ascii="Arial" w:hAnsi="Arial" w:cs="Arial"/>
          <w:sz w:val="18"/>
          <w:szCs w:val="18"/>
        </w:rPr>
        <w:t>ESU SPED</w:t>
      </w:r>
      <w:r w:rsidR="00323C09">
        <w:rPr>
          <w:rFonts w:ascii="Arial" w:hAnsi="Arial" w:cs="Arial"/>
          <w:sz w:val="18"/>
          <w:szCs w:val="18"/>
        </w:rPr>
        <w:t xml:space="preserve"> Service Contract</w:t>
      </w:r>
      <w:r w:rsidR="001C1B3A" w:rsidRPr="00DD2E81">
        <w:rPr>
          <w:rFonts w:ascii="Arial" w:hAnsi="Arial" w:cs="Arial"/>
          <w:sz w:val="18"/>
          <w:szCs w:val="18"/>
        </w:rPr>
        <w:t xml:space="preserve"> </w:t>
      </w:r>
      <w:r w:rsidRPr="00DD2E81">
        <w:rPr>
          <w:rFonts w:ascii="Arial" w:hAnsi="Arial" w:cs="Arial"/>
          <w:sz w:val="18"/>
          <w:szCs w:val="18"/>
        </w:rPr>
        <w:t>– It</w:t>
      </w:r>
      <w:r w:rsidR="00572D12" w:rsidRPr="00DD2E81">
        <w:rPr>
          <w:rFonts w:ascii="Arial" w:hAnsi="Arial" w:cs="Arial"/>
          <w:sz w:val="18"/>
          <w:szCs w:val="18"/>
        </w:rPr>
        <w:t xml:space="preserve"> was moved </w:t>
      </w:r>
      <w:r w:rsidR="00DD2E81" w:rsidRPr="00DD2E81">
        <w:rPr>
          <w:rFonts w:ascii="Arial" w:hAnsi="Arial" w:cs="Arial"/>
          <w:sz w:val="18"/>
          <w:szCs w:val="18"/>
        </w:rPr>
        <w:t>by</w:t>
      </w:r>
      <w:r w:rsidR="00403C2C">
        <w:rPr>
          <w:rFonts w:ascii="Arial" w:hAnsi="Arial" w:cs="Arial"/>
          <w:sz w:val="18"/>
          <w:szCs w:val="18"/>
        </w:rPr>
        <w:t xml:space="preserve"> Anderson</w:t>
      </w:r>
      <w:r w:rsidR="00DD2E81" w:rsidRPr="00DD2E81">
        <w:rPr>
          <w:rFonts w:ascii="Arial" w:hAnsi="Arial" w:cs="Arial"/>
          <w:sz w:val="18"/>
          <w:szCs w:val="18"/>
        </w:rPr>
        <w:t xml:space="preserve"> and seconded by</w:t>
      </w:r>
      <w:r w:rsidR="00403C2C">
        <w:rPr>
          <w:rFonts w:ascii="Arial" w:hAnsi="Arial" w:cs="Arial"/>
          <w:sz w:val="18"/>
          <w:szCs w:val="18"/>
        </w:rPr>
        <w:t xml:space="preserve"> Stuthman</w:t>
      </w:r>
      <w:r w:rsidR="00572D12" w:rsidRPr="00DD2E81">
        <w:rPr>
          <w:rFonts w:ascii="Arial" w:hAnsi="Arial" w:cs="Arial"/>
          <w:sz w:val="18"/>
          <w:szCs w:val="18"/>
        </w:rPr>
        <w:t xml:space="preserve"> to approve the </w:t>
      </w:r>
      <w:r w:rsidRPr="00DD2E81">
        <w:rPr>
          <w:rFonts w:ascii="Arial" w:hAnsi="Arial" w:cs="Arial"/>
          <w:sz w:val="18"/>
          <w:szCs w:val="18"/>
        </w:rPr>
        <w:t>202</w:t>
      </w:r>
      <w:r w:rsidR="002E796C">
        <w:rPr>
          <w:rFonts w:ascii="Arial" w:hAnsi="Arial" w:cs="Arial"/>
          <w:sz w:val="18"/>
          <w:szCs w:val="18"/>
        </w:rPr>
        <w:t>2-23</w:t>
      </w:r>
      <w:r w:rsidRPr="00DD2E81">
        <w:rPr>
          <w:rFonts w:ascii="Arial" w:hAnsi="Arial" w:cs="Arial"/>
          <w:sz w:val="18"/>
          <w:szCs w:val="18"/>
        </w:rPr>
        <w:t xml:space="preserve"> ESU SPED services contract as presented. On roll call, 6-0, motion carried.  </w:t>
      </w:r>
    </w:p>
    <w:p w14:paraId="6CEEDE11" w14:textId="77777777" w:rsidR="003871F9" w:rsidRPr="008B61B7" w:rsidRDefault="003871F9" w:rsidP="003871F9">
      <w:pPr>
        <w:pStyle w:val="ListParagraph"/>
        <w:rPr>
          <w:rFonts w:ascii="Arial" w:hAnsi="Arial" w:cs="Arial"/>
          <w:sz w:val="18"/>
          <w:szCs w:val="18"/>
        </w:rPr>
      </w:pPr>
    </w:p>
    <w:p w14:paraId="1B311762" w14:textId="51ECF06D" w:rsidR="002E796C" w:rsidRDefault="002E796C" w:rsidP="002E796C">
      <w:pPr>
        <w:pStyle w:val="ListParagraph"/>
        <w:numPr>
          <w:ilvl w:val="1"/>
          <w:numId w:val="14"/>
        </w:numPr>
        <w:tabs>
          <w:tab w:val="left" w:pos="540"/>
        </w:tabs>
        <w:ind w:hanging="540"/>
        <w:rPr>
          <w:rFonts w:ascii="Arial" w:hAnsi="Arial" w:cs="Arial"/>
          <w:sz w:val="18"/>
          <w:szCs w:val="18"/>
        </w:rPr>
      </w:pPr>
      <w:r w:rsidRPr="002E796C">
        <w:rPr>
          <w:rFonts w:ascii="Arial" w:hAnsi="Arial" w:cs="Arial"/>
          <w:sz w:val="18"/>
          <w:szCs w:val="18"/>
        </w:rPr>
        <w:lastRenderedPageBreak/>
        <w:t>Approval of Contract with First Student Transportation for 2022-23 through 2025-26</w:t>
      </w:r>
      <w:r w:rsidR="00403C2C">
        <w:rPr>
          <w:rFonts w:ascii="Arial" w:hAnsi="Arial" w:cs="Arial"/>
          <w:sz w:val="18"/>
          <w:szCs w:val="18"/>
        </w:rPr>
        <w:t xml:space="preserve"> – It was moved by Stuthman and seconded by Jaixen</w:t>
      </w:r>
      <w:r>
        <w:rPr>
          <w:rFonts w:ascii="Arial" w:hAnsi="Arial" w:cs="Arial"/>
          <w:sz w:val="18"/>
          <w:szCs w:val="18"/>
        </w:rPr>
        <w:t xml:space="preserve"> to approve a transportation contract with First Student Transportation for the 2022-23 through 2025-26 school years.</w:t>
      </w:r>
      <w:r w:rsidR="00403C2C">
        <w:rPr>
          <w:rFonts w:ascii="Arial" w:hAnsi="Arial" w:cs="Arial"/>
          <w:sz w:val="18"/>
          <w:szCs w:val="18"/>
        </w:rPr>
        <w:t xml:space="preserve"> On roll call vote, 6-0, motion carried.</w:t>
      </w:r>
    </w:p>
    <w:p w14:paraId="40D8F39F" w14:textId="4C0519CF" w:rsidR="002E796C" w:rsidRPr="002E796C" w:rsidRDefault="002E796C" w:rsidP="002E796C">
      <w:pPr>
        <w:tabs>
          <w:tab w:val="left" w:pos="540"/>
        </w:tabs>
        <w:rPr>
          <w:rFonts w:ascii="Arial" w:hAnsi="Arial" w:cs="Arial"/>
          <w:sz w:val="18"/>
          <w:szCs w:val="18"/>
        </w:rPr>
      </w:pPr>
    </w:p>
    <w:p w14:paraId="20F74E5E" w14:textId="172C0EBB" w:rsidR="002E796C" w:rsidRPr="002E796C" w:rsidRDefault="002E796C" w:rsidP="002E796C">
      <w:pPr>
        <w:pStyle w:val="ListParagraph"/>
        <w:numPr>
          <w:ilvl w:val="1"/>
          <w:numId w:val="14"/>
        </w:numPr>
        <w:tabs>
          <w:tab w:val="left" w:pos="540"/>
        </w:tabs>
        <w:ind w:hanging="540"/>
        <w:rPr>
          <w:rFonts w:ascii="Arial" w:hAnsi="Arial" w:cs="Arial"/>
          <w:sz w:val="18"/>
          <w:szCs w:val="18"/>
        </w:rPr>
      </w:pPr>
      <w:r w:rsidRPr="002E796C">
        <w:rPr>
          <w:rFonts w:ascii="Arial" w:hAnsi="Arial" w:cs="Arial"/>
          <w:sz w:val="18"/>
          <w:szCs w:val="18"/>
        </w:rPr>
        <w:t>Approval of District Policies</w:t>
      </w:r>
      <w:r>
        <w:rPr>
          <w:rFonts w:ascii="Arial" w:hAnsi="Arial" w:cs="Arial"/>
          <w:sz w:val="18"/>
          <w:szCs w:val="18"/>
        </w:rPr>
        <w:t xml:space="preserve"> – </w:t>
      </w:r>
      <w:r w:rsidRPr="002E796C">
        <w:rPr>
          <w:rFonts w:ascii="Arial" w:hAnsi="Arial" w:cs="Arial"/>
          <w:sz w:val="18"/>
          <w:szCs w:val="18"/>
        </w:rPr>
        <w:t xml:space="preserve"> Dr. Plas presented the recommended policies by NASB. It was moved by</w:t>
      </w:r>
      <w:r w:rsidR="00403C2C">
        <w:rPr>
          <w:rFonts w:ascii="Arial" w:hAnsi="Arial" w:cs="Arial"/>
          <w:sz w:val="18"/>
          <w:szCs w:val="18"/>
        </w:rPr>
        <w:t xml:space="preserve"> Jaixen</w:t>
      </w:r>
      <w:r w:rsidRPr="002E796C">
        <w:rPr>
          <w:rFonts w:ascii="Arial" w:hAnsi="Arial" w:cs="Arial"/>
          <w:sz w:val="18"/>
          <w:szCs w:val="18"/>
        </w:rPr>
        <w:t xml:space="preserve"> and seconded by</w:t>
      </w:r>
      <w:r w:rsidR="00403C2C">
        <w:rPr>
          <w:rFonts w:ascii="Arial" w:hAnsi="Arial" w:cs="Arial"/>
          <w:sz w:val="18"/>
          <w:szCs w:val="18"/>
        </w:rPr>
        <w:t xml:space="preserve"> Sprunk</w:t>
      </w:r>
      <w:r w:rsidRPr="002E796C">
        <w:rPr>
          <w:rFonts w:ascii="Arial" w:hAnsi="Arial" w:cs="Arial"/>
          <w:sz w:val="18"/>
          <w:szCs w:val="18"/>
        </w:rPr>
        <w:t xml:space="preserve"> to waive second reading and adopt all policies as presented. On roll call vote, 6-0, motion carried. Policies:</w:t>
      </w:r>
    </w:p>
    <w:p w14:paraId="4A862279" w14:textId="4E48DDC6" w:rsidR="002E796C" w:rsidRDefault="002E796C" w:rsidP="002E796C">
      <w:pPr>
        <w:pStyle w:val="ListParagraph"/>
        <w:tabs>
          <w:tab w:val="left" w:pos="540"/>
        </w:tabs>
        <w:ind w:left="1080"/>
        <w:rPr>
          <w:rFonts w:ascii="Arial" w:hAnsi="Arial" w:cs="Arial"/>
          <w:sz w:val="18"/>
          <w:szCs w:val="18"/>
        </w:rPr>
      </w:pPr>
      <w:r>
        <w:rPr>
          <w:rFonts w:ascii="Arial" w:hAnsi="Arial" w:cs="Arial"/>
          <w:sz w:val="18"/>
          <w:szCs w:val="18"/>
        </w:rPr>
        <w:t>204.10</w:t>
      </w:r>
      <w:r w:rsidRPr="002E796C">
        <w:rPr>
          <w:rFonts w:ascii="Arial" w:hAnsi="Arial" w:cs="Arial"/>
          <w:sz w:val="18"/>
          <w:szCs w:val="18"/>
        </w:rPr>
        <w:t xml:space="preserve"> </w:t>
      </w:r>
      <w:r>
        <w:rPr>
          <w:rFonts w:ascii="Arial" w:hAnsi="Arial" w:cs="Arial"/>
          <w:sz w:val="18"/>
          <w:szCs w:val="18"/>
        </w:rPr>
        <w:t>Agenda</w:t>
      </w:r>
    </w:p>
    <w:p w14:paraId="46602945" w14:textId="4D1556BD" w:rsidR="002E796C" w:rsidRDefault="002E796C" w:rsidP="002E796C">
      <w:pPr>
        <w:pStyle w:val="ListParagraph"/>
        <w:tabs>
          <w:tab w:val="left" w:pos="540"/>
        </w:tabs>
        <w:ind w:left="1080"/>
        <w:rPr>
          <w:rFonts w:ascii="Arial" w:hAnsi="Arial" w:cs="Arial"/>
          <w:sz w:val="18"/>
          <w:szCs w:val="18"/>
        </w:rPr>
      </w:pPr>
      <w:r>
        <w:rPr>
          <w:rFonts w:ascii="Arial" w:hAnsi="Arial" w:cs="Arial"/>
          <w:sz w:val="18"/>
          <w:szCs w:val="18"/>
        </w:rPr>
        <w:t>204.11 Meeting Minutes</w:t>
      </w:r>
    </w:p>
    <w:p w14:paraId="750208D9" w14:textId="5F7F0E4F" w:rsidR="002E796C" w:rsidRDefault="002E796C" w:rsidP="002E796C">
      <w:pPr>
        <w:pStyle w:val="ListParagraph"/>
        <w:tabs>
          <w:tab w:val="left" w:pos="540"/>
        </w:tabs>
        <w:ind w:left="1080"/>
        <w:rPr>
          <w:rFonts w:ascii="Arial" w:hAnsi="Arial" w:cs="Arial"/>
          <w:sz w:val="18"/>
          <w:szCs w:val="18"/>
        </w:rPr>
      </w:pPr>
      <w:r>
        <w:rPr>
          <w:rFonts w:ascii="Arial" w:hAnsi="Arial" w:cs="Arial"/>
          <w:sz w:val="18"/>
          <w:szCs w:val="18"/>
        </w:rPr>
        <w:t>204.13 Virtual Conferencing</w:t>
      </w:r>
    </w:p>
    <w:p w14:paraId="2854E3D6" w14:textId="184E841F" w:rsidR="002E796C" w:rsidRDefault="002E796C" w:rsidP="002E796C">
      <w:pPr>
        <w:pStyle w:val="ListParagraph"/>
        <w:tabs>
          <w:tab w:val="left" w:pos="540"/>
        </w:tabs>
        <w:ind w:left="1080"/>
        <w:rPr>
          <w:rFonts w:ascii="Arial" w:hAnsi="Arial" w:cs="Arial"/>
          <w:sz w:val="18"/>
          <w:szCs w:val="18"/>
        </w:rPr>
      </w:pPr>
      <w:r>
        <w:rPr>
          <w:rFonts w:ascii="Arial" w:hAnsi="Arial" w:cs="Arial"/>
          <w:sz w:val="18"/>
          <w:szCs w:val="18"/>
        </w:rPr>
        <w:t>207.02 Budget Planning Process</w:t>
      </w:r>
    </w:p>
    <w:p w14:paraId="1CC4AAE1" w14:textId="62A80B9D" w:rsidR="002E796C" w:rsidRDefault="002E796C" w:rsidP="002E796C">
      <w:pPr>
        <w:pStyle w:val="ListParagraph"/>
        <w:tabs>
          <w:tab w:val="left" w:pos="540"/>
        </w:tabs>
        <w:ind w:left="1080"/>
        <w:rPr>
          <w:rFonts w:ascii="Arial" w:hAnsi="Arial" w:cs="Arial"/>
          <w:sz w:val="18"/>
          <w:szCs w:val="18"/>
        </w:rPr>
      </w:pPr>
      <w:r>
        <w:rPr>
          <w:rFonts w:ascii="Arial" w:hAnsi="Arial" w:cs="Arial"/>
          <w:sz w:val="18"/>
          <w:szCs w:val="18"/>
        </w:rPr>
        <w:t>207.03 Budget Adoption Process</w:t>
      </w:r>
    </w:p>
    <w:p w14:paraId="115DCB6D" w14:textId="57678A83" w:rsidR="002E796C" w:rsidRPr="002E796C" w:rsidRDefault="002E796C" w:rsidP="002E796C">
      <w:pPr>
        <w:pStyle w:val="ListParagraph"/>
        <w:tabs>
          <w:tab w:val="left" w:pos="540"/>
        </w:tabs>
        <w:ind w:left="1080"/>
        <w:rPr>
          <w:rFonts w:ascii="Arial" w:hAnsi="Arial" w:cs="Arial"/>
          <w:sz w:val="18"/>
          <w:szCs w:val="18"/>
        </w:rPr>
      </w:pPr>
      <w:r w:rsidRPr="002E796C">
        <w:rPr>
          <w:rFonts w:ascii="Arial" w:hAnsi="Arial" w:cs="Arial"/>
          <w:sz w:val="18"/>
          <w:szCs w:val="18"/>
        </w:rPr>
        <w:t>Policy 702.03R1 Notice of Budget Hearing and Board Meeting</w:t>
      </w:r>
    </w:p>
    <w:p w14:paraId="5651D75C" w14:textId="726FED61" w:rsidR="002E796C" w:rsidRPr="002E796C" w:rsidRDefault="002E796C" w:rsidP="002E796C">
      <w:pPr>
        <w:pStyle w:val="ListParagraph"/>
        <w:tabs>
          <w:tab w:val="left" w:pos="540"/>
        </w:tabs>
        <w:ind w:left="1080"/>
        <w:rPr>
          <w:rFonts w:ascii="Arial" w:hAnsi="Arial" w:cs="Arial"/>
          <w:sz w:val="18"/>
          <w:szCs w:val="18"/>
        </w:rPr>
      </w:pPr>
      <w:r w:rsidRPr="002E796C">
        <w:rPr>
          <w:rFonts w:ascii="Arial" w:hAnsi="Arial" w:cs="Arial"/>
          <w:sz w:val="18"/>
          <w:szCs w:val="18"/>
        </w:rPr>
        <w:t>Policy 702.03R2 Presentation at Joint Public Hearing</w:t>
      </w:r>
    </w:p>
    <w:p w14:paraId="349E89FD" w14:textId="3850131C" w:rsidR="002E796C" w:rsidRDefault="002E796C" w:rsidP="002E796C">
      <w:pPr>
        <w:pStyle w:val="ListParagraph"/>
        <w:tabs>
          <w:tab w:val="left" w:pos="540"/>
        </w:tabs>
        <w:ind w:left="1080"/>
        <w:rPr>
          <w:rFonts w:ascii="Arial" w:hAnsi="Arial" w:cs="Arial"/>
          <w:sz w:val="18"/>
          <w:szCs w:val="18"/>
        </w:rPr>
      </w:pPr>
      <w:r w:rsidRPr="002E796C">
        <w:rPr>
          <w:rFonts w:ascii="Arial" w:hAnsi="Arial" w:cs="Arial"/>
          <w:sz w:val="18"/>
          <w:szCs w:val="18"/>
        </w:rPr>
        <w:t>Policy 702.03R3 Budget Hearing and Resolution Checklist</w:t>
      </w:r>
    </w:p>
    <w:p w14:paraId="455AD1A2" w14:textId="77777777" w:rsidR="002E796C" w:rsidRPr="002E796C" w:rsidRDefault="002E796C" w:rsidP="002E796C">
      <w:pPr>
        <w:pStyle w:val="ListParagraph"/>
        <w:tabs>
          <w:tab w:val="left" w:pos="540"/>
        </w:tabs>
        <w:ind w:left="1080"/>
        <w:rPr>
          <w:rFonts w:ascii="Arial" w:hAnsi="Arial" w:cs="Arial"/>
          <w:sz w:val="18"/>
          <w:szCs w:val="18"/>
        </w:rPr>
      </w:pPr>
    </w:p>
    <w:p w14:paraId="7D71F50E" w14:textId="77777777" w:rsidR="00403C2C" w:rsidRPr="00403C2C" w:rsidRDefault="002E796C" w:rsidP="00403C2C">
      <w:pPr>
        <w:pStyle w:val="ListParagraph"/>
        <w:numPr>
          <w:ilvl w:val="1"/>
          <w:numId w:val="14"/>
        </w:numPr>
        <w:rPr>
          <w:rFonts w:ascii="Arial" w:hAnsi="Arial" w:cs="Arial"/>
          <w:sz w:val="18"/>
          <w:szCs w:val="18"/>
        </w:rPr>
      </w:pPr>
      <w:r w:rsidRPr="00403C2C">
        <w:rPr>
          <w:rFonts w:ascii="Arial" w:hAnsi="Arial" w:cs="Arial"/>
          <w:sz w:val="18"/>
          <w:szCs w:val="18"/>
        </w:rPr>
        <w:t xml:space="preserve">Discuss, Consider, and Take Action on Civil Engineering Designs – </w:t>
      </w:r>
      <w:r w:rsidR="00403C2C" w:rsidRPr="00403C2C">
        <w:rPr>
          <w:rFonts w:ascii="Arial" w:hAnsi="Arial" w:cs="Arial"/>
          <w:sz w:val="18"/>
          <w:szCs w:val="18"/>
        </w:rPr>
        <w:t>Discussion took place on the need for civil engineering services for Shell Creek Elementary.</w:t>
      </w:r>
    </w:p>
    <w:p w14:paraId="7D6C5BD7" w14:textId="72F9EA9E" w:rsidR="00A11F20" w:rsidRPr="00A11F20" w:rsidRDefault="00A11F20" w:rsidP="00A11F20">
      <w:pPr>
        <w:tabs>
          <w:tab w:val="left" w:pos="540"/>
        </w:tabs>
        <w:rPr>
          <w:rFonts w:ascii="Arial" w:hAnsi="Arial" w:cs="Arial"/>
          <w:sz w:val="18"/>
          <w:szCs w:val="18"/>
        </w:rPr>
      </w:pPr>
    </w:p>
    <w:p w14:paraId="3066E426" w14:textId="323A360D" w:rsidR="006A6BF3" w:rsidRPr="00804F01" w:rsidRDefault="00804F01" w:rsidP="00804F01">
      <w:pPr>
        <w:pStyle w:val="ListParagraph"/>
        <w:numPr>
          <w:ilvl w:val="0"/>
          <w:numId w:val="29"/>
        </w:numPr>
        <w:tabs>
          <w:tab w:val="left" w:pos="-540"/>
          <w:tab w:val="left" w:pos="90"/>
        </w:tabs>
        <w:ind w:left="450" w:hanging="450"/>
        <w:rPr>
          <w:rFonts w:ascii="Arial" w:hAnsi="Arial" w:cs="Arial"/>
          <w:sz w:val="18"/>
          <w:szCs w:val="18"/>
        </w:rPr>
      </w:pPr>
      <w:r>
        <w:rPr>
          <w:rFonts w:ascii="Arial" w:hAnsi="Arial" w:cs="Arial"/>
          <w:sz w:val="18"/>
          <w:szCs w:val="18"/>
        </w:rPr>
        <w:t xml:space="preserve">             </w:t>
      </w:r>
      <w:r w:rsidR="007E0614" w:rsidRPr="00804F01">
        <w:rPr>
          <w:rFonts w:ascii="Arial" w:hAnsi="Arial" w:cs="Arial"/>
          <w:sz w:val="18"/>
          <w:szCs w:val="18"/>
        </w:rPr>
        <w:t xml:space="preserve">Board Committee </w:t>
      </w:r>
      <w:r w:rsidR="00AA67EC" w:rsidRPr="00804F01">
        <w:rPr>
          <w:rFonts w:ascii="Arial" w:hAnsi="Arial" w:cs="Arial"/>
          <w:sz w:val="18"/>
          <w:szCs w:val="18"/>
        </w:rPr>
        <w:t>Reports:</w:t>
      </w:r>
    </w:p>
    <w:p w14:paraId="764B6569" w14:textId="55E28641" w:rsidR="006A6BF3" w:rsidRDefault="006A6BF3" w:rsidP="00D74199">
      <w:pPr>
        <w:tabs>
          <w:tab w:val="left" w:pos="-540"/>
        </w:tabs>
        <w:ind w:left="1080" w:hanging="540"/>
        <w:rPr>
          <w:rFonts w:ascii="Arial" w:hAnsi="Arial" w:cs="Arial"/>
          <w:sz w:val="18"/>
          <w:szCs w:val="18"/>
        </w:rPr>
      </w:pPr>
      <w:r>
        <w:rPr>
          <w:rFonts w:ascii="Arial" w:hAnsi="Arial" w:cs="Arial"/>
          <w:sz w:val="18"/>
          <w:szCs w:val="18"/>
        </w:rPr>
        <w:tab/>
        <w:t>Americanism/Curriculum/Technology –</w:t>
      </w:r>
      <w:r w:rsidR="007E0614">
        <w:rPr>
          <w:rFonts w:ascii="Arial" w:hAnsi="Arial" w:cs="Arial"/>
          <w:sz w:val="18"/>
          <w:szCs w:val="18"/>
        </w:rPr>
        <w:t xml:space="preserve"> </w:t>
      </w:r>
      <w:r w:rsidR="00093525">
        <w:rPr>
          <w:rFonts w:ascii="Arial" w:hAnsi="Arial" w:cs="Arial"/>
          <w:sz w:val="18"/>
          <w:szCs w:val="18"/>
        </w:rPr>
        <w:t>Will meet April 1</w:t>
      </w:r>
      <w:r w:rsidR="00403C2C">
        <w:rPr>
          <w:rFonts w:ascii="Arial" w:hAnsi="Arial" w:cs="Arial"/>
          <w:sz w:val="18"/>
          <w:szCs w:val="18"/>
        </w:rPr>
        <w:t>1</w:t>
      </w:r>
      <w:r w:rsidR="00093525" w:rsidRPr="00093525">
        <w:rPr>
          <w:rFonts w:ascii="Arial" w:hAnsi="Arial" w:cs="Arial"/>
          <w:sz w:val="18"/>
          <w:szCs w:val="18"/>
          <w:vertAlign w:val="superscript"/>
        </w:rPr>
        <w:t>th</w:t>
      </w:r>
      <w:r w:rsidR="00403C2C">
        <w:rPr>
          <w:rFonts w:ascii="Arial" w:hAnsi="Arial" w:cs="Arial"/>
          <w:sz w:val="18"/>
          <w:szCs w:val="18"/>
        </w:rPr>
        <w:t xml:space="preserve"> at 7:30PM</w:t>
      </w:r>
      <w:r w:rsidR="00093525">
        <w:rPr>
          <w:rFonts w:ascii="Arial" w:hAnsi="Arial" w:cs="Arial"/>
          <w:sz w:val="18"/>
          <w:szCs w:val="18"/>
        </w:rPr>
        <w:t>.</w:t>
      </w:r>
      <w:r w:rsidR="007C7025">
        <w:rPr>
          <w:rFonts w:ascii="Arial" w:hAnsi="Arial" w:cs="Arial"/>
          <w:sz w:val="18"/>
          <w:szCs w:val="18"/>
        </w:rPr>
        <w:t xml:space="preserve"> </w:t>
      </w:r>
    </w:p>
    <w:p w14:paraId="457E64A8" w14:textId="1824EC4B" w:rsidR="006A6BF3" w:rsidRDefault="006A6BF3" w:rsidP="00D74199">
      <w:pPr>
        <w:tabs>
          <w:tab w:val="left" w:pos="-540"/>
        </w:tabs>
        <w:ind w:left="1080" w:hanging="540"/>
        <w:rPr>
          <w:rFonts w:ascii="Arial" w:hAnsi="Arial" w:cs="Arial"/>
          <w:sz w:val="18"/>
          <w:szCs w:val="18"/>
        </w:rPr>
      </w:pPr>
      <w:r>
        <w:rPr>
          <w:rFonts w:ascii="Arial" w:hAnsi="Arial" w:cs="Arial"/>
          <w:sz w:val="18"/>
          <w:szCs w:val="18"/>
        </w:rPr>
        <w:tab/>
      </w:r>
      <w:r w:rsidR="00AD3378">
        <w:rPr>
          <w:rFonts w:ascii="Arial" w:hAnsi="Arial" w:cs="Arial"/>
          <w:sz w:val="18"/>
          <w:szCs w:val="18"/>
        </w:rPr>
        <w:t>Building &amp; Grounds</w:t>
      </w:r>
      <w:r w:rsidR="00C91C2B">
        <w:rPr>
          <w:rFonts w:ascii="Arial" w:hAnsi="Arial" w:cs="Arial"/>
          <w:sz w:val="18"/>
          <w:szCs w:val="18"/>
        </w:rPr>
        <w:t xml:space="preserve"> </w:t>
      </w:r>
      <w:r>
        <w:rPr>
          <w:rFonts w:ascii="Arial" w:hAnsi="Arial" w:cs="Arial"/>
          <w:sz w:val="18"/>
          <w:szCs w:val="18"/>
        </w:rPr>
        <w:t>–</w:t>
      </w:r>
      <w:r w:rsidR="001932FF">
        <w:rPr>
          <w:rFonts w:ascii="Arial" w:hAnsi="Arial" w:cs="Arial"/>
          <w:sz w:val="18"/>
          <w:szCs w:val="18"/>
        </w:rPr>
        <w:t xml:space="preserve"> </w:t>
      </w:r>
      <w:r w:rsidR="00403C2C">
        <w:rPr>
          <w:rFonts w:ascii="Arial" w:hAnsi="Arial" w:cs="Arial"/>
          <w:sz w:val="18"/>
          <w:szCs w:val="18"/>
        </w:rPr>
        <w:t>a</w:t>
      </w:r>
      <w:r w:rsidR="007C7025">
        <w:rPr>
          <w:rFonts w:ascii="Arial" w:hAnsi="Arial" w:cs="Arial"/>
          <w:sz w:val="18"/>
          <w:szCs w:val="18"/>
        </w:rPr>
        <w:t>s needed</w:t>
      </w:r>
      <w:r w:rsidR="00243F10">
        <w:rPr>
          <w:rFonts w:ascii="Arial" w:hAnsi="Arial" w:cs="Arial"/>
          <w:sz w:val="18"/>
          <w:szCs w:val="18"/>
        </w:rPr>
        <w:t xml:space="preserve"> </w:t>
      </w:r>
    </w:p>
    <w:p w14:paraId="1CE85015" w14:textId="728FC895" w:rsidR="006A6BF3" w:rsidRDefault="006A6BF3" w:rsidP="00D74199">
      <w:pPr>
        <w:tabs>
          <w:tab w:val="left" w:pos="-540"/>
        </w:tabs>
        <w:ind w:left="1080" w:hanging="540"/>
        <w:rPr>
          <w:rFonts w:ascii="Arial" w:hAnsi="Arial" w:cs="Arial"/>
          <w:sz w:val="18"/>
          <w:szCs w:val="18"/>
        </w:rPr>
      </w:pPr>
      <w:r>
        <w:rPr>
          <w:rFonts w:ascii="Arial" w:hAnsi="Arial" w:cs="Arial"/>
          <w:sz w:val="18"/>
          <w:szCs w:val="18"/>
        </w:rPr>
        <w:tab/>
        <w:t xml:space="preserve">Budget – </w:t>
      </w:r>
      <w:r w:rsidR="00BF0682">
        <w:rPr>
          <w:rFonts w:ascii="Arial" w:hAnsi="Arial" w:cs="Arial"/>
          <w:sz w:val="18"/>
          <w:szCs w:val="18"/>
        </w:rPr>
        <w:t>as needed</w:t>
      </w:r>
    </w:p>
    <w:p w14:paraId="1755014F" w14:textId="21F56E29" w:rsidR="006A6BF3" w:rsidRDefault="006A6BF3" w:rsidP="00D74199">
      <w:pPr>
        <w:tabs>
          <w:tab w:val="left" w:pos="-540"/>
        </w:tabs>
        <w:ind w:left="1080" w:hanging="540"/>
        <w:rPr>
          <w:rFonts w:ascii="Arial" w:hAnsi="Arial" w:cs="Arial"/>
          <w:sz w:val="18"/>
          <w:szCs w:val="18"/>
        </w:rPr>
      </w:pPr>
      <w:r>
        <w:rPr>
          <w:rFonts w:ascii="Arial" w:hAnsi="Arial" w:cs="Arial"/>
          <w:sz w:val="18"/>
          <w:szCs w:val="18"/>
        </w:rPr>
        <w:tab/>
        <w:t>Policy –</w:t>
      </w:r>
      <w:r w:rsidR="00243F10">
        <w:rPr>
          <w:rFonts w:ascii="Arial" w:hAnsi="Arial" w:cs="Arial"/>
          <w:sz w:val="18"/>
          <w:szCs w:val="18"/>
        </w:rPr>
        <w:t xml:space="preserve"> as needed</w:t>
      </w:r>
    </w:p>
    <w:p w14:paraId="054CEAB6" w14:textId="584EDACE" w:rsidR="00BF0682" w:rsidRDefault="00BF0682" w:rsidP="00D74199">
      <w:pPr>
        <w:tabs>
          <w:tab w:val="left" w:pos="-540"/>
        </w:tabs>
        <w:ind w:left="1080" w:hanging="540"/>
        <w:rPr>
          <w:rFonts w:ascii="Arial" w:hAnsi="Arial" w:cs="Arial"/>
          <w:sz w:val="18"/>
          <w:szCs w:val="18"/>
        </w:rPr>
      </w:pPr>
      <w:r>
        <w:rPr>
          <w:rFonts w:ascii="Arial" w:hAnsi="Arial" w:cs="Arial"/>
          <w:sz w:val="18"/>
          <w:szCs w:val="18"/>
        </w:rPr>
        <w:tab/>
        <w:t xml:space="preserve">Negotiations – </w:t>
      </w:r>
      <w:r w:rsidR="001932FF">
        <w:rPr>
          <w:rFonts w:ascii="Arial" w:hAnsi="Arial" w:cs="Arial"/>
          <w:sz w:val="18"/>
          <w:szCs w:val="18"/>
        </w:rPr>
        <w:t>as needed</w:t>
      </w:r>
    </w:p>
    <w:p w14:paraId="2558A224" w14:textId="35F1A37A" w:rsidR="00804F01" w:rsidRDefault="00804F01" w:rsidP="00804F01">
      <w:pPr>
        <w:tabs>
          <w:tab w:val="left" w:pos="-540"/>
        </w:tabs>
        <w:ind w:left="1080" w:hanging="540"/>
        <w:rPr>
          <w:rFonts w:ascii="Arial" w:hAnsi="Arial" w:cs="Arial"/>
          <w:sz w:val="18"/>
          <w:szCs w:val="18"/>
        </w:rPr>
      </w:pPr>
      <w:r>
        <w:rPr>
          <w:rFonts w:ascii="Arial" w:hAnsi="Arial" w:cs="Arial"/>
          <w:sz w:val="18"/>
          <w:szCs w:val="18"/>
        </w:rPr>
        <w:tab/>
        <w:t>Public Relations – as needed</w:t>
      </w:r>
    </w:p>
    <w:p w14:paraId="588308B3" w14:textId="72AEFDDB" w:rsidR="00804F01" w:rsidRDefault="00804F01" w:rsidP="00804F01">
      <w:pPr>
        <w:tabs>
          <w:tab w:val="left" w:pos="-540"/>
        </w:tabs>
        <w:rPr>
          <w:rFonts w:ascii="Arial" w:hAnsi="Arial" w:cs="Arial"/>
          <w:sz w:val="18"/>
          <w:szCs w:val="18"/>
        </w:rPr>
      </w:pPr>
    </w:p>
    <w:p w14:paraId="5B20CC10" w14:textId="29293537" w:rsidR="00804F01" w:rsidRDefault="00804F01" w:rsidP="00804F01">
      <w:pPr>
        <w:tabs>
          <w:tab w:val="left" w:pos="-540"/>
        </w:tabs>
        <w:ind w:left="1080" w:hanging="1080"/>
        <w:rPr>
          <w:rFonts w:ascii="Arial" w:hAnsi="Arial" w:cs="Arial"/>
          <w:sz w:val="18"/>
          <w:szCs w:val="18"/>
        </w:rPr>
      </w:pPr>
      <w:r>
        <w:rPr>
          <w:rFonts w:ascii="Arial" w:hAnsi="Arial" w:cs="Arial"/>
          <w:sz w:val="18"/>
          <w:szCs w:val="18"/>
        </w:rPr>
        <w:t>8.</w:t>
      </w:r>
      <w:r>
        <w:rPr>
          <w:rFonts w:ascii="Arial" w:hAnsi="Arial" w:cs="Arial"/>
          <w:sz w:val="18"/>
          <w:szCs w:val="18"/>
        </w:rPr>
        <w:tab/>
        <w:t>Executive Session – It was moved by</w:t>
      </w:r>
      <w:r w:rsidR="00403C2C">
        <w:rPr>
          <w:rFonts w:ascii="Arial" w:hAnsi="Arial" w:cs="Arial"/>
          <w:sz w:val="18"/>
          <w:szCs w:val="18"/>
        </w:rPr>
        <w:t xml:space="preserve"> Anderson and seconded by Sprunk</w:t>
      </w:r>
      <w:r>
        <w:rPr>
          <w:rFonts w:ascii="Arial" w:hAnsi="Arial" w:cs="Arial"/>
          <w:sz w:val="18"/>
          <w:szCs w:val="18"/>
        </w:rPr>
        <w:t xml:space="preserve"> to enter into executive session for the purpose     </w:t>
      </w:r>
      <w:r w:rsidR="00403C2C">
        <w:rPr>
          <w:rFonts w:ascii="Arial" w:hAnsi="Arial" w:cs="Arial"/>
          <w:sz w:val="18"/>
          <w:szCs w:val="18"/>
        </w:rPr>
        <w:t>of discussing personnel issues to protect the public interest and reputation of those involved</w:t>
      </w:r>
      <w:r>
        <w:rPr>
          <w:rFonts w:ascii="Arial" w:hAnsi="Arial" w:cs="Arial"/>
          <w:sz w:val="18"/>
          <w:szCs w:val="18"/>
        </w:rPr>
        <w:t xml:space="preserve">. On roll call vote, 6-0, motion carried. </w:t>
      </w:r>
    </w:p>
    <w:p w14:paraId="3CF69C61" w14:textId="19245F2B" w:rsidR="003108D8" w:rsidRPr="0097751A" w:rsidRDefault="003108D8" w:rsidP="003108D8">
      <w:pPr>
        <w:pStyle w:val="ListParagraph"/>
        <w:tabs>
          <w:tab w:val="left" w:pos="-540"/>
          <w:tab w:val="left" w:pos="540"/>
        </w:tabs>
        <w:ind w:left="1080"/>
        <w:rPr>
          <w:rFonts w:ascii="Arial" w:hAnsi="Arial" w:cs="Arial"/>
          <w:sz w:val="18"/>
          <w:szCs w:val="18"/>
        </w:rPr>
      </w:pPr>
      <w:r>
        <w:rPr>
          <w:rFonts w:ascii="Arial" w:hAnsi="Arial" w:cs="Arial"/>
          <w:sz w:val="18"/>
          <w:szCs w:val="18"/>
        </w:rPr>
        <w:tab/>
      </w:r>
      <w:r w:rsidRPr="0097751A">
        <w:rPr>
          <w:rFonts w:ascii="Arial" w:hAnsi="Arial" w:cs="Arial"/>
          <w:sz w:val="18"/>
          <w:szCs w:val="18"/>
        </w:rPr>
        <w:t xml:space="preserve">The board took a break from </w:t>
      </w:r>
      <w:r w:rsidR="00403C2C">
        <w:rPr>
          <w:rFonts w:ascii="Arial" w:hAnsi="Arial" w:cs="Arial"/>
          <w:sz w:val="18"/>
          <w:szCs w:val="18"/>
        </w:rPr>
        <w:t>8:35</w:t>
      </w:r>
      <w:r w:rsidRPr="0097751A">
        <w:rPr>
          <w:rFonts w:ascii="Arial" w:hAnsi="Arial" w:cs="Arial"/>
          <w:sz w:val="18"/>
          <w:szCs w:val="18"/>
        </w:rPr>
        <w:t xml:space="preserve"> pm until</w:t>
      </w:r>
      <w:r w:rsidR="00403C2C">
        <w:rPr>
          <w:rFonts w:ascii="Arial" w:hAnsi="Arial" w:cs="Arial"/>
          <w:sz w:val="18"/>
          <w:szCs w:val="18"/>
        </w:rPr>
        <w:t xml:space="preserve"> 8:39</w:t>
      </w:r>
      <w:r>
        <w:rPr>
          <w:rFonts w:ascii="Arial" w:hAnsi="Arial" w:cs="Arial"/>
          <w:sz w:val="18"/>
          <w:szCs w:val="18"/>
        </w:rPr>
        <w:t xml:space="preserve"> </w:t>
      </w:r>
      <w:r w:rsidRPr="0097751A">
        <w:rPr>
          <w:rFonts w:ascii="Arial" w:hAnsi="Arial" w:cs="Arial"/>
          <w:sz w:val="18"/>
          <w:szCs w:val="18"/>
        </w:rPr>
        <w:t xml:space="preserve">pm. </w:t>
      </w:r>
    </w:p>
    <w:p w14:paraId="5BDA0A35" w14:textId="5C6FEC1C" w:rsidR="003108D8" w:rsidRDefault="003108D8" w:rsidP="003108D8">
      <w:pPr>
        <w:pStyle w:val="ListParagraph"/>
        <w:tabs>
          <w:tab w:val="left" w:pos="-540"/>
          <w:tab w:val="left" w:pos="540"/>
        </w:tabs>
        <w:ind w:left="1440"/>
        <w:rPr>
          <w:rFonts w:ascii="Arial" w:hAnsi="Arial" w:cs="Arial"/>
          <w:sz w:val="18"/>
          <w:szCs w:val="18"/>
        </w:rPr>
      </w:pPr>
      <w:r w:rsidRPr="0097751A">
        <w:rPr>
          <w:rFonts w:ascii="Arial" w:hAnsi="Arial" w:cs="Arial"/>
          <w:sz w:val="18"/>
          <w:szCs w:val="18"/>
        </w:rPr>
        <w:t>Board entered executive sessio</w:t>
      </w:r>
      <w:r>
        <w:rPr>
          <w:rFonts w:ascii="Arial" w:hAnsi="Arial" w:cs="Arial"/>
          <w:sz w:val="18"/>
          <w:szCs w:val="18"/>
        </w:rPr>
        <w:t>n at</w:t>
      </w:r>
      <w:r w:rsidRPr="0097751A">
        <w:rPr>
          <w:rFonts w:ascii="Arial" w:hAnsi="Arial" w:cs="Arial"/>
          <w:sz w:val="18"/>
          <w:szCs w:val="18"/>
        </w:rPr>
        <w:t xml:space="preserve"> </w:t>
      </w:r>
      <w:r w:rsidR="00403C2C">
        <w:rPr>
          <w:rFonts w:ascii="Arial" w:hAnsi="Arial" w:cs="Arial"/>
          <w:sz w:val="18"/>
          <w:szCs w:val="18"/>
        </w:rPr>
        <w:t>8:39</w:t>
      </w:r>
      <w:r>
        <w:rPr>
          <w:rFonts w:ascii="Arial" w:hAnsi="Arial" w:cs="Arial"/>
          <w:sz w:val="18"/>
          <w:szCs w:val="18"/>
        </w:rPr>
        <w:t xml:space="preserve"> </w:t>
      </w:r>
      <w:r w:rsidRPr="0097751A">
        <w:rPr>
          <w:rFonts w:ascii="Arial" w:hAnsi="Arial" w:cs="Arial"/>
          <w:sz w:val="18"/>
          <w:szCs w:val="18"/>
        </w:rPr>
        <w:t xml:space="preserve">pm. </w:t>
      </w:r>
    </w:p>
    <w:p w14:paraId="127DFB8B" w14:textId="2FF79DC9" w:rsidR="003108D8" w:rsidRPr="00804F01" w:rsidRDefault="003108D8" w:rsidP="003108D8">
      <w:pPr>
        <w:tabs>
          <w:tab w:val="left" w:pos="-540"/>
        </w:tabs>
        <w:ind w:left="2520" w:hanging="1080"/>
        <w:rPr>
          <w:rFonts w:ascii="Arial" w:hAnsi="Arial" w:cs="Arial"/>
          <w:sz w:val="18"/>
          <w:szCs w:val="18"/>
        </w:rPr>
      </w:pPr>
      <w:r w:rsidRPr="0097751A">
        <w:rPr>
          <w:rFonts w:ascii="Arial" w:hAnsi="Arial" w:cs="Arial"/>
          <w:sz w:val="18"/>
          <w:szCs w:val="18"/>
        </w:rPr>
        <w:t xml:space="preserve">The board exited Executive Session at </w:t>
      </w:r>
      <w:r w:rsidRPr="003108D8">
        <w:rPr>
          <w:rFonts w:ascii="Arial" w:hAnsi="Arial" w:cs="Arial"/>
          <w:sz w:val="18"/>
          <w:szCs w:val="18"/>
        </w:rPr>
        <w:t>9</w:t>
      </w:r>
      <w:r w:rsidR="00403C2C">
        <w:rPr>
          <w:rFonts w:ascii="Arial" w:hAnsi="Arial" w:cs="Arial"/>
          <w:sz w:val="18"/>
          <w:szCs w:val="18"/>
        </w:rPr>
        <w:t>:05</w:t>
      </w:r>
      <w:r w:rsidRPr="0097751A">
        <w:rPr>
          <w:rFonts w:ascii="Arial" w:hAnsi="Arial" w:cs="Arial"/>
          <w:sz w:val="18"/>
          <w:szCs w:val="18"/>
        </w:rPr>
        <w:t xml:space="preserve"> pm and entered regular session</w:t>
      </w:r>
    </w:p>
    <w:p w14:paraId="2EE9A220" w14:textId="655EB01E" w:rsidR="006A6BF3" w:rsidRDefault="0046446A" w:rsidP="00243F10">
      <w:pPr>
        <w:tabs>
          <w:tab w:val="left" w:pos="-540"/>
        </w:tabs>
        <w:ind w:left="1080" w:hanging="540"/>
        <w:rPr>
          <w:rFonts w:ascii="Arial" w:hAnsi="Arial" w:cs="Arial"/>
          <w:sz w:val="18"/>
          <w:szCs w:val="18"/>
        </w:rPr>
      </w:pPr>
      <w:r>
        <w:rPr>
          <w:rFonts w:ascii="Arial" w:hAnsi="Arial" w:cs="Arial"/>
          <w:sz w:val="18"/>
          <w:szCs w:val="18"/>
        </w:rPr>
        <w:tab/>
      </w:r>
    </w:p>
    <w:p w14:paraId="53FD799E" w14:textId="2110F20C" w:rsidR="006A6BF3" w:rsidRDefault="00804F01" w:rsidP="006A6BF3">
      <w:pPr>
        <w:tabs>
          <w:tab w:val="left" w:pos="-540"/>
          <w:tab w:val="left" w:pos="540"/>
        </w:tabs>
        <w:rPr>
          <w:rFonts w:ascii="Arial" w:hAnsi="Arial" w:cs="Arial"/>
          <w:sz w:val="18"/>
          <w:szCs w:val="18"/>
        </w:rPr>
      </w:pPr>
      <w:r>
        <w:rPr>
          <w:rFonts w:ascii="Arial" w:hAnsi="Arial" w:cs="Arial"/>
          <w:sz w:val="18"/>
          <w:szCs w:val="18"/>
        </w:rPr>
        <w:t>9</w:t>
      </w:r>
      <w:r w:rsidR="006A6BF3">
        <w:rPr>
          <w:rFonts w:ascii="Arial" w:hAnsi="Arial" w:cs="Arial"/>
          <w:sz w:val="18"/>
          <w:szCs w:val="18"/>
        </w:rPr>
        <w:t>.</w:t>
      </w:r>
      <w:r>
        <w:rPr>
          <w:rFonts w:ascii="Arial" w:hAnsi="Arial" w:cs="Arial"/>
          <w:sz w:val="18"/>
          <w:szCs w:val="18"/>
        </w:rPr>
        <w:t xml:space="preserve"> </w:t>
      </w:r>
      <w:r w:rsidR="006A6BF3">
        <w:rPr>
          <w:rFonts w:ascii="Arial" w:hAnsi="Arial" w:cs="Arial"/>
          <w:sz w:val="18"/>
          <w:szCs w:val="18"/>
        </w:rPr>
        <w:t xml:space="preserve">      </w:t>
      </w:r>
      <w:r>
        <w:rPr>
          <w:rFonts w:ascii="Arial" w:hAnsi="Arial" w:cs="Arial"/>
          <w:sz w:val="18"/>
          <w:szCs w:val="18"/>
        </w:rPr>
        <w:t xml:space="preserve">            </w:t>
      </w:r>
      <w:r w:rsidR="006A6BF3">
        <w:rPr>
          <w:rFonts w:ascii="Arial" w:hAnsi="Arial" w:cs="Arial"/>
          <w:sz w:val="18"/>
          <w:szCs w:val="18"/>
        </w:rPr>
        <w:t>Announcements:</w:t>
      </w:r>
    </w:p>
    <w:p w14:paraId="424D38D6" w14:textId="574D68CF" w:rsidR="00431F4C" w:rsidRDefault="006A6BF3" w:rsidP="006A6BF3">
      <w:pPr>
        <w:tabs>
          <w:tab w:val="left" w:pos="-540"/>
          <w:tab w:val="left" w:pos="540"/>
        </w:tabs>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00431F4C">
        <w:rPr>
          <w:rFonts w:ascii="Arial" w:hAnsi="Arial" w:cs="Arial"/>
          <w:sz w:val="18"/>
          <w:szCs w:val="18"/>
        </w:rPr>
        <w:t xml:space="preserve">Regular Board Meeting will be on </w:t>
      </w:r>
      <w:r w:rsidR="00403C2C">
        <w:rPr>
          <w:rFonts w:ascii="Arial" w:hAnsi="Arial" w:cs="Arial"/>
          <w:sz w:val="18"/>
          <w:szCs w:val="18"/>
        </w:rPr>
        <w:t>April 11</w:t>
      </w:r>
      <w:r w:rsidR="00243F10">
        <w:rPr>
          <w:rFonts w:ascii="Arial" w:hAnsi="Arial" w:cs="Arial"/>
          <w:sz w:val="18"/>
          <w:szCs w:val="18"/>
        </w:rPr>
        <w:t>th</w:t>
      </w:r>
      <w:r w:rsidR="00431F4C">
        <w:rPr>
          <w:rFonts w:ascii="Arial" w:hAnsi="Arial" w:cs="Arial"/>
          <w:sz w:val="18"/>
          <w:szCs w:val="18"/>
        </w:rPr>
        <w:t xml:space="preserve"> at </w:t>
      </w:r>
      <w:r w:rsidR="0046446A">
        <w:rPr>
          <w:rFonts w:ascii="Arial" w:hAnsi="Arial" w:cs="Arial"/>
          <w:sz w:val="18"/>
          <w:szCs w:val="18"/>
        </w:rPr>
        <w:t>8</w:t>
      </w:r>
      <w:r w:rsidR="00431F4C">
        <w:rPr>
          <w:rFonts w:ascii="Arial" w:hAnsi="Arial" w:cs="Arial"/>
          <w:sz w:val="18"/>
          <w:szCs w:val="18"/>
        </w:rPr>
        <w:t>:00 pm.</w:t>
      </w:r>
    </w:p>
    <w:p w14:paraId="278A411C" w14:textId="77777777" w:rsidR="00431F4C" w:rsidRDefault="00431F4C" w:rsidP="006A6BF3">
      <w:pPr>
        <w:tabs>
          <w:tab w:val="left" w:pos="-540"/>
          <w:tab w:val="left" w:pos="540"/>
        </w:tabs>
        <w:rPr>
          <w:rFonts w:ascii="Arial" w:hAnsi="Arial" w:cs="Arial"/>
          <w:sz w:val="18"/>
          <w:szCs w:val="18"/>
        </w:rPr>
      </w:pPr>
    </w:p>
    <w:p w14:paraId="49F843D5" w14:textId="6BD12874" w:rsidR="00C56BB2" w:rsidRDefault="00804F01" w:rsidP="00804F01">
      <w:pPr>
        <w:tabs>
          <w:tab w:val="left" w:pos="-540"/>
          <w:tab w:val="left" w:pos="540"/>
          <w:tab w:val="left" w:pos="1080"/>
          <w:tab w:val="left" w:pos="1260"/>
        </w:tabs>
        <w:ind w:left="1080" w:hanging="1080"/>
        <w:rPr>
          <w:rFonts w:ascii="Arial" w:hAnsi="Arial"/>
          <w:sz w:val="18"/>
          <w:szCs w:val="18"/>
        </w:rPr>
      </w:pPr>
      <w:r>
        <w:rPr>
          <w:rFonts w:ascii="Arial" w:hAnsi="Arial" w:cs="Arial"/>
          <w:sz w:val="18"/>
          <w:szCs w:val="18"/>
        </w:rPr>
        <w:t>10</w:t>
      </w:r>
      <w:r w:rsidR="00431F4C">
        <w:rPr>
          <w:rFonts w:ascii="Arial" w:hAnsi="Arial" w:cs="Arial"/>
          <w:sz w:val="18"/>
          <w:szCs w:val="18"/>
        </w:rPr>
        <w:t xml:space="preserve">.    </w:t>
      </w:r>
      <w:r w:rsidR="00C8431A">
        <w:rPr>
          <w:rFonts w:ascii="Arial" w:hAnsi="Arial" w:cs="Arial"/>
          <w:sz w:val="18"/>
          <w:szCs w:val="18"/>
        </w:rPr>
        <w:t xml:space="preserve">  </w:t>
      </w:r>
      <w:r>
        <w:rPr>
          <w:rFonts w:ascii="Arial" w:hAnsi="Arial" w:cs="Arial"/>
          <w:sz w:val="18"/>
          <w:szCs w:val="18"/>
        </w:rPr>
        <w:t xml:space="preserve">           </w:t>
      </w:r>
      <w:r w:rsidR="00BF12D1" w:rsidRPr="00BF12D1">
        <w:rPr>
          <w:rFonts w:ascii="Arial" w:hAnsi="Arial" w:cs="Arial"/>
          <w:sz w:val="18"/>
          <w:szCs w:val="18"/>
        </w:rPr>
        <w:t>Adjournment</w:t>
      </w:r>
      <w:r w:rsidR="007027CC" w:rsidRPr="00BF12D1">
        <w:rPr>
          <w:rFonts w:ascii="Arial" w:hAnsi="Arial"/>
          <w:sz w:val="18"/>
          <w:szCs w:val="18"/>
        </w:rPr>
        <w:t xml:space="preserve"> –</w:t>
      </w:r>
      <w:r w:rsidR="009619B1" w:rsidRPr="00BF12D1">
        <w:rPr>
          <w:rFonts w:ascii="Arial" w:hAnsi="Arial"/>
          <w:sz w:val="18"/>
          <w:szCs w:val="18"/>
        </w:rPr>
        <w:t xml:space="preserve"> </w:t>
      </w:r>
      <w:r w:rsidR="00B426CF" w:rsidRPr="00BF12D1">
        <w:rPr>
          <w:rFonts w:ascii="Arial" w:hAnsi="Arial"/>
          <w:sz w:val="18"/>
          <w:szCs w:val="18"/>
        </w:rPr>
        <w:t>It was m</w:t>
      </w:r>
      <w:r w:rsidR="00F47E12" w:rsidRPr="00BF12D1">
        <w:rPr>
          <w:rFonts w:ascii="Arial" w:hAnsi="Arial"/>
          <w:sz w:val="18"/>
          <w:szCs w:val="18"/>
        </w:rPr>
        <w:t>oved</w:t>
      </w:r>
      <w:r w:rsidR="00B426CF" w:rsidRPr="00BF12D1">
        <w:rPr>
          <w:rFonts w:ascii="Arial" w:hAnsi="Arial"/>
          <w:sz w:val="18"/>
          <w:szCs w:val="18"/>
        </w:rPr>
        <w:t xml:space="preserve"> </w:t>
      </w:r>
      <w:r w:rsidR="00015BD6" w:rsidRPr="00BF12D1">
        <w:rPr>
          <w:rFonts w:ascii="Arial" w:hAnsi="Arial"/>
          <w:sz w:val="18"/>
          <w:szCs w:val="18"/>
        </w:rPr>
        <w:t xml:space="preserve">by </w:t>
      </w:r>
      <w:r w:rsidR="00BF12D1" w:rsidRPr="00BF12D1">
        <w:rPr>
          <w:rFonts w:ascii="Arial" w:hAnsi="Arial"/>
          <w:sz w:val="18"/>
          <w:szCs w:val="18"/>
        </w:rPr>
        <w:t>Jaixen</w:t>
      </w:r>
      <w:r w:rsidR="00ED2783" w:rsidRPr="00BF12D1">
        <w:rPr>
          <w:rFonts w:ascii="Arial" w:hAnsi="Arial"/>
          <w:sz w:val="18"/>
          <w:szCs w:val="18"/>
        </w:rPr>
        <w:t xml:space="preserve"> </w:t>
      </w:r>
      <w:r w:rsidR="00B426CF" w:rsidRPr="00BF12D1">
        <w:rPr>
          <w:rFonts w:ascii="Arial" w:hAnsi="Arial"/>
          <w:sz w:val="18"/>
          <w:szCs w:val="18"/>
        </w:rPr>
        <w:t xml:space="preserve">and seconded </w:t>
      </w:r>
      <w:r w:rsidR="009C1411" w:rsidRPr="00BF12D1">
        <w:rPr>
          <w:rFonts w:ascii="Arial" w:hAnsi="Arial"/>
          <w:sz w:val="18"/>
          <w:szCs w:val="18"/>
        </w:rPr>
        <w:t xml:space="preserve">by </w:t>
      </w:r>
      <w:r w:rsidR="0046446A">
        <w:rPr>
          <w:rFonts w:ascii="Arial" w:hAnsi="Arial"/>
          <w:sz w:val="18"/>
          <w:szCs w:val="18"/>
        </w:rPr>
        <w:t>Sprunk</w:t>
      </w:r>
      <w:r w:rsidR="009C1411" w:rsidRPr="00BF12D1">
        <w:rPr>
          <w:rFonts w:ascii="Arial" w:hAnsi="Arial"/>
          <w:sz w:val="18"/>
          <w:szCs w:val="18"/>
        </w:rPr>
        <w:t xml:space="preserve"> t</w:t>
      </w:r>
      <w:r w:rsidR="00791695" w:rsidRPr="00BF12D1">
        <w:rPr>
          <w:rFonts w:ascii="Arial" w:hAnsi="Arial"/>
          <w:sz w:val="18"/>
          <w:szCs w:val="18"/>
        </w:rPr>
        <w:t xml:space="preserve">o adjourn the meeting. </w:t>
      </w:r>
      <w:r w:rsidR="00C8431A">
        <w:rPr>
          <w:rFonts w:ascii="Arial" w:hAnsi="Arial"/>
          <w:sz w:val="18"/>
          <w:szCs w:val="18"/>
        </w:rPr>
        <w:t xml:space="preserve">On roll call vote, 6-0, motion </w:t>
      </w:r>
      <w:r>
        <w:rPr>
          <w:rFonts w:ascii="Arial" w:hAnsi="Arial"/>
          <w:sz w:val="18"/>
          <w:szCs w:val="18"/>
        </w:rPr>
        <w:t xml:space="preserve">   </w:t>
      </w:r>
      <w:r w:rsidR="00C8431A">
        <w:rPr>
          <w:rFonts w:ascii="Arial" w:hAnsi="Arial"/>
          <w:sz w:val="18"/>
          <w:szCs w:val="18"/>
        </w:rPr>
        <w:t xml:space="preserve">carried. </w:t>
      </w:r>
      <w:r w:rsidR="001932FF">
        <w:rPr>
          <w:rFonts w:ascii="Arial" w:hAnsi="Arial"/>
          <w:sz w:val="18"/>
          <w:szCs w:val="18"/>
        </w:rPr>
        <w:t xml:space="preserve">Meeting adjourned </w:t>
      </w:r>
      <w:r w:rsidR="00403C2C">
        <w:rPr>
          <w:rFonts w:ascii="Arial" w:hAnsi="Arial"/>
          <w:sz w:val="18"/>
          <w:szCs w:val="18"/>
        </w:rPr>
        <w:t>at 9:07</w:t>
      </w:r>
      <w:r w:rsidR="001932FF">
        <w:rPr>
          <w:rFonts w:ascii="Arial" w:hAnsi="Arial"/>
          <w:sz w:val="18"/>
          <w:szCs w:val="18"/>
        </w:rPr>
        <w:t xml:space="preserve"> </w:t>
      </w:r>
      <w:r w:rsidR="00C56BB2">
        <w:rPr>
          <w:rFonts w:ascii="Arial" w:hAnsi="Arial"/>
          <w:sz w:val="18"/>
          <w:szCs w:val="18"/>
        </w:rPr>
        <w:t>pm.</w:t>
      </w:r>
    </w:p>
    <w:p w14:paraId="7A7BBC31" w14:textId="77777777" w:rsidR="00C56BB2" w:rsidRDefault="00C56BB2" w:rsidP="00A255F8">
      <w:pPr>
        <w:tabs>
          <w:tab w:val="left" w:pos="-540"/>
          <w:tab w:val="left" w:pos="1170"/>
        </w:tabs>
        <w:rPr>
          <w:rFonts w:ascii="Arial" w:hAnsi="Arial"/>
          <w:sz w:val="18"/>
          <w:szCs w:val="18"/>
        </w:rPr>
      </w:pPr>
    </w:p>
    <w:p w14:paraId="71155208" w14:textId="77777777" w:rsidR="00C35FC2" w:rsidRDefault="00C35FC2" w:rsidP="000F6678">
      <w:pPr>
        <w:ind w:left="540" w:hanging="540"/>
        <w:rPr>
          <w:rFonts w:ascii="Arial" w:hAnsi="Arial"/>
          <w:sz w:val="18"/>
          <w:szCs w:val="18"/>
        </w:rPr>
      </w:pPr>
      <w:r w:rsidRPr="003343BF">
        <w:rPr>
          <w:rFonts w:ascii="Arial" w:hAnsi="Arial"/>
          <w:sz w:val="18"/>
          <w:szCs w:val="18"/>
        </w:rPr>
        <w:t>Respectfully submitted,</w:t>
      </w:r>
    </w:p>
    <w:p w14:paraId="3378C221" w14:textId="77777777" w:rsidR="00653ED3" w:rsidRDefault="00653ED3" w:rsidP="000F6678">
      <w:pPr>
        <w:ind w:left="540" w:hanging="540"/>
        <w:rPr>
          <w:rFonts w:ascii="Arial" w:hAnsi="Arial"/>
          <w:sz w:val="18"/>
          <w:szCs w:val="18"/>
        </w:rPr>
      </w:pPr>
    </w:p>
    <w:p w14:paraId="3ABC290E" w14:textId="77777777" w:rsidR="00653ED3" w:rsidRPr="003343BF" w:rsidRDefault="00653ED3" w:rsidP="000F6678">
      <w:pPr>
        <w:ind w:left="540" w:hanging="540"/>
        <w:rPr>
          <w:rFonts w:ascii="Arial" w:hAnsi="Arial"/>
          <w:sz w:val="18"/>
          <w:szCs w:val="18"/>
        </w:rPr>
      </w:pPr>
    </w:p>
    <w:p w14:paraId="3D9D692B" w14:textId="77777777" w:rsidR="00D028CA" w:rsidRDefault="00D028CA" w:rsidP="001B704D">
      <w:pPr>
        <w:rPr>
          <w:rFonts w:ascii="Arial" w:hAnsi="Arial"/>
          <w:sz w:val="18"/>
          <w:szCs w:val="18"/>
        </w:rPr>
      </w:pPr>
    </w:p>
    <w:p w14:paraId="5AD85DCD" w14:textId="77777777" w:rsidR="00031119" w:rsidRPr="003343BF" w:rsidRDefault="00031119" w:rsidP="001B704D">
      <w:pPr>
        <w:rPr>
          <w:rFonts w:ascii="Arial" w:hAnsi="Arial"/>
          <w:sz w:val="18"/>
          <w:szCs w:val="18"/>
        </w:rPr>
      </w:pPr>
    </w:p>
    <w:p w14:paraId="6858F8BF" w14:textId="06E1B087" w:rsidR="00D74199" w:rsidRDefault="00403C2C" w:rsidP="00881FFB">
      <w:pPr>
        <w:ind w:left="540" w:hanging="540"/>
        <w:rPr>
          <w:rFonts w:ascii="Arial" w:hAnsi="Arial"/>
          <w:sz w:val="18"/>
          <w:szCs w:val="18"/>
        </w:rPr>
      </w:pPr>
      <w:r>
        <w:rPr>
          <w:rFonts w:ascii="Arial" w:hAnsi="Arial"/>
          <w:sz w:val="18"/>
          <w:szCs w:val="18"/>
        </w:rPr>
        <w:t>Jerry Jaixen</w:t>
      </w:r>
    </w:p>
    <w:p w14:paraId="1B3DD561" w14:textId="4C62C77D" w:rsidR="00403C2C" w:rsidRDefault="00403C2C" w:rsidP="00881FFB">
      <w:pPr>
        <w:ind w:left="540" w:hanging="540"/>
        <w:rPr>
          <w:rFonts w:ascii="Arial" w:hAnsi="Arial"/>
          <w:sz w:val="18"/>
          <w:szCs w:val="18"/>
        </w:rPr>
      </w:pPr>
      <w:r>
        <w:rPr>
          <w:rFonts w:ascii="Arial" w:hAnsi="Arial"/>
          <w:sz w:val="18"/>
          <w:szCs w:val="18"/>
        </w:rPr>
        <w:t>BOE Secretary</w:t>
      </w:r>
    </w:p>
    <w:p w14:paraId="67186A98" w14:textId="048BE98B" w:rsidR="00243F10" w:rsidRDefault="00243F10" w:rsidP="00881FFB">
      <w:pPr>
        <w:ind w:left="540" w:hanging="540"/>
        <w:rPr>
          <w:rFonts w:ascii="Arial" w:hAnsi="Arial"/>
          <w:sz w:val="18"/>
          <w:szCs w:val="18"/>
        </w:rPr>
      </w:pPr>
      <w:bookmarkStart w:id="0" w:name="_GoBack"/>
      <w:bookmarkEnd w:id="0"/>
    </w:p>
    <w:sectPr w:rsidR="00243F10" w:rsidSect="006A6BF3">
      <w:footnotePr>
        <w:pos w:val="beneathText"/>
      </w:footnotePr>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089"/>
    <w:multiLevelType w:val="multilevel"/>
    <w:tmpl w:val="C4F0D3D8"/>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 w15:restartNumberingAfterBreak="0">
    <w:nsid w:val="040A2367"/>
    <w:multiLevelType w:val="multilevel"/>
    <w:tmpl w:val="A7F28CA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06546A30"/>
    <w:multiLevelType w:val="hybridMultilevel"/>
    <w:tmpl w:val="0DFCCCAE"/>
    <w:lvl w:ilvl="0" w:tplc="00010409">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A00CC"/>
    <w:multiLevelType w:val="multilevel"/>
    <w:tmpl w:val="F65831CA"/>
    <w:lvl w:ilvl="0">
      <w:start w:val="1"/>
      <w:numFmt w:val="decimal"/>
      <w:lvlText w:val="%1."/>
      <w:lvlJc w:val="left"/>
      <w:pPr>
        <w:ind w:left="720" w:hanging="360"/>
      </w:pPr>
    </w:lvl>
    <w:lvl w:ilvl="1">
      <w:start w:val="4"/>
      <w:numFmt w:val="decimal"/>
      <w:isLgl/>
      <w:lvlText w:val="%1.%2"/>
      <w:lvlJc w:val="left"/>
      <w:pPr>
        <w:ind w:left="1620" w:hanging="360"/>
      </w:pPr>
    </w:lvl>
    <w:lvl w:ilvl="2">
      <w:start w:val="1"/>
      <w:numFmt w:val="decimal"/>
      <w:isLgl/>
      <w:lvlText w:val="%1.%2.%3"/>
      <w:lvlJc w:val="left"/>
      <w:pPr>
        <w:ind w:left="2880" w:hanging="720"/>
      </w:pPr>
    </w:lvl>
    <w:lvl w:ilvl="3">
      <w:start w:val="1"/>
      <w:numFmt w:val="decimal"/>
      <w:isLgl/>
      <w:lvlText w:val="%1.%2.%3.%4"/>
      <w:lvlJc w:val="left"/>
      <w:pPr>
        <w:ind w:left="3780" w:hanging="720"/>
      </w:pPr>
    </w:lvl>
    <w:lvl w:ilvl="4">
      <w:start w:val="1"/>
      <w:numFmt w:val="decimal"/>
      <w:isLgl/>
      <w:lvlText w:val="%1.%2.%3.%4.%5"/>
      <w:lvlJc w:val="left"/>
      <w:pPr>
        <w:ind w:left="5040" w:hanging="1080"/>
      </w:pPr>
    </w:lvl>
    <w:lvl w:ilvl="5">
      <w:start w:val="1"/>
      <w:numFmt w:val="decimal"/>
      <w:isLgl/>
      <w:lvlText w:val="%1.%2.%3.%4.%5.%6"/>
      <w:lvlJc w:val="left"/>
      <w:pPr>
        <w:ind w:left="5940" w:hanging="1080"/>
      </w:pPr>
    </w:lvl>
    <w:lvl w:ilvl="6">
      <w:start w:val="1"/>
      <w:numFmt w:val="decimal"/>
      <w:isLgl/>
      <w:lvlText w:val="%1.%2.%3.%4.%5.%6.%7"/>
      <w:lvlJc w:val="left"/>
      <w:pPr>
        <w:ind w:left="7200" w:hanging="1440"/>
      </w:pPr>
    </w:lvl>
    <w:lvl w:ilvl="7">
      <w:start w:val="1"/>
      <w:numFmt w:val="decimal"/>
      <w:isLgl/>
      <w:lvlText w:val="%1.%2.%3.%4.%5.%6.%7.%8"/>
      <w:lvlJc w:val="left"/>
      <w:pPr>
        <w:ind w:left="8100" w:hanging="1440"/>
      </w:pPr>
    </w:lvl>
    <w:lvl w:ilvl="8">
      <w:start w:val="1"/>
      <w:numFmt w:val="decimal"/>
      <w:isLgl/>
      <w:lvlText w:val="%1.%2.%3.%4.%5.%6.%7.%8.%9"/>
      <w:lvlJc w:val="left"/>
      <w:pPr>
        <w:ind w:left="9360" w:hanging="1800"/>
      </w:pPr>
    </w:lvl>
  </w:abstractNum>
  <w:abstractNum w:abstractNumId="4" w15:restartNumberingAfterBreak="0">
    <w:nsid w:val="09663568"/>
    <w:multiLevelType w:val="hybridMultilevel"/>
    <w:tmpl w:val="E5686446"/>
    <w:lvl w:ilvl="0" w:tplc="541E8156">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05457"/>
    <w:multiLevelType w:val="multilevel"/>
    <w:tmpl w:val="7BC0F6C4"/>
    <w:lvl w:ilvl="0">
      <w:start w:val="6"/>
      <w:numFmt w:val="decimal"/>
      <w:lvlText w:val="%1"/>
      <w:lvlJc w:val="left"/>
      <w:pPr>
        <w:ind w:left="720" w:hanging="360"/>
      </w:pPr>
      <w:rPr>
        <w:rFonts w:hint="default"/>
      </w:rPr>
    </w:lvl>
    <w:lvl w:ilvl="1">
      <w:start w:val="2"/>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6" w15:restartNumberingAfterBreak="0">
    <w:nsid w:val="0C763956"/>
    <w:multiLevelType w:val="hybridMultilevel"/>
    <w:tmpl w:val="472A6D46"/>
    <w:lvl w:ilvl="0" w:tplc="A8A681EE">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27720"/>
    <w:multiLevelType w:val="hybridMultilevel"/>
    <w:tmpl w:val="2CD8B00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87288"/>
    <w:multiLevelType w:val="multilevel"/>
    <w:tmpl w:val="4F42FAA2"/>
    <w:lvl w:ilvl="0">
      <w:start w:val="6"/>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9B9055B"/>
    <w:multiLevelType w:val="multilevel"/>
    <w:tmpl w:val="4EC0A596"/>
    <w:lvl w:ilvl="0">
      <w:start w:val="7"/>
      <w:numFmt w:val="decimal"/>
      <w:lvlText w:val="%1"/>
      <w:lvlJc w:val="left"/>
      <w:pPr>
        <w:ind w:left="360" w:hanging="360"/>
      </w:pPr>
      <w:rPr>
        <w:rFonts w:hint="default"/>
      </w:rPr>
    </w:lvl>
    <w:lvl w:ilv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1E8E5A1A"/>
    <w:multiLevelType w:val="hybridMultilevel"/>
    <w:tmpl w:val="A774AC28"/>
    <w:lvl w:ilvl="0" w:tplc="62DE3C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B636DC"/>
    <w:multiLevelType w:val="multilevel"/>
    <w:tmpl w:val="ED70A3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2" w15:restartNumberingAfterBreak="0">
    <w:nsid w:val="1FEC559D"/>
    <w:multiLevelType w:val="hybridMultilevel"/>
    <w:tmpl w:val="52FE3ECA"/>
    <w:lvl w:ilvl="0" w:tplc="DFCC390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D0E37"/>
    <w:multiLevelType w:val="hybridMultilevel"/>
    <w:tmpl w:val="7EAC1482"/>
    <w:lvl w:ilvl="0" w:tplc="D1681240">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2F7A39"/>
    <w:multiLevelType w:val="hybridMultilevel"/>
    <w:tmpl w:val="7ACC6990"/>
    <w:lvl w:ilvl="0" w:tplc="A89869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DF2FB2"/>
    <w:multiLevelType w:val="hybridMultilevel"/>
    <w:tmpl w:val="CCF42818"/>
    <w:lvl w:ilvl="0" w:tplc="EA7A0E40">
      <w:start w:val="1"/>
      <w:numFmt w:val="decimal"/>
      <w:lvlText w:val="%1."/>
      <w:lvlJc w:val="left"/>
      <w:pPr>
        <w:tabs>
          <w:tab w:val="num" w:pos="1080"/>
        </w:tabs>
        <w:ind w:left="1080" w:hanging="720"/>
      </w:pPr>
      <w:rPr>
        <w:rFonts w:hint="default"/>
      </w:rPr>
    </w:lvl>
    <w:lvl w:ilvl="1" w:tplc="90B4C8A2">
      <w:start w:val="1"/>
      <w:numFmt w:val="upperLetter"/>
      <w:lvlText w:val="%2."/>
      <w:lvlJc w:val="left"/>
      <w:pPr>
        <w:tabs>
          <w:tab w:val="num" w:pos="1440"/>
        </w:tabs>
        <w:ind w:left="1440" w:hanging="360"/>
      </w:pPr>
      <w:rPr>
        <w:rFonts w:hint="default"/>
      </w:rPr>
    </w:lvl>
    <w:lvl w:ilvl="2" w:tplc="00010409">
      <w:start w:val="1"/>
      <w:numFmt w:val="bullet"/>
      <w:lvlText w:val=""/>
      <w:lvlJc w:val="left"/>
      <w:pPr>
        <w:tabs>
          <w:tab w:val="num" w:pos="2340"/>
        </w:tabs>
        <w:ind w:left="2340" w:hanging="360"/>
      </w:pPr>
      <w:rPr>
        <w:rFonts w:ascii="Symbol" w:hAnsi="Symbol"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9B83596"/>
    <w:multiLevelType w:val="hybridMultilevel"/>
    <w:tmpl w:val="4950D1D6"/>
    <w:lvl w:ilvl="0" w:tplc="04090019">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102763"/>
    <w:multiLevelType w:val="multilevel"/>
    <w:tmpl w:val="773A58D4"/>
    <w:lvl w:ilvl="0">
      <w:start w:val="1"/>
      <w:numFmt w:val="decimal"/>
      <w:lvlText w:val="%1."/>
      <w:lvlJc w:val="left"/>
      <w:pPr>
        <w:ind w:left="720" w:hanging="360"/>
      </w:pPr>
    </w:lvl>
    <w:lvl w:ilvl="1">
      <w:start w:val="1"/>
      <w:numFmt w:val="decimal"/>
      <w:isLgl/>
      <w:lvlText w:val="%1.%2"/>
      <w:lvlJc w:val="left"/>
      <w:pPr>
        <w:ind w:left="1260" w:hanging="54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3CCC2138"/>
    <w:multiLevelType w:val="multilevel"/>
    <w:tmpl w:val="ADB48808"/>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3EEF117F"/>
    <w:multiLevelType w:val="hybridMultilevel"/>
    <w:tmpl w:val="F56EFF76"/>
    <w:lvl w:ilvl="0" w:tplc="0A20B14E">
      <w:start w:val="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AF302F"/>
    <w:multiLevelType w:val="multilevel"/>
    <w:tmpl w:val="812AA6C4"/>
    <w:lvl w:ilvl="0">
      <w:start w:val="8"/>
      <w:numFmt w:val="decimal"/>
      <w:lvlText w:val="%1........&#10;"/>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5760" w:hanging="1440"/>
      </w:pPr>
      <w:rPr>
        <w:rFonts w:hint="default"/>
      </w:rPr>
    </w:lvl>
  </w:abstractNum>
  <w:abstractNum w:abstractNumId="21" w15:restartNumberingAfterBreak="0">
    <w:nsid w:val="428706E0"/>
    <w:multiLevelType w:val="hybridMultilevel"/>
    <w:tmpl w:val="D684088E"/>
    <w:lvl w:ilvl="0" w:tplc="90B4C8A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C51E7"/>
    <w:multiLevelType w:val="multilevel"/>
    <w:tmpl w:val="97F048D0"/>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49FC06CE"/>
    <w:multiLevelType w:val="multilevel"/>
    <w:tmpl w:val="9994356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62361070"/>
    <w:multiLevelType w:val="hybridMultilevel"/>
    <w:tmpl w:val="470C0A72"/>
    <w:lvl w:ilvl="0" w:tplc="02E801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F95F5D"/>
    <w:multiLevelType w:val="multilevel"/>
    <w:tmpl w:val="9994356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66936B33"/>
    <w:multiLevelType w:val="hybridMultilevel"/>
    <w:tmpl w:val="2B744FCE"/>
    <w:lvl w:ilvl="0" w:tplc="28E8B9D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01817C0"/>
    <w:multiLevelType w:val="hybridMultilevel"/>
    <w:tmpl w:val="124EA312"/>
    <w:lvl w:ilvl="0" w:tplc="77A0A7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384315"/>
    <w:multiLevelType w:val="multilevel"/>
    <w:tmpl w:val="721E41DC"/>
    <w:lvl w:ilvl="0">
      <w:start w:val="1"/>
      <w:numFmt w:val="decimal"/>
      <w:lvlText w:val="%1."/>
      <w:lvlJc w:val="left"/>
      <w:pPr>
        <w:ind w:left="360" w:hanging="360"/>
      </w:pPr>
      <w:rPr>
        <w:rFonts w:ascii="Arial" w:hAnsi="Arial" w:cs="Arial" w:hint="default"/>
        <w:b w:val="0"/>
        <w:sz w:val="18"/>
        <w:szCs w:val="18"/>
      </w:rPr>
    </w:lvl>
    <w:lvl w:ilvl="1">
      <w:start w:val="1"/>
      <w:numFmt w:val="decimal"/>
      <w:isLgl/>
      <w:lvlText w:val="%1.%2"/>
      <w:lvlJc w:val="left"/>
      <w:pPr>
        <w:ind w:left="91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85B7BC7"/>
    <w:multiLevelType w:val="multilevel"/>
    <w:tmpl w:val="C8029D34"/>
    <w:lvl w:ilvl="0">
      <w:start w:val="6"/>
      <w:numFmt w:val="decimal"/>
      <w:lvlText w:val="%1"/>
      <w:lvlJc w:val="left"/>
      <w:pPr>
        <w:ind w:left="360" w:hanging="360"/>
      </w:pPr>
      <w:rPr>
        <w:rFonts w:hint="default"/>
      </w:rPr>
    </w:lvl>
    <w:lvl w:ilvl="1">
      <w:start w:val="10"/>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4"/>
  </w:num>
  <w:num w:numId="2">
    <w:abstractNumId w:val="6"/>
  </w:num>
  <w:num w:numId="3">
    <w:abstractNumId w:val="28"/>
  </w:num>
  <w:num w:numId="4">
    <w:abstractNumId w:val="5"/>
  </w:num>
  <w:num w:numId="5">
    <w:abstractNumId w:val="14"/>
  </w:num>
  <w:num w:numId="6">
    <w:abstractNumId w:val="15"/>
  </w:num>
  <w:num w:numId="7">
    <w:abstractNumId w:val="27"/>
  </w:num>
  <w:num w:numId="8">
    <w:abstractNumId w:val="20"/>
  </w:num>
  <w:num w:numId="9">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25"/>
  </w:num>
  <w:num w:numId="15">
    <w:abstractNumId w:val="29"/>
  </w:num>
  <w:num w:numId="16">
    <w:abstractNumId w:val="22"/>
  </w:num>
  <w:num w:numId="17">
    <w:abstractNumId w:val="10"/>
  </w:num>
  <w:num w:numId="18">
    <w:abstractNumId w:val="2"/>
  </w:num>
  <w:num w:numId="19">
    <w:abstractNumId w:val="24"/>
  </w:num>
  <w:num w:numId="20">
    <w:abstractNumId w:val="13"/>
  </w:num>
  <w:num w:numId="21">
    <w:abstractNumId w:val="26"/>
  </w:num>
  <w:num w:numId="22">
    <w:abstractNumId w:val="16"/>
  </w:num>
  <w:num w:numId="23">
    <w:abstractNumId w:val="9"/>
  </w:num>
  <w:num w:numId="24">
    <w:abstractNumId w:val="21"/>
  </w:num>
  <w:num w:numId="25">
    <w:abstractNumId w:val="12"/>
  </w:num>
  <w:num w:numId="26">
    <w:abstractNumId w:val="19"/>
  </w:num>
  <w:num w:numId="27">
    <w:abstractNumId w:val="23"/>
  </w:num>
  <w:num w:numId="28">
    <w:abstractNumId w:val="11"/>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rawingGridHorizontalSpacing w:val="120"/>
  <w:drawingGridVerticalSpacing w:val="0"/>
  <w:displayHorizontalDrawingGridEvery w:val="0"/>
  <w:displayVerticalDrawingGridEvery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E8"/>
    <w:rsid w:val="0000029D"/>
    <w:rsid w:val="000004D3"/>
    <w:rsid w:val="00005907"/>
    <w:rsid w:val="00011560"/>
    <w:rsid w:val="00012AEE"/>
    <w:rsid w:val="00015BD6"/>
    <w:rsid w:val="000166A5"/>
    <w:rsid w:val="00017198"/>
    <w:rsid w:val="00021B03"/>
    <w:rsid w:val="00024C1F"/>
    <w:rsid w:val="000269E9"/>
    <w:rsid w:val="00026D06"/>
    <w:rsid w:val="000271D9"/>
    <w:rsid w:val="000300B6"/>
    <w:rsid w:val="00031119"/>
    <w:rsid w:val="000316CE"/>
    <w:rsid w:val="00034EBD"/>
    <w:rsid w:val="0003685C"/>
    <w:rsid w:val="00037999"/>
    <w:rsid w:val="000433BB"/>
    <w:rsid w:val="0004358E"/>
    <w:rsid w:val="00045198"/>
    <w:rsid w:val="000452CC"/>
    <w:rsid w:val="000502BC"/>
    <w:rsid w:val="0005056E"/>
    <w:rsid w:val="00050CC3"/>
    <w:rsid w:val="0005158B"/>
    <w:rsid w:val="00051FF8"/>
    <w:rsid w:val="0005334F"/>
    <w:rsid w:val="00054F66"/>
    <w:rsid w:val="000625EF"/>
    <w:rsid w:val="00062BFC"/>
    <w:rsid w:val="00064AF4"/>
    <w:rsid w:val="000665B0"/>
    <w:rsid w:val="00067412"/>
    <w:rsid w:val="000710FB"/>
    <w:rsid w:val="0007124F"/>
    <w:rsid w:val="000741DA"/>
    <w:rsid w:val="00074CBD"/>
    <w:rsid w:val="00075525"/>
    <w:rsid w:val="00076F1D"/>
    <w:rsid w:val="000776EF"/>
    <w:rsid w:val="00077AAA"/>
    <w:rsid w:val="00077CFE"/>
    <w:rsid w:val="00077E2A"/>
    <w:rsid w:val="00080D06"/>
    <w:rsid w:val="00080E39"/>
    <w:rsid w:val="00085DD9"/>
    <w:rsid w:val="00086745"/>
    <w:rsid w:val="00087278"/>
    <w:rsid w:val="00087777"/>
    <w:rsid w:val="00090945"/>
    <w:rsid w:val="00093525"/>
    <w:rsid w:val="000957C7"/>
    <w:rsid w:val="000960B3"/>
    <w:rsid w:val="00096E1B"/>
    <w:rsid w:val="000970F9"/>
    <w:rsid w:val="000A009D"/>
    <w:rsid w:val="000A2BDD"/>
    <w:rsid w:val="000A3D87"/>
    <w:rsid w:val="000A4448"/>
    <w:rsid w:val="000A4F2F"/>
    <w:rsid w:val="000A6682"/>
    <w:rsid w:val="000A6EA9"/>
    <w:rsid w:val="000B0B53"/>
    <w:rsid w:val="000B0B92"/>
    <w:rsid w:val="000B0E35"/>
    <w:rsid w:val="000B2715"/>
    <w:rsid w:val="000B30CB"/>
    <w:rsid w:val="000B566A"/>
    <w:rsid w:val="000B5684"/>
    <w:rsid w:val="000B5E59"/>
    <w:rsid w:val="000C027B"/>
    <w:rsid w:val="000C04E1"/>
    <w:rsid w:val="000C1707"/>
    <w:rsid w:val="000C3776"/>
    <w:rsid w:val="000C4382"/>
    <w:rsid w:val="000C5188"/>
    <w:rsid w:val="000C745D"/>
    <w:rsid w:val="000C753C"/>
    <w:rsid w:val="000D250A"/>
    <w:rsid w:val="000D3F6C"/>
    <w:rsid w:val="000D752A"/>
    <w:rsid w:val="000D77FE"/>
    <w:rsid w:val="000D7AEB"/>
    <w:rsid w:val="000E1C12"/>
    <w:rsid w:val="000E1ED9"/>
    <w:rsid w:val="000E23F1"/>
    <w:rsid w:val="000E5086"/>
    <w:rsid w:val="000F2485"/>
    <w:rsid w:val="000F43BF"/>
    <w:rsid w:val="000F62A4"/>
    <w:rsid w:val="000F6678"/>
    <w:rsid w:val="000F6DBB"/>
    <w:rsid w:val="00100DE8"/>
    <w:rsid w:val="00101957"/>
    <w:rsid w:val="001047F3"/>
    <w:rsid w:val="001052BC"/>
    <w:rsid w:val="0010695F"/>
    <w:rsid w:val="00106A69"/>
    <w:rsid w:val="00107251"/>
    <w:rsid w:val="0010747F"/>
    <w:rsid w:val="00107B16"/>
    <w:rsid w:val="00113450"/>
    <w:rsid w:val="00115C2A"/>
    <w:rsid w:val="00116424"/>
    <w:rsid w:val="00122274"/>
    <w:rsid w:val="00124CD1"/>
    <w:rsid w:val="00124E11"/>
    <w:rsid w:val="00130E54"/>
    <w:rsid w:val="001320F4"/>
    <w:rsid w:val="0013244E"/>
    <w:rsid w:val="00132534"/>
    <w:rsid w:val="001333E5"/>
    <w:rsid w:val="001344CC"/>
    <w:rsid w:val="00140D64"/>
    <w:rsid w:val="00141E62"/>
    <w:rsid w:val="00143DDC"/>
    <w:rsid w:val="00150079"/>
    <w:rsid w:val="00150F0C"/>
    <w:rsid w:val="00151427"/>
    <w:rsid w:val="0015204C"/>
    <w:rsid w:val="00153094"/>
    <w:rsid w:val="00153D63"/>
    <w:rsid w:val="00155C02"/>
    <w:rsid w:val="00156031"/>
    <w:rsid w:val="00156C02"/>
    <w:rsid w:val="00156EEE"/>
    <w:rsid w:val="00157117"/>
    <w:rsid w:val="00160595"/>
    <w:rsid w:val="00161F3C"/>
    <w:rsid w:val="00163E2A"/>
    <w:rsid w:val="00163E43"/>
    <w:rsid w:val="00164AC8"/>
    <w:rsid w:val="001672FE"/>
    <w:rsid w:val="00167745"/>
    <w:rsid w:val="00167B71"/>
    <w:rsid w:val="001724E6"/>
    <w:rsid w:val="00173240"/>
    <w:rsid w:val="00175B9C"/>
    <w:rsid w:val="0017664E"/>
    <w:rsid w:val="0018280A"/>
    <w:rsid w:val="001839DA"/>
    <w:rsid w:val="00183A13"/>
    <w:rsid w:val="00183D6D"/>
    <w:rsid w:val="00186874"/>
    <w:rsid w:val="0018749D"/>
    <w:rsid w:val="00191909"/>
    <w:rsid w:val="00192BBC"/>
    <w:rsid w:val="001932FF"/>
    <w:rsid w:val="00194CC5"/>
    <w:rsid w:val="00195707"/>
    <w:rsid w:val="00195FCA"/>
    <w:rsid w:val="00196A76"/>
    <w:rsid w:val="00197433"/>
    <w:rsid w:val="00197723"/>
    <w:rsid w:val="001A4BE4"/>
    <w:rsid w:val="001A65D1"/>
    <w:rsid w:val="001B08B7"/>
    <w:rsid w:val="001B1840"/>
    <w:rsid w:val="001B4CFC"/>
    <w:rsid w:val="001B51B1"/>
    <w:rsid w:val="001B5F68"/>
    <w:rsid w:val="001B64BC"/>
    <w:rsid w:val="001B704D"/>
    <w:rsid w:val="001B7EDF"/>
    <w:rsid w:val="001C1B3A"/>
    <w:rsid w:val="001C4F8D"/>
    <w:rsid w:val="001C6BD7"/>
    <w:rsid w:val="001C7C9A"/>
    <w:rsid w:val="001E2CEC"/>
    <w:rsid w:val="001E374A"/>
    <w:rsid w:val="001E4E6E"/>
    <w:rsid w:val="001E5A15"/>
    <w:rsid w:val="001E7123"/>
    <w:rsid w:val="001F0E80"/>
    <w:rsid w:val="001F1759"/>
    <w:rsid w:val="001F17AA"/>
    <w:rsid w:val="001F2246"/>
    <w:rsid w:val="001F2D03"/>
    <w:rsid w:val="001F4673"/>
    <w:rsid w:val="001F5250"/>
    <w:rsid w:val="001F68EB"/>
    <w:rsid w:val="001F747B"/>
    <w:rsid w:val="00200036"/>
    <w:rsid w:val="00200B31"/>
    <w:rsid w:val="00201B87"/>
    <w:rsid w:val="00201CAA"/>
    <w:rsid w:val="00204E55"/>
    <w:rsid w:val="00206727"/>
    <w:rsid w:val="00206BC5"/>
    <w:rsid w:val="00206E94"/>
    <w:rsid w:val="00210E1D"/>
    <w:rsid w:val="00212A20"/>
    <w:rsid w:val="00214FBC"/>
    <w:rsid w:val="00215525"/>
    <w:rsid w:val="00221250"/>
    <w:rsid w:val="00221DED"/>
    <w:rsid w:val="002236B6"/>
    <w:rsid w:val="00224D49"/>
    <w:rsid w:val="00226FED"/>
    <w:rsid w:val="00230C53"/>
    <w:rsid w:val="002316C2"/>
    <w:rsid w:val="00233A00"/>
    <w:rsid w:val="00237B59"/>
    <w:rsid w:val="002402AE"/>
    <w:rsid w:val="002405D8"/>
    <w:rsid w:val="00243F10"/>
    <w:rsid w:val="00244382"/>
    <w:rsid w:val="00245936"/>
    <w:rsid w:val="002469C2"/>
    <w:rsid w:val="0024700F"/>
    <w:rsid w:val="00250576"/>
    <w:rsid w:val="00250AAF"/>
    <w:rsid w:val="00251088"/>
    <w:rsid w:val="00252906"/>
    <w:rsid w:val="00254A54"/>
    <w:rsid w:val="00261C90"/>
    <w:rsid w:val="00261E74"/>
    <w:rsid w:val="00262DD7"/>
    <w:rsid w:val="00263B47"/>
    <w:rsid w:val="00264873"/>
    <w:rsid w:val="00264B90"/>
    <w:rsid w:val="00267991"/>
    <w:rsid w:val="00271167"/>
    <w:rsid w:val="002733BE"/>
    <w:rsid w:val="00273C69"/>
    <w:rsid w:val="00273DDF"/>
    <w:rsid w:val="002755EE"/>
    <w:rsid w:val="00277DD2"/>
    <w:rsid w:val="002805BC"/>
    <w:rsid w:val="00280C5F"/>
    <w:rsid w:val="0028165E"/>
    <w:rsid w:val="00281B37"/>
    <w:rsid w:val="002822F1"/>
    <w:rsid w:val="002835CE"/>
    <w:rsid w:val="0029123F"/>
    <w:rsid w:val="0029291F"/>
    <w:rsid w:val="002942C6"/>
    <w:rsid w:val="00295557"/>
    <w:rsid w:val="0029776D"/>
    <w:rsid w:val="002A002E"/>
    <w:rsid w:val="002A0B46"/>
    <w:rsid w:val="002A0FD7"/>
    <w:rsid w:val="002A2FFA"/>
    <w:rsid w:val="002A3CDB"/>
    <w:rsid w:val="002A577E"/>
    <w:rsid w:val="002A6C55"/>
    <w:rsid w:val="002A7A1B"/>
    <w:rsid w:val="002B085E"/>
    <w:rsid w:val="002B6749"/>
    <w:rsid w:val="002C0720"/>
    <w:rsid w:val="002C1B88"/>
    <w:rsid w:val="002C542F"/>
    <w:rsid w:val="002C5FDD"/>
    <w:rsid w:val="002C668B"/>
    <w:rsid w:val="002C6EE7"/>
    <w:rsid w:val="002C70BE"/>
    <w:rsid w:val="002C72A4"/>
    <w:rsid w:val="002C7880"/>
    <w:rsid w:val="002D1100"/>
    <w:rsid w:val="002D2218"/>
    <w:rsid w:val="002D2C22"/>
    <w:rsid w:val="002D31FF"/>
    <w:rsid w:val="002D7138"/>
    <w:rsid w:val="002E0A1F"/>
    <w:rsid w:val="002E140B"/>
    <w:rsid w:val="002E1527"/>
    <w:rsid w:val="002E1AC6"/>
    <w:rsid w:val="002E27A2"/>
    <w:rsid w:val="002E28B5"/>
    <w:rsid w:val="002E3D8D"/>
    <w:rsid w:val="002E46A7"/>
    <w:rsid w:val="002E532F"/>
    <w:rsid w:val="002E5CD9"/>
    <w:rsid w:val="002E796C"/>
    <w:rsid w:val="002E7ECC"/>
    <w:rsid w:val="002F2DEF"/>
    <w:rsid w:val="002F38AA"/>
    <w:rsid w:val="002F55AF"/>
    <w:rsid w:val="002F5B4F"/>
    <w:rsid w:val="00302635"/>
    <w:rsid w:val="00302DFD"/>
    <w:rsid w:val="003035B1"/>
    <w:rsid w:val="00305032"/>
    <w:rsid w:val="00306693"/>
    <w:rsid w:val="003108D8"/>
    <w:rsid w:val="00315B83"/>
    <w:rsid w:val="00316FAC"/>
    <w:rsid w:val="00317464"/>
    <w:rsid w:val="00321513"/>
    <w:rsid w:val="00323C09"/>
    <w:rsid w:val="00324D9D"/>
    <w:rsid w:val="00326BBF"/>
    <w:rsid w:val="0033072E"/>
    <w:rsid w:val="003316FA"/>
    <w:rsid w:val="003343BF"/>
    <w:rsid w:val="003375D6"/>
    <w:rsid w:val="003400D1"/>
    <w:rsid w:val="00340783"/>
    <w:rsid w:val="003425BE"/>
    <w:rsid w:val="00342D78"/>
    <w:rsid w:val="003430A7"/>
    <w:rsid w:val="003438DC"/>
    <w:rsid w:val="0034483D"/>
    <w:rsid w:val="00344EFE"/>
    <w:rsid w:val="00351303"/>
    <w:rsid w:val="00351E46"/>
    <w:rsid w:val="00352BA9"/>
    <w:rsid w:val="00355330"/>
    <w:rsid w:val="0035541B"/>
    <w:rsid w:val="00356AD7"/>
    <w:rsid w:val="00356D84"/>
    <w:rsid w:val="00360358"/>
    <w:rsid w:val="003617D6"/>
    <w:rsid w:val="0036405A"/>
    <w:rsid w:val="00370ADB"/>
    <w:rsid w:val="003719BA"/>
    <w:rsid w:val="003720E7"/>
    <w:rsid w:val="003725F6"/>
    <w:rsid w:val="003750DB"/>
    <w:rsid w:val="00375F51"/>
    <w:rsid w:val="00383674"/>
    <w:rsid w:val="00384BBC"/>
    <w:rsid w:val="00385ECC"/>
    <w:rsid w:val="003871F9"/>
    <w:rsid w:val="00387D73"/>
    <w:rsid w:val="00390EF6"/>
    <w:rsid w:val="00394AF4"/>
    <w:rsid w:val="0039690E"/>
    <w:rsid w:val="003A2107"/>
    <w:rsid w:val="003A22E0"/>
    <w:rsid w:val="003A4D80"/>
    <w:rsid w:val="003B0097"/>
    <w:rsid w:val="003B01C2"/>
    <w:rsid w:val="003B05C3"/>
    <w:rsid w:val="003B2D12"/>
    <w:rsid w:val="003B3585"/>
    <w:rsid w:val="003C027B"/>
    <w:rsid w:val="003C2949"/>
    <w:rsid w:val="003C4FE3"/>
    <w:rsid w:val="003C5445"/>
    <w:rsid w:val="003D03FA"/>
    <w:rsid w:val="003D14DD"/>
    <w:rsid w:val="003D3574"/>
    <w:rsid w:val="003D6459"/>
    <w:rsid w:val="003D7A54"/>
    <w:rsid w:val="003E162B"/>
    <w:rsid w:val="003E330C"/>
    <w:rsid w:val="003E3CBD"/>
    <w:rsid w:val="003F0669"/>
    <w:rsid w:val="003F0DE4"/>
    <w:rsid w:val="003F2A22"/>
    <w:rsid w:val="003F2B10"/>
    <w:rsid w:val="003F54A2"/>
    <w:rsid w:val="003F6D53"/>
    <w:rsid w:val="003F791A"/>
    <w:rsid w:val="0040185F"/>
    <w:rsid w:val="00403C2C"/>
    <w:rsid w:val="00404263"/>
    <w:rsid w:val="0040511B"/>
    <w:rsid w:val="00420E48"/>
    <w:rsid w:val="00420EA4"/>
    <w:rsid w:val="004223A4"/>
    <w:rsid w:val="00431F4C"/>
    <w:rsid w:val="00432C60"/>
    <w:rsid w:val="00435EC0"/>
    <w:rsid w:val="0043761D"/>
    <w:rsid w:val="004417DE"/>
    <w:rsid w:val="0044180A"/>
    <w:rsid w:val="004436F0"/>
    <w:rsid w:val="00452C73"/>
    <w:rsid w:val="0045529E"/>
    <w:rsid w:val="004632BE"/>
    <w:rsid w:val="0046446A"/>
    <w:rsid w:val="00464D93"/>
    <w:rsid w:val="004662DB"/>
    <w:rsid w:val="00471A23"/>
    <w:rsid w:val="00473514"/>
    <w:rsid w:val="0047371C"/>
    <w:rsid w:val="00480D65"/>
    <w:rsid w:val="00483451"/>
    <w:rsid w:val="00483718"/>
    <w:rsid w:val="00483AA7"/>
    <w:rsid w:val="00491ACA"/>
    <w:rsid w:val="00494680"/>
    <w:rsid w:val="004969FF"/>
    <w:rsid w:val="00497AC7"/>
    <w:rsid w:val="004A15F5"/>
    <w:rsid w:val="004A2697"/>
    <w:rsid w:val="004A5EC6"/>
    <w:rsid w:val="004B16F1"/>
    <w:rsid w:val="004B273E"/>
    <w:rsid w:val="004B3320"/>
    <w:rsid w:val="004B4BD5"/>
    <w:rsid w:val="004B60B2"/>
    <w:rsid w:val="004B6DE9"/>
    <w:rsid w:val="004B7C91"/>
    <w:rsid w:val="004B7D87"/>
    <w:rsid w:val="004C3008"/>
    <w:rsid w:val="004C40CA"/>
    <w:rsid w:val="004C5159"/>
    <w:rsid w:val="004C5D65"/>
    <w:rsid w:val="004C6A00"/>
    <w:rsid w:val="004D1892"/>
    <w:rsid w:val="004D200F"/>
    <w:rsid w:val="004D33C9"/>
    <w:rsid w:val="004D6240"/>
    <w:rsid w:val="004D62D7"/>
    <w:rsid w:val="004E14D6"/>
    <w:rsid w:val="004E1934"/>
    <w:rsid w:val="004E1F50"/>
    <w:rsid w:val="004E2100"/>
    <w:rsid w:val="004E2C52"/>
    <w:rsid w:val="004E3108"/>
    <w:rsid w:val="004E71EF"/>
    <w:rsid w:val="004F462E"/>
    <w:rsid w:val="004F5BBD"/>
    <w:rsid w:val="0050240D"/>
    <w:rsid w:val="0050330A"/>
    <w:rsid w:val="00505905"/>
    <w:rsid w:val="00506B1C"/>
    <w:rsid w:val="005072EB"/>
    <w:rsid w:val="00507D3A"/>
    <w:rsid w:val="00517D0C"/>
    <w:rsid w:val="00522CE4"/>
    <w:rsid w:val="005245AB"/>
    <w:rsid w:val="00525F12"/>
    <w:rsid w:val="005265FB"/>
    <w:rsid w:val="00527FFD"/>
    <w:rsid w:val="005329D5"/>
    <w:rsid w:val="00534739"/>
    <w:rsid w:val="00534EF9"/>
    <w:rsid w:val="00536038"/>
    <w:rsid w:val="00547104"/>
    <w:rsid w:val="00550521"/>
    <w:rsid w:val="00552818"/>
    <w:rsid w:val="005558E7"/>
    <w:rsid w:val="00557B8F"/>
    <w:rsid w:val="00560855"/>
    <w:rsid w:val="00562A21"/>
    <w:rsid w:val="0056367D"/>
    <w:rsid w:val="00564777"/>
    <w:rsid w:val="00565D39"/>
    <w:rsid w:val="0056720A"/>
    <w:rsid w:val="00570C5C"/>
    <w:rsid w:val="005728FC"/>
    <w:rsid w:val="00572D12"/>
    <w:rsid w:val="00577DF1"/>
    <w:rsid w:val="005804F2"/>
    <w:rsid w:val="0058065D"/>
    <w:rsid w:val="00580EA1"/>
    <w:rsid w:val="00581911"/>
    <w:rsid w:val="0058418E"/>
    <w:rsid w:val="00586E91"/>
    <w:rsid w:val="00590F00"/>
    <w:rsid w:val="0059148D"/>
    <w:rsid w:val="005A1692"/>
    <w:rsid w:val="005A248E"/>
    <w:rsid w:val="005A3920"/>
    <w:rsid w:val="005B2CB8"/>
    <w:rsid w:val="005B4819"/>
    <w:rsid w:val="005B522B"/>
    <w:rsid w:val="005B6D46"/>
    <w:rsid w:val="005B7E19"/>
    <w:rsid w:val="005C2E7C"/>
    <w:rsid w:val="005C3898"/>
    <w:rsid w:val="005C4516"/>
    <w:rsid w:val="005C5063"/>
    <w:rsid w:val="005C5D4F"/>
    <w:rsid w:val="005C623E"/>
    <w:rsid w:val="005D0B35"/>
    <w:rsid w:val="005D3270"/>
    <w:rsid w:val="005D3EC7"/>
    <w:rsid w:val="005E0CCF"/>
    <w:rsid w:val="005E15CD"/>
    <w:rsid w:val="005E2108"/>
    <w:rsid w:val="005E2AB9"/>
    <w:rsid w:val="005E2B54"/>
    <w:rsid w:val="005E7D91"/>
    <w:rsid w:val="005F0077"/>
    <w:rsid w:val="005F2506"/>
    <w:rsid w:val="005F5946"/>
    <w:rsid w:val="005F7951"/>
    <w:rsid w:val="00600BDA"/>
    <w:rsid w:val="00602BBB"/>
    <w:rsid w:val="006034AD"/>
    <w:rsid w:val="0060525A"/>
    <w:rsid w:val="006067AE"/>
    <w:rsid w:val="006074D5"/>
    <w:rsid w:val="0061056E"/>
    <w:rsid w:val="00610954"/>
    <w:rsid w:val="00610F83"/>
    <w:rsid w:val="00611753"/>
    <w:rsid w:val="00612934"/>
    <w:rsid w:val="00613390"/>
    <w:rsid w:val="00613C0D"/>
    <w:rsid w:val="00615323"/>
    <w:rsid w:val="00616C34"/>
    <w:rsid w:val="00617BDB"/>
    <w:rsid w:val="0062281C"/>
    <w:rsid w:val="00626164"/>
    <w:rsid w:val="0062746D"/>
    <w:rsid w:val="006304D7"/>
    <w:rsid w:val="0063114E"/>
    <w:rsid w:val="00631152"/>
    <w:rsid w:val="0063307A"/>
    <w:rsid w:val="00633DDE"/>
    <w:rsid w:val="006342CE"/>
    <w:rsid w:val="0063671D"/>
    <w:rsid w:val="00641031"/>
    <w:rsid w:val="00641118"/>
    <w:rsid w:val="00642505"/>
    <w:rsid w:val="00645928"/>
    <w:rsid w:val="00650E8A"/>
    <w:rsid w:val="00653ED3"/>
    <w:rsid w:val="00654CE4"/>
    <w:rsid w:val="00664DCE"/>
    <w:rsid w:val="00671B8A"/>
    <w:rsid w:val="0067365D"/>
    <w:rsid w:val="006747A7"/>
    <w:rsid w:val="00676975"/>
    <w:rsid w:val="00681BBF"/>
    <w:rsid w:val="0068233D"/>
    <w:rsid w:val="0068407E"/>
    <w:rsid w:val="006850F2"/>
    <w:rsid w:val="006855C1"/>
    <w:rsid w:val="00686963"/>
    <w:rsid w:val="00691002"/>
    <w:rsid w:val="006962D5"/>
    <w:rsid w:val="00696C25"/>
    <w:rsid w:val="006A1AB9"/>
    <w:rsid w:val="006A28B9"/>
    <w:rsid w:val="006A2AC0"/>
    <w:rsid w:val="006A2FB9"/>
    <w:rsid w:val="006A389D"/>
    <w:rsid w:val="006A3F39"/>
    <w:rsid w:val="006A5E26"/>
    <w:rsid w:val="006A6295"/>
    <w:rsid w:val="006A6B40"/>
    <w:rsid w:val="006A6BF3"/>
    <w:rsid w:val="006B104A"/>
    <w:rsid w:val="006B23CD"/>
    <w:rsid w:val="006B3EDE"/>
    <w:rsid w:val="006B518F"/>
    <w:rsid w:val="006B5594"/>
    <w:rsid w:val="006B5A7D"/>
    <w:rsid w:val="006C0179"/>
    <w:rsid w:val="006C3BB9"/>
    <w:rsid w:val="006C3BDA"/>
    <w:rsid w:val="006C4006"/>
    <w:rsid w:val="006C5C31"/>
    <w:rsid w:val="006C6B40"/>
    <w:rsid w:val="006D04E5"/>
    <w:rsid w:val="006D18A3"/>
    <w:rsid w:val="006D3B2E"/>
    <w:rsid w:val="006D6F1F"/>
    <w:rsid w:val="006E086B"/>
    <w:rsid w:val="006E2200"/>
    <w:rsid w:val="006E379C"/>
    <w:rsid w:val="006E40EB"/>
    <w:rsid w:val="006E56F0"/>
    <w:rsid w:val="006F04B4"/>
    <w:rsid w:val="006F0E81"/>
    <w:rsid w:val="006F189A"/>
    <w:rsid w:val="006F3C7D"/>
    <w:rsid w:val="006F5089"/>
    <w:rsid w:val="006F59BB"/>
    <w:rsid w:val="006F7F25"/>
    <w:rsid w:val="00701528"/>
    <w:rsid w:val="007027CC"/>
    <w:rsid w:val="007061AE"/>
    <w:rsid w:val="00710395"/>
    <w:rsid w:val="00710ED0"/>
    <w:rsid w:val="007120D5"/>
    <w:rsid w:val="00712629"/>
    <w:rsid w:val="00713B45"/>
    <w:rsid w:val="00715A17"/>
    <w:rsid w:val="00721B5A"/>
    <w:rsid w:val="00725DBF"/>
    <w:rsid w:val="00731347"/>
    <w:rsid w:val="007351D6"/>
    <w:rsid w:val="00735CE2"/>
    <w:rsid w:val="00735FF5"/>
    <w:rsid w:val="00736DCE"/>
    <w:rsid w:val="00737373"/>
    <w:rsid w:val="0073791A"/>
    <w:rsid w:val="00737C24"/>
    <w:rsid w:val="00740300"/>
    <w:rsid w:val="007409CC"/>
    <w:rsid w:val="00740CB1"/>
    <w:rsid w:val="00741397"/>
    <w:rsid w:val="00743FEA"/>
    <w:rsid w:val="00746EC6"/>
    <w:rsid w:val="00747405"/>
    <w:rsid w:val="00751183"/>
    <w:rsid w:val="00752544"/>
    <w:rsid w:val="00754E93"/>
    <w:rsid w:val="007552A2"/>
    <w:rsid w:val="007557B6"/>
    <w:rsid w:val="0075629B"/>
    <w:rsid w:val="00756555"/>
    <w:rsid w:val="00756AE7"/>
    <w:rsid w:val="00761974"/>
    <w:rsid w:val="00761E7C"/>
    <w:rsid w:val="00762AC3"/>
    <w:rsid w:val="00765835"/>
    <w:rsid w:val="007664CC"/>
    <w:rsid w:val="00767073"/>
    <w:rsid w:val="00770685"/>
    <w:rsid w:val="00770896"/>
    <w:rsid w:val="007735B8"/>
    <w:rsid w:val="00773FAE"/>
    <w:rsid w:val="007743C5"/>
    <w:rsid w:val="0077789E"/>
    <w:rsid w:val="00781E8E"/>
    <w:rsid w:val="00782155"/>
    <w:rsid w:val="0078392F"/>
    <w:rsid w:val="007846EB"/>
    <w:rsid w:val="00785F6D"/>
    <w:rsid w:val="00787CE2"/>
    <w:rsid w:val="00791695"/>
    <w:rsid w:val="00792E61"/>
    <w:rsid w:val="007937B7"/>
    <w:rsid w:val="007938C6"/>
    <w:rsid w:val="00793C45"/>
    <w:rsid w:val="00794C03"/>
    <w:rsid w:val="0079594D"/>
    <w:rsid w:val="007A0119"/>
    <w:rsid w:val="007A0139"/>
    <w:rsid w:val="007A0BF4"/>
    <w:rsid w:val="007A1047"/>
    <w:rsid w:val="007A2715"/>
    <w:rsid w:val="007A3B4B"/>
    <w:rsid w:val="007A51BE"/>
    <w:rsid w:val="007B06D3"/>
    <w:rsid w:val="007B195E"/>
    <w:rsid w:val="007B40CF"/>
    <w:rsid w:val="007B49A8"/>
    <w:rsid w:val="007B641A"/>
    <w:rsid w:val="007B7791"/>
    <w:rsid w:val="007C11B7"/>
    <w:rsid w:val="007C253C"/>
    <w:rsid w:val="007C4C65"/>
    <w:rsid w:val="007C5539"/>
    <w:rsid w:val="007C6EC9"/>
    <w:rsid w:val="007C7025"/>
    <w:rsid w:val="007D0135"/>
    <w:rsid w:val="007D2C6D"/>
    <w:rsid w:val="007D3053"/>
    <w:rsid w:val="007D4167"/>
    <w:rsid w:val="007E0614"/>
    <w:rsid w:val="007E1357"/>
    <w:rsid w:val="007E1E24"/>
    <w:rsid w:val="007E4CB4"/>
    <w:rsid w:val="007E6300"/>
    <w:rsid w:val="007E691A"/>
    <w:rsid w:val="007F0B40"/>
    <w:rsid w:val="007F1476"/>
    <w:rsid w:val="007F2D7F"/>
    <w:rsid w:val="007F5232"/>
    <w:rsid w:val="007F7425"/>
    <w:rsid w:val="007F768A"/>
    <w:rsid w:val="00801748"/>
    <w:rsid w:val="00802D34"/>
    <w:rsid w:val="00803157"/>
    <w:rsid w:val="00803CF4"/>
    <w:rsid w:val="00804F01"/>
    <w:rsid w:val="008077F3"/>
    <w:rsid w:val="0081045C"/>
    <w:rsid w:val="0081063A"/>
    <w:rsid w:val="00810C9F"/>
    <w:rsid w:val="00811C76"/>
    <w:rsid w:val="00811FA1"/>
    <w:rsid w:val="00813CE6"/>
    <w:rsid w:val="0081689A"/>
    <w:rsid w:val="00817FB2"/>
    <w:rsid w:val="00820AE3"/>
    <w:rsid w:val="008219E2"/>
    <w:rsid w:val="0082308B"/>
    <w:rsid w:val="00823588"/>
    <w:rsid w:val="008260DD"/>
    <w:rsid w:val="0083010C"/>
    <w:rsid w:val="008310ED"/>
    <w:rsid w:val="0083191E"/>
    <w:rsid w:val="008320D2"/>
    <w:rsid w:val="00833467"/>
    <w:rsid w:val="00833B16"/>
    <w:rsid w:val="008347F0"/>
    <w:rsid w:val="00834A1E"/>
    <w:rsid w:val="00834C13"/>
    <w:rsid w:val="008375B8"/>
    <w:rsid w:val="00840357"/>
    <w:rsid w:val="0084097C"/>
    <w:rsid w:val="00845072"/>
    <w:rsid w:val="008451AB"/>
    <w:rsid w:val="008470E1"/>
    <w:rsid w:val="0084791F"/>
    <w:rsid w:val="008571C3"/>
    <w:rsid w:val="0085732F"/>
    <w:rsid w:val="008574F2"/>
    <w:rsid w:val="00860B95"/>
    <w:rsid w:val="00861AD1"/>
    <w:rsid w:val="008653DF"/>
    <w:rsid w:val="0086561F"/>
    <w:rsid w:val="00866287"/>
    <w:rsid w:val="00867EF5"/>
    <w:rsid w:val="00872337"/>
    <w:rsid w:val="00872AB2"/>
    <w:rsid w:val="00872BBD"/>
    <w:rsid w:val="00873093"/>
    <w:rsid w:val="00873DD4"/>
    <w:rsid w:val="0087468C"/>
    <w:rsid w:val="008809A2"/>
    <w:rsid w:val="00881FFB"/>
    <w:rsid w:val="008829B4"/>
    <w:rsid w:val="00883186"/>
    <w:rsid w:val="008839B1"/>
    <w:rsid w:val="00884991"/>
    <w:rsid w:val="00884B80"/>
    <w:rsid w:val="008854F9"/>
    <w:rsid w:val="00885F75"/>
    <w:rsid w:val="00890A3A"/>
    <w:rsid w:val="00891BE6"/>
    <w:rsid w:val="00892DBA"/>
    <w:rsid w:val="00896230"/>
    <w:rsid w:val="00896EDF"/>
    <w:rsid w:val="008A1628"/>
    <w:rsid w:val="008A22E4"/>
    <w:rsid w:val="008A2F28"/>
    <w:rsid w:val="008A37E4"/>
    <w:rsid w:val="008A684C"/>
    <w:rsid w:val="008A69C9"/>
    <w:rsid w:val="008B0B41"/>
    <w:rsid w:val="008B1A4A"/>
    <w:rsid w:val="008B61B7"/>
    <w:rsid w:val="008B62F5"/>
    <w:rsid w:val="008B779B"/>
    <w:rsid w:val="008B77FD"/>
    <w:rsid w:val="008C3020"/>
    <w:rsid w:val="008D077F"/>
    <w:rsid w:val="008D151D"/>
    <w:rsid w:val="008D1FD4"/>
    <w:rsid w:val="008D23C7"/>
    <w:rsid w:val="008D263B"/>
    <w:rsid w:val="008D30E7"/>
    <w:rsid w:val="008D3803"/>
    <w:rsid w:val="008D7137"/>
    <w:rsid w:val="008D7E55"/>
    <w:rsid w:val="008E0D29"/>
    <w:rsid w:val="008E39E8"/>
    <w:rsid w:val="008E4256"/>
    <w:rsid w:val="008E682D"/>
    <w:rsid w:val="008F18E8"/>
    <w:rsid w:val="008F33C6"/>
    <w:rsid w:val="008F3C75"/>
    <w:rsid w:val="008F5169"/>
    <w:rsid w:val="008F76B8"/>
    <w:rsid w:val="008F7EAB"/>
    <w:rsid w:val="008F7FC2"/>
    <w:rsid w:val="009013D3"/>
    <w:rsid w:val="00901E70"/>
    <w:rsid w:val="00902091"/>
    <w:rsid w:val="00903442"/>
    <w:rsid w:val="00905F21"/>
    <w:rsid w:val="00906931"/>
    <w:rsid w:val="00907FD4"/>
    <w:rsid w:val="00911B16"/>
    <w:rsid w:val="00911D20"/>
    <w:rsid w:val="00916D46"/>
    <w:rsid w:val="0091781A"/>
    <w:rsid w:val="00922842"/>
    <w:rsid w:val="009252D4"/>
    <w:rsid w:val="009254EE"/>
    <w:rsid w:val="009261CB"/>
    <w:rsid w:val="00934619"/>
    <w:rsid w:val="00935400"/>
    <w:rsid w:val="00935E60"/>
    <w:rsid w:val="00936127"/>
    <w:rsid w:val="009368D4"/>
    <w:rsid w:val="00940308"/>
    <w:rsid w:val="00942DFC"/>
    <w:rsid w:val="00943CAC"/>
    <w:rsid w:val="00945166"/>
    <w:rsid w:val="00946191"/>
    <w:rsid w:val="0095067B"/>
    <w:rsid w:val="00952686"/>
    <w:rsid w:val="00954D53"/>
    <w:rsid w:val="00956869"/>
    <w:rsid w:val="0096000D"/>
    <w:rsid w:val="009614CB"/>
    <w:rsid w:val="009619B1"/>
    <w:rsid w:val="009620FC"/>
    <w:rsid w:val="009625F0"/>
    <w:rsid w:val="00962844"/>
    <w:rsid w:val="00963AEE"/>
    <w:rsid w:val="0096475C"/>
    <w:rsid w:val="0096614C"/>
    <w:rsid w:val="00966D15"/>
    <w:rsid w:val="0096707D"/>
    <w:rsid w:val="009674DB"/>
    <w:rsid w:val="00967B17"/>
    <w:rsid w:val="00970140"/>
    <w:rsid w:val="00972C77"/>
    <w:rsid w:val="00976C6F"/>
    <w:rsid w:val="0097732F"/>
    <w:rsid w:val="009775FB"/>
    <w:rsid w:val="00977AA5"/>
    <w:rsid w:val="009817BE"/>
    <w:rsid w:val="00983E8A"/>
    <w:rsid w:val="00985009"/>
    <w:rsid w:val="009850AA"/>
    <w:rsid w:val="00985E35"/>
    <w:rsid w:val="00986060"/>
    <w:rsid w:val="00990803"/>
    <w:rsid w:val="009909F3"/>
    <w:rsid w:val="00990B3F"/>
    <w:rsid w:val="00991619"/>
    <w:rsid w:val="00997C79"/>
    <w:rsid w:val="00997D54"/>
    <w:rsid w:val="009A10FD"/>
    <w:rsid w:val="009A29E5"/>
    <w:rsid w:val="009A2CE7"/>
    <w:rsid w:val="009B07FA"/>
    <w:rsid w:val="009B3D12"/>
    <w:rsid w:val="009B4587"/>
    <w:rsid w:val="009B6A3C"/>
    <w:rsid w:val="009C09E9"/>
    <w:rsid w:val="009C1411"/>
    <w:rsid w:val="009C2F36"/>
    <w:rsid w:val="009C355A"/>
    <w:rsid w:val="009C44EA"/>
    <w:rsid w:val="009C61BF"/>
    <w:rsid w:val="009D0590"/>
    <w:rsid w:val="009D1576"/>
    <w:rsid w:val="009D1F50"/>
    <w:rsid w:val="009D231A"/>
    <w:rsid w:val="009D2696"/>
    <w:rsid w:val="009D3893"/>
    <w:rsid w:val="009D4C7F"/>
    <w:rsid w:val="009D4D38"/>
    <w:rsid w:val="009D65A4"/>
    <w:rsid w:val="009D7F98"/>
    <w:rsid w:val="009E27E8"/>
    <w:rsid w:val="009E3392"/>
    <w:rsid w:val="009E4FE4"/>
    <w:rsid w:val="009E6280"/>
    <w:rsid w:val="009E778E"/>
    <w:rsid w:val="009F0728"/>
    <w:rsid w:val="009F0F76"/>
    <w:rsid w:val="009F31E5"/>
    <w:rsid w:val="009F5499"/>
    <w:rsid w:val="009F5DDB"/>
    <w:rsid w:val="009F6EC9"/>
    <w:rsid w:val="00A01062"/>
    <w:rsid w:val="00A01689"/>
    <w:rsid w:val="00A031E0"/>
    <w:rsid w:val="00A0461B"/>
    <w:rsid w:val="00A048C9"/>
    <w:rsid w:val="00A0553A"/>
    <w:rsid w:val="00A061B9"/>
    <w:rsid w:val="00A06465"/>
    <w:rsid w:val="00A1039D"/>
    <w:rsid w:val="00A11360"/>
    <w:rsid w:val="00A11F20"/>
    <w:rsid w:val="00A12498"/>
    <w:rsid w:val="00A12778"/>
    <w:rsid w:val="00A140B3"/>
    <w:rsid w:val="00A1526E"/>
    <w:rsid w:val="00A210B9"/>
    <w:rsid w:val="00A23671"/>
    <w:rsid w:val="00A23721"/>
    <w:rsid w:val="00A25496"/>
    <w:rsid w:val="00A255F8"/>
    <w:rsid w:val="00A2576B"/>
    <w:rsid w:val="00A265A2"/>
    <w:rsid w:val="00A26790"/>
    <w:rsid w:val="00A27ABE"/>
    <w:rsid w:val="00A33B67"/>
    <w:rsid w:val="00A33B9F"/>
    <w:rsid w:val="00A37B65"/>
    <w:rsid w:val="00A4048F"/>
    <w:rsid w:val="00A41EAD"/>
    <w:rsid w:val="00A4355C"/>
    <w:rsid w:val="00A43660"/>
    <w:rsid w:val="00A4546E"/>
    <w:rsid w:val="00A46062"/>
    <w:rsid w:val="00A47B18"/>
    <w:rsid w:val="00A502D3"/>
    <w:rsid w:val="00A503AB"/>
    <w:rsid w:val="00A5351D"/>
    <w:rsid w:val="00A536AF"/>
    <w:rsid w:val="00A537A9"/>
    <w:rsid w:val="00A556E1"/>
    <w:rsid w:val="00A557B0"/>
    <w:rsid w:val="00A562C9"/>
    <w:rsid w:val="00A56634"/>
    <w:rsid w:val="00A61EA6"/>
    <w:rsid w:val="00A630E5"/>
    <w:rsid w:val="00A64C36"/>
    <w:rsid w:val="00A733D9"/>
    <w:rsid w:val="00A75627"/>
    <w:rsid w:val="00A80EF7"/>
    <w:rsid w:val="00A81621"/>
    <w:rsid w:val="00A85A2F"/>
    <w:rsid w:val="00A90AB7"/>
    <w:rsid w:val="00A9116D"/>
    <w:rsid w:val="00A95571"/>
    <w:rsid w:val="00AA12D4"/>
    <w:rsid w:val="00AA3DE5"/>
    <w:rsid w:val="00AA402D"/>
    <w:rsid w:val="00AA4BE7"/>
    <w:rsid w:val="00AA5784"/>
    <w:rsid w:val="00AA67EC"/>
    <w:rsid w:val="00AA7C94"/>
    <w:rsid w:val="00AB11C1"/>
    <w:rsid w:val="00AB42D8"/>
    <w:rsid w:val="00AB4D98"/>
    <w:rsid w:val="00AB545B"/>
    <w:rsid w:val="00AB594F"/>
    <w:rsid w:val="00AC05AE"/>
    <w:rsid w:val="00AC0856"/>
    <w:rsid w:val="00AC092E"/>
    <w:rsid w:val="00AC4A39"/>
    <w:rsid w:val="00AC4A8F"/>
    <w:rsid w:val="00AC5591"/>
    <w:rsid w:val="00AD2341"/>
    <w:rsid w:val="00AD3378"/>
    <w:rsid w:val="00AD437F"/>
    <w:rsid w:val="00AD671C"/>
    <w:rsid w:val="00AD67C5"/>
    <w:rsid w:val="00AD76A7"/>
    <w:rsid w:val="00AE02BA"/>
    <w:rsid w:val="00AE15E8"/>
    <w:rsid w:val="00AE17AB"/>
    <w:rsid w:val="00AE29C5"/>
    <w:rsid w:val="00AE3008"/>
    <w:rsid w:val="00AE427E"/>
    <w:rsid w:val="00AE452F"/>
    <w:rsid w:val="00AE4637"/>
    <w:rsid w:val="00AE60AC"/>
    <w:rsid w:val="00AE6609"/>
    <w:rsid w:val="00AE7852"/>
    <w:rsid w:val="00AF3CEC"/>
    <w:rsid w:val="00AF647E"/>
    <w:rsid w:val="00AF779A"/>
    <w:rsid w:val="00AF7A6E"/>
    <w:rsid w:val="00B02543"/>
    <w:rsid w:val="00B02C53"/>
    <w:rsid w:val="00B07A22"/>
    <w:rsid w:val="00B07C8F"/>
    <w:rsid w:val="00B11553"/>
    <w:rsid w:val="00B11859"/>
    <w:rsid w:val="00B14112"/>
    <w:rsid w:val="00B1595D"/>
    <w:rsid w:val="00B163AD"/>
    <w:rsid w:val="00B176FF"/>
    <w:rsid w:val="00B2020E"/>
    <w:rsid w:val="00B23379"/>
    <w:rsid w:val="00B23536"/>
    <w:rsid w:val="00B248EE"/>
    <w:rsid w:val="00B24EA9"/>
    <w:rsid w:val="00B2765C"/>
    <w:rsid w:val="00B31178"/>
    <w:rsid w:val="00B33BF4"/>
    <w:rsid w:val="00B34999"/>
    <w:rsid w:val="00B36871"/>
    <w:rsid w:val="00B426CF"/>
    <w:rsid w:val="00B438C7"/>
    <w:rsid w:val="00B43D44"/>
    <w:rsid w:val="00B44DF2"/>
    <w:rsid w:val="00B45999"/>
    <w:rsid w:val="00B45DFD"/>
    <w:rsid w:val="00B4634D"/>
    <w:rsid w:val="00B4651B"/>
    <w:rsid w:val="00B47930"/>
    <w:rsid w:val="00B47B50"/>
    <w:rsid w:val="00B50C53"/>
    <w:rsid w:val="00B53144"/>
    <w:rsid w:val="00B541C8"/>
    <w:rsid w:val="00B548A3"/>
    <w:rsid w:val="00B54E71"/>
    <w:rsid w:val="00B56F54"/>
    <w:rsid w:val="00B62D53"/>
    <w:rsid w:val="00B66475"/>
    <w:rsid w:val="00B6784E"/>
    <w:rsid w:val="00B71FC2"/>
    <w:rsid w:val="00B72B84"/>
    <w:rsid w:val="00B74075"/>
    <w:rsid w:val="00B80E51"/>
    <w:rsid w:val="00B82113"/>
    <w:rsid w:val="00B83370"/>
    <w:rsid w:val="00B84242"/>
    <w:rsid w:val="00B842C3"/>
    <w:rsid w:val="00B8505E"/>
    <w:rsid w:val="00B852C8"/>
    <w:rsid w:val="00B86750"/>
    <w:rsid w:val="00B87F9E"/>
    <w:rsid w:val="00B90F34"/>
    <w:rsid w:val="00B928AC"/>
    <w:rsid w:val="00B96B54"/>
    <w:rsid w:val="00BA6C29"/>
    <w:rsid w:val="00BA781D"/>
    <w:rsid w:val="00BA7B3B"/>
    <w:rsid w:val="00BB11A3"/>
    <w:rsid w:val="00BB6CD3"/>
    <w:rsid w:val="00BB7727"/>
    <w:rsid w:val="00BB7799"/>
    <w:rsid w:val="00BB7FCC"/>
    <w:rsid w:val="00BC1F26"/>
    <w:rsid w:val="00BC3B14"/>
    <w:rsid w:val="00BC55F3"/>
    <w:rsid w:val="00BC769B"/>
    <w:rsid w:val="00BD0BA7"/>
    <w:rsid w:val="00BD16E6"/>
    <w:rsid w:val="00BD1CF7"/>
    <w:rsid w:val="00BD4B6E"/>
    <w:rsid w:val="00BD574E"/>
    <w:rsid w:val="00BD5DAB"/>
    <w:rsid w:val="00BD63CA"/>
    <w:rsid w:val="00BD7301"/>
    <w:rsid w:val="00BE0007"/>
    <w:rsid w:val="00BE1263"/>
    <w:rsid w:val="00BE223C"/>
    <w:rsid w:val="00BE2439"/>
    <w:rsid w:val="00BE2E39"/>
    <w:rsid w:val="00BE5AC7"/>
    <w:rsid w:val="00BE7B38"/>
    <w:rsid w:val="00BF0682"/>
    <w:rsid w:val="00BF07AC"/>
    <w:rsid w:val="00BF12D1"/>
    <w:rsid w:val="00BF1F92"/>
    <w:rsid w:val="00BF3705"/>
    <w:rsid w:val="00BF4B48"/>
    <w:rsid w:val="00BF65A4"/>
    <w:rsid w:val="00C009EE"/>
    <w:rsid w:val="00C01343"/>
    <w:rsid w:val="00C01E8F"/>
    <w:rsid w:val="00C10008"/>
    <w:rsid w:val="00C11C93"/>
    <w:rsid w:val="00C15E3F"/>
    <w:rsid w:val="00C20184"/>
    <w:rsid w:val="00C27C1D"/>
    <w:rsid w:val="00C32780"/>
    <w:rsid w:val="00C35FC2"/>
    <w:rsid w:val="00C36855"/>
    <w:rsid w:val="00C37726"/>
    <w:rsid w:val="00C37A03"/>
    <w:rsid w:val="00C37E6F"/>
    <w:rsid w:val="00C40EAB"/>
    <w:rsid w:val="00C415DE"/>
    <w:rsid w:val="00C41D6E"/>
    <w:rsid w:val="00C438E7"/>
    <w:rsid w:val="00C46CA5"/>
    <w:rsid w:val="00C544D3"/>
    <w:rsid w:val="00C56BB2"/>
    <w:rsid w:val="00C575E3"/>
    <w:rsid w:val="00C606C4"/>
    <w:rsid w:val="00C614EB"/>
    <w:rsid w:val="00C61F92"/>
    <w:rsid w:val="00C6405E"/>
    <w:rsid w:val="00C64FA7"/>
    <w:rsid w:val="00C6502B"/>
    <w:rsid w:val="00C6689D"/>
    <w:rsid w:val="00C66A53"/>
    <w:rsid w:val="00C672E8"/>
    <w:rsid w:val="00C67A1C"/>
    <w:rsid w:val="00C739E1"/>
    <w:rsid w:val="00C75182"/>
    <w:rsid w:val="00C75BF2"/>
    <w:rsid w:val="00C75E05"/>
    <w:rsid w:val="00C83FF6"/>
    <w:rsid w:val="00C8431A"/>
    <w:rsid w:val="00C85BE2"/>
    <w:rsid w:val="00C85C1A"/>
    <w:rsid w:val="00C87298"/>
    <w:rsid w:val="00C902BC"/>
    <w:rsid w:val="00C91C2B"/>
    <w:rsid w:val="00C91F98"/>
    <w:rsid w:val="00C94109"/>
    <w:rsid w:val="00CA32B4"/>
    <w:rsid w:val="00CA3D2E"/>
    <w:rsid w:val="00CA4E68"/>
    <w:rsid w:val="00CA59C9"/>
    <w:rsid w:val="00CA7362"/>
    <w:rsid w:val="00CB389B"/>
    <w:rsid w:val="00CB3CBF"/>
    <w:rsid w:val="00CB5D2F"/>
    <w:rsid w:val="00CB6FEB"/>
    <w:rsid w:val="00CC1F27"/>
    <w:rsid w:val="00CC20EC"/>
    <w:rsid w:val="00CC2394"/>
    <w:rsid w:val="00CC334B"/>
    <w:rsid w:val="00CC41ED"/>
    <w:rsid w:val="00CC6014"/>
    <w:rsid w:val="00CC68D5"/>
    <w:rsid w:val="00CC767C"/>
    <w:rsid w:val="00CD025D"/>
    <w:rsid w:val="00CD1A22"/>
    <w:rsid w:val="00CD22A8"/>
    <w:rsid w:val="00CD2DC1"/>
    <w:rsid w:val="00CD3096"/>
    <w:rsid w:val="00CD4EBA"/>
    <w:rsid w:val="00CE16CF"/>
    <w:rsid w:val="00CE1830"/>
    <w:rsid w:val="00CE1F3E"/>
    <w:rsid w:val="00CE257B"/>
    <w:rsid w:val="00CE307C"/>
    <w:rsid w:val="00CE41F1"/>
    <w:rsid w:val="00CE4F90"/>
    <w:rsid w:val="00CF01AA"/>
    <w:rsid w:val="00CF08EB"/>
    <w:rsid w:val="00CF3698"/>
    <w:rsid w:val="00CF425B"/>
    <w:rsid w:val="00CF5FED"/>
    <w:rsid w:val="00CF6206"/>
    <w:rsid w:val="00CF76AA"/>
    <w:rsid w:val="00CF7B7C"/>
    <w:rsid w:val="00D010E4"/>
    <w:rsid w:val="00D01F2F"/>
    <w:rsid w:val="00D028CA"/>
    <w:rsid w:val="00D037BC"/>
    <w:rsid w:val="00D06A0A"/>
    <w:rsid w:val="00D06AAA"/>
    <w:rsid w:val="00D06DBC"/>
    <w:rsid w:val="00D115C1"/>
    <w:rsid w:val="00D11E73"/>
    <w:rsid w:val="00D15C09"/>
    <w:rsid w:val="00D20D71"/>
    <w:rsid w:val="00D275C4"/>
    <w:rsid w:val="00D32E5F"/>
    <w:rsid w:val="00D347F1"/>
    <w:rsid w:val="00D358B3"/>
    <w:rsid w:val="00D4044D"/>
    <w:rsid w:val="00D4050E"/>
    <w:rsid w:val="00D42F88"/>
    <w:rsid w:val="00D435D5"/>
    <w:rsid w:val="00D4687A"/>
    <w:rsid w:val="00D46F07"/>
    <w:rsid w:val="00D4723B"/>
    <w:rsid w:val="00D51F53"/>
    <w:rsid w:val="00D52BF2"/>
    <w:rsid w:val="00D60087"/>
    <w:rsid w:val="00D63EB9"/>
    <w:rsid w:val="00D63FB6"/>
    <w:rsid w:val="00D662CF"/>
    <w:rsid w:val="00D67BA7"/>
    <w:rsid w:val="00D74199"/>
    <w:rsid w:val="00D75AD4"/>
    <w:rsid w:val="00D75EC9"/>
    <w:rsid w:val="00D76C17"/>
    <w:rsid w:val="00D77260"/>
    <w:rsid w:val="00D77471"/>
    <w:rsid w:val="00D779CA"/>
    <w:rsid w:val="00D802BD"/>
    <w:rsid w:val="00D81511"/>
    <w:rsid w:val="00D83492"/>
    <w:rsid w:val="00D836F1"/>
    <w:rsid w:val="00D84A04"/>
    <w:rsid w:val="00D87214"/>
    <w:rsid w:val="00D872E4"/>
    <w:rsid w:val="00D910A1"/>
    <w:rsid w:val="00D9252F"/>
    <w:rsid w:val="00D932F4"/>
    <w:rsid w:val="00D94035"/>
    <w:rsid w:val="00DA0078"/>
    <w:rsid w:val="00DA2BD6"/>
    <w:rsid w:val="00DA30CC"/>
    <w:rsid w:val="00DA52F9"/>
    <w:rsid w:val="00DB0061"/>
    <w:rsid w:val="00DB0302"/>
    <w:rsid w:val="00DB321B"/>
    <w:rsid w:val="00DB5BBD"/>
    <w:rsid w:val="00DC1DCF"/>
    <w:rsid w:val="00DC3475"/>
    <w:rsid w:val="00DC5934"/>
    <w:rsid w:val="00DC6AE4"/>
    <w:rsid w:val="00DD04C0"/>
    <w:rsid w:val="00DD2E81"/>
    <w:rsid w:val="00DD4DB7"/>
    <w:rsid w:val="00DD636B"/>
    <w:rsid w:val="00DD7070"/>
    <w:rsid w:val="00DE1C51"/>
    <w:rsid w:val="00DE2C49"/>
    <w:rsid w:val="00DE39A9"/>
    <w:rsid w:val="00DE3CF8"/>
    <w:rsid w:val="00DE636F"/>
    <w:rsid w:val="00DE6844"/>
    <w:rsid w:val="00DE6CA0"/>
    <w:rsid w:val="00DE7A34"/>
    <w:rsid w:val="00DF0BC7"/>
    <w:rsid w:val="00DF14EF"/>
    <w:rsid w:val="00DF246B"/>
    <w:rsid w:val="00DF7248"/>
    <w:rsid w:val="00E00B64"/>
    <w:rsid w:val="00E00F94"/>
    <w:rsid w:val="00E01370"/>
    <w:rsid w:val="00E018C3"/>
    <w:rsid w:val="00E02E57"/>
    <w:rsid w:val="00E05BCA"/>
    <w:rsid w:val="00E065DE"/>
    <w:rsid w:val="00E07912"/>
    <w:rsid w:val="00E101BC"/>
    <w:rsid w:val="00E1062C"/>
    <w:rsid w:val="00E1648B"/>
    <w:rsid w:val="00E16585"/>
    <w:rsid w:val="00E2284A"/>
    <w:rsid w:val="00E23B21"/>
    <w:rsid w:val="00E276CE"/>
    <w:rsid w:val="00E30A4D"/>
    <w:rsid w:val="00E32122"/>
    <w:rsid w:val="00E32F60"/>
    <w:rsid w:val="00E33380"/>
    <w:rsid w:val="00E33596"/>
    <w:rsid w:val="00E35B9B"/>
    <w:rsid w:val="00E35F20"/>
    <w:rsid w:val="00E360BE"/>
    <w:rsid w:val="00E369FC"/>
    <w:rsid w:val="00E36C2D"/>
    <w:rsid w:val="00E36DC1"/>
    <w:rsid w:val="00E41FBB"/>
    <w:rsid w:val="00E420CA"/>
    <w:rsid w:val="00E441A8"/>
    <w:rsid w:val="00E46BBA"/>
    <w:rsid w:val="00E505ED"/>
    <w:rsid w:val="00E535C0"/>
    <w:rsid w:val="00E56638"/>
    <w:rsid w:val="00E56AD6"/>
    <w:rsid w:val="00E603D6"/>
    <w:rsid w:val="00E611B9"/>
    <w:rsid w:val="00E61FB6"/>
    <w:rsid w:val="00E62F13"/>
    <w:rsid w:val="00E63ED2"/>
    <w:rsid w:val="00E6479C"/>
    <w:rsid w:val="00E65237"/>
    <w:rsid w:val="00E6729E"/>
    <w:rsid w:val="00E7084A"/>
    <w:rsid w:val="00E708D5"/>
    <w:rsid w:val="00E73A8F"/>
    <w:rsid w:val="00E73FEC"/>
    <w:rsid w:val="00E75195"/>
    <w:rsid w:val="00E817A0"/>
    <w:rsid w:val="00E82E97"/>
    <w:rsid w:val="00E857E4"/>
    <w:rsid w:val="00E91478"/>
    <w:rsid w:val="00E91560"/>
    <w:rsid w:val="00E9482F"/>
    <w:rsid w:val="00E963D7"/>
    <w:rsid w:val="00E96865"/>
    <w:rsid w:val="00E97919"/>
    <w:rsid w:val="00E97B34"/>
    <w:rsid w:val="00E97BAC"/>
    <w:rsid w:val="00EA172F"/>
    <w:rsid w:val="00EA3FEA"/>
    <w:rsid w:val="00EB2C45"/>
    <w:rsid w:val="00EB2F44"/>
    <w:rsid w:val="00EB31D4"/>
    <w:rsid w:val="00EB6A2F"/>
    <w:rsid w:val="00EC032D"/>
    <w:rsid w:val="00EC05E0"/>
    <w:rsid w:val="00EC1D96"/>
    <w:rsid w:val="00EC252B"/>
    <w:rsid w:val="00EC261A"/>
    <w:rsid w:val="00EC2D60"/>
    <w:rsid w:val="00EC5A65"/>
    <w:rsid w:val="00EC6AF0"/>
    <w:rsid w:val="00EC6D59"/>
    <w:rsid w:val="00EC7832"/>
    <w:rsid w:val="00ED2783"/>
    <w:rsid w:val="00ED76F3"/>
    <w:rsid w:val="00EE1B83"/>
    <w:rsid w:val="00EE6301"/>
    <w:rsid w:val="00EE79C7"/>
    <w:rsid w:val="00EE7EAE"/>
    <w:rsid w:val="00EF0980"/>
    <w:rsid w:val="00EF145D"/>
    <w:rsid w:val="00EF538D"/>
    <w:rsid w:val="00EF575F"/>
    <w:rsid w:val="00EF5FE0"/>
    <w:rsid w:val="00EF681D"/>
    <w:rsid w:val="00EF76EF"/>
    <w:rsid w:val="00F02A89"/>
    <w:rsid w:val="00F0594E"/>
    <w:rsid w:val="00F11117"/>
    <w:rsid w:val="00F11484"/>
    <w:rsid w:val="00F11A68"/>
    <w:rsid w:val="00F127AF"/>
    <w:rsid w:val="00F168F4"/>
    <w:rsid w:val="00F27F95"/>
    <w:rsid w:val="00F30771"/>
    <w:rsid w:val="00F31F17"/>
    <w:rsid w:val="00F3433E"/>
    <w:rsid w:val="00F35F5D"/>
    <w:rsid w:val="00F37F0D"/>
    <w:rsid w:val="00F4285B"/>
    <w:rsid w:val="00F43EE9"/>
    <w:rsid w:val="00F47579"/>
    <w:rsid w:val="00F47E12"/>
    <w:rsid w:val="00F5022F"/>
    <w:rsid w:val="00F52527"/>
    <w:rsid w:val="00F53CC8"/>
    <w:rsid w:val="00F57EE0"/>
    <w:rsid w:val="00F61491"/>
    <w:rsid w:val="00F637EB"/>
    <w:rsid w:val="00F63CB7"/>
    <w:rsid w:val="00F64339"/>
    <w:rsid w:val="00F64C3F"/>
    <w:rsid w:val="00F70083"/>
    <w:rsid w:val="00F70255"/>
    <w:rsid w:val="00F70FFC"/>
    <w:rsid w:val="00F712FF"/>
    <w:rsid w:val="00F71777"/>
    <w:rsid w:val="00F72575"/>
    <w:rsid w:val="00F73A47"/>
    <w:rsid w:val="00F73A79"/>
    <w:rsid w:val="00F7452F"/>
    <w:rsid w:val="00F75C3A"/>
    <w:rsid w:val="00F76D28"/>
    <w:rsid w:val="00F77AFC"/>
    <w:rsid w:val="00F81BF3"/>
    <w:rsid w:val="00F82699"/>
    <w:rsid w:val="00F8322E"/>
    <w:rsid w:val="00F83D76"/>
    <w:rsid w:val="00F90299"/>
    <w:rsid w:val="00F91111"/>
    <w:rsid w:val="00F9124C"/>
    <w:rsid w:val="00F91A2B"/>
    <w:rsid w:val="00F91D2D"/>
    <w:rsid w:val="00FA09C9"/>
    <w:rsid w:val="00FA2519"/>
    <w:rsid w:val="00FA4EBF"/>
    <w:rsid w:val="00FA5414"/>
    <w:rsid w:val="00FA67B6"/>
    <w:rsid w:val="00FA7F59"/>
    <w:rsid w:val="00FB022F"/>
    <w:rsid w:val="00FB101E"/>
    <w:rsid w:val="00FB1E8E"/>
    <w:rsid w:val="00FB2A92"/>
    <w:rsid w:val="00FB4B44"/>
    <w:rsid w:val="00FB4C4E"/>
    <w:rsid w:val="00FB623B"/>
    <w:rsid w:val="00FB706E"/>
    <w:rsid w:val="00FC055F"/>
    <w:rsid w:val="00FC122B"/>
    <w:rsid w:val="00FC183C"/>
    <w:rsid w:val="00FC259B"/>
    <w:rsid w:val="00FC2DBB"/>
    <w:rsid w:val="00FC4039"/>
    <w:rsid w:val="00FC5D74"/>
    <w:rsid w:val="00FC7513"/>
    <w:rsid w:val="00FC7B6F"/>
    <w:rsid w:val="00FC7CEF"/>
    <w:rsid w:val="00FC7DA7"/>
    <w:rsid w:val="00FD2871"/>
    <w:rsid w:val="00FD30E0"/>
    <w:rsid w:val="00FD3E97"/>
    <w:rsid w:val="00FD7EA9"/>
    <w:rsid w:val="00FE28EF"/>
    <w:rsid w:val="00FE2D99"/>
    <w:rsid w:val="00FE32F7"/>
    <w:rsid w:val="00FE68BF"/>
    <w:rsid w:val="00FE71C1"/>
    <w:rsid w:val="00FF12D0"/>
    <w:rsid w:val="00FF12EF"/>
    <w:rsid w:val="00FF197A"/>
    <w:rsid w:val="00FF2144"/>
    <w:rsid w:val="00FF280A"/>
    <w:rsid w:val="00FF4335"/>
    <w:rsid w:val="00FF4457"/>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1E27"/>
  <w15:docId w15:val="{A9BAF3D5-3E9F-4F6F-AB48-45EB114B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77E"/>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A577E"/>
    <w:rPr>
      <w:b/>
      <w:bCs/>
    </w:rPr>
  </w:style>
  <w:style w:type="paragraph" w:customStyle="1" w:styleId="Heading">
    <w:name w:val="Heading"/>
    <w:basedOn w:val="Normal"/>
    <w:next w:val="BodyText"/>
    <w:rsid w:val="002A577E"/>
    <w:pPr>
      <w:keepNext/>
      <w:spacing w:before="240" w:after="120"/>
    </w:pPr>
    <w:rPr>
      <w:rFonts w:ascii="Arial" w:eastAsia="Arial Unicode MS" w:hAnsi="Arial" w:cs="Tahoma"/>
      <w:sz w:val="28"/>
      <w:szCs w:val="28"/>
    </w:rPr>
  </w:style>
  <w:style w:type="paragraph" w:styleId="BodyText">
    <w:name w:val="Body Text"/>
    <w:basedOn w:val="Normal"/>
    <w:semiHidden/>
    <w:rsid w:val="002A577E"/>
    <w:pPr>
      <w:spacing w:after="120"/>
    </w:pPr>
  </w:style>
  <w:style w:type="paragraph" w:styleId="List">
    <w:name w:val="List"/>
    <w:basedOn w:val="BodyText"/>
    <w:semiHidden/>
    <w:rsid w:val="002A577E"/>
    <w:rPr>
      <w:rFonts w:cs="Tahoma"/>
    </w:rPr>
  </w:style>
  <w:style w:type="paragraph" w:styleId="Caption">
    <w:name w:val="caption"/>
    <w:basedOn w:val="Normal"/>
    <w:qFormat/>
    <w:rsid w:val="002A577E"/>
    <w:pPr>
      <w:suppressLineNumbers/>
      <w:spacing w:before="120" w:after="120"/>
    </w:pPr>
    <w:rPr>
      <w:rFonts w:cs="Tahoma"/>
      <w:i/>
      <w:iCs/>
    </w:rPr>
  </w:style>
  <w:style w:type="paragraph" w:customStyle="1" w:styleId="Index">
    <w:name w:val="Index"/>
    <w:basedOn w:val="Normal"/>
    <w:rsid w:val="002A577E"/>
    <w:pPr>
      <w:suppressLineNumbers/>
    </w:pPr>
    <w:rPr>
      <w:rFonts w:cs="Tahoma"/>
    </w:rPr>
  </w:style>
  <w:style w:type="paragraph" w:styleId="DocumentMap">
    <w:name w:val="Document Map"/>
    <w:basedOn w:val="Normal"/>
    <w:rsid w:val="002A577E"/>
    <w:pPr>
      <w:shd w:val="clear" w:color="auto" w:fill="000080"/>
    </w:pPr>
    <w:rPr>
      <w:rFonts w:ascii="Tahoma" w:hAnsi="Tahoma" w:cs="Tahoma"/>
    </w:rPr>
  </w:style>
  <w:style w:type="paragraph" w:styleId="Header">
    <w:name w:val="header"/>
    <w:basedOn w:val="Normal"/>
    <w:semiHidden/>
    <w:rsid w:val="002A577E"/>
    <w:pPr>
      <w:tabs>
        <w:tab w:val="center" w:pos="4320"/>
        <w:tab w:val="right" w:pos="8640"/>
      </w:tabs>
    </w:pPr>
  </w:style>
  <w:style w:type="paragraph" w:styleId="Footer">
    <w:name w:val="footer"/>
    <w:basedOn w:val="Normal"/>
    <w:semiHidden/>
    <w:rsid w:val="002A577E"/>
    <w:pPr>
      <w:tabs>
        <w:tab w:val="center" w:pos="4320"/>
        <w:tab w:val="right" w:pos="8640"/>
      </w:tabs>
    </w:pPr>
  </w:style>
  <w:style w:type="paragraph" w:customStyle="1" w:styleId="Framecontents">
    <w:name w:val="Frame contents"/>
    <w:basedOn w:val="BodyText"/>
    <w:rsid w:val="002A577E"/>
  </w:style>
  <w:style w:type="paragraph" w:styleId="ListParagraph">
    <w:name w:val="List Paragraph"/>
    <w:basedOn w:val="Normal"/>
    <w:uiPriority w:val="34"/>
    <w:qFormat/>
    <w:rsid w:val="003725F6"/>
    <w:pPr>
      <w:ind w:left="720"/>
    </w:pPr>
  </w:style>
  <w:style w:type="character" w:customStyle="1" w:styleId="stafflistdesc">
    <w:name w:val="stafflistdesc"/>
    <w:basedOn w:val="DefaultParagraphFont"/>
    <w:rsid w:val="00FB4B44"/>
  </w:style>
  <w:style w:type="character" w:styleId="Hyperlink">
    <w:name w:val="Hyperlink"/>
    <w:basedOn w:val="DefaultParagraphFont"/>
    <w:uiPriority w:val="99"/>
    <w:unhideWhenUsed/>
    <w:rsid w:val="00FB4B44"/>
    <w:rPr>
      <w:color w:val="0000FF"/>
      <w:u w:val="single"/>
    </w:rPr>
  </w:style>
  <w:style w:type="paragraph" w:styleId="BalloonText">
    <w:name w:val="Balloon Text"/>
    <w:basedOn w:val="Normal"/>
    <w:link w:val="BalloonTextChar"/>
    <w:uiPriority w:val="99"/>
    <w:semiHidden/>
    <w:unhideWhenUsed/>
    <w:rsid w:val="00810C9F"/>
    <w:rPr>
      <w:rFonts w:ascii="Tahoma" w:hAnsi="Tahoma" w:cs="Tahoma"/>
      <w:sz w:val="16"/>
      <w:szCs w:val="16"/>
    </w:rPr>
  </w:style>
  <w:style w:type="character" w:customStyle="1" w:styleId="BalloonTextChar">
    <w:name w:val="Balloon Text Char"/>
    <w:basedOn w:val="DefaultParagraphFont"/>
    <w:link w:val="BalloonText"/>
    <w:uiPriority w:val="99"/>
    <w:semiHidden/>
    <w:rsid w:val="00810C9F"/>
    <w:rPr>
      <w:rFonts w:ascii="Tahoma" w:hAnsi="Tahoma" w:cs="Tahoma"/>
      <w:sz w:val="16"/>
      <w:szCs w:val="16"/>
      <w:lang w:eastAsia="ar-SA"/>
    </w:rPr>
  </w:style>
  <w:style w:type="character" w:customStyle="1" w:styleId="StyleArialBold">
    <w:name w:val="Style Arial Bold"/>
    <w:rsid w:val="007B06D3"/>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427189">
      <w:bodyDiv w:val="1"/>
      <w:marLeft w:val="0"/>
      <w:marRight w:val="0"/>
      <w:marTop w:val="0"/>
      <w:marBottom w:val="0"/>
      <w:divBdr>
        <w:top w:val="none" w:sz="0" w:space="0" w:color="auto"/>
        <w:left w:val="none" w:sz="0" w:space="0" w:color="auto"/>
        <w:bottom w:val="none" w:sz="0" w:space="0" w:color="auto"/>
        <w:right w:val="none" w:sz="0" w:space="0" w:color="auto"/>
      </w:divBdr>
    </w:div>
    <w:div w:id="412971936">
      <w:bodyDiv w:val="1"/>
      <w:marLeft w:val="0"/>
      <w:marRight w:val="0"/>
      <w:marTop w:val="0"/>
      <w:marBottom w:val="0"/>
      <w:divBdr>
        <w:top w:val="none" w:sz="0" w:space="0" w:color="auto"/>
        <w:left w:val="none" w:sz="0" w:space="0" w:color="auto"/>
        <w:bottom w:val="none" w:sz="0" w:space="0" w:color="auto"/>
        <w:right w:val="none" w:sz="0" w:space="0" w:color="auto"/>
      </w:divBdr>
    </w:div>
    <w:div w:id="879827517">
      <w:bodyDiv w:val="1"/>
      <w:marLeft w:val="0"/>
      <w:marRight w:val="0"/>
      <w:marTop w:val="0"/>
      <w:marBottom w:val="0"/>
      <w:divBdr>
        <w:top w:val="none" w:sz="0" w:space="0" w:color="auto"/>
        <w:left w:val="none" w:sz="0" w:space="0" w:color="auto"/>
        <w:bottom w:val="none" w:sz="0" w:space="0" w:color="auto"/>
        <w:right w:val="none" w:sz="0" w:space="0" w:color="auto"/>
      </w:divBdr>
    </w:div>
    <w:div w:id="12340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731F8-5527-468B-87AD-D305CCCD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LAKEVIEW COMMUNITY SCHOOLS</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LAKEVIEW COMMUNITY SCHOOLS</dc:title>
  <dc:subject/>
  <dc:creator>mosten</dc:creator>
  <cp:keywords/>
  <cp:lastModifiedBy>Aaron Plas</cp:lastModifiedBy>
  <cp:revision>4</cp:revision>
  <cp:lastPrinted>2018-04-03T13:11:00Z</cp:lastPrinted>
  <dcterms:created xsi:type="dcterms:W3CDTF">2022-03-14T23:37:00Z</dcterms:created>
  <dcterms:modified xsi:type="dcterms:W3CDTF">2022-03-15T21:55:00Z</dcterms:modified>
</cp:coreProperties>
</file>