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915" w14:textId="77777777" w:rsidR="00350AD2" w:rsidRPr="004F09D0" w:rsidRDefault="004F09D0" w:rsidP="00350AD2">
      <w:pPr>
        <w:jc w:val="center"/>
        <w:rPr>
          <w:b/>
          <w:sz w:val="96"/>
        </w:rPr>
      </w:pPr>
      <w:r w:rsidRPr="004F09D0">
        <w:rPr>
          <w:b/>
          <w:sz w:val="96"/>
        </w:rPr>
        <w:t xml:space="preserve">SERVSAFE </w:t>
      </w:r>
    </w:p>
    <w:p w14:paraId="1E7D5B97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4A2F64FB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NEXT CLASS</w:t>
      </w:r>
    </w:p>
    <w:p w14:paraId="1741C2B5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29BD16B7" w14:textId="629FA9A8" w:rsidR="00433545" w:rsidRDefault="000A67EE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October </w:t>
      </w:r>
      <w:r w:rsidR="00CF23F2">
        <w:rPr>
          <w:rFonts w:eastAsia="Times New Roman" w:cs="Times New Roman"/>
          <w:b/>
          <w:sz w:val="44"/>
          <w:szCs w:val="24"/>
        </w:rPr>
        <w:t>3</w:t>
      </w:r>
      <w:r w:rsidR="00CF23F2" w:rsidRPr="00CF23F2">
        <w:rPr>
          <w:rFonts w:eastAsia="Times New Roman" w:cs="Times New Roman"/>
          <w:b/>
          <w:sz w:val="44"/>
          <w:szCs w:val="24"/>
          <w:vertAlign w:val="superscript"/>
        </w:rPr>
        <w:t>rd</w:t>
      </w:r>
      <w:r w:rsidR="00CF23F2">
        <w:rPr>
          <w:rFonts w:eastAsia="Times New Roman" w:cs="Times New Roman"/>
          <w:b/>
          <w:sz w:val="44"/>
          <w:szCs w:val="24"/>
        </w:rPr>
        <w:t>, 2023</w:t>
      </w:r>
    </w:p>
    <w:p w14:paraId="78012C7C" w14:textId="50951E0C" w:rsidR="000A67EE" w:rsidRDefault="00CF23F2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>Tuesday October 10</w:t>
      </w:r>
      <w:r w:rsidRPr="00CF23F2">
        <w:rPr>
          <w:rFonts w:eastAsia="Times New Roman" w:cs="Times New Roman"/>
          <w:b/>
          <w:sz w:val="44"/>
          <w:szCs w:val="24"/>
          <w:vertAlign w:val="superscript"/>
        </w:rPr>
        <w:t>th</w:t>
      </w:r>
      <w:r>
        <w:rPr>
          <w:rFonts w:eastAsia="Times New Roman" w:cs="Times New Roman"/>
          <w:b/>
          <w:sz w:val="44"/>
          <w:szCs w:val="24"/>
        </w:rPr>
        <w:t>, 2023</w:t>
      </w:r>
    </w:p>
    <w:p w14:paraId="76645220" w14:textId="396AE3AB" w:rsidR="000A67EE" w:rsidRDefault="000A67EE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October </w:t>
      </w:r>
      <w:r w:rsidR="00CF23F2">
        <w:rPr>
          <w:rFonts w:eastAsia="Times New Roman" w:cs="Times New Roman"/>
          <w:b/>
          <w:sz w:val="44"/>
          <w:szCs w:val="24"/>
        </w:rPr>
        <w:t>17</w:t>
      </w:r>
      <w:r w:rsidR="00CF23F2" w:rsidRPr="00CF23F2">
        <w:rPr>
          <w:rFonts w:eastAsia="Times New Roman" w:cs="Times New Roman"/>
          <w:b/>
          <w:sz w:val="44"/>
          <w:szCs w:val="24"/>
          <w:vertAlign w:val="superscript"/>
        </w:rPr>
        <w:t>th</w:t>
      </w:r>
      <w:r w:rsidR="00CF23F2">
        <w:rPr>
          <w:rFonts w:eastAsia="Times New Roman" w:cs="Times New Roman"/>
          <w:b/>
          <w:sz w:val="44"/>
          <w:szCs w:val="24"/>
        </w:rPr>
        <w:t>, 2023</w:t>
      </w:r>
    </w:p>
    <w:p w14:paraId="0569361F" w14:textId="531922E7" w:rsidR="000A67EE" w:rsidRDefault="00120251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October </w:t>
      </w:r>
      <w:r w:rsidR="00CF23F2">
        <w:rPr>
          <w:rFonts w:eastAsia="Times New Roman" w:cs="Times New Roman"/>
          <w:b/>
          <w:sz w:val="44"/>
          <w:szCs w:val="24"/>
        </w:rPr>
        <w:t>24</w:t>
      </w:r>
      <w:r w:rsidR="00CF23F2" w:rsidRPr="00CF23F2">
        <w:rPr>
          <w:rFonts w:eastAsia="Times New Roman" w:cs="Times New Roman"/>
          <w:b/>
          <w:sz w:val="44"/>
          <w:szCs w:val="24"/>
          <w:vertAlign w:val="superscript"/>
        </w:rPr>
        <w:t>th</w:t>
      </w:r>
      <w:r w:rsidR="00CF23F2">
        <w:rPr>
          <w:rFonts w:eastAsia="Times New Roman" w:cs="Times New Roman"/>
          <w:b/>
          <w:sz w:val="44"/>
          <w:szCs w:val="24"/>
        </w:rPr>
        <w:t>, 2023</w:t>
      </w:r>
    </w:p>
    <w:p w14:paraId="561D2ED0" w14:textId="77777777" w:rsidR="00433545" w:rsidRPr="004F09D0" w:rsidRDefault="00433545" w:rsidP="004F09D0">
      <w:pPr>
        <w:jc w:val="center"/>
        <w:rPr>
          <w:rFonts w:eastAsia="Times New Roman" w:cs="Times New Roman"/>
          <w:b/>
          <w:sz w:val="44"/>
          <w:szCs w:val="24"/>
        </w:rPr>
      </w:pPr>
    </w:p>
    <w:p w14:paraId="3899D494" w14:textId="77777777" w:rsidR="004F09D0" w:rsidRPr="004F09D0" w:rsidRDefault="008C2A65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>3:30pm – 7:30</w:t>
      </w:r>
      <w:r w:rsidR="004F09D0" w:rsidRPr="004F09D0">
        <w:rPr>
          <w:rFonts w:eastAsia="Times New Roman" w:cs="Times New Roman"/>
          <w:b/>
          <w:sz w:val="44"/>
          <w:szCs w:val="24"/>
        </w:rPr>
        <w:t>pm Each Evening</w:t>
      </w:r>
    </w:p>
    <w:p w14:paraId="007D04A4" w14:textId="77777777" w:rsidR="004F09D0" w:rsidRPr="004F09D0" w:rsidRDefault="004F09D0">
      <w:pPr>
        <w:jc w:val="center"/>
        <w:rPr>
          <w:b/>
          <w:sz w:val="40"/>
        </w:rPr>
      </w:pPr>
    </w:p>
    <w:p w14:paraId="5727B702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 xml:space="preserve">Location: </w:t>
      </w:r>
    </w:p>
    <w:p w14:paraId="29A4A0BF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Huntingdon County Career &amp; Technology Center</w:t>
      </w:r>
    </w:p>
    <w:p w14:paraId="2BB7763C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383FB423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 xml:space="preserve">Cost: </w:t>
      </w:r>
    </w:p>
    <w:p w14:paraId="7EEE8278" w14:textId="2740BD2C" w:rsidR="00350AD2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</w:t>
      </w:r>
      <w:r w:rsidR="00696C3F">
        <w:rPr>
          <w:b/>
          <w:sz w:val="40"/>
        </w:rPr>
        <w:t>200</w:t>
      </w:r>
      <w:r w:rsidR="004F09D0" w:rsidRPr="004F09D0">
        <w:rPr>
          <w:b/>
          <w:sz w:val="40"/>
        </w:rPr>
        <w:t xml:space="preserve">- New Certification </w:t>
      </w:r>
    </w:p>
    <w:p w14:paraId="1F103B0B" w14:textId="21BA6C92" w:rsidR="001A555B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</w:t>
      </w:r>
      <w:r w:rsidR="00696C3F">
        <w:rPr>
          <w:b/>
          <w:sz w:val="40"/>
        </w:rPr>
        <w:t>200</w:t>
      </w:r>
      <w:r>
        <w:rPr>
          <w:b/>
          <w:sz w:val="40"/>
        </w:rPr>
        <w:t xml:space="preserve"> – Full Recertification </w:t>
      </w:r>
      <w:r w:rsidR="001153EA">
        <w:rPr>
          <w:b/>
          <w:sz w:val="40"/>
        </w:rPr>
        <w:t xml:space="preserve"> </w:t>
      </w:r>
    </w:p>
    <w:p w14:paraId="4CB5DBCE" w14:textId="77777777" w:rsidR="00EE09D7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$100 – Refresh Recertification</w:t>
      </w:r>
      <w:r w:rsidR="001153EA">
        <w:rPr>
          <w:b/>
          <w:sz w:val="40"/>
        </w:rPr>
        <w:t xml:space="preserve"> </w:t>
      </w:r>
    </w:p>
    <w:p w14:paraId="77BE3A42" w14:textId="77777777" w:rsidR="001A555B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7CE00AB" w14:textId="07E3DA7C" w:rsidR="00EE09D7" w:rsidRPr="004F09D0" w:rsidRDefault="001153EA" w:rsidP="00350AD2">
      <w:pPr>
        <w:jc w:val="center"/>
        <w:rPr>
          <w:b/>
          <w:sz w:val="40"/>
        </w:rPr>
      </w:pPr>
      <w:r>
        <w:rPr>
          <w:b/>
          <w:sz w:val="40"/>
        </w:rPr>
        <w:t>All cost include</w:t>
      </w:r>
      <w:r w:rsidR="00696C3F">
        <w:rPr>
          <w:b/>
          <w:sz w:val="40"/>
        </w:rPr>
        <w:t>s</w:t>
      </w:r>
      <w:r>
        <w:rPr>
          <w:b/>
          <w:sz w:val="40"/>
        </w:rPr>
        <w:t xml:space="preserve"> online exam </w:t>
      </w:r>
    </w:p>
    <w:p w14:paraId="14FC825B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3621958E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To Register Call:</w:t>
      </w:r>
    </w:p>
    <w:p w14:paraId="417340C7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7D88E41C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Laura Hicks, Adult Education Coordinator</w:t>
      </w:r>
    </w:p>
    <w:p w14:paraId="07A413DD" w14:textId="77777777" w:rsidR="00350AD2" w:rsidRPr="004F09D0" w:rsidRDefault="009A2D54" w:rsidP="00350AD2">
      <w:pPr>
        <w:jc w:val="center"/>
        <w:rPr>
          <w:b/>
          <w:sz w:val="40"/>
        </w:rPr>
      </w:pPr>
      <w:r>
        <w:rPr>
          <w:b/>
          <w:sz w:val="40"/>
        </w:rPr>
        <w:t>(814)643-0951 Ext 1016</w:t>
      </w:r>
    </w:p>
    <w:p w14:paraId="3C9ACB58" w14:textId="77777777" w:rsidR="005E3B3C" w:rsidRPr="004F09D0" w:rsidRDefault="00000000" w:rsidP="008C2A65">
      <w:pPr>
        <w:jc w:val="center"/>
      </w:pPr>
      <w:hyperlink r:id="rId4" w:history="1">
        <w:r w:rsidR="00350AD2" w:rsidRPr="004F09D0">
          <w:rPr>
            <w:rStyle w:val="Hyperlink"/>
            <w:b/>
            <w:sz w:val="40"/>
          </w:rPr>
          <w:t>lhicks@hcctc.org</w:t>
        </w:r>
      </w:hyperlink>
    </w:p>
    <w:sectPr w:rsidR="005E3B3C" w:rsidRPr="004F09D0" w:rsidSect="00EE09D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1MDW2MLEwN7W0NDBT0lEKTi0uzszPAykwqQUAAX5VGywAAAA="/>
  </w:docVars>
  <w:rsids>
    <w:rsidRoot w:val="00350AD2"/>
    <w:rsid w:val="00034850"/>
    <w:rsid w:val="00055ED6"/>
    <w:rsid w:val="000A67EE"/>
    <w:rsid w:val="001153EA"/>
    <w:rsid w:val="00120251"/>
    <w:rsid w:val="001A555B"/>
    <w:rsid w:val="00350AD2"/>
    <w:rsid w:val="00433545"/>
    <w:rsid w:val="004F09D0"/>
    <w:rsid w:val="00593C2F"/>
    <w:rsid w:val="005A3FA8"/>
    <w:rsid w:val="005E3B3C"/>
    <w:rsid w:val="00696C3F"/>
    <w:rsid w:val="00705640"/>
    <w:rsid w:val="00813702"/>
    <w:rsid w:val="008C2A65"/>
    <w:rsid w:val="009A2D54"/>
    <w:rsid w:val="00AF7DD1"/>
    <w:rsid w:val="00C119BC"/>
    <w:rsid w:val="00C570E3"/>
    <w:rsid w:val="00CF23F2"/>
    <w:rsid w:val="00E23A8B"/>
    <w:rsid w:val="00E66C0C"/>
    <w:rsid w:val="00E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29DE"/>
  <w15:docId w15:val="{609C88AE-B638-4AD3-B4C8-D2B276E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icks@hc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2017-01-04T19:03:00Z</cp:lastPrinted>
  <dcterms:created xsi:type="dcterms:W3CDTF">2023-03-08T17:51:00Z</dcterms:created>
  <dcterms:modified xsi:type="dcterms:W3CDTF">2023-03-08T17:51:00Z</dcterms:modified>
</cp:coreProperties>
</file>