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73" w:rsidRDefault="00674F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-540" w:right="-360"/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bookmarkStart w:id="0" w:name="_GoBack"/>
      <w:bookmarkEnd w:id="0"/>
    </w:p>
    <w:p w:rsidR="00674F73" w:rsidRDefault="0052553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-540" w:right="-360"/>
        <w:jc w:val="center"/>
        <w:rPr>
          <w:rFonts w:ascii="Basic" w:eastAsia="Basic" w:hAnsi="Basic" w:cs="Basic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Washington Central Unified Union School District</w:t>
      </w:r>
    </w:p>
    <w:p w:rsidR="00674F73" w:rsidRDefault="0052553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-540" w:right="-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31750" cy="3175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89440" y="3776190"/>
                          <a:ext cx="59131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31750" cy="3175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74F73" w:rsidRDefault="00525538">
      <w:pPr>
        <w:jc w:val="center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WCUUSD exists to nurture and inspire in all students the passion, creativity and power to contribute to their local and global communities.</w:t>
      </w:r>
    </w:p>
    <w:p w:rsidR="00674F73" w:rsidRDefault="0052553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-540" w:right="-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4655820</wp:posOffset>
            </wp:positionH>
            <wp:positionV relativeFrom="paragraph">
              <wp:posOffset>106045</wp:posOffset>
            </wp:positionV>
            <wp:extent cx="1440180" cy="1049020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49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60745" cy="6286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89440" y="3772380"/>
                          <a:ext cx="5913120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60745" cy="6286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0745" cy="62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74F73" w:rsidRDefault="00674F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-540" w:right="-360"/>
        <w:rPr>
          <w:rFonts w:ascii="Cambria" w:eastAsia="Cambria" w:hAnsi="Cambria" w:cs="Cambria"/>
          <w:color w:val="000000"/>
          <w:sz w:val="22"/>
          <w:szCs w:val="22"/>
        </w:rPr>
      </w:pPr>
    </w:p>
    <w:p w:rsidR="00674F73" w:rsidRDefault="0052553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1130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Gallison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Hill Road</w:t>
      </w:r>
    </w:p>
    <w:p w:rsidR="00525538" w:rsidRDefault="00525538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Montpelier, VT  05602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:rsidR="00525538" w:rsidRDefault="00525538">
      <w:pPr>
        <w:pBdr>
          <w:top w:val="nil"/>
          <w:left w:val="nil"/>
          <w:bottom w:val="nil"/>
          <w:right w:val="nil"/>
          <w:between w:val="nil"/>
        </w:pBdr>
        <w:ind w:right="-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Phone (802) 229-0553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        </w:t>
      </w:r>
    </w:p>
    <w:p w:rsidR="00674F73" w:rsidRDefault="0052553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/>
        <w:ind w:right="-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Fax (802) 229-2761</w:t>
      </w:r>
      <w:r>
        <w:rPr>
          <w:color w:val="000000"/>
          <w:sz w:val="22"/>
          <w:szCs w:val="22"/>
        </w:rPr>
        <w:t xml:space="preserve">  </w:t>
      </w:r>
    </w:p>
    <w:p w:rsidR="00674F73" w:rsidRDefault="0052553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 w:firstLine="3600"/>
        <w:rPr>
          <w:b/>
          <w:color w:val="000000"/>
        </w:rPr>
      </w:pPr>
      <w:r>
        <w:rPr>
          <w:b/>
          <w:color w:val="000000"/>
        </w:rPr>
        <w:t>WCUUSD Policy Committee</w:t>
      </w:r>
    </w:p>
    <w:p w:rsidR="00674F73" w:rsidRDefault="0052553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  <w:jc w:val="center"/>
        <w:rPr>
          <w:b/>
          <w:color w:val="000000"/>
        </w:rPr>
      </w:pPr>
      <w:r>
        <w:rPr>
          <w:b/>
          <w:color w:val="000000"/>
        </w:rPr>
        <w:t>Meeting Agenda</w:t>
      </w:r>
    </w:p>
    <w:p w:rsidR="00674F73" w:rsidRDefault="0052553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  <w:jc w:val="center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</w:rPr>
        <w:t>22</w:t>
      </w:r>
      <w:r>
        <w:rPr>
          <w:b/>
          <w:color w:val="000000"/>
        </w:rPr>
        <w:t>.24</w:t>
      </w:r>
    </w:p>
    <w:p w:rsidR="00674F73" w:rsidRDefault="0052553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  <w:jc w:val="center"/>
        <w:rPr>
          <w:b/>
          <w:color w:val="000000"/>
        </w:rPr>
      </w:pPr>
      <w:r>
        <w:rPr>
          <w:b/>
        </w:rPr>
        <w:t>4:45</w:t>
      </w:r>
      <w:r>
        <w:rPr>
          <w:b/>
          <w:color w:val="000000"/>
        </w:rPr>
        <w:t xml:space="preserve">-6:45 PM </w:t>
      </w:r>
    </w:p>
    <w:p w:rsidR="00674F73" w:rsidRDefault="0052553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  <w:jc w:val="center"/>
        <w:rPr>
          <w:b/>
          <w:color w:val="000000"/>
        </w:rPr>
      </w:pPr>
      <w:r>
        <w:rPr>
          <w:b/>
          <w:color w:val="000000"/>
        </w:rPr>
        <w:t xml:space="preserve">Central Office, 1130 </w:t>
      </w:r>
      <w:proofErr w:type="spellStart"/>
      <w:r>
        <w:rPr>
          <w:b/>
          <w:color w:val="000000"/>
        </w:rPr>
        <w:t>Gallison</w:t>
      </w:r>
      <w:proofErr w:type="spellEnd"/>
      <w:r>
        <w:rPr>
          <w:b/>
          <w:color w:val="000000"/>
        </w:rPr>
        <w:t xml:space="preserve"> Hill Rd. Montpelier</w:t>
      </w:r>
    </w:p>
    <w:p w:rsidR="00674F73" w:rsidRDefault="0052553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/>
        <w:ind w:right="-360"/>
        <w:jc w:val="center"/>
        <w:rPr>
          <w:b/>
          <w:color w:val="000000"/>
        </w:rPr>
      </w:pPr>
      <w:r>
        <w:rPr>
          <w:b/>
          <w:color w:val="000000"/>
        </w:rPr>
        <w:t xml:space="preserve">Via Video Conference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274320</wp:posOffset>
                </wp:positionV>
                <wp:extent cx="6486525" cy="1323975"/>
                <wp:effectExtent l="0" t="0" r="0" b="0"/>
                <wp:wrapSquare wrapText="bothSides" distT="45720" distB="45720" distL="114300" distR="11430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6550" y="3141825"/>
                          <a:ext cx="64389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4F73" w:rsidRDefault="0052553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Virtual Meeting Information</w:t>
                            </w:r>
                          </w:p>
                          <w:p w:rsidR="00674F73" w:rsidRDefault="0052553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FF"/>
                                <w:u w:val="single"/>
                              </w:rPr>
                              <w:t>http://tinyurl.com/3ubtcju4</w:t>
                            </w:r>
                          </w:p>
                          <w:p w:rsidR="00674F73" w:rsidRDefault="0052553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Meeting ID: 896 7316 6140</w:t>
                            </w:r>
                          </w:p>
                          <w:p w:rsidR="00674F73" w:rsidRDefault="0052553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Password: 729154</w:t>
                            </w:r>
                          </w:p>
                          <w:p w:rsidR="00674F73" w:rsidRDefault="0052553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Dial by Your Location: 1-929-205-6099</w:t>
                            </w:r>
                          </w:p>
                          <w:p w:rsidR="00674F73" w:rsidRDefault="00674F7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-8pt;margin-top:21.6pt;width:510.75pt;height:104.2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674F73" w:rsidRDefault="0052553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Virtual Meeting Information</w:t>
                      </w:r>
                    </w:p>
                    <w:p w:rsidR="00674F73" w:rsidRDefault="0052553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FF"/>
                          <w:u w:val="single"/>
                        </w:rPr>
                        <w:t>http://tinyurl.com/3ubtcju4</w:t>
                      </w:r>
                    </w:p>
                    <w:p w:rsidR="00674F73" w:rsidRDefault="0052553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Meeting ID: 896 7316 6140</w:t>
                      </w:r>
                    </w:p>
                    <w:p w:rsidR="00674F73" w:rsidRDefault="0052553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Password: 729154</w:t>
                      </w:r>
                    </w:p>
                    <w:p w:rsidR="00674F73" w:rsidRDefault="0052553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Dial by Your Location: 1-929-205-6099</w:t>
                      </w:r>
                    </w:p>
                    <w:p w:rsidR="00674F73" w:rsidRDefault="00674F73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74F73" w:rsidRDefault="00674F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/>
        <w:ind w:right="-360"/>
        <w:jc w:val="center"/>
        <w:rPr>
          <w:b/>
          <w:color w:val="000000"/>
        </w:rPr>
      </w:pPr>
    </w:p>
    <w:p w:rsidR="00674F73" w:rsidRDefault="0052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  <w:rPr>
          <w:color w:val="000000"/>
        </w:rPr>
      </w:pPr>
      <w:r>
        <w:rPr>
          <w:color w:val="000000"/>
        </w:rPr>
        <w:t xml:space="preserve">Call to Order </w:t>
      </w:r>
    </w:p>
    <w:p w:rsidR="00674F73" w:rsidRDefault="00674F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360" w:right="-360"/>
        <w:rPr>
          <w:color w:val="000000"/>
        </w:rPr>
      </w:pPr>
    </w:p>
    <w:p w:rsidR="00674F73" w:rsidRDefault="0052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  <w:rPr>
          <w:color w:val="000000"/>
        </w:rPr>
      </w:pPr>
      <w:r>
        <w:rPr>
          <w:color w:val="000000"/>
        </w:rPr>
        <w:t>Approve Minutes of 1.10.24 - pg. 2</w:t>
      </w:r>
    </w:p>
    <w:p w:rsidR="00674F73" w:rsidRDefault="00674F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</w:pPr>
    </w:p>
    <w:p w:rsidR="00674F73" w:rsidRDefault="0052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  <w:rPr>
          <w:color w:val="000000"/>
        </w:rPr>
      </w:pPr>
      <w:r>
        <w:t>Policy for Discussion</w:t>
      </w:r>
    </w:p>
    <w:p w:rsidR="00674F73" w:rsidRDefault="0052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</w:pPr>
      <w:r>
        <w:t>School Choice - pg. 5</w:t>
      </w:r>
    </w:p>
    <w:p w:rsidR="00674F73" w:rsidRDefault="0052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</w:pPr>
      <w:r>
        <w:t>Education Philosophy - pg. 9</w:t>
      </w:r>
    </w:p>
    <w:p w:rsidR="00674F73" w:rsidRDefault="0052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</w:pPr>
      <w:r>
        <w:t>Teaching and Learning About Controversial Issues  - pg. 11</w:t>
      </w:r>
    </w:p>
    <w:p w:rsidR="00674F73" w:rsidRDefault="00674F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792" w:right="-360"/>
      </w:pPr>
    </w:p>
    <w:p w:rsidR="00674F73" w:rsidRDefault="0052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</w:pPr>
      <w:r>
        <w:t xml:space="preserve">Policies for Review </w:t>
      </w:r>
    </w:p>
    <w:p w:rsidR="00674F73" w:rsidRDefault="0052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</w:pPr>
      <w:r>
        <w:t>D4 Title I Comparability - pg. 13</w:t>
      </w:r>
    </w:p>
    <w:p w:rsidR="00674F73" w:rsidRDefault="00674F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792" w:right="-360"/>
      </w:pPr>
    </w:p>
    <w:p w:rsidR="00674F73" w:rsidRDefault="0052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</w:rPr>
      </w:pPr>
      <w:r>
        <w:rPr>
          <w:color w:val="000000"/>
        </w:rPr>
        <w:t xml:space="preserve">Future Agenda Items </w:t>
      </w:r>
    </w:p>
    <w:p w:rsidR="00674F73" w:rsidRDefault="0052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Next Meeting: March 20, 2024</w:t>
      </w:r>
    </w:p>
    <w:p w:rsidR="00674F73" w:rsidRDefault="00674F73">
      <w:p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</w:rPr>
      </w:pPr>
    </w:p>
    <w:p w:rsidR="00674F73" w:rsidRDefault="00674F73">
      <w:pPr>
        <w:pBdr>
          <w:top w:val="nil"/>
          <w:left w:val="nil"/>
          <w:bottom w:val="nil"/>
          <w:right w:val="nil"/>
          <w:between w:val="nil"/>
        </w:pBdr>
        <w:ind w:left="792" w:right="-360"/>
        <w:rPr>
          <w:color w:val="000000"/>
        </w:rPr>
      </w:pPr>
    </w:p>
    <w:p w:rsidR="00674F73" w:rsidRDefault="0052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Adjourn</w:t>
      </w:r>
    </w:p>
    <w:sectPr w:rsidR="00674F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" w:right="1440" w:bottom="0" w:left="1440" w:header="1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5538">
      <w:r>
        <w:separator/>
      </w:r>
    </w:p>
  </w:endnote>
  <w:endnote w:type="continuationSeparator" w:id="0">
    <w:p w:rsidR="00000000" w:rsidRDefault="0052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ic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3" w:rsidRDefault="00674F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3" w:rsidRDefault="00674F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3" w:rsidRDefault="00674F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5538">
      <w:r>
        <w:separator/>
      </w:r>
    </w:p>
  </w:footnote>
  <w:footnote w:type="continuationSeparator" w:id="0">
    <w:p w:rsidR="00000000" w:rsidRDefault="0052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3" w:rsidRDefault="00674F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asic" w:eastAsia="Basic" w:hAnsi="Basic" w:cs="Basic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3" w:rsidRDefault="00674F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asic" w:eastAsia="Basic" w:hAnsi="Basic" w:cs="Basic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3" w:rsidRDefault="00674F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asic" w:eastAsia="Basic" w:hAnsi="Basic" w:cs="Basic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A66B9"/>
    <w:multiLevelType w:val="multilevel"/>
    <w:tmpl w:val="2F68F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73"/>
    <w:rsid w:val="00525538"/>
    <w:rsid w:val="006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E8AEE2-DFBF-4126-857F-BF4C75D7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Book Antiqua" w:eastAsia="Book Antiqua" w:hAnsi="Book Antiqua" w:cs="Book Antiqu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A7D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3+zCISlZZaYJFaC31sPVZT8aNA==">CgMxLjAyCWguMzBqMHpsbDgAciExd1VJZ3lpd0F2ZnE2Yl9MSDIxYkk0aWcwbW12dml5MUE=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610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Tuller, Melissa</dc:creator>
  <cp:lastModifiedBy>Tuller, Melissa</cp:lastModifiedBy>
  <cp:revision>1</cp:revision>
  <dcterms:created xsi:type="dcterms:W3CDTF">2024-01-04T16:13:00Z</dcterms:created>
  <dcterms:modified xsi:type="dcterms:W3CDTF">2024-02-15T14:20:00Z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a7c54d6a9e8a39014a9d03ea19750534b5c6a42d44c4dbd2c94a735a5b4067bc</vt:lpwstr>
  </property>
</Properties>
</file>