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83" w:rsidRDefault="00E34B83" w:rsidP="00E34B8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p>
    <w:p w:rsidR="00E34B83" w:rsidRDefault="00E34B83" w:rsidP="00E34B8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p>
    <w:p w:rsidR="00E34B83" w:rsidRPr="000F4801" w:rsidRDefault="00E34B83" w:rsidP="00E34B8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r w:rsidRPr="000F4801">
        <w:rPr>
          <w:rFonts w:ascii="Times New Roman" w:hAnsi="Times New Roman" w:cs="Times New Roman"/>
          <w:b/>
          <w:bCs/>
          <w:kern w:val="28"/>
          <w:sz w:val="28"/>
          <w:szCs w:val="28"/>
        </w:rPr>
        <w:t>Bell County Title I</w:t>
      </w:r>
    </w:p>
    <w:p w:rsidR="00E34B83" w:rsidRPr="000F4801" w:rsidRDefault="00E34B83" w:rsidP="00E34B8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r w:rsidRPr="000F4801">
        <w:rPr>
          <w:rFonts w:ascii="Times New Roman" w:hAnsi="Times New Roman" w:cs="Times New Roman"/>
          <w:b/>
          <w:bCs/>
          <w:kern w:val="28"/>
          <w:sz w:val="28"/>
          <w:szCs w:val="28"/>
        </w:rPr>
        <w:t>P.O. Box 340</w:t>
      </w:r>
    </w:p>
    <w:p w:rsidR="00E34B83" w:rsidRPr="000F4801" w:rsidRDefault="00E34B83" w:rsidP="00E34B8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r w:rsidRPr="000F4801">
        <w:rPr>
          <w:rFonts w:ascii="Times New Roman" w:hAnsi="Times New Roman" w:cs="Times New Roman"/>
          <w:b/>
          <w:bCs/>
          <w:kern w:val="28"/>
          <w:sz w:val="28"/>
          <w:szCs w:val="28"/>
        </w:rPr>
        <w:t>Pineville, KY  40977</w:t>
      </w:r>
    </w:p>
    <w:p w:rsidR="00E34B83" w:rsidRPr="000F4801" w:rsidRDefault="00E34B83" w:rsidP="00E34B8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r w:rsidRPr="000F4801">
        <w:rPr>
          <w:rFonts w:ascii="Times New Roman" w:hAnsi="Times New Roman" w:cs="Times New Roman"/>
          <w:b/>
          <w:bCs/>
          <w:kern w:val="28"/>
          <w:sz w:val="28"/>
          <w:szCs w:val="28"/>
        </w:rPr>
        <w:t>(606)  337-7051</w:t>
      </w:r>
    </w:p>
    <w:p w:rsidR="00E34B83" w:rsidRPr="000F4801" w:rsidRDefault="00E34B83" w:rsidP="00E34B8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p>
    <w:p w:rsidR="00E34B83" w:rsidRPr="000F4801" w:rsidRDefault="00E34B83" w:rsidP="00E34B83">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p>
    <w:p w:rsidR="00E34B83" w:rsidRPr="000F4801" w:rsidRDefault="00E34B83" w:rsidP="00E34B83">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0F4801">
        <w:rPr>
          <w:rFonts w:ascii="Times New Roman" w:hAnsi="Times New Roman" w:cs="Times New Roman"/>
          <w:kern w:val="28"/>
          <w:sz w:val="28"/>
          <w:szCs w:val="28"/>
        </w:rPr>
        <w:t xml:space="preserve">                                                                                        August </w:t>
      </w:r>
      <w:r w:rsidR="007E26FE">
        <w:rPr>
          <w:rFonts w:ascii="Times New Roman" w:hAnsi="Times New Roman" w:cs="Times New Roman"/>
          <w:kern w:val="28"/>
          <w:sz w:val="28"/>
          <w:szCs w:val="28"/>
        </w:rPr>
        <w:t>7</w:t>
      </w:r>
      <w:r w:rsidRPr="000F4801">
        <w:rPr>
          <w:rFonts w:ascii="Times New Roman" w:hAnsi="Times New Roman" w:cs="Times New Roman"/>
          <w:kern w:val="28"/>
          <w:sz w:val="28"/>
          <w:szCs w:val="28"/>
        </w:rPr>
        <w:t>, 201</w:t>
      </w:r>
      <w:r w:rsidR="007E26FE">
        <w:rPr>
          <w:rFonts w:ascii="Times New Roman" w:hAnsi="Times New Roman" w:cs="Times New Roman"/>
          <w:kern w:val="28"/>
          <w:sz w:val="28"/>
          <w:szCs w:val="28"/>
        </w:rPr>
        <w:t>8</w:t>
      </w:r>
    </w:p>
    <w:p w:rsidR="00E34B83" w:rsidRPr="000F4801" w:rsidRDefault="00E34B83" w:rsidP="00E34B83">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0F4801">
        <w:rPr>
          <w:rFonts w:ascii="Times New Roman" w:hAnsi="Times New Roman" w:cs="Times New Roman"/>
          <w:kern w:val="28"/>
          <w:sz w:val="28"/>
          <w:szCs w:val="28"/>
        </w:rPr>
        <w:t>Dear Parent/Guardian:</w:t>
      </w:r>
    </w:p>
    <w:p w:rsidR="00E34B83" w:rsidRPr="000F4801" w:rsidRDefault="00E34B83" w:rsidP="00E34B83">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s>
        <w:overflowPunct w:val="0"/>
        <w:autoSpaceDE w:val="0"/>
        <w:autoSpaceDN w:val="0"/>
        <w:adjustRightInd w:val="0"/>
        <w:spacing w:after="0" w:line="240" w:lineRule="auto"/>
        <w:rPr>
          <w:rFonts w:ascii="Times New Roman" w:hAnsi="Times New Roman" w:cs="Times New Roman"/>
          <w:kern w:val="28"/>
          <w:sz w:val="28"/>
          <w:szCs w:val="28"/>
        </w:rPr>
      </w:pPr>
      <w:r w:rsidRPr="000F4801">
        <w:rPr>
          <w:rFonts w:ascii="Times New Roman" w:hAnsi="Times New Roman" w:cs="Times New Roman"/>
          <w:kern w:val="28"/>
          <w:sz w:val="28"/>
          <w:szCs w:val="28"/>
        </w:rPr>
        <w:tab/>
        <w:t>As a new school year begins, the Bell County Title I Staff would like to encourage you to take an active part in your child’s education by volunteering time at school.  Volunteering is an invaluable opportunity for you to learn more about your child’s school and to be of service to school personnel.  A parent may choose to become a classroom volunteer, lunchroom monitor, field trip chaperone, bulletin board coordinator, one-on-one tutor, or special arts coordinator.</w:t>
      </w:r>
    </w:p>
    <w:p w:rsidR="00E34B83" w:rsidRPr="000F4801" w:rsidRDefault="00E34B83" w:rsidP="00E34B83">
      <w:pPr>
        <w:widowControl w:val="0"/>
        <w:tabs>
          <w:tab w:val="left" w:pos="540"/>
        </w:tabs>
        <w:overflowPunct w:val="0"/>
        <w:autoSpaceDE w:val="0"/>
        <w:autoSpaceDN w:val="0"/>
        <w:adjustRightInd w:val="0"/>
        <w:spacing w:after="0" w:line="240" w:lineRule="auto"/>
        <w:rPr>
          <w:rFonts w:ascii="Times New Roman" w:hAnsi="Times New Roman" w:cs="Times New Roman"/>
          <w:kern w:val="28"/>
          <w:sz w:val="28"/>
          <w:szCs w:val="28"/>
        </w:rPr>
      </w:pPr>
      <w:r w:rsidRPr="000F4801">
        <w:rPr>
          <w:rFonts w:ascii="Times New Roman" w:hAnsi="Times New Roman" w:cs="Times New Roman"/>
          <w:kern w:val="28"/>
          <w:sz w:val="28"/>
          <w:szCs w:val="28"/>
        </w:rPr>
        <w:tab/>
        <w:t>If you are interested in volunteering a few hours each month at your child’s school, please complete the attached application and return it to your child’s teacher or principal within the next week.  A schedule will then be set up for you at your convenience.  We all succeed by working together.</w:t>
      </w:r>
    </w:p>
    <w:p w:rsidR="00E34B83" w:rsidRPr="000F4801" w:rsidRDefault="00E34B83" w:rsidP="00E34B83">
      <w:pPr>
        <w:widowControl w:val="0"/>
        <w:tabs>
          <w:tab w:val="left" w:pos="54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r w:rsidRPr="000F4801">
        <w:rPr>
          <w:rFonts w:ascii="Times New Roman" w:hAnsi="Times New Roman" w:cs="Times New Roman"/>
          <w:kern w:val="28"/>
          <w:sz w:val="28"/>
          <w:szCs w:val="28"/>
        </w:rPr>
        <w:t>Respectfully,</w:t>
      </w: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7E26FE"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Cindy Brock</w:t>
      </w: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r w:rsidRPr="000F4801">
        <w:rPr>
          <w:rFonts w:ascii="Times New Roman" w:hAnsi="Times New Roman" w:cs="Times New Roman"/>
          <w:kern w:val="28"/>
          <w:sz w:val="28"/>
          <w:szCs w:val="28"/>
        </w:rPr>
        <w:t>Title I Parent Liaison</w:t>
      </w: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E34B83" w:rsidRPr="000F4801" w:rsidRDefault="00E34B83" w:rsidP="00E34B83">
      <w:pPr>
        <w:widowControl w:val="0"/>
        <w:tabs>
          <w:tab w:val="left" w:pos="540"/>
          <w:tab w:val="left" w:pos="6120"/>
        </w:tabs>
        <w:overflowPunct w:val="0"/>
        <w:autoSpaceDE w:val="0"/>
        <w:autoSpaceDN w:val="0"/>
        <w:adjustRightInd w:val="0"/>
        <w:spacing w:after="0" w:line="240" w:lineRule="auto"/>
        <w:rPr>
          <w:rFonts w:ascii="Times New Roman" w:hAnsi="Times New Roman" w:cs="Times New Roman"/>
          <w:kern w:val="28"/>
          <w:sz w:val="28"/>
          <w:szCs w:val="28"/>
        </w:rPr>
      </w:pPr>
    </w:p>
    <w:p w:rsidR="006C0AED" w:rsidRDefault="006C0AED"/>
    <w:sectPr w:rsidR="006C0AED" w:rsidSect="006C0A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4B83"/>
    <w:rsid w:val="006C0AED"/>
    <w:rsid w:val="006E30A3"/>
    <w:rsid w:val="007E26FE"/>
    <w:rsid w:val="00B654D9"/>
    <w:rsid w:val="00E34B83"/>
    <w:rsid w:val="00FD1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881</Characters>
  <Application>Microsoft Office Word</Application>
  <DocSecurity>0</DocSecurity>
  <Lines>7</Lines>
  <Paragraphs>2</Paragraphs>
  <ScaleCrop>false</ScaleCrop>
  <Company>Microsoft</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Sandy.Robbins</dc:creator>
  <cp:lastModifiedBy>Richard.Gambrel</cp:lastModifiedBy>
  <cp:revision>2</cp:revision>
  <dcterms:created xsi:type="dcterms:W3CDTF">2018-07-31T18:17:00Z</dcterms:created>
  <dcterms:modified xsi:type="dcterms:W3CDTF">2018-07-31T18:17:00Z</dcterms:modified>
</cp:coreProperties>
</file>