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F5D5" w14:textId="59A6A8E6" w:rsidR="007D46A0" w:rsidRDefault="00241DD9" w:rsidP="00C01520">
      <w:pPr>
        <w:jc w:val="center"/>
        <w:rPr>
          <w:sz w:val="32"/>
          <w:szCs w:val="32"/>
        </w:rPr>
      </w:pPr>
      <w:r>
        <w:rPr>
          <w:noProof/>
          <w:sz w:val="32"/>
          <w:szCs w:val="32"/>
        </w:rPr>
        <w:drawing>
          <wp:anchor distT="0" distB="0" distL="114300" distR="114300" simplePos="0" relativeHeight="251658240" behindDoc="0" locked="0" layoutInCell="1" allowOverlap="1" wp14:anchorId="5DD6BF32" wp14:editId="0D000151">
            <wp:simplePos x="0" y="0"/>
            <wp:positionH relativeFrom="column">
              <wp:posOffset>-200025</wp:posOffset>
            </wp:positionH>
            <wp:positionV relativeFrom="paragraph">
              <wp:posOffset>0</wp:posOffset>
            </wp:positionV>
            <wp:extent cx="5943600" cy="1476375"/>
            <wp:effectExtent l="0" t="0" r="0" b="9525"/>
            <wp:wrapSquare wrapText="bothSides"/>
            <wp:docPr id="475432173" name="Picture 1" descr="Colorful ink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32173" name="Picture 475432173" descr="Colorful ink in wat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76375"/>
                    </a:xfrm>
                    <a:prstGeom prst="rect">
                      <a:avLst/>
                    </a:prstGeom>
                  </pic:spPr>
                </pic:pic>
              </a:graphicData>
            </a:graphic>
            <wp14:sizeRelV relativeFrom="margin">
              <wp14:pctHeight>0</wp14:pctHeight>
            </wp14:sizeRelV>
          </wp:anchor>
        </w:drawing>
      </w:r>
      <w:r w:rsidR="00C01520">
        <w:rPr>
          <w:sz w:val="32"/>
          <w:szCs w:val="32"/>
        </w:rPr>
        <w:t>Welcome to the New School Year</w:t>
      </w:r>
    </w:p>
    <w:p w14:paraId="5058D843" w14:textId="45DA4BA5" w:rsidR="00C01520" w:rsidRDefault="00C01520" w:rsidP="00C01520">
      <w:pPr>
        <w:jc w:val="center"/>
        <w:rPr>
          <w:sz w:val="32"/>
          <w:szCs w:val="32"/>
        </w:rPr>
      </w:pPr>
      <w:r>
        <w:rPr>
          <w:sz w:val="32"/>
          <w:szCs w:val="32"/>
        </w:rPr>
        <w:t>Child Nutrition News</w:t>
      </w:r>
    </w:p>
    <w:p w14:paraId="6294CFEE" w14:textId="217FA3A6" w:rsidR="00C01520" w:rsidRDefault="00C01520" w:rsidP="00C01520">
      <w:pPr>
        <w:rPr>
          <w:sz w:val="32"/>
          <w:szCs w:val="32"/>
        </w:rPr>
      </w:pPr>
      <w:r>
        <w:rPr>
          <w:sz w:val="32"/>
          <w:szCs w:val="32"/>
        </w:rPr>
        <w:t>Parents/ Guardians</w:t>
      </w:r>
    </w:p>
    <w:p w14:paraId="5A0B591A" w14:textId="61523CCB" w:rsidR="00C01520" w:rsidRDefault="004109E3" w:rsidP="00C01520">
      <w:pPr>
        <w:rPr>
          <w:sz w:val="32"/>
          <w:szCs w:val="32"/>
        </w:rPr>
      </w:pPr>
      <w:r>
        <w:rPr>
          <w:sz w:val="32"/>
          <w:szCs w:val="32"/>
        </w:rPr>
        <w:t xml:space="preserve">Since meals are </w:t>
      </w:r>
      <w:r w:rsidR="004D1657">
        <w:rPr>
          <w:sz w:val="32"/>
          <w:szCs w:val="32"/>
        </w:rPr>
        <w:t>not free for all students any longer, p</w:t>
      </w:r>
      <w:r w:rsidR="00C01520">
        <w:rPr>
          <w:sz w:val="32"/>
          <w:szCs w:val="32"/>
        </w:rPr>
        <w:t xml:space="preserve">lease consider filling out </w:t>
      </w:r>
      <w:r>
        <w:rPr>
          <w:sz w:val="32"/>
          <w:szCs w:val="32"/>
        </w:rPr>
        <w:t xml:space="preserve">a free/reduced application </w:t>
      </w:r>
      <w:r w:rsidR="004D1657">
        <w:rPr>
          <w:sz w:val="32"/>
          <w:szCs w:val="32"/>
        </w:rPr>
        <w:t>as quickly as possible</w:t>
      </w:r>
      <w:r w:rsidR="00CF1E13">
        <w:rPr>
          <w:sz w:val="32"/>
          <w:szCs w:val="32"/>
        </w:rPr>
        <w:t>. The guidelines do change each school year and your family could qualify for free or reduced meals. The applications can be found on the Child Nutrition page of the district’s website. (</w:t>
      </w:r>
      <w:r w:rsidR="002B7521">
        <w:rPr>
          <w:sz w:val="32"/>
          <w:szCs w:val="32"/>
        </w:rPr>
        <w:t>www.msd134.org)</w:t>
      </w:r>
    </w:p>
    <w:p w14:paraId="37E3DC89" w14:textId="4A1722FC" w:rsidR="00CF1E13" w:rsidRDefault="00CF1E13" w:rsidP="00C01520">
      <w:pPr>
        <w:rPr>
          <w:sz w:val="32"/>
          <w:szCs w:val="32"/>
        </w:rPr>
      </w:pPr>
      <w:r>
        <w:rPr>
          <w:sz w:val="32"/>
          <w:szCs w:val="32"/>
        </w:rPr>
        <w:t>If you prefer to</w:t>
      </w:r>
      <w:r w:rsidR="002B7521">
        <w:rPr>
          <w:sz w:val="32"/>
          <w:szCs w:val="32"/>
        </w:rPr>
        <w:t xml:space="preserve"> pay for meals, please consider using MySchoolBucks.com </w:t>
      </w:r>
      <w:r w:rsidR="00391371">
        <w:rPr>
          <w:sz w:val="32"/>
          <w:szCs w:val="32"/>
        </w:rPr>
        <w:t xml:space="preserve">to use a credit/debit card. If you do not have an account set up- you will need your students’ district ID number </w:t>
      </w:r>
      <w:r w:rsidR="009B302E">
        <w:rPr>
          <w:sz w:val="32"/>
          <w:szCs w:val="32"/>
        </w:rPr>
        <w:t xml:space="preserve">to set that up. That number should be on report cards as well as </w:t>
      </w:r>
      <w:proofErr w:type="gramStart"/>
      <w:r w:rsidR="009B302E">
        <w:rPr>
          <w:sz w:val="32"/>
          <w:szCs w:val="32"/>
        </w:rPr>
        <w:t>in</w:t>
      </w:r>
      <w:proofErr w:type="gramEnd"/>
      <w:r w:rsidR="009B302E">
        <w:rPr>
          <w:sz w:val="32"/>
          <w:szCs w:val="32"/>
        </w:rPr>
        <w:t xml:space="preserve"> Skyward.</w:t>
      </w:r>
    </w:p>
    <w:p w14:paraId="084EC996" w14:textId="7E9F1E0E" w:rsidR="0072469E" w:rsidRDefault="0072469E" w:rsidP="00C01520">
      <w:pPr>
        <w:rPr>
          <w:sz w:val="32"/>
          <w:szCs w:val="32"/>
        </w:rPr>
      </w:pPr>
      <w:r>
        <w:rPr>
          <w:sz w:val="32"/>
          <w:szCs w:val="32"/>
        </w:rPr>
        <w:t xml:space="preserve">You are also welcome to send a check or cash with your students but we suggest having it in an envelope marked </w:t>
      </w:r>
      <w:r w:rsidR="00BA2C59">
        <w:rPr>
          <w:sz w:val="32"/>
          <w:szCs w:val="32"/>
        </w:rPr>
        <w:t xml:space="preserve">Lunch Room or Food Service for your </w:t>
      </w:r>
      <w:r w:rsidR="00241DD9">
        <w:rPr>
          <w:sz w:val="32"/>
          <w:szCs w:val="32"/>
        </w:rPr>
        <w:t>students</w:t>
      </w:r>
      <w:r w:rsidR="00BA2C59">
        <w:rPr>
          <w:sz w:val="32"/>
          <w:szCs w:val="32"/>
        </w:rPr>
        <w:t xml:space="preserve"> to hand to one of our cashiers.</w:t>
      </w:r>
    </w:p>
    <w:p w14:paraId="66F625A4" w14:textId="33D56973" w:rsidR="002239F8" w:rsidRDefault="002239F8" w:rsidP="00C01520">
      <w:pPr>
        <w:rPr>
          <w:sz w:val="32"/>
          <w:szCs w:val="32"/>
        </w:rPr>
      </w:pPr>
      <w:r>
        <w:rPr>
          <w:sz w:val="32"/>
          <w:szCs w:val="32"/>
        </w:rPr>
        <w:t xml:space="preserve">Any time you have </w:t>
      </w:r>
      <w:r w:rsidR="00705F6D">
        <w:rPr>
          <w:sz w:val="32"/>
          <w:szCs w:val="32"/>
        </w:rPr>
        <w:t>questions,</w:t>
      </w:r>
      <w:r>
        <w:rPr>
          <w:sz w:val="32"/>
          <w:szCs w:val="32"/>
        </w:rPr>
        <w:t xml:space="preserve"> please feel </w:t>
      </w:r>
      <w:r w:rsidR="00705F6D">
        <w:rPr>
          <w:sz w:val="32"/>
          <w:szCs w:val="32"/>
        </w:rPr>
        <w:t>free to call us at 208-585-6700.</w:t>
      </w:r>
    </w:p>
    <w:p w14:paraId="33BC6FAA" w14:textId="77777777" w:rsidR="00705F6D" w:rsidRDefault="00705F6D" w:rsidP="00C01520">
      <w:pPr>
        <w:rPr>
          <w:sz w:val="32"/>
          <w:szCs w:val="32"/>
        </w:rPr>
      </w:pPr>
    </w:p>
    <w:p w14:paraId="3AF1BA64" w14:textId="07ABDAD1" w:rsidR="00241DD9" w:rsidRDefault="002239F8" w:rsidP="000469E8">
      <w:pPr>
        <w:spacing w:after="0" w:line="240" w:lineRule="auto"/>
        <w:ind w:left="2160" w:firstLine="720"/>
        <w:rPr>
          <w:sz w:val="32"/>
          <w:szCs w:val="32"/>
        </w:rPr>
      </w:pPr>
      <w:r>
        <w:rPr>
          <w:sz w:val="32"/>
          <w:szCs w:val="32"/>
        </w:rPr>
        <w:t>Have a great year!</w:t>
      </w:r>
    </w:p>
    <w:p w14:paraId="00DAB864" w14:textId="2C97F42E" w:rsidR="00705F6D" w:rsidRDefault="000469E8" w:rsidP="000469E8">
      <w:pPr>
        <w:spacing w:after="0" w:line="240" w:lineRule="auto"/>
        <w:ind w:left="2160" w:firstLine="720"/>
        <w:rPr>
          <w:sz w:val="32"/>
          <w:szCs w:val="32"/>
        </w:rPr>
      </w:pPr>
      <w:r>
        <w:rPr>
          <w:sz w:val="32"/>
          <w:szCs w:val="32"/>
        </w:rPr>
        <w:t>Barbara Bumgardner, SNS</w:t>
      </w:r>
    </w:p>
    <w:p w14:paraId="1CD7F9B3" w14:textId="37BEDC3D" w:rsidR="000469E8" w:rsidRDefault="000469E8" w:rsidP="000469E8">
      <w:pPr>
        <w:spacing w:after="0" w:line="240" w:lineRule="auto"/>
        <w:ind w:left="2160" w:firstLine="720"/>
        <w:rPr>
          <w:sz w:val="32"/>
          <w:szCs w:val="32"/>
        </w:rPr>
      </w:pPr>
      <w:r>
        <w:rPr>
          <w:sz w:val="32"/>
          <w:szCs w:val="32"/>
        </w:rPr>
        <w:t>Food Service Director</w:t>
      </w:r>
    </w:p>
    <w:p w14:paraId="2BD55523" w14:textId="12342C74" w:rsidR="00C01520" w:rsidRPr="00C01520" w:rsidRDefault="000469E8" w:rsidP="000469E8">
      <w:pPr>
        <w:spacing w:after="0" w:line="240" w:lineRule="auto"/>
        <w:ind w:left="2160" w:firstLine="720"/>
        <w:rPr>
          <w:sz w:val="32"/>
          <w:szCs w:val="32"/>
        </w:rPr>
      </w:pPr>
      <w:r>
        <w:rPr>
          <w:sz w:val="32"/>
          <w:szCs w:val="32"/>
        </w:rPr>
        <w:t>bbumgardner@msd134.org</w:t>
      </w:r>
    </w:p>
    <w:sectPr w:rsidR="00C01520" w:rsidRPr="00C01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20"/>
    <w:rsid w:val="000469E8"/>
    <w:rsid w:val="002239F8"/>
    <w:rsid w:val="00241DD9"/>
    <w:rsid w:val="002B7521"/>
    <w:rsid w:val="00391371"/>
    <w:rsid w:val="004109E3"/>
    <w:rsid w:val="00466FB1"/>
    <w:rsid w:val="004D1657"/>
    <w:rsid w:val="005E2FEF"/>
    <w:rsid w:val="005E7952"/>
    <w:rsid w:val="00705F6D"/>
    <w:rsid w:val="0072469E"/>
    <w:rsid w:val="007D46A0"/>
    <w:rsid w:val="009B302E"/>
    <w:rsid w:val="00A329E7"/>
    <w:rsid w:val="00BA2C59"/>
    <w:rsid w:val="00C01520"/>
    <w:rsid w:val="00C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7F8"/>
  <w15:chartTrackingRefBased/>
  <w15:docId w15:val="{0E74BB46-8E5C-4F9E-9747-5F09999E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2BDD46F9BD24EB3BDB8C608A91FBA" ma:contentTypeVersion="6" ma:contentTypeDescription="Create a new document." ma:contentTypeScope="" ma:versionID="b31fa5d6341ed79404f9af28305ea650">
  <xsd:schema xmlns:xsd="http://www.w3.org/2001/XMLSchema" xmlns:xs="http://www.w3.org/2001/XMLSchema" xmlns:p="http://schemas.microsoft.com/office/2006/metadata/properties" xmlns:ns3="493ea94a-1cf5-454e-b20a-3e27f45c1e57" xmlns:ns4="4c79e5d4-b415-42c8-9868-c35aa6e38cf1" targetNamespace="http://schemas.microsoft.com/office/2006/metadata/properties" ma:root="true" ma:fieldsID="c5888a43ddb6ea92317865500d38fa70" ns3:_="" ns4:_="">
    <xsd:import namespace="493ea94a-1cf5-454e-b20a-3e27f45c1e57"/>
    <xsd:import namespace="4c79e5d4-b415-42c8-9868-c35aa6e38cf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a94a-1cf5-454e-b20a-3e27f45c1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9e5d4-b415-42c8-9868-c35aa6e38c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ea94a-1cf5-454e-b20a-3e27f45c1e57" xsi:nil="true"/>
  </documentManagement>
</p:properties>
</file>

<file path=customXml/itemProps1.xml><?xml version="1.0" encoding="utf-8"?>
<ds:datastoreItem xmlns:ds="http://schemas.openxmlformats.org/officeDocument/2006/customXml" ds:itemID="{16422959-0F55-4A91-86F9-433A5059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a94a-1cf5-454e-b20a-3e27f45c1e57"/>
    <ds:schemaRef ds:uri="4c79e5d4-b415-42c8-9868-c35aa6e38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67E19-EF5B-41FB-8229-752A53C37EAD}">
  <ds:schemaRefs>
    <ds:schemaRef ds:uri="http://schemas.microsoft.com/sharepoint/v3/contenttype/forms"/>
  </ds:schemaRefs>
</ds:datastoreItem>
</file>

<file path=customXml/itemProps3.xml><?xml version="1.0" encoding="utf-8"?>
<ds:datastoreItem xmlns:ds="http://schemas.openxmlformats.org/officeDocument/2006/customXml" ds:itemID="{A5D2E843-EAFD-46E4-B5D4-C936999F61CF}">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4c79e5d4-b415-42c8-9868-c35aa6e38cf1"/>
    <ds:schemaRef ds:uri="493ea94a-1cf5-454e-b20a-3e27f45c1e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Bumgardner</dc:creator>
  <cp:keywords/>
  <dc:description/>
  <cp:lastModifiedBy>Barbara Bumgardner</cp:lastModifiedBy>
  <cp:revision>2</cp:revision>
  <dcterms:created xsi:type="dcterms:W3CDTF">2023-06-30T14:54:00Z</dcterms:created>
  <dcterms:modified xsi:type="dcterms:W3CDTF">2023-06-30T14:54:00Z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0x0101002042BDD46F9BD24EB3BDB8C608A91FBA</vt:lpwstr>
  </property>
</Properties>
</file>