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82" w:rsidRPr="00351085" w:rsidRDefault="00231932">
      <w:pPr>
        <w:rPr>
          <w:b/>
        </w:rPr>
      </w:pPr>
      <w:bookmarkStart w:id="0" w:name="_GoBack"/>
      <w:r w:rsidRPr="00351085">
        <w:rPr>
          <w:b/>
        </w:rPr>
        <w:t>Transportation Terms:</w:t>
      </w:r>
    </w:p>
    <w:p w:rsidR="00AF49C6" w:rsidRPr="00351085" w:rsidRDefault="00AF49C6">
      <w:r w:rsidRPr="00351085">
        <w:rPr>
          <w:b/>
        </w:rPr>
        <w:t xml:space="preserve">Bus Route- </w:t>
      </w:r>
      <w:r w:rsidRPr="00351085">
        <w:t>The route regularly followed by the bus.</w:t>
      </w:r>
    </w:p>
    <w:p w:rsidR="00AF49C6" w:rsidRPr="00351085" w:rsidRDefault="00AF49C6">
      <w:r w:rsidRPr="00351085">
        <w:rPr>
          <w:b/>
        </w:rPr>
        <w:t xml:space="preserve">Bus Run- </w:t>
      </w:r>
      <w:r w:rsidR="00351085">
        <w:t>The act of</w:t>
      </w:r>
      <w:r w:rsidRPr="00351085">
        <w:t xml:space="preserve"> a bus is transporting students to or from school.</w:t>
      </w:r>
    </w:p>
    <w:p w:rsidR="00231932" w:rsidRPr="00351085" w:rsidRDefault="00231932">
      <w:r w:rsidRPr="00351085">
        <w:rPr>
          <w:b/>
        </w:rPr>
        <w:t>Substitute Driver (Sub Driver</w:t>
      </w:r>
      <w:r w:rsidR="00AF49C6" w:rsidRPr="00351085">
        <w:t>) –</w:t>
      </w:r>
      <w:r w:rsidRPr="00351085">
        <w:t xml:space="preserve"> </w:t>
      </w:r>
      <w:r w:rsidR="00AF49C6" w:rsidRPr="00351085">
        <w:t>When s</w:t>
      </w:r>
      <w:r w:rsidRPr="00351085">
        <w:t>omeone other than the regular driver will be driving that bus for that run.</w:t>
      </w:r>
    </w:p>
    <w:p w:rsidR="00231932" w:rsidRPr="00351085" w:rsidRDefault="00231932">
      <w:r w:rsidRPr="00351085">
        <w:rPr>
          <w:b/>
        </w:rPr>
        <w:t>Substitute Bus (Sub Bus)</w:t>
      </w:r>
      <w:r w:rsidR="00AF49C6" w:rsidRPr="00351085">
        <w:rPr>
          <w:b/>
        </w:rPr>
        <w:t xml:space="preserve"> –</w:t>
      </w:r>
      <w:r w:rsidRPr="00351085">
        <w:rPr>
          <w:b/>
        </w:rPr>
        <w:t xml:space="preserve"> </w:t>
      </w:r>
      <w:r w:rsidR="00AF49C6" w:rsidRPr="00351085">
        <w:t>When a bus other than the regular bus will be used that run.</w:t>
      </w:r>
    </w:p>
    <w:p w:rsidR="00AF49C6" w:rsidRPr="00351085" w:rsidRDefault="00AF49C6">
      <w:r w:rsidRPr="00351085">
        <w:rPr>
          <w:b/>
        </w:rPr>
        <w:t xml:space="preserve">Split Route – </w:t>
      </w:r>
      <w:r w:rsidRPr="00351085">
        <w:t xml:space="preserve">When a regular bus route </w:t>
      </w:r>
      <w:r w:rsidR="00351085" w:rsidRPr="00351085">
        <w:t>(bus A</w:t>
      </w:r>
      <w:proofErr w:type="gramStart"/>
      <w:r w:rsidR="00351085" w:rsidRPr="00351085">
        <w:t>)</w:t>
      </w:r>
      <w:r w:rsidRPr="00351085">
        <w:t>is</w:t>
      </w:r>
      <w:proofErr w:type="gramEnd"/>
      <w:r w:rsidRPr="00351085">
        <w:t xml:space="preserve"> not being run (usually because of the lack of a driver) and the students on that route are divided between other buses</w:t>
      </w:r>
      <w:r w:rsidR="00351085" w:rsidRPr="00351085">
        <w:t xml:space="preserve"> (buses B,C, and D)</w:t>
      </w:r>
      <w:r w:rsidRPr="00351085">
        <w:t>.</w:t>
      </w:r>
    </w:p>
    <w:p w:rsidR="00AF49C6" w:rsidRPr="00351085" w:rsidRDefault="00AF49C6">
      <w:r w:rsidRPr="00351085">
        <w:rPr>
          <w:b/>
        </w:rPr>
        <w:t xml:space="preserve">Double Route – </w:t>
      </w:r>
      <w:r w:rsidRPr="00351085">
        <w:t xml:space="preserve">When a regular bus route is not being run </w:t>
      </w:r>
      <w:r w:rsidR="00351085" w:rsidRPr="00351085">
        <w:t xml:space="preserve">(bus A) </w:t>
      </w:r>
      <w:r w:rsidRPr="00351085">
        <w:t xml:space="preserve">and the route cannot be split (because of the number of riders </w:t>
      </w:r>
      <w:r w:rsidR="00351085" w:rsidRPr="00351085">
        <w:t xml:space="preserve">that are already </w:t>
      </w:r>
      <w:r w:rsidRPr="00351085">
        <w:t xml:space="preserve">on the buses that would </w:t>
      </w:r>
      <w:r w:rsidR="00351085" w:rsidRPr="00351085">
        <w:t>transport the students from the bus that is not running or lack of time to split the route effectively) a bus (bus B) will run their regular route, drop the students at the school, then run the route for the bus that is not running (i.e. If bus A is not running, Bus B will complete their route, then run the route for bus A).</w:t>
      </w:r>
      <w:bookmarkEnd w:id="0"/>
    </w:p>
    <w:sectPr w:rsidR="00AF49C6" w:rsidRPr="0035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2"/>
    <w:rsid w:val="00231932"/>
    <w:rsid w:val="00351085"/>
    <w:rsid w:val="00934B82"/>
    <w:rsid w:val="00A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2022-09-15T10:49:00Z</dcterms:created>
  <dcterms:modified xsi:type="dcterms:W3CDTF">2022-09-15T11:43:00Z</dcterms:modified>
</cp:coreProperties>
</file>