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F5" w:rsidRDefault="00CD4EF5" w:rsidP="00CD4EF5">
      <w:pPr>
        <w:spacing w:after="0"/>
      </w:pPr>
      <w:bookmarkStart w:id="0" w:name="_GoBack"/>
      <w:bookmarkEnd w:id="0"/>
      <w:r>
        <w:t>Wellness Meeting</w:t>
      </w:r>
      <w:r w:rsidR="00D4742F">
        <w:t xml:space="preserve">        </w:t>
      </w:r>
      <w:r w:rsidR="00DA2071">
        <w:t>June 20, 2022</w:t>
      </w:r>
      <w:r w:rsidR="00D4742F">
        <w:t xml:space="preserve">    </w:t>
      </w:r>
    </w:p>
    <w:p w:rsidR="00CD4EF5" w:rsidRDefault="00CD4EF5"/>
    <w:p w:rsidR="00CD4EF5" w:rsidRDefault="00DF0607">
      <w:r>
        <w:t>We had</w:t>
      </w:r>
      <w:r w:rsidR="00CD4EF5">
        <w:t xml:space="preserve"> parents and </w:t>
      </w:r>
      <w:r w:rsidR="005B47D0">
        <w:t xml:space="preserve">CCUSD employees </w:t>
      </w:r>
      <w:r w:rsidR="00CD4EF5">
        <w:t>attend the meeting</w:t>
      </w:r>
      <w:r>
        <w:t>.</w:t>
      </w:r>
    </w:p>
    <w:p w:rsidR="00CD4EF5" w:rsidRDefault="00CD4EF5">
      <w:r>
        <w:t xml:space="preserve">Copies of the Wellness Policy and the Comparison with a model policy </w:t>
      </w:r>
      <w:r w:rsidR="005B47D0">
        <w:t>given</w:t>
      </w:r>
      <w:r>
        <w:t xml:space="preserve"> out.  </w:t>
      </w:r>
    </w:p>
    <w:p w:rsidR="005B47D0" w:rsidRDefault="00DC06B5">
      <w:r>
        <w:t>L</w:t>
      </w:r>
      <w:r w:rsidR="005B47D0">
        <w:t xml:space="preserve">ast </w:t>
      </w:r>
      <w:r>
        <w:t xml:space="preserve">year was </w:t>
      </w:r>
      <w:r w:rsidR="005B47D0">
        <w:t>reviewed.</w:t>
      </w:r>
      <w:r w:rsidR="00EF0F25">
        <w:t xml:space="preserve"> </w:t>
      </w:r>
    </w:p>
    <w:p w:rsidR="00CD4EF5" w:rsidRDefault="005B47D0">
      <w:r>
        <w:t>The following topics were covered:</w:t>
      </w:r>
    </w:p>
    <w:p w:rsidR="00C4795A" w:rsidRPr="00D77693" w:rsidRDefault="00C4795A" w:rsidP="00C4795A">
      <w:pPr>
        <w:rPr>
          <w:u w:val="single"/>
        </w:rPr>
      </w:pPr>
      <w:r w:rsidRPr="00D77693">
        <w:rPr>
          <w:u w:val="single"/>
        </w:rPr>
        <w:t>Mental health</w:t>
      </w:r>
    </w:p>
    <w:p w:rsidR="00C4795A" w:rsidRDefault="00C4795A" w:rsidP="00C4795A">
      <w:pPr>
        <w:spacing w:after="0"/>
      </w:pPr>
      <w:r>
        <w:t>Get with Social worker on what can be done regarding this topic.</w:t>
      </w:r>
    </w:p>
    <w:p w:rsidR="00C4795A" w:rsidRDefault="00C4795A" w:rsidP="00C4795A">
      <w:pPr>
        <w:spacing w:after="0"/>
      </w:pPr>
      <w:r>
        <w:t xml:space="preserve">Flyer/poster letting students know where they can go to talk to someone.  </w:t>
      </w:r>
    </w:p>
    <w:p w:rsidR="00C4795A" w:rsidRDefault="00C4795A">
      <w:pPr>
        <w:rPr>
          <w:u w:val="single"/>
        </w:rPr>
      </w:pPr>
    </w:p>
    <w:p w:rsidR="00CD4EF5" w:rsidRPr="005B47D0" w:rsidRDefault="005B47D0">
      <w:pPr>
        <w:rPr>
          <w:u w:val="single"/>
        </w:rPr>
      </w:pPr>
      <w:r w:rsidRPr="005B47D0">
        <w:rPr>
          <w:u w:val="single"/>
        </w:rPr>
        <w:t>Nutrition Education</w:t>
      </w:r>
    </w:p>
    <w:p w:rsidR="00CD4EF5" w:rsidRDefault="00AD709A" w:rsidP="0059770B">
      <w:pPr>
        <w:spacing w:after="0"/>
      </w:pPr>
      <w:r>
        <w:t>M</w:t>
      </w:r>
      <w:r w:rsidR="00EB4604">
        <w:t>ore nutrition information to the website (district or CN)</w:t>
      </w:r>
    </w:p>
    <w:p w:rsidR="00CD4EF5" w:rsidRDefault="00CD4EF5" w:rsidP="0059770B">
      <w:pPr>
        <w:spacing w:after="0"/>
      </w:pPr>
      <w:r>
        <w:t xml:space="preserve">Videos on the </w:t>
      </w:r>
      <w:r w:rsidR="00EF0F25">
        <w:t>fourth</w:t>
      </w:r>
      <w:r w:rsidR="00EB4604">
        <w:t xml:space="preserve"> period announcements at the HS</w:t>
      </w:r>
      <w:r>
        <w:t xml:space="preserve">.  </w:t>
      </w:r>
    </w:p>
    <w:p w:rsidR="00CD4EF5" w:rsidRDefault="00CD4EF5" w:rsidP="0059770B">
      <w:pPr>
        <w:spacing w:after="0"/>
      </w:pPr>
      <w:r>
        <w:t xml:space="preserve">Education on menu TVs.  </w:t>
      </w:r>
      <w:r w:rsidR="00EB4604">
        <w:t>Have dietetic interns update.</w:t>
      </w:r>
    </w:p>
    <w:p w:rsidR="00CD4EF5" w:rsidRDefault="00AD709A" w:rsidP="0059770B">
      <w:pPr>
        <w:spacing w:after="0"/>
      </w:pPr>
      <w:r>
        <w:t>S</w:t>
      </w:r>
      <w:r w:rsidR="00EB4604">
        <w:t>end parents a reminder of the policy in an email.</w:t>
      </w:r>
    </w:p>
    <w:p w:rsidR="00CD4EF5" w:rsidRDefault="00AD709A" w:rsidP="0059770B">
      <w:pPr>
        <w:spacing w:after="0"/>
      </w:pPr>
      <w:r>
        <w:t>P</w:t>
      </w:r>
      <w:r w:rsidR="00CD4EF5">
        <w:t>osters at the elementary schools.</w:t>
      </w:r>
    </w:p>
    <w:p w:rsidR="00EB4604" w:rsidRDefault="00EB4604" w:rsidP="0059770B">
      <w:pPr>
        <w:spacing w:after="0"/>
      </w:pPr>
      <w:r>
        <w:t>Provide more information at open house/meet the teacher night/meet the coach night</w:t>
      </w:r>
    </w:p>
    <w:p w:rsidR="00CD4EF5" w:rsidRDefault="00CD4EF5"/>
    <w:p w:rsidR="00CD4EF5" w:rsidRPr="005B47D0" w:rsidRDefault="00CD4EF5">
      <w:pPr>
        <w:rPr>
          <w:u w:val="single"/>
        </w:rPr>
      </w:pPr>
      <w:r w:rsidRPr="005B47D0">
        <w:rPr>
          <w:u w:val="single"/>
        </w:rPr>
        <w:t>PE/Physical Activity</w:t>
      </w:r>
      <w:r w:rsidR="00C4795A">
        <w:rPr>
          <w:u w:val="single"/>
        </w:rPr>
        <w:t>/Sports/Clubs</w:t>
      </w:r>
    </w:p>
    <w:p w:rsidR="00CD4EF5" w:rsidRDefault="00CD4EF5" w:rsidP="0059770B">
      <w:pPr>
        <w:spacing w:after="0"/>
      </w:pPr>
      <w:r>
        <w:t>Recess before lunch – need to get Principals to agree.  Some Elementary schools already do it</w:t>
      </w:r>
    </w:p>
    <w:p w:rsidR="00CD4EF5" w:rsidRDefault="00CD4EF5" w:rsidP="0059770B">
      <w:pPr>
        <w:spacing w:after="0"/>
      </w:pPr>
      <w:r>
        <w:t>HS – students thought they should be required to take more PE</w:t>
      </w:r>
    </w:p>
    <w:p w:rsidR="00DA2071" w:rsidRDefault="00CD4EF5" w:rsidP="0059770B">
      <w:pPr>
        <w:spacing w:after="0"/>
      </w:pPr>
      <w:r>
        <w:t>Sports are good but not everyone does an afterschool sport</w:t>
      </w:r>
      <w:r w:rsidR="00B71A6F">
        <w:t xml:space="preserve">. </w:t>
      </w:r>
    </w:p>
    <w:p w:rsidR="00CD4EF5" w:rsidRDefault="00B71A6F" w:rsidP="0059770B">
      <w:pPr>
        <w:spacing w:after="0"/>
      </w:pPr>
      <w:r>
        <w:t xml:space="preserve">HS Powder Puff in the winter to encourage girls to learn football and raise money for cancer.  </w:t>
      </w:r>
    </w:p>
    <w:p w:rsidR="00EB4604" w:rsidRDefault="00EB4604" w:rsidP="0059770B">
      <w:pPr>
        <w:spacing w:after="0"/>
      </w:pPr>
      <w:r>
        <w:t xml:space="preserve">District wide challenge, incentive to exercise.  Teacher give extra credit? </w:t>
      </w:r>
    </w:p>
    <w:p w:rsidR="00821F2A" w:rsidRDefault="00DA2071" w:rsidP="0059770B">
      <w:pPr>
        <w:spacing w:after="0"/>
      </w:pPr>
      <w:r>
        <w:t>N</w:t>
      </w:r>
      <w:r w:rsidR="00821F2A">
        <w:t>ormal PE activity</w:t>
      </w:r>
    </w:p>
    <w:p w:rsidR="00B71A6F" w:rsidRDefault="00B71A6F"/>
    <w:p w:rsidR="00B71A6F" w:rsidRPr="005B47D0" w:rsidRDefault="00C4795A">
      <w:pPr>
        <w:rPr>
          <w:u w:val="single"/>
        </w:rPr>
      </w:pPr>
      <w:r>
        <w:rPr>
          <w:u w:val="single"/>
        </w:rPr>
        <w:t>Lunch/Breakfast</w:t>
      </w:r>
    </w:p>
    <w:p w:rsidR="00B71A6F" w:rsidRDefault="00B71A6F" w:rsidP="0059770B">
      <w:pPr>
        <w:spacing w:after="0"/>
      </w:pPr>
      <w:r>
        <w:t>More salads</w:t>
      </w:r>
    </w:p>
    <w:p w:rsidR="00B71A6F" w:rsidRDefault="005B47D0" w:rsidP="0059770B">
      <w:pPr>
        <w:spacing w:after="0"/>
      </w:pPr>
      <w:r>
        <w:t>Lower fat choices</w:t>
      </w:r>
    </w:p>
    <w:p w:rsidR="00B71A6F" w:rsidRDefault="005B47D0" w:rsidP="0059770B">
      <w:pPr>
        <w:spacing w:after="0"/>
      </w:pPr>
      <w:r>
        <w:t xml:space="preserve">Do a student survey </w:t>
      </w:r>
      <w:r w:rsidR="00DA2071">
        <w:t>(one at CSHS, one at STMS, and one at one of the Elementary)</w:t>
      </w:r>
    </w:p>
    <w:p w:rsidR="0059770B" w:rsidRDefault="00DA2071" w:rsidP="0059770B">
      <w:pPr>
        <w:spacing w:after="0"/>
      </w:pPr>
      <w:r>
        <w:t>Continue</w:t>
      </w:r>
      <w:r w:rsidR="0059770B">
        <w:t xml:space="preserve"> snack pack program to those who need it</w:t>
      </w:r>
      <w:r>
        <w:t>. Partner with Foothills Food Bank</w:t>
      </w:r>
    </w:p>
    <w:p w:rsidR="00B71A6F" w:rsidRDefault="00B71A6F"/>
    <w:p w:rsidR="00B71A6F" w:rsidRPr="005B47D0" w:rsidRDefault="00B71A6F">
      <w:pPr>
        <w:rPr>
          <w:u w:val="single"/>
        </w:rPr>
      </w:pPr>
      <w:r w:rsidRPr="005B47D0">
        <w:rPr>
          <w:u w:val="single"/>
        </w:rPr>
        <w:t>Smart Snacks</w:t>
      </w:r>
    </w:p>
    <w:p w:rsidR="00CD4EF5" w:rsidRDefault="00B71A6F" w:rsidP="00821F2A">
      <w:pPr>
        <w:spacing w:after="0"/>
      </w:pPr>
      <w:r>
        <w:t xml:space="preserve">Went over what it was and how PTO could sell item on campus.  </w:t>
      </w:r>
      <w:r w:rsidR="005B47D0">
        <w:t>Smart Snack handout reviewed.</w:t>
      </w:r>
    </w:p>
    <w:p w:rsidR="00821F2A" w:rsidRDefault="00821F2A" w:rsidP="00821F2A">
      <w:pPr>
        <w:spacing w:after="0"/>
      </w:pPr>
      <w:r>
        <w:t>Would like to address classroom parties and food</w:t>
      </w:r>
    </w:p>
    <w:p w:rsidR="00821F2A" w:rsidRDefault="00821F2A"/>
    <w:p w:rsidR="00821F2A" w:rsidRDefault="00821F2A">
      <w:r w:rsidRPr="00821F2A">
        <w:rPr>
          <w:u w:val="single"/>
        </w:rPr>
        <w:t>Conclusion:</w:t>
      </w:r>
      <w:r>
        <w:t xml:space="preserve"> We will make up a spreadsheet of things that would like to get address and assign roles to see if things can be improved for school year </w:t>
      </w:r>
      <w:r w:rsidR="00DA2071">
        <w:t>2022-2023</w:t>
      </w:r>
      <w:r>
        <w:t xml:space="preserve"> </w:t>
      </w:r>
    </w:p>
    <w:sectPr w:rsidR="00821F2A" w:rsidSect="00B71A6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EF5"/>
    <w:rsid w:val="002231CD"/>
    <w:rsid w:val="003522C5"/>
    <w:rsid w:val="0059770B"/>
    <w:rsid w:val="005B47D0"/>
    <w:rsid w:val="00650FDF"/>
    <w:rsid w:val="00820CA5"/>
    <w:rsid w:val="00821F2A"/>
    <w:rsid w:val="00834ACD"/>
    <w:rsid w:val="00AD709A"/>
    <w:rsid w:val="00B71A6F"/>
    <w:rsid w:val="00BD4FDE"/>
    <w:rsid w:val="00C4795A"/>
    <w:rsid w:val="00CD4EF5"/>
    <w:rsid w:val="00D4742F"/>
    <w:rsid w:val="00D77693"/>
    <w:rsid w:val="00DA2071"/>
    <w:rsid w:val="00DC06B5"/>
    <w:rsid w:val="00DF0607"/>
    <w:rsid w:val="00EB4604"/>
    <w:rsid w:val="00E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81387-0CA6-4128-BDBF-769D060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Cave Creek USD 93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Shanon Quinn</dc:creator>
  <cp:keywords/>
  <dc:description/>
  <cp:lastModifiedBy>Shanon Quinn</cp:lastModifiedBy>
  <cp:revision>2</cp:revision>
  <cp:lastPrinted>2022-06-20T18:26:00Z</cp:lastPrinted>
  <dcterms:created xsi:type="dcterms:W3CDTF">2022-07-13T22:00:00Z</dcterms:created>
  <dcterms:modified xsi:type="dcterms:W3CDTF">2022-07-13T22:00:00Z</dcterms:modified>
</cp:coreProperties>
</file>