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A622" w14:textId="42C55DB0" w:rsidR="4CDB9FC1" w:rsidRDefault="4CDB9FC1" w:rsidP="4CDB9FC1">
      <w:pPr>
        <w:jc w:val="center"/>
        <w:rPr>
          <w:b/>
          <w:bCs/>
          <w:sz w:val="24"/>
          <w:szCs w:val="24"/>
        </w:rPr>
      </w:pPr>
    </w:p>
    <w:p w14:paraId="2C078E63" w14:textId="32DC3907" w:rsidR="00132022" w:rsidRDefault="258B02B3" w:rsidP="6C3C19F5">
      <w:pPr>
        <w:jc w:val="center"/>
        <w:rPr>
          <w:b/>
          <w:bCs/>
          <w:sz w:val="24"/>
          <w:szCs w:val="24"/>
        </w:rPr>
      </w:pPr>
      <w:r w:rsidRPr="6C3C19F5">
        <w:rPr>
          <w:b/>
          <w:bCs/>
          <w:sz w:val="24"/>
          <w:szCs w:val="24"/>
        </w:rPr>
        <w:t>Mock Interview Grading Rubric</w:t>
      </w:r>
    </w:p>
    <w:p w14:paraId="3EF7AA62" w14:textId="587F3646" w:rsidR="6C3C19F5" w:rsidRDefault="7340DCB5" w:rsidP="6C3C19F5">
      <w:pPr>
        <w:jc w:val="center"/>
      </w:pPr>
      <w:r>
        <w:t>Student: ____________________________</w:t>
      </w:r>
      <w:r w:rsidR="4B3F330F">
        <w:t>_______</w:t>
      </w:r>
      <w:r>
        <w:t>___________ School: ____________ Date: ______________</w:t>
      </w:r>
    </w:p>
    <w:p w14:paraId="432C63A6" w14:textId="3423DACD" w:rsidR="4CDB9FC1" w:rsidRDefault="4CDB9FC1" w:rsidP="4CDB9FC1">
      <w:pPr>
        <w:ind w:left="360"/>
      </w:pPr>
      <w:r>
        <w:t>Please score the student on the following criteria using a 1 to 5 scale (see below). Please also leave specific comments about the students’ improvement in the space provided.</w:t>
      </w:r>
    </w:p>
    <w:p w14:paraId="15C1439D" w14:textId="391BFDFD" w:rsidR="4CDB9FC1" w:rsidRDefault="4CDB9FC1" w:rsidP="4CDB9FC1">
      <w:pPr>
        <w:ind w:left="360"/>
        <w:jc w:val="center"/>
      </w:pPr>
      <w:r w:rsidRPr="4CDB9FC1">
        <w:rPr>
          <w:b/>
          <w:bCs/>
        </w:rPr>
        <w:t>SCORING</w:t>
      </w:r>
      <w:r>
        <w:t xml:space="preserve">:  </w:t>
      </w:r>
      <w:r>
        <w:br/>
      </w:r>
      <w:r w:rsidRPr="4CDB9FC1">
        <w:rPr>
          <w:b/>
          <w:bCs/>
        </w:rPr>
        <w:t xml:space="preserve"> 1</w:t>
      </w:r>
      <w:r>
        <w:t xml:space="preserve"> – Poor    </w:t>
      </w:r>
      <w:r w:rsidRPr="4CDB9FC1">
        <w:rPr>
          <w:b/>
          <w:bCs/>
        </w:rPr>
        <w:t>2</w:t>
      </w:r>
      <w:r>
        <w:t xml:space="preserve"> – Needs Improvement     </w:t>
      </w:r>
      <w:r w:rsidRPr="4CDB9FC1">
        <w:rPr>
          <w:b/>
          <w:bCs/>
        </w:rPr>
        <w:t>3</w:t>
      </w:r>
      <w:r>
        <w:t xml:space="preserve"> – Meets expectations     </w:t>
      </w:r>
      <w:r w:rsidRPr="4CDB9FC1">
        <w:rPr>
          <w:b/>
          <w:bCs/>
        </w:rPr>
        <w:t>4</w:t>
      </w:r>
      <w:r>
        <w:t xml:space="preserve"> – Exceeds requirement     </w:t>
      </w:r>
      <w:r w:rsidRPr="4CDB9FC1">
        <w:rPr>
          <w:b/>
          <w:bCs/>
        </w:rPr>
        <w:t>5</w:t>
      </w:r>
      <w:r>
        <w:t xml:space="preserve"> – Exceptional work</w:t>
      </w:r>
    </w:p>
    <w:tbl>
      <w:tblPr>
        <w:tblStyle w:val="TableGrid"/>
        <w:tblW w:w="936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2085"/>
        <w:gridCol w:w="6105"/>
        <w:gridCol w:w="1170"/>
      </w:tblGrid>
      <w:tr w:rsidR="6C3C19F5" w14:paraId="30CF6427" w14:textId="77777777" w:rsidTr="6D440CBE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94E972B" w14:textId="60B6C899" w:rsidR="5A6F1236" w:rsidRDefault="5A6F1236" w:rsidP="6C3C19F5">
            <w:pPr>
              <w:rPr>
                <w:b/>
                <w:bCs/>
              </w:rPr>
            </w:pPr>
            <w:r w:rsidRPr="6C3C19F5">
              <w:rPr>
                <w:b/>
                <w:bCs/>
              </w:rPr>
              <w:t>Criteria</w:t>
            </w:r>
          </w:p>
        </w:tc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E76F34F" w14:textId="065E2DA8" w:rsidR="5A6F1236" w:rsidRDefault="5A6F1236" w:rsidP="6C3C19F5">
            <w:pPr>
              <w:rPr>
                <w:b/>
                <w:bCs/>
              </w:rPr>
            </w:pPr>
            <w:r w:rsidRPr="6C3C19F5">
              <w:rPr>
                <w:b/>
                <w:bCs/>
              </w:rPr>
              <w:t>Comments/Notes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5B7CC97" w14:textId="761A056A" w:rsidR="5A6F1236" w:rsidRDefault="5A6F1236" w:rsidP="6C3C19F5">
            <w:pPr>
              <w:rPr>
                <w:b/>
                <w:bCs/>
              </w:rPr>
            </w:pPr>
            <w:r w:rsidRPr="6C3C19F5">
              <w:rPr>
                <w:b/>
                <w:bCs/>
              </w:rPr>
              <w:t>Score</w:t>
            </w:r>
          </w:p>
        </w:tc>
      </w:tr>
      <w:tr w:rsidR="6C3C19F5" w14:paraId="77B7391C" w14:textId="77777777" w:rsidTr="6D440CBE">
        <w:trPr>
          <w:trHeight w:val="570"/>
        </w:trPr>
        <w:tc>
          <w:tcPr>
            <w:tcW w:w="2085" w:type="dxa"/>
            <w:tcBorders>
              <w:top w:val="double" w:sz="4" w:space="0" w:color="000000" w:themeColor="text1"/>
            </w:tcBorders>
            <w:shd w:val="clear" w:color="auto" w:fill="F2F2F2" w:themeFill="background1" w:themeFillShade="F2"/>
          </w:tcPr>
          <w:p w14:paraId="4D4F7C7C" w14:textId="382CF4BE" w:rsidR="6C3C19F5" w:rsidRDefault="760C7993" w:rsidP="6C3C19F5">
            <w:r>
              <w:t>Online Signup*</w:t>
            </w:r>
          </w:p>
          <w:p w14:paraId="58B7CAD3" w14:textId="27C6CE6A" w:rsidR="6C3C19F5" w:rsidRDefault="6C3C19F5" w:rsidP="6C3C19F5"/>
        </w:tc>
        <w:tc>
          <w:tcPr>
            <w:tcW w:w="6105" w:type="dxa"/>
            <w:tcBorders>
              <w:top w:val="double" w:sz="4" w:space="0" w:color="000000" w:themeColor="text1"/>
            </w:tcBorders>
            <w:shd w:val="clear" w:color="auto" w:fill="F2F2F2" w:themeFill="background1" w:themeFillShade="F2"/>
          </w:tcPr>
          <w:p w14:paraId="2C065682" w14:textId="7AF0C6D8" w:rsidR="6C3C19F5" w:rsidRDefault="6C3C19F5" w:rsidP="6C3C19F5"/>
        </w:tc>
        <w:tc>
          <w:tcPr>
            <w:tcW w:w="1170" w:type="dxa"/>
            <w:tcBorders>
              <w:top w:val="double" w:sz="4" w:space="0" w:color="000000" w:themeColor="text1"/>
            </w:tcBorders>
            <w:shd w:val="clear" w:color="auto" w:fill="F2F2F2" w:themeFill="background1" w:themeFillShade="F2"/>
          </w:tcPr>
          <w:p w14:paraId="076B98E8" w14:textId="6D7FA0FD" w:rsidR="5A6F1236" w:rsidRDefault="5A6F1236" w:rsidP="6C3C19F5"/>
        </w:tc>
      </w:tr>
      <w:tr w:rsidR="6C3C19F5" w14:paraId="4C1C4317" w14:textId="77777777" w:rsidTr="6D440CBE">
        <w:trPr>
          <w:trHeight w:val="570"/>
        </w:trPr>
        <w:tc>
          <w:tcPr>
            <w:tcW w:w="2085" w:type="dxa"/>
            <w:shd w:val="clear" w:color="auto" w:fill="F2F2F2" w:themeFill="background1" w:themeFillShade="F2"/>
          </w:tcPr>
          <w:p w14:paraId="565CB88F" w14:textId="2173C32D" w:rsidR="6C3C19F5" w:rsidRDefault="760C7993" w:rsidP="3F30ED96">
            <w:r>
              <w:t>Punctuality*</w:t>
            </w:r>
          </w:p>
          <w:p w14:paraId="4705E4D9" w14:textId="2F4A278F" w:rsidR="6C3C19F5" w:rsidRDefault="6C3C19F5" w:rsidP="4CDB9FC1"/>
        </w:tc>
        <w:tc>
          <w:tcPr>
            <w:tcW w:w="6105" w:type="dxa"/>
            <w:shd w:val="clear" w:color="auto" w:fill="F2F2F2" w:themeFill="background1" w:themeFillShade="F2"/>
          </w:tcPr>
          <w:p w14:paraId="479F2710" w14:textId="2A87A7EF" w:rsidR="6C3C19F5" w:rsidRDefault="6C3C19F5" w:rsidP="6C3C19F5"/>
        </w:tc>
        <w:tc>
          <w:tcPr>
            <w:tcW w:w="1170" w:type="dxa"/>
            <w:shd w:val="clear" w:color="auto" w:fill="F2F2F2" w:themeFill="background1" w:themeFillShade="F2"/>
          </w:tcPr>
          <w:p w14:paraId="4D35019B" w14:textId="5B08BBA8" w:rsidR="5A6F1236" w:rsidRDefault="5A6F1236" w:rsidP="6C3C19F5"/>
        </w:tc>
      </w:tr>
      <w:tr w:rsidR="6C3C19F5" w14:paraId="181C3348" w14:textId="77777777" w:rsidTr="6D440CBE">
        <w:trPr>
          <w:trHeight w:val="570"/>
        </w:trPr>
        <w:tc>
          <w:tcPr>
            <w:tcW w:w="2085" w:type="dxa"/>
            <w:shd w:val="clear" w:color="auto" w:fill="F2F2F2" w:themeFill="background1" w:themeFillShade="F2"/>
          </w:tcPr>
          <w:p w14:paraId="654509E0" w14:textId="4A6B3A07" w:rsidR="6C3C19F5" w:rsidRDefault="760C7993" w:rsidP="6C3C19F5">
            <w:r>
              <w:t>Appearance</w:t>
            </w:r>
            <w:r w:rsidR="00DD227F">
              <w:t>*</w:t>
            </w:r>
          </w:p>
          <w:p w14:paraId="25150E60" w14:textId="07692479" w:rsidR="6C3C19F5" w:rsidRDefault="6C3C19F5" w:rsidP="6C3C19F5"/>
        </w:tc>
        <w:tc>
          <w:tcPr>
            <w:tcW w:w="6105" w:type="dxa"/>
            <w:shd w:val="clear" w:color="auto" w:fill="F2F2F2" w:themeFill="background1" w:themeFillShade="F2"/>
          </w:tcPr>
          <w:p w14:paraId="02FF62D6" w14:textId="7AF0C6D8" w:rsidR="6C3C19F5" w:rsidRDefault="6C3C19F5" w:rsidP="6C3C19F5"/>
        </w:tc>
        <w:tc>
          <w:tcPr>
            <w:tcW w:w="1170" w:type="dxa"/>
            <w:shd w:val="clear" w:color="auto" w:fill="F2F2F2" w:themeFill="background1" w:themeFillShade="F2"/>
          </w:tcPr>
          <w:p w14:paraId="1FAC3871" w14:textId="5C1A8751" w:rsidR="5A6F1236" w:rsidRDefault="5A6F1236" w:rsidP="6C3C19F5"/>
        </w:tc>
      </w:tr>
      <w:tr w:rsidR="6C3C19F5" w14:paraId="39A600DB" w14:textId="77777777" w:rsidTr="6D440CBE">
        <w:trPr>
          <w:trHeight w:val="570"/>
        </w:trPr>
        <w:tc>
          <w:tcPr>
            <w:tcW w:w="2085" w:type="dxa"/>
          </w:tcPr>
          <w:p w14:paraId="46A8662E" w14:textId="28029854" w:rsidR="6C3C19F5" w:rsidRDefault="760C7993" w:rsidP="6C3C19F5">
            <w:r>
              <w:t>Handshake</w:t>
            </w:r>
          </w:p>
          <w:p w14:paraId="72010FDE" w14:textId="448FF134" w:rsidR="6C3C19F5" w:rsidRDefault="6C3C19F5" w:rsidP="6C3C19F5"/>
        </w:tc>
        <w:tc>
          <w:tcPr>
            <w:tcW w:w="6105" w:type="dxa"/>
          </w:tcPr>
          <w:p w14:paraId="4A47E550" w14:textId="7AF0C6D8" w:rsidR="6C3C19F5" w:rsidRDefault="6C3C19F5" w:rsidP="6C3C19F5"/>
        </w:tc>
        <w:tc>
          <w:tcPr>
            <w:tcW w:w="1170" w:type="dxa"/>
          </w:tcPr>
          <w:p w14:paraId="5099DDD2" w14:textId="3B25EAA7" w:rsidR="5A6F1236" w:rsidRDefault="5A6F1236" w:rsidP="6C3C19F5"/>
        </w:tc>
      </w:tr>
      <w:tr w:rsidR="6C3C19F5" w14:paraId="63171E85" w14:textId="77777777" w:rsidTr="6D440CBE">
        <w:trPr>
          <w:trHeight w:val="570"/>
        </w:trPr>
        <w:tc>
          <w:tcPr>
            <w:tcW w:w="2085" w:type="dxa"/>
          </w:tcPr>
          <w:p w14:paraId="7D8B61BF" w14:textId="4AF83DAC" w:rsidR="6C3C19F5" w:rsidRDefault="760C7993" w:rsidP="6C3C19F5">
            <w:r>
              <w:t>Eye Contact</w:t>
            </w:r>
          </w:p>
          <w:p w14:paraId="32E17851" w14:textId="62ACD14A" w:rsidR="6C3C19F5" w:rsidRDefault="6C3C19F5" w:rsidP="6C3C19F5"/>
        </w:tc>
        <w:tc>
          <w:tcPr>
            <w:tcW w:w="6105" w:type="dxa"/>
          </w:tcPr>
          <w:p w14:paraId="7BB97133" w14:textId="7AF0C6D8" w:rsidR="6C3C19F5" w:rsidRDefault="6C3C19F5" w:rsidP="6C3C19F5"/>
        </w:tc>
        <w:tc>
          <w:tcPr>
            <w:tcW w:w="1170" w:type="dxa"/>
          </w:tcPr>
          <w:p w14:paraId="09923F82" w14:textId="3422D7AF" w:rsidR="5A6F1236" w:rsidRDefault="5A6F1236" w:rsidP="6C3C19F5"/>
        </w:tc>
      </w:tr>
      <w:tr w:rsidR="6C3C19F5" w14:paraId="57F1101A" w14:textId="77777777" w:rsidTr="6D440CBE">
        <w:trPr>
          <w:trHeight w:val="570"/>
        </w:trPr>
        <w:tc>
          <w:tcPr>
            <w:tcW w:w="2085" w:type="dxa"/>
          </w:tcPr>
          <w:p w14:paraId="1701F870" w14:textId="7A1E769E" w:rsidR="6C3C19F5" w:rsidRDefault="760C7993" w:rsidP="6C3C19F5">
            <w:r>
              <w:t>Smile</w:t>
            </w:r>
          </w:p>
          <w:p w14:paraId="08D04EF6" w14:textId="225D187F" w:rsidR="6C3C19F5" w:rsidRDefault="6C3C19F5" w:rsidP="6C3C19F5"/>
        </w:tc>
        <w:tc>
          <w:tcPr>
            <w:tcW w:w="6105" w:type="dxa"/>
          </w:tcPr>
          <w:p w14:paraId="682806D3" w14:textId="7AF0C6D8" w:rsidR="6C3C19F5" w:rsidRDefault="6C3C19F5" w:rsidP="6C3C19F5"/>
        </w:tc>
        <w:tc>
          <w:tcPr>
            <w:tcW w:w="1170" w:type="dxa"/>
          </w:tcPr>
          <w:p w14:paraId="250A868C" w14:textId="2B2C2CF4" w:rsidR="5A6F1236" w:rsidRDefault="5A6F1236" w:rsidP="6C3C19F5"/>
        </w:tc>
      </w:tr>
      <w:tr w:rsidR="6C3C19F5" w14:paraId="0B3DF680" w14:textId="77777777" w:rsidTr="6D440CBE">
        <w:trPr>
          <w:trHeight w:val="570"/>
        </w:trPr>
        <w:tc>
          <w:tcPr>
            <w:tcW w:w="2085" w:type="dxa"/>
          </w:tcPr>
          <w:p w14:paraId="4C40FD95" w14:textId="58F60EC5" w:rsidR="6C3C19F5" w:rsidRDefault="760C7993" w:rsidP="6C3C19F5">
            <w:r>
              <w:t>Poise/Posture</w:t>
            </w:r>
          </w:p>
          <w:p w14:paraId="06B34F98" w14:textId="76CEA900" w:rsidR="6C3C19F5" w:rsidRDefault="6C3C19F5" w:rsidP="6C3C19F5"/>
        </w:tc>
        <w:tc>
          <w:tcPr>
            <w:tcW w:w="6105" w:type="dxa"/>
          </w:tcPr>
          <w:p w14:paraId="44A216CE" w14:textId="7AF0C6D8" w:rsidR="6C3C19F5" w:rsidRDefault="6C3C19F5" w:rsidP="6C3C19F5"/>
        </w:tc>
        <w:tc>
          <w:tcPr>
            <w:tcW w:w="1170" w:type="dxa"/>
          </w:tcPr>
          <w:p w14:paraId="32760DE1" w14:textId="581EFF9E" w:rsidR="5A6F1236" w:rsidRDefault="5A6F1236" w:rsidP="6C3C19F5"/>
        </w:tc>
      </w:tr>
      <w:tr w:rsidR="4CDB9FC1" w14:paraId="0C4B24A1" w14:textId="77777777" w:rsidTr="6D440CBE">
        <w:trPr>
          <w:trHeight w:val="570"/>
        </w:trPr>
        <w:tc>
          <w:tcPr>
            <w:tcW w:w="2085" w:type="dxa"/>
          </w:tcPr>
          <w:p w14:paraId="7F317059" w14:textId="7308654B" w:rsidR="760C7993" w:rsidRDefault="760C7993" w:rsidP="4CDB9FC1">
            <w:r>
              <w:t>Articulation Skills</w:t>
            </w:r>
          </w:p>
          <w:p w14:paraId="18EEB673" w14:textId="29ADB5D6" w:rsidR="4CDB9FC1" w:rsidRDefault="4CDB9FC1" w:rsidP="4CDB9FC1"/>
        </w:tc>
        <w:tc>
          <w:tcPr>
            <w:tcW w:w="6105" w:type="dxa"/>
          </w:tcPr>
          <w:p w14:paraId="34421F7F" w14:textId="7D2EC15C" w:rsidR="4CDB9FC1" w:rsidRDefault="4CDB9FC1" w:rsidP="4CDB9FC1"/>
        </w:tc>
        <w:tc>
          <w:tcPr>
            <w:tcW w:w="1170" w:type="dxa"/>
          </w:tcPr>
          <w:p w14:paraId="4EFC0417" w14:textId="776ED003" w:rsidR="4CDB9FC1" w:rsidRDefault="4CDB9FC1" w:rsidP="4CDB9FC1"/>
        </w:tc>
      </w:tr>
      <w:tr w:rsidR="6C3C19F5" w14:paraId="61890AFF" w14:textId="77777777" w:rsidTr="6D440CBE">
        <w:trPr>
          <w:trHeight w:val="570"/>
        </w:trPr>
        <w:tc>
          <w:tcPr>
            <w:tcW w:w="2085" w:type="dxa"/>
          </w:tcPr>
          <w:p w14:paraId="2A7D459D" w14:textId="1DD372D2" w:rsidR="6C3C19F5" w:rsidRDefault="4CDB9FC1" w:rsidP="6C3C19F5">
            <w:r>
              <w:t>Content of Answers</w:t>
            </w:r>
          </w:p>
          <w:p w14:paraId="2142D7FF" w14:textId="5F4A8E48" w:rsidR="6C3C19F5" w:rsidRDefault="6C3C19F5" w:rsidP="6C3C19F5"/>
        </w:tc>
        <w:tc>
          <w:tcPr>
            <w:tcW w:w="6105" w:type="dxa"/>
          </w:tcPr>
          <w:p w14:paraId="41831152" w14:textId="1F70C2CE" w:rsidR="6C3C19F5" w:rsidRDefault="6C3C19F5" w:rsidP="6C3C19F5"/>
        </w:tc>
        <w:tc>
          <w:tcPr>
            <w:tcW w:w="1170" w:type="dxa"/>
          </w:tcPr>
          <w:p w14:paraId="02A1B03D" w14:textId="0E97B633" w:rsidR="5A6F1236" w:rsidRDefault="5A6F1236" w:rsidP="6C3C19F5"/>
        </w:tc>
      </w:tr>
      <w:tr w:rsidR="6C3C19F5" w14:paraId="5FB03E08" w14:textId="77777777" w:rsidTr="6D440CBE">
        <w:trPr>
          <w:trHeight w:val="570"/>
        </w:trPr>
        <w:tc>
          <w:tcPr>
            <w:tcW w:w="2085" w:type="dxa"/>
            <w:tcBorders>
              <w:bottom w:val="double" w:sz="6" w:space="0" w:color="000000" w:themeColor="text1"/>
            </w:tcBorders>
          </w:tcPr>
          <w:p w14:paraId="3E2A2D9D" w14:textId="532595A7" w:rsidR="6C3C19F5" w:rsidRDefault="4CDB9FC1" w:rsidP="6C3C19F5">
            <w:r>
              <w:t>Resume</w:t>
            </w:r>
          </w:p>
          <w:p w14:paraId="2DA0FDF9" w14:textId="3E72BC51" w:rsidR="6C3C19F5" w:rsidRDefault="6C3C19F5" w:rsidP="6C3C19F5"/>
        </w:tc>
        <w:tc>
          <w:tcPr>
            <w:tcW w:w="6105" w:type="dxa"/>
            <w:tcBorders>
              <w:bottom w:val="double" w:sz="6" w:space="0" w:color="000000" w:themeColor="text1"/>
            </w:tcBorders>
          </w:tcPr>
          <w:p w14:paraId="7B79D4A4" w14:textId="261AE60A" w:rsidR="6C3C19F5" w:rsidRDefault="6C3C19F5" w:rsidP="6C3C19F5"/>
        </w:tc>
        <w:tc>
          <w:tcPr>
            <w:tcW w:w="1170" w:type="dxa"/>
            <w:tcBorders>
              <w:bottom w:val="double" w:sz="6" w:space="0" w:color="000000" w:themeColor="text1"/>
            </w:tcBorders>
          </w:tcPr>
          <w:p w14:paraId="4EF2ADD5" w14:textId="705382AD" w:rsidR="5A6F1236" w:rsidRDefault="5A6F1236" w:rsidP="6C3C19F5"/>
        </w:tc>
      </w:tr>
    </w:tbl>
    <w:p w14:paraId="1FD4F23C" w14:textId="25257F9C" w:rsidR="6C3C19F5" w:rsidRDefault="6C3C19F5" w:rsidP="4CDB9FC1"/>
    <w:p w14:paraId="6A21A865" w14:textId="5B0313FF" w:rsidR="6FF0C3FA" w:rsidRDefault="11F263D3" w:rsidP="6C3C19F5">
      <w:r>
        <w:t xml:space="preserve">Would you hire this student based on their interview skills as of today?    </w:t>
      </w:r>
      <w:proofErr w:type="gramStart"/>
      <w:r w:rsidRPr="4CDB9FC1">
        <w:rPr>
          <w:rFonts w:ascii="Segoe UI Emoji" w:eastAsia="Segoe UI Emoji" w:hAnsi="Segoe UI Emoji" w:cs="Segoe UI Emoji"/>
        </w:rPr>
        <w:t>⬜</w:t>
      </w:r>
      <w:r>
        <w:t xml:space="preserve">  YES</w:t>
      </w:r>
      <w:proofErr w:type="gramEnd"/>
      <w:r>
        <w:t xml:space="preserve">       </w:t>
      </w:r>
      <w:r w:rsidRPr="4CDB9FC1">
        <w:rPr>
          <w:rFonts w:ascii="Segoe UI Emoji" w:eastAsia="Segoe UI Emoji" w:hAnsi="Segoe UI Emoji" w:cs="Segoe UI Emoji"/>
        </w:rPr>
        <w:t>⬜ NO</w:t>
      </w:r>
    </w:p>
    <w:p w14:paraId="1E0758FA" w14:textId="64FED2CD" w:rsidR="6A072F5A" w:rsidRDefault="6A072F5A" w:rsidP="6C3C19F5">
      <w:r>
        <w:t>Additional comments</w:t>
      </w:r>
      <w:r w:rsidR="7EE1BB23">
        <w:t xml:space="preserve"> for areas of improvement</w:t>
      </w:r>
      <w:r>
        <w:t>: __________________________________________________________________________________________________</w:t>
      </w:r>
      <w:r w:rsidR="635DDF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15B9F" w14:textId="23B2867B" w:rsidR="6C3C19F5" w:rsidRDefault="6C3C19F5" w:rsidP="6C3C19F5">
      <w:pPr>
        <w:rPr>
          <w:b/>
          <w:bCs/>
        </w:rPr>
      </w:pPr>
    </w:p>
    <w:p w14:paraId="1BE13E80" w14:textId="4A86B66C" w:rsidR="6A072F5A" w:rsidRDefault="6A072F5A" w:rsidP="6C3C19F5">
      <w:r w:rsidRPr="6C3C19F5">
        <w:rPr>
          <w:b/>
          <w:bCs/>
        </w:rPr>
        <w:t>Interviewer</w:t>
      </w:r>
      <w:r>
        <w:t xml:space="preserve"> </w:t>
      </w:r>
      <w:r w:rsidRPr="6C3C19F5">
        <w:rPr>
          <w:b/>
          <w:bCs/>
        </w:rPr>
        <w:t>Name</w:t>
      </w:r>
      <w:r>
        <w:t>: ____________________________________________   Signature: ___________________________</w:t>
      </w:r>
    </w:p>
    <w:sectPr w:rsidR="6A072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634699"/>
    <w:rsid w:val="00132022"/>
    <w:rsid w:val="001E3801"/>
    <w:rsid w:val="00332FFD"/>
    <w:rsid w:val="003740E7"/>
    <w:rsid w:val="007665D2"/>
    <w:rsid w:val="00C72475"/>
    <w:rsid w:val="00DD227F"/>
    <w:rsid w:val="00F1958C"/>
    <w:rsid w:val="0656D335"/>
    <w:rsid w:val="0790FE56"/>
    <w:rsid w:val="0A3E6EEB"/>
    <w:rsid w:val="0AFAB720"/>
    <w:rsid w:val="0CBCD6E6"/>
    <w:rsid w:val="0CE1A493"/>
    <w:rsid w:val="0F7ACCC7"/>
    <w:rsid w:val="11F263D3"/>
    <w:rsid w:val="125989DA"/>
    <w:rsid w:val="1305C905"/>
    <w:rsid w:val="18404CB6"/>
    <w:rsid w:val="19C81521"/>
    <w:rsid w:val="1ACD880B"/>
    <w:rsid w:val="1B2F2D4B"/>
    <w:rsid w:val="1C2CBE6A"/>
    <w:rsid w:val="1EF65B0F"/>
    <w:rsid w:val="2045594C"/>
    <w:rsid w:val="20634699"/>
    <w:rsid w:val="2073A63E"/>
    <w:rsid w:val="212929EB"/>
    <w:rsid w:val="212B1998"/>
    <w:rsid w:val="236EF767"/>
    <w:rsid w:val="25498A6B"/>
    <w:rsid w:val="258B02B3"/>
    <w:rsid w:val="274E62BF"/>
    <w:rsid w:val="285E6481"/>
    <w:rsid w:val="287FD795"/>
    <w:rsid w:val="28A39AC2"/>
    <w:rsid w:val="28F047ED"/>
    <w:rsid w:val="292EB317"/>
    <w:rsid w:val="2ACA8378"/>
    <w:rsid w:val="2ACCDB77"/>
    <w:rsid w:val="2DD9DC97"/>
    <w:rsid w:val="2E02243A"/>
    <w:rsid w:val="2FFF99DB"/>
    <w:rsid w:val="3139C4FC"/>
    <w:rsid w:val="345FB5C7"/>
    <w:rsid w:val="34B40A53"/>
    <w:rsid w:val="35FB8628"/>
    <w:rsid w:val="360D361F"/>
    <w:rsid w:val="39F729D4"/>
    <w:rsid w:val="3BBB41D8"/>
    <w:rsid w:val="3BC2BA3E"/>
    <w:rsid w:val="3D129242"/>
    <w:rsid w:val="3EC495A8"/>
    <w:rsid w:val="3F30ED96"/>
    <w:rsid w:val="40666B58"/>
    <w:rsid w:val="4317783B"/>
    <w:rsid w:val="4523B8F4"/>
    <w:rsid w:val="46BF8955"/>
    <w:rsid w:val="4899C4E0"/>
    <w:rsid w:val="49A77899"/>
    <w:rsid w:val="49F42541"/>
    <w:rsid w:val="4A23E54A"/>
    <w:rsid w:val="4A6F78D3"/>
    <w:rsid w:val="4B3F330F"/>
    <w:rsid w:val="4C3CE09F"/>
    <w:rsid w:val="4C5420C5"/>
    <w:rsid w:val="4CDB9FC1"/>
    <w:rsid w:val="4EC29E36"/>
    <w:rsid w:val="506B544B"/>
    <w:rsid w:val="517B70CF"/>
    <w:rsid w:val="521A47BA"/>
    <w:rsid w:val="524894AC"/>
    <w:rsid w:val="526834DA"/>
    <w:rsid w:val="52ACECC3"/>
    <w:rsid w:val="5541CA44"/>
    <w:rsid w:val="56DA95CF"/>
    <w:rsid w:val="57AA32E8"/>
    <w:rsid w:val="5A6F1236"/>
    <w:rsid w:val="5AE1D3AA"/>
    <w:rsid w:val="5AFD0983"/>
    <w:rsid w:val="5C9A7A3F"/>
    <w:rsid w:val="5DD5F662"/>
    <w:rsid w:val="61685554"/>
    <w:rsid w:val="621D4876"/>
    <w:rsid w:val="625EB876"/>
    <w:rsid w:val="635DDFCE"/>
    <w:rsid w:val="672079A2"/>
    <w:rsid w:val="6A072F5A"/>
    <w:rsid w:val="6C3C19F5"/>
    <w:rsid w:val="6C9EC552"/>
    <w:rsid w:val="6D440CBE"/>
    <w:rsid w:val="6D8A9ABF"/>
    <w:rsid w:val="6E3A95B3"/>
    <w:rsid w:val="6FF0C3FA"/>
    <w:rsid w:val="7006261D"/>
    <w:rsid w:val="71A1F67E"/>
    <w:rsid w:val="72154BB5"/>
    <w:rsid w:val="72696DBD"/>
    <w:rsid w:val="7340DCB5"/>
    <w:rsid w:val="734F76D6"/>
    <w:rsid w:val="760C7993"/>
    <w:rsid w:val="7645A798"/>
    <w:rsid w:val="7C3C9BB7"/>
    <w:rsid w:val="7C5EAF28"/>
    <w:rsid w:val="7EE1BB23"/>
    <w:rsid w:val="7F2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4699"/>
  <w15:chartTrackingRefBased/>
  <w15:docId w15:val="{C0B483B0-6887-438C-AB55-BA825FE4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Blackmon, Candy</dc:creator>
  <cp:keywords/>
  <dc:description/>
  <cp:lastModifiedBy>Blackmon, Candy</cp:lastModifiedBy>
  <cp:revision>6</cp:revision>
  <dcterms:created xsi:type="dcterms:W3CDTF">2021-11-08T14:43:00Z</dcterms:created>
  <dcterms:modified xsi:type="dcterms:W3CDTF">2023-01-26T16:32:00Z</dcterms:modified>
</cp:coreProperties>
</file>