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99D6" w14:textId="77777777" w:rsidR="00103571" w:rsidRPr="00103571" w:rsidRDefault="00103571" w:rsidP="0010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571">
        <w:rPr>
          <w:rFonts w:ascii="Corbel" w:eastAsia="Times New Roman" w:hAnsi="Corbel" w:cs="Times New Roman"/>
          <w:color w:val="000000"/>
          <w:sz w:val="40"/>
          <w:szCs w:val="40"/>
        </w:rPr>
        <w:t>SCHOLARSHIPS:</w:t>
      </w:r>
    </w:p>
    <w:p w14:paraId="68F8763D" w14:textId="77777777" w:rsidR="00103571" w:rsidRPr="00103571" w:rsidRDefault="00103571" w:rsidP="0010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571">
        <w:rPr>
          <w:rFonts w:ascii="Corbel" w:eastAsia="Times New Roman" w:hAnsi="Corbel" w:cs="Times New Roman"/>
          <w:color w:val="000000"/>
          <w:sz w:val="28"/>
          <w:szCs w:val="28"/>
        </w:rPr>
        <w:t>RH Only Scholarships for Seniors and many other outside scholarships can be found in Naviance or College &amp; Career Center</w:t>
      </w:r>
    </w:p>
    <w:p w14:paraId="1EDCF7A6" w14:textId="77777777" w:rsidR="00103571" w:rsidRPr="00103571" w:rsidRDefault="00103571" w:rsidP="0010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1225"/>
        <w:gridCol w:w="2031"/>
        <w:gridCol w:w="3037"/>
      </w:tblGrid>
      <w:tr w:rsidR="00103571" w:rsidRPr="00103571" w14:paraId="3B8A7A08" w14:textId="77777777" w:rsidTr="00406470">
        <w:trPr>
          <w:trHeight w:val="151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56DF4" w14:textId="77777777" w:rsidR="00103571" w:rsidRPr="00103571" w:rsidRDefault="00103571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color w:val="000000"/>
                <w:sz w:val="28"/>
                <w:szCs w:val="28"/>
              </w:rPr>
              <w:t>Scholarship Name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7EA88" w14:textId="77777777" w:rsidR="00103571" w:rsidRPr="00103571" w:rsidRDefault="00103571" w:rsidP="0010357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color w:val="000000"/>
                <w:sz w:val="28"/>
                <w:szCs w:val="28"/>
              </w:rPr>
              <w:t>Due Date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5D226D" w14:textId="77777777" w:rsidR="00103571" w:rsidRPr="00103571" w:rsidRDefault="00103571" w:rsidP="00103571">
            <w:pPr>
              <w:spacing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color w:val="000000"/>
                <w:sz w:val="28"/>
                <w:szCs w:val="28"/>
              </w:rPr>
              <w:t>Amount of Award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E59DC" w14:textId="77777777" w:rsidR="00103571" w:rsidRPr="00103571" w:rsidRDefault="00103571" w:rsidP="00103571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color w:val="000000"/>
                <w:sz w:val="28"/>
                <w:szCs w:val="28"/>
              </w:rPr>
              <w:t xml:space="preserve">Requirements: </w:t>
            </w:r>
            <w:r w:rsidRPr="00103571">
              <w:rPr>
                <w:rFonts w:ascii="Corbel" w:eastAsia="Times New Roman" w:hAnsi="Corbel" w:cs="Times New Roman"/>
                <w:color w:val="000000"/>
                <w:sz w:val="28"/>
                <w:szCs w:val="28"/>
              </w:rPr>
              <w:t> </w:t>
            </w:r>
          </w:p>
          <w:p w14:paraId="04CA117C" w14:textId="77777777" w:rsidR="00103571" w:rsidRPr="00103571" w:rsidRDefault="00103571" w:rsidP="00103571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ALL SCHOLARSHIPS ARE BASED ON </w:t>
            </w:r>
          </w:p>
          <w:p w14:paraId="570D7D3D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BEING ACCEPTED INTO A </w:t>
            </w:r>
            <w:proofErr w:type="gramStart"/>
            <w:r w:rsidRPr="00103571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 OR 4 YEAR</w:t>
            </w:r>
            <w:proofErr w:type="gramEnd"/>
            <w:r w:rsidRPr="00103571">
              <w:rPr>
                <w:rFonts w:ascii="Corbel" w:eastAsia="Times New Roman" w:hAnsi="Corbel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COLLEGE.</w:t>
            </w:r>
            <w:r w:rsidRPr="00103571">
              <w:rPr>
                <w:rFonts w:ascii="Corbel" w:eastAsia="Times New Roman" w:hAnsi="Corbel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03571" w:rsidRPr="00103571" w14:paraId="75C24062" w14:textId="77777777" w:rsidTr="00103571">
        <w:trPr>
          <w:trHeight w:val="1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08" w:type="dxa"/>
              <w:bottom w:w="4" w:type="dxa"/>
              <w:right w:w="58" w:type="dxa"/>
            </w:tcMar>
            <w:vAlign w:val="bottom"/>
            <w:hideMark/>
          </w:tcPr>
          <w:p w14:paraId="7C018103" w14:textId="04E3C00E" w:rsidR="00103571" w:rsidRPr="00103571" w:rsidRDefault="00406470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</w:t>
            </w:r>
            <w:r w:rsidR="00103571"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(RH) Trish </w:t>
            </w:r>
            <w:proofErr w:type="spellStart"/>
            <w:r w:rsidR="00103571"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Pellerite</w:t>
            </w:r>
            <w:proofErr w:type="spellEnd"/>
            <w:r w:rsidR="00103571"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Foundation </w:t>
            </w:r>
          </w:p>
          <w:p w14:paraId="60BF5DB4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08" w:type="dxa"/>
              <w:bottom w:w="4" w:type="dxa"/>
              <w:right w:w="58" w:type="dxa"/>
            </w:tcMar>
            <w:vAlign w:val="bottom"/>
            <w:hideMark/>
          </w:tcPr>
          <w:p w14:paraId="287AA7EC" w14:textId="77777777" w:rsidR="00103571" w:rsidRPr="00103571" w:rsidRDefault="00103571" w:rsidP="00103571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3/17/2023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08" w:type="dxa"/>
              <w:bottom w:w="4" w:type="dxa"/>
              <w:right w:w="58" w:type="dxa"/>
            </w:tcMar>
            <w:vAlign w:val="bottom"/>
            <w:hideMark/>
          </w:tcPr>
          <w:p w14:paraId="0488C0EF" w14:textId="77777777" w:rsidR="00103571" w:rsidRPr="00103571" w:rsidRDefault="00103571" w:rsidP="0010357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$250 min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3" w:type="dxa"/>
              <w:left w:w="108" w:type="dxa"/>
              <w:bottom w:w="4" w:type="dxa"/>
              <w:right w:w="58" w:type="dxa"/>
            </w:tcMar>
            <w:vAlign w:val="bottom"/>
            <w:hideMark/>
          </w:tcPr>
          <w:p w14:paraId="0D5E4D25" w14:textId="77777777" w:rsidR="00103571" w:rsidRPr="00103571" w:rsidRDefault="00103571" w:rsidP="00103571">
            <w:pPr>
              <w:numPr>
                <w:ilvl w:val="0"/>
                <w:numId w:val="11"/>
              </w:numPr>
              <w:spacing w:after="0" w:line="240" w:lineRule="auto"/>
              <w:ind w:left="360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overcome personal adversity, or with a record of volunteerism in the community </w:t>
            </w:r>
          </w:p>
        </w:tc>
      </w:tr>
      <w:tr w:rsidR="00103571" w:rsidRPr="00103571" w14:paraId="6B586642" w14:textId="77777777" w:rsidTr="00103571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82CD56E" w14:textId="77777777" w:rsidR="00103571" w:rsidRPr="00103571" w:rsidRDefault="00103571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Schreiner STEM (Science, </w:t>
            </w:r>
          </w:p>
          <w:p w14:paraId="2B04B11B" w14:textId="77777777" w:rsidR="00103571" w:rsidRPr="00103571" w:rsidRDefault="00103571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Technology, Engineering, Math) </w:t>
            </w:r>
          </w:p>
          <w:p w14:paraId="6E0B31F9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Award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E88FD24" w14:textId="77777777" w:rsidR="00103571" w:rsidRPr="00103571" w:rsidRDefault="00103571" w:rsidP="00103571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3/20/2023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28642645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$5000 x 2 awards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251CF6E4" w14:textId="77777777" w:rsidR="00103571" w:rsidRPr="00103571" w:rsidRDefault="00103571" w:rsidP="00103571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STEM </w:t>
            </w:r>
          </w:p>
          <w:p w14:paraId="633849CA" w14:textId="77777777" w:rsidR="00103571" w:rsidRPr="00103571" w:rsidRDefault="00103571" w:rsidP="00103571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major in a STEM subject. </w:t>
            </w:r>
          </w:p>
          <w:p w14:paraId="0173B6BC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Applicants MUST provide proof of acceptance to your college or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university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4F35F06F" w14:textId="77777777" w:rsidR="00103571" w:rsidRPr="00103571" w:rsidRDefault="00103571" w:rsidP="00103571">
            <w:pPr>
              <w:spacing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Applicants MUST have taken STEM-related courses while in high school. </w:t>
            </w:r>
          </w:p>
          <w:p w14:paraId="6355BD9F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Applicants MUST demonstrate academic excellence,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in particular in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the STEM-related courses </w:t>
            </w:r>
          </w:p>
        </w:tc>
      </w:tr>
      <w:tr w:rsidR="00103571" w:rsidRPr="00103571" w14:paraId="241846F9" w14:textId="77777777" w:rsidTr="00103571">
        <w:trPr>
          <w:trHeight w:val="1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957E897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Elks #24 C. William Goddard </w:t>
            </w:r>
          </w:p>
          <w:p w14:paraId="7C82B102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Memorial Scholarship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CCD96DB" w14:textId="77777777" w:rsidR="00103571" w:rsidRPr="00103571" w:rsidRDefault="00103571" w:rsidP="00103571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3/21/2023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6213696" w14:textId="77777777" w:rsidR="00103571" w:rsidRPr="00103571" w:rsidRDefault="00103571" w:rsidP="00103571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$500 per boy and girl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337E8F7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Students must be nominated by their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school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02F128B8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self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nomination</w:t>
            </w:r>
            <w:proofErr w:type="spell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is encouraged) </w:t>
            </w:r>
          </w:p>
          <w:p w14:paraId="78B3DE47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“B” average  </w:t>
            </w:r>
          </w:p>
          <w:p w14:paraId="276335EB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a strong commitment to community service and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leadership  a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financial need. </w:t>
            </w:r>
          </w:p>
        </w:tc>
      </w:tr>
      <w:tr w:rsidR="00103571" w:rsidRPr="00103571" w14:paraId="14E4585A" w14:textId="77777777" w:rsidTr="00103571">
        <w:trPr>
          <w:trHeight w:val="1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526786B0" w14:textId="77777777" w:rsidR="00103571" w:rsidRPr="00103571" w:rsidRDefault="00103571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William A. Korn Memorial </w:t>
            </w:r>
          </w:p>
          <w:p w14:paraId="68A6EBAC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66AC083D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70C4F56F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$1,000.00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4F088508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demonstrated outstanding athletic ability (earned varsity letters in at least two sports) </w:t>
            </w:r>
          </w:p>
        </w:tc>
      </w:tr>
      <w:tr w:rsidR="00103571" w:rsidRPr="00103571" w14:paraId="27A745A4" w14:textId="77777777" w:rsidTr="00103571">
        <w:trPr>
          <w:trHeight w:val="16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171E435F" w14:textId="77777777" w:rsidR="00103571" w:rsidRPr="00103571" w:rsidRDefault="00103571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Rush-Henrietta: Sports </w:t>
            </w:r>
          </w:p>
          <w:p w14:paraId="7F0B62B5" w14:textId="77777777" w:rsidR="00103571" w:rsidRPr="00103571" w:rsidRDefault="00103571" w:rsidP="00103571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Booster Club Girls Lacrosse Club </w:t>
            </w:r>
          </w:p>
          <w:p w14:paraId="72D6B9BB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32A01E11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43AE31A4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Up to 3 @ $500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0CB334A7" w14:textId="77777777" w:rsidR="00103571" w:rsidRPr="00103571" w:rsidRDefault="00103571" w:rsidP="00103571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Sports </w:t>
            </w:r>
          </w:p>
          <w:p w14:paraId="51F79680" w14:textId="77777777" w:rsidR="00103571" w:rsidRPr="00103571" w:rsidRDefault="00103571" w:rsidP="00103571">
            <w:pPr>
              <w:spacing w:after="0" w:line="240" w:lineRule="auto"/>
              <w:ind w:left="2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Past member of Rush-Henrietta Girls Lacrosse Club for a minimum of 2 years </w:t>
            </w:r>
          </w:p>
          <w:p w14:paraId="2255904E" w14:textId="77777777" w:rsidR="00103571" w:rsidRPr="00103571" w:rsidRDefault="00103571" w:rsidP="0010357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Volunteering in the community during their 10th-</w:t>
            </w:r>
          </w:p>
          <w:p w14:paraId="478DD814" w14:textId="77777777" w:rsidR="00103571" w:rsidRPr="00103571" w:rsidRDefault="00103571" w:rsidP="00103571">
            <w:pPr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12th grade years </w:t>
            </w:r>
          </w:p>
        </w:tc>
      </w:tr>
      <w:tr w:rsidR="00103571" w:rsidRPr="00103571" w14:paraId="61BBFAEB" w14:textId="77777777" w:rsidTr="00103571">
        <w:trPr>
          <w:trHeight w:val="1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57277E44" w14:textId="77777777" w:rsidR="00103571" w:rsidRPr="00103571" w:rsidRDefault="00103571" w:rsidP="00103571">
            <w:pPr>
              <w:spacing w:after="0" w:line="240" w:lineRule="auto"/>
              <w:ind w:left="-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</w:rPr>
              <w:lastRenderedPageBreak/>
              <w:t> </w:t>
            </w:r>
          </w:p>
          <w:p w14:paraId="2123E0CE" w14:textId="4465C380" w:rsidR="00103571" w:rsidRPr="000C3A69" w:rsidRDefault="00103571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Rush-Henrietta: Sports </w:t>
            </w:r>
          </w:p>
          <w:p w14:paraId="7873FA1A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Booster Club - Carol </w:t>
            </w:r>
            <w:proofErr w:type="spell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Mancari</w:t>
            </w:r>
            <w:proofErr w:type="spell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Spirit </w:t>
            </w:r>
          </w:p>
          <w:p w14:paraId="144EAB4A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290DE278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14B5CBFF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$300 x up to 4 awards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center"/>
            <w:hideMark/>
          </w:tcPr>
          <w:p w14:paraId="1D5FA42B" w14:textId="77777777" w:rsidR="00103571" w:rsidRPr="00103571" w:rsidRDefault="00103571" w:rsidP="00103571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Sports </w:t>
            </w:r>
          </w:p>
          <w:p w14:paraId="7929D7BD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Active sport athlete in both their junior and senior year </w:t>
            </w:r>
          </w:p>
          <w:p w14:paraId="554670DC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 parent or guardian must be a member of the Rush-Henrietta Sports Booster Club. </w:t>
            </w:r>
          </w:p>
          <w:p w14:paraId="0A6483DD" w14:textId="77777777" w:rsidR="00103571" w:rsidRPr="00103571" w:rsidRDefault="00103571" w:rsidP="00103571">
            <w:pPr>
              <w:spacing w:after="0" w:line="240" w:lineRule="auto"/>
              <w:ind w:left="2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Maintain an excellent academic record (grade average of at least 85%).  </w:t>
            </w:r>
          </w:p>
          <w:p w14:paraId="4D2363E4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Volunteering in the community during their junior and senior year </w:t>
            </w:r>
          </w:p>
        </w:tc>
      </w:tr>
      <w:tr w:rsidR="00103571" w:rsidRPr="00103571" w14:paraId="47F999C9" w14:textId="77777777" w:rsidTr="00103571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0395E217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Rush Firemen's Ladies </w:t>
            </w:r>
          </w:p>
          <w:p w14:paraId="280F423B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Auxiliary Wilkins Scholarship </w:t>
            </w:r>
          </w:p>
          <w:p w14:paraId="6C6C9BE9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Award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1DA6289E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0A70E954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$1000-$3000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4" w:type="dxa"/>
              <w:right w:w="70" w:type="dxa"/>
            </w:tcMar>
            <w:vAlign w:val="bottom"/>
            <w:hideMark/>
          </w:tcPr>
          <w:p w14:paraId="28B3EA46" w14:textId="77777777" w:rsidR="00103571" w:rsidRPr="00103571" w:rsidRDefault="00103571" w:rsidP="00103571">
            <w:pPr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Applicant must be a resident of the Town of Rush. </w:t>
            </w:r>
          </w:p>
          <w:p w14:paraId="192F4018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• Applicant must have contributed to the community through religious affiliated   </w:t>
            </w:r>
          </w:p>
          <w:p w14:paraId="44BAA931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 activities, scouting, volunteer work, etc.  Emphasis will be placed on the amount    and diversity of public service. </w:t>
            </w:r>
          </w:p>
        </w:tc>
      </w:tr>
      <w:tr w:rsidR="00103571" w:rsidRPr="00103571" w14:paraId="5E89CEB8" w14:textId="77777777" w:rsidTr="00103571">
        <w:trPr>
          <w:trHeight w:val="1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4D8D9DD1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Mark &amp; Melissa Cronin RH </w:t>
            </w:r>
          </w:p>
          <w:p w14:paraId="4CEC470C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1F6E7552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6B979C15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$3,500.00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324BD4E8" w14:textId="77777777" w:rsidR="00103571" w:rsidRPr="00103571" w:rsidRDefault="00103571" w:rsidP="00103571">
            <w:pPr>
              <w:numPr>
                <w:ilvl w:val="0"/>
                <w:numId w:val="12"/>
              </w:numPr>
              <w:spacing w:after="0" w:line="240" w:lineRule="auto"/>
              <w:ind w:left="360" w:right="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 xml:space="preserve">Bright, ambitious &amp; </w:t>
            </w:r>
            <w:proofErr w:type="gramStart"/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hard working</w:t>
            </w:r>
            <w:proofErr w:type="gramEnd"/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 xml:space="preserve"> Graduating Senior </w:t>
            </w:r>
          </w:p>
          <w:p w14:paraId="223384C0" w14:textId="77777777" w:rsidR="00103571" w:rsidRPr="00103571" w:rsidRDefault="00103571" w:rsidP="00103571">
            <w:pPr>
              <w:numPr>
                <w:ilvl w:val="0"/>
                <w:numId w:val="12"/>
              </w:numPr>
              <w:spacing w:after="0" w:line="240" w:lineRule="auto"/>
              <w:ind w:left="360" w:right="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Financial Need  </w:t>
            </w:r>
          </w:p>
          <w:p w14:paraId="2D7883A1" w14:textId="77777777" w:rsidR="00103571" w:rsidRPr="00103571" w:rsidRDefault="00103571" w:rsidP="00103571">
            <w:pPr>
              <w:numPr>
                <w:ilvl w:val="0"/>
                <w:numId w:val="12"/>
              </w:numPr>
              <w:spacing w:after="0" w:line="240" w:lineRule="auto"/>
              <w:ind w:left="360" w:right="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Maintain an academic record (grade average of at least B+ or better). </w:t>
            </w:r>
          </w:p>
          <w:p w14:paraId="035E9514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Volunteering/Extra Curricular Activities in the community  </w:t>
            </w:r>
          </w:p>
        </w:tc>
      </w:tr>
      <w:tr w:rsidR="00103571" w:rsidRPr="00103571" w14:paraId="3F88326E" w14:textId="77777777" w:rsidTr="00103571">
        <w:trPr>
          <w:trHeight w:val="2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67CC5A5C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Henrietta Firefighters </w:t>
            </w:r>
          </w:p>
          <w:p w14:paraId="25B35C62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 Award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6CEBD0B9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2DB34118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$1,000.00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50D5012C" w14:textId="77777777" w:rsidR="00103571" w:rsidRPr="00103571" w:rsidRDefault="00103571" w:rsidP="0010357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169ACB74" w14:textId="77777777" w:rsidR="00103571" w:rsidRPr="00103571" w:rsidRDefault="00103571" w:rsidP="0010357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Must have at least a “C” average </w:t>
            </w:r>
          </w:p>
          <w:p w14:paraId="4B7BEC25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Must have demonstrated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leadership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 </w:t>
            </w:r>
          </w:p>
          <w:p w14:paraId="6C1F1A76" w14:textId="77777777" w:rsidR="00103571" w:rsidRPr="00103571" w:rsidRDefault="00103571" w:rsidP="00103571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Must have experience in extracurricular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activities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0047049A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Parents/guardians cannot be employees of the Henrietta Fire District </w:t>
            </w:r>
          </w:p>
        </w:tc>
      </w:tr>
      <w:tr w:rsidR="00103571" w:rsidRPr="00103571" w14:paraId="3D3EF8D4" w14:textId="77777777" w:rsidTr="00103571">
        <w:trPr>
          <w:trHeight w:val="2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67037F6D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Arts Alive! Raymond R. </w:t>
            </w:r>
          </w:p>
          <w:p w14:paraId="0C3C5C2E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Delaney Arts Recognition Award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02A9138D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3/24/2023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2B5FBC99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$500.00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12D31227" w14:textId="77777777" w:rsidR="00103571" w:rsidRPr="00103571" w:rsidRDefault="00103571" w:rsidP="00103571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Arts </w:t>
            </w:r>
          </w:p>
          <w:p w14:paraId="466C211C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Rush-Henrietta Senior High School who are intent upon further study of or experience in one of the arts: visual, performing, literary.  </w:t>
            </w:r>
          </w:p>
        </w:tc>
      </w:tr>
      <w:tr w:rsidR="00103571" w:rsidRPr="00103571" w14:paraId="3C839C9D" w14:textId="77777777" w:rsidTr="00103571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089060DE" w14:textId="77777777" w:rsidR="000C3A69" w:rsidRDefault="000C3A69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3E994C3F" w14:textId="77777777" w:rsidR="000C3A69" w:rsidRDefault="000C3A69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45A8626B" w14:textId="77777777" w:rsidR="000C3A69" w:rsidRDefault="000C3A69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5EF1D614" w14:textId="77777777" w:rsidR="000C3A69" w:rsidRDefault="000C3A69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0E5D10A7" w14:textId="77777777" w:rsidR="000C3A69" w:rsidRDefault="000C3A69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7CBA8551" w14:textId="77777777" w:rsidR="000C3A69" w:rsidRDefault="000C3A69" w:rsidP="00103571">
            <w:pPr>
              <w:spacing w:after="0" w:line="240" w:lineRule="auto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33DCA5B2" w14:textId="2354868D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ELY FAGAN UNIT 1151 </w:t>
            </w:r>
          </w:p>
          <w:p w14:paraId="32CD7ED9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AMERICAN LEGION AUXILIARY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2AA409F3" w14:textId="77777777" w:rsidR="000C3A69" w:rsidRDefault="000C3A69" w:rsidP="00103571">
            <w:pPr>
              <w:spacing w:after="0" w:line="240" w:lineRule="auto"/>
              <w:ind w:right="42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  <w:p w14:paraId="16293079" w14:textId="77777777" w:rsidR="000C3A69" w:rsidRDefault="000C3A69" w:rsidP="00103571">
            <w:pPr>
              <w:spacing w:after="0" w:line="240" w:lineRule="auto"/>
              <w:ind w:right="42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  <w:p w14:paraId="29A3EEC1" w14:textId="77777777" w:rsidR="000C3A69" w:rsidRDefault="000C3A69" w:rsidP="00103571">
            <w:pPr>
              <w:spacing w:after="0" w:line="240" w:lineRule="auto"/>
              <w:ind w:right="42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  <w:p w14:paraId="743931A4" w14:textId="77777777" w:rsidR="000C3A69" w:rsidRDefault="000C3A69" w:rsidP="00103571">
            <w:pPr>
              <w:spacing w:after="0" w:line="240" w:lineRule="auto"/>
              <w:ind w:right="42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  <w:p w14:paraId="13D1B4C1" w14:textId="77777777" w:rsidR="000C3A69" w:rsidRDefault="000C3A69" w:rsidP="00103571">
            <w:pPr>
              <w:spacing w:after="0" w:line="240" w:lineRule="auto"/>
              <w:ind w:right="42"/>
              <w:jc w:val="center"/>
              <w:rPr>
                <w:rFonts w:ascii="Corbel" w:eastAsia="Times New Roman" w:hAnsi="Corbel" w:cs="Times New Roman"/>
                <w:color w:val="000000"/>
              </w:rPr>
            </w:pPr>
          </w:p>
          <w:p w14:paraId="108814DD" w14:textId="51325AC9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</w:rPr>
              <w:t>3/24/23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530AB92D" w14:textId="77777777" w:rsidR="000C3A69" w:rsidRDefault="000C3A69" w:rsidP="00103571">
            <w:pPr>
              <w:spacing w:after="0" w:line="240" w:lineRule="auto"/>
              <w:ind w:right="40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7EB13CE2" w14:textId="77777777" w:rsidR="000C3A69" w:rsidRDefault="000C3A69" w:rsidP="00103571">
            <w:pPr>
              <w:spacing w:after="0" w:line="240" w:lineRule="auto"/>
              <w:ind w:right="40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046ADC66" w14:textId="77777777" w:rsidR="000C3A69" w:rsidRDefault="000C3A69" w:rsidP="00103571">
            <w:pPr>
              <w:spacing w:after="0" w:line="240" w:lineRule="auto"/>
              <w:ind w:right="40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1E22E2C4" w14:textId="77777777" w:rsidR="000C3A69" w:rsidRDefault="000C3A69" w:rsidP="00103571">
            <w:pPr>
              <w:spacing w:after="0" w:line="240" w:lineRule="auto"/>
              <w:ind w:right="40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44E7EC60" w14:textId="77777777" w:rsidR="000C3A69" w:rsidRDefault="000C3A69" w:rsidP="00103571">
            <w:pPr>
              <w:spacing w:after="0" w:line="240" w:lineRule="auto"/>
              <w:ind w:right="40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68713D52" w14:textId="77777777" w:rsidR="000C3A69" w:rsidRDefault="000C3A69" w:rsidP="00103571">
            <w:pPr>
              <w:spacing w:after="0" w:line="240" w:lineRule="auto"/>
              <w:ind w:right="40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4F952771" w14:textId="1064071A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no less than $250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0CF0CCAB" w14:textId="77777777" w:rsidR="000C3A69" w:rsidRDefault="000C3A69" w:rsidP="00103571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4D52E3A4" w14:textId="77777777" w:rsidR="000C3A69" w:rsidRDefault="000C3A69" w:rsidP="00103571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49B15880" w14:textId="77777777" w:rsidR="000C3A69" w:rsidRDefault="000C3A69" w:rsidP="00103571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</w:pPr>
          </w:p>
          <w:p w14:paraId="28170CFE" w14:textId="7FF3DEA5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lastRenderedPageBreak/>
              <w:t>The scholarship is for a student who has a relative currently serving or who has previously served in the military (i.e.: father, mother, grandparent, aunt, uncle, etc.) </w:t>
            </w:r>
          </w:p>
          <w:p w14:paraId="175A382E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OR </w:t>
            </w: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who is related to a member of the ELY FAGAN POST 1151. </w:t>
            </w:r>
          </w:p>
          <w:p w14:paraId="7B29F042" w14:textId="77777777" w:rsidR="00103571" w:rsidRPr="00103571" w:rsidRDefault="00103571" w:rsidP="00103571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12F312FC" w14:textId="77777777" w:rsidR="00103571" w:rsidRPr="00103571" w:rsidRDefault="00103571" w:rsidP="00103571">
            <w:pPr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Candidates will be selected on the following basis: </w:t>
            </w:r>
          </w:p>
          <w:p w14:paraId="122BFC88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CHARACTER, AMERICANISM, APTITUDE, MOTIVATION &amp; FINANCIAL NEED </w:t>
            </w:r>
          </w:p>
        </w:tc>
      </w:tr>
      <w:tr w:rsidR="00103571" w:rsidRPr="00103571" w14:paraId="1395CED7" w14:textId="77777777" w:rsidTr="00103571">
        <w:trPr>
          <w:trHeight w:val="12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201BF726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lastRenderedPageBreak/>
              <w:t>(RH) Ely-Fagan Post 1151: </w:t>
            </w:r>
          </w:p>
          <w:p w14:paraId="6BE5248D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Veterans Scholarship Fund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50B81475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3/30/2023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40F5A140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$1000 x 3 awards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2A37D870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Must be a resident of the Rush Henrietta School District </w:t>
            </w:r>
          </w:p>
          <w:p w14:paraId="3B76FF67" w14:textId="77777777" w:rsidR="00103571" w:rsidRPr="00103571" w:rsidRDefault="00103571" w:rsidP="0010357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Need Basis </w:t>
            </w:r>
          </w:p>
          <w:p w14:paraId="5F30ED87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High Character Standards </w:t>
            </w:r>
          </w:p>
          <w:p w14:paraId="73154F72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Americanism Leadership </w:t>
            </w:r>
          </w:p>
        </w:tc>
      </w:tr>
      <w:tr w:rsidR="00103571" w:rsidRPr="00103571" w14:paraId="4699ED43" w14:textId="77777777" w:rsidTr="00103571">
        <w:trPr>
          <w:trHeight w:val="11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752CBC7C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(RH) Paul </w:t>
            </w:r>
            <w:proofErr w:type="spell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Cimicata</w:t>
            </w:r>
            <w:proofErr w:type="spell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Memorial </w:t>
            </w:r>
          </w:p>
          <w:p w14:paraId="5047CB98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 Award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6D5A6B72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4/14/2023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40D8DD77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$1,000.00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5AB4EB2E" w14:textId="77777777" w:rsidR="00103571" w:rsidRPr="00103571" w:rsidRDefault="00103571" w:rsidP="00103571">
            <w:pPr>
              <w:numPr>
                <w:ilvl w:val="0"/>
                <w:numId w:val="13"/>
              </w:numPr>
              <w:spacing w:after="0" w:line="240" w:lineRule="auto"/>
              <w:ind w:left="360" w:right="44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Demonstration of outstanding participation in the </w:t>
            </w:r>
          </w:p>
          <w:p w14:paraId="69AF3274" w14:textId="77777777" w:rsidR="00103571" w:rsidRPr="00103571" w:rsidRDefault="00103571" w:rsidP="00103571">
            <w:pPr>
              <w:spacing w:after="0" w:line="240" w:lineRule="auto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Singers for a minimum of one year as well as extraordinary contributions to the music program and service to community. </w:t>
            </w:r>
          </w:p>
          <w:p w14:paraId="012F77D1" w14:textId="77777777" w:rsidR="00103571" w:rsidRPr="00103571" w:rsidRDefault="00103571" w:rsidP="00103571">
            <w:pPr>
              <w:numPr>
                <w:ilvl w:val="0"/>
                <w:numId w:val="14"/>
              </w:numPr>
              <w:spacing w:after="0" w:line="240" w:lineRule="auto"/>
              <w:ind w:left="360" w:right="44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Admirable academic achievement </w:t>
            </w:r>
          </w:p>
          <w:p w14:paraId="15144114" w14:textId="77777777" w:rsidR="00103571" w:rsidRPr="00103571" w:rsidRDefault="00103571" w:rsidP="00103571">
            <w:pPr>
              <w:numPr>
                <w:ilvl w:val="0"/>
                <w:numId w:val="14"/>
              </w:numPr>
              <w:spacing w:after="0" w:line="240" w:lineRule="auto"/>
              <w:ind w:left="360" w:right="44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 xml:space="preserve">A person that exemplifies </w:t>
            </w:r>
            <w:proofErr w:type="spellStart"/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>Mr</w:t>
            </w:r>
            <w:proofErr w:type="spellEnd"/>
            <w:r w:rsidRPr="00103571">
              <w:rPr>
                <w:rFonts w:ascii="Corbel" w:eastAsia="Times New Roman" w:hAnsi="Corbel" w:cs="Calibri"/>
                <w:color w:val="000000"/>
                <w:sz w:val="20"/>
                <w:szCs w:val="20"/>
              </w:rPr>
              <w:t xml:space="preserve"> “C’s” profound impact on his students through his or her qualities of </w:t>
            </w:r>
          </w:p>
          <w:p w14:paraId="45115FED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integrity, fairness,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generosity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and collaboration both inside and outside of the classroom. </w:t>
            </w:r>
          </w:p>
        </w:tc>
      </w:tr>
      <w:tr w:rsidR="00103571" w:rsidRPr="00103571" w14:paraId="0BEF34F8" w14:textId="77777777" w:rsidTr="00103571">
        <w:trPr>
          <w:trHeight w:val="1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1A30038D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(RH) Adam Miller Memorial </w:t>
            </w:r>
          </w:p>
          <w:p w14:paraId="3F04F464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 - "Love of the Game" </w:t>
            </w:r>
          </w:p>
          <w:p w14:paraId="3C2074B3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Award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4429BEBC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5/1/2023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1087059F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$1,000.00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26EF57A4" w14:textId="77777777" w:rsidR="00103571" w:rsidRPr="00103571" w:rsidRDefault="00103571" w:rsidP="00103571">
            <w:pPr>
              <w:spacing w:after="0"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Sports </w:t>
            </w:r>
          </w:p>
          <w:p w14:paraId="4701EEDE" w14:textId="77777777" w:rsidR="00103571" w:rsidRPr="00103571" w:rsidRDefault="00103571" w:rsidP="00103571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The applicant must be in good academic standing and on track to graduate. </w:t>
            </w:r>
          </w:p>
          <w:p w14:paraId="30358EA5" w14:textId="77777777" w:rsidR="00103571" w:rsidRPr="00103571" w:rsidRDefault="00103571" w:rsidP="00103571">
            <w:pPr>
              <w:spacing w:after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The applicant has been affiliated with the baseball program throughout their junior or senior year. </w:t>
            </w:r>
          </w:p>
          <w:p w14:paraId="11AE1B2C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The applicant has demonstrated an exemplary work ethic and team-first attitude. </w:t>
            </w:r>
          </w:p>
          <w:p w14:paraId="5F55288C" w14:textId="77777777" w:rsidR="00103571" w:rsidRPr="00103571" w:rsidRDefault="00103571" w:rsidP="00103571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The applicant has demonstrated exemplary sportsmanship toward his teammates and opponents. </w:t>
            </w:r>
          </w:p>
          <w:p w14:paraId="61015A39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The applicant is a leader by example. </w:t>
            </w:r>
          </w:p>
        </w:tc>
      </w:tr>
      <w:tr w:rsidR="00103571" w:rsidRPr="00103571" w14:paraId="5B661631" w14:textId="77777777" w:rsidTr="00103571">
        <w:trPr>
          <w:trHeight w:val="19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72CFD606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lastRenderedPageBreak/>
              <w:t xml:space="preserve">(RH) Marcel </w:t>
            </w:r>
            <w:proofErr w:type="spell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Modeste</w:t>
            </w:r>
            <w:proofErr w:type="spell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 Memorial </w:t>
            </w:r>
          </w:p>
          <w:p w14:paraId="2A528C68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Scholarship 'Making a Difference' </w:t>
            </w:r>
          </w:p>
          <w:p w14:paraId="3BE13EBC" w14:textId="77777777" w:rsidR="00103571" w:rsidRPr="00103571" w:rsidRDefault="00103571" w:rsidP="0010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Award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4B307AAD" w14:textId="77777777" w:rsidR="00103571" w:rsidRPr="00103571" w:rsidRDefault="00103571" w:rsidP="00103571">
            <w:pPr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5/12/2023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1DDF2A86" w14:textId="77777777" w:rsidR="00103571" w:rsidRPr="00103571" w:rsidRDefault="00103571" w:rsidP="00103571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$500.00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73" w:type="dxa"/>
            </w:tcMar>
            <w:vAlign w:val="bottom"/>
            <w:hideMark/>
          </w:tcPr>
          <w:p w14:paraId="156F0AD5" w14:textId="77777777" w:rsidR="00103571" w:rsidRPr="00103571" w:rsidRDefault="00103571" w:rsidP="0010357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at least an 80% cumulative average  </w:t>
            </w:r>
          </w:p>
          <w:p w14:paraId="5FFF510A" w14:textId="77777777" w:rsidR="00103571" w:rsidRPr="00103571" w:rsidRDefault="00103571" w:rsidP="00103571">
            <w:pPr>
              <w:spacing w:after="2" w:line="240" w:lineRule="auto"/>
              <w:ind w:left="20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The applicant has been an active sport athlete in their junior and senior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years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60D4C74B" w14:textId="77777777" w:rsidR="00103571" w:rsidRPr="00103571" w:rsidRDefault="00103571" w:rsidP="0010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The applicant is a demonstrated team player on and off the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field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5DEE8034" w14:textId="77777777" w:rsidR="00103571" w:rsidRPr="00103571" w:rsidRDefault="00103571" w:rsidP="00103571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 xml:space="preserve">The applicant has made a difference in someone’s life, evidenced through volunteerism or personal </w:t>
            </w:r>
            <w:proofErr w:type="gramStart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intervention</w:t>
            </w:r>
            <w:proofErr w:type="gramEnd"/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 </w:t>
            </w:r>
          </w:p>
          <w:p w14:paraId="21B943AD" w14:textId="77777777" w:rsidR="00103571" w:rsidRPr="00103571" w:rsidRDefault="00103571" w:rsidP="00103571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571">
              <w:rPr>
                <w:rFonts w:ascii="Corbel" w:eastAsia="Times New Roman" w:hAnsi="Corbel" w:cs="Times New Roman"/>
                <w:color w:val="000000"/>
                <w:sz w:val="20"/>
                <w:szCs w:val="20"/>
              </w:rPr>
              <w:t>The applicant is one who leads by example </w:t>
            </w:r>
          </w:p>
        </w:tc>
      </w:tr>
    </w:tbl>
    <w:p w14:paraId="766E478A" w14:textId="77777777" w:rsidR="00103571" w:rsidRPr="00103571" w:rsidRDefault="00103571" w:rsidP="0010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B6EFE" w14:textId="77777777" w:rsidR="00103571" w:rsidRPr="00103571" w:rsidRDefault="00103571" w:rsidP="0010357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571">
        <w:rPr>
          <w:rFonts w:ascii="Calibri" w:eastAsia="Times New Roman" w:hAnsi="Calibri" w:cs="Calibri"/>
          <w:b/>
          <w:bCs/>
          <w:color w:val="0070C0"/>
        </w:rPr>
        <w:t xml:space="preserve">Additional scholarships are listed in </w:t>
      </w:r>
      <w:proofErr w:type="gramStart"/>
      <w:r w:rsidRPr="00103571">
        <w:rPr>
          <w:rFonts w:ascii="Calibri" w:eastAsia="Times New Roman" w:hAnsi="Calibri" w:cs="Calibri"/>
          <w:b/>
          <w:bCs/>
          <w:color w:val="0070C0"/>
        </w:rPr>
        <w:t>Naviance</w:t>
      </w:r>
      <w:proofErr w:type="gramEnd"/>
    </w:p>
    <w:p w14:paraId="265DC1B7" w14:textId="77777777" w:rsidR="00E15392" w:rsidRDefault="00E15392" w:rsidP="00E15392">
      <w:r>
        <w:t>PLEASE SUBMIT ALL SCHOLARSHIP APPLICATIONS TO THE COLLEGE &amp;</w:t>
      </w:r>
      <w:proofErr w:type="gramStart"/>
      <w:r>
        <w:t>amp;</w:t>
      </w:r>
      <w:proofErr w:type="gramEnd"/>
      <w:r>
        <w:t xml:space="preserve"> CAREER CENTER.</w:t>
      </w:r>
    </w:p>
    <w:p w14:paraId="7A31D6A1" w14:textId="75DD52FB" w:rsidR="00613369" w:rsidRDefault="00E15392" w:rsidP="00E15392">
      <w:r>
        <w:t>WE WILL SEND THEM OUT ON YOUR BEHALF</w:t>
      </w:r>
    </w:p>
    <w:p w14:paraId="28F1D6EA" w14:textId="477140BB" w:rsidR="001E248A" w:rsidRDefault="002C084C" w:rsidP="00E15392">
      <w:r>
        <w:rPr>
          <w:b/>
          <w:noProof/>
          <w:sz w:val="28"/>
          <w:szCs w:val="28"/>
        </w:rPr>
        <w:drawing>
          <wp:inline distT="0" distB="0" distL="0" distR="0" wp14:anchorId="5ECD2EDE" wp14:editId="008BF696">
            <wp:extent cx="2562370" cy="3824481"/>
            <wp:effectExtent l="0" t="0" r="0" b="0"/>
            <wp:docPr id="177" name="image35.png" descr="C:\Users\Mossk\Desktop\Scholarship List (4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 descr="C:\Users\Mossk\Desktop\Scholarship List (4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370" cy="3824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E2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E22"/>
    <w:multiLevelType w:val="multilevel"/>
    <w:tmpl w:val="7E00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0B35"/>
    <w:multiLevelType w:val="multilevel"/>
    <w:tmpl w:val="28D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3BE8"/>
    <w:multiLevelType w:val="multilevel"/>
    <w:tmpl w:val="F6E2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96234"/>
    <w:multiLevelType w:val="multilevel"/>
    <w:tmpl w:val="4EFC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8323E"/>
    <w:multiLevelType w:val="multilevel"/>
    <w:tmpl w:val="645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11F6"/>
    <w:multiLevelType w:val="multilevel"/>
    <w:tmpl w:val="7C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20594"/>
    <w:multiLevelType w:val="multilevel"/>
    <w:tmpl w:val="5E8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00933"/>
    <w:multiLevelType w:val="multilevel"/>
    <w:tmpl w:val="108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030FB"/>
    <w:multiLevelType w:val="multilevel"/>
    <w:tmpl w:val="818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A0945"/>
    <w:multiLevelType w:val="multilevel"/>
    <w:tmpl w:val="AD9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2D7136"/>
    <w:multiLevelType w:val="multilevel"/>
    <w:tmpl w:val="D5A2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95E71"/>
    <w:multiLevelType w:val="multilevel"/>
    <w:tmpl w:val="CE40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C61DCB"/>
    <w:multiLevelType w:val="multilevel"/>
    <w:tmpl w:val="6704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C19D3"/>
    <w:multiLevelType w:val="multilevel"/>
    <w:tmpl w:val="DB7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594706">
    <w:abstractNumId w:val="8"/>
  </w:num>
  <w:num w:numId="2" w16cid:durableId="2091391698">
    <w:abstractNumId w:val="4"/>
  </w:num>
  <w:num w:numId="3" w16cid:durableId="474447679">
    <w:abstractNumId w:val="2"/>
  </w:num>
  <w:num w:numId="4" w16cid:durableId="1527787925">
    <w:abstractNumId w:val="5"/>
  </w:num>
  <w:num w:numId="5" w16cid:durableId="1333332731">
    <w:abstractNumId w:val="9"/>
  </w:num>
  <w:num w:numId="6" w16cid:durableId="63645494">
    <w:abstractNumId w:val="3"/>
  </w:num>
  <w:num w:numId="7" w16cid:durableId="1861120677">
    <w:abstractNumId w:val="7"/>
  </w:num>
  <w:num w:numId="8" w16cid:durableId="89592431">
    <w:abstractNumId w:val="13"/>
  </w:num>
  <w:num w:numId="9" w16cid:durableId="1434714161">
    <w:abstractNumId w:val="1"/>
  </w:num>
  <w:num w:numId="10" w16cid:durableId="54162924">
    <w:abstractNumId w:val="11"/>
  </w:num>
  <w:num w:numId="11" w16cid:durableId="1034500597">
    <w:abstractNumId w:val="0"/>
  </w:num>
  <w:num w:numId="12" w16cid:durableId="659817120">
    <w:abstractNumId w:val="10"/>
  </w:num>
  <w:num w:numId="13" w16cid:durableId="1555002793">
    <w:abstractNumId w:val="12"/>
  </w:num>
  <w:num w:numId="14" w16cid:durableId="43655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71"/>
    <w:rsid w:val="000C3A69"/>
    <w:rsid w:val="00103571"/>
    <w:rsid w:val="001E248A"/>
    <w:rsid w:val="002C084C"/>
    <w:rsid w:val="00406470"/>
    <w:rsid w:val="00613369"/>
    <w:rsid w:val="00B963F5"/>
    <w:rsid w:val="00CF1546"/>
    <w:rsid w:val="00E1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A918"/>
  <w15:chartTrackingRefBased/>
  <w15:docId w15:val="{0436ABFF-75E8-46EB-BC4C-2704C635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2689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306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555">
          <w:marLeft w:val="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Moss</dc:creator>
  <cp:keywords/>
  <dc:description/>
  <cp:lastModifiedBy>K Moss</cp:lastModifiedBy>
  <cp:revision>5</cp:revision>
  <dcterms:created xsi:type="dcterms:W3CDTF">2023-02-23T16:23:00Z</dcterms:created>
  <dcterms:modified xsi:type="dcterms:W3CDTF">2023-03-14T13:32:00Z</dcterms:modified>
</cp:coreProperties>
</file>