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DDFB6" w14:textId="77777777" w:rsidR="006131E2" w:rsidRDefault="00573D04" w:rsidP="00912E9A">
      <w:pPr>
        <w:spacing w:after="0"/>
        <w:jc w:val="right"/>
        <w:rPr>
          <w:rFonts w:asciiTheme="majorHAnsi" w:hAnsiTheme="majorHAnsi" w:cs="Arial"/>
          <w:i/>
          <w:sz w:val="24"/>
          <w:szCs w:val="24"/>
        </w:rPr>
      </w:pPr>
      <w:r w:rsidRPr="00E4323A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68D773A" wp14:editId="5C23C6A8">
            <wp:simplePos x="0" y="0"/>
            <wp:positionH relativeFrom="column">
              <wp:posOffset>3876675</wp:posOffset>
            </wp:positionH>
            <wp:positionV relativeFrom="paragraph">
              <wp:posOffset>0</wp:posOffset>
            </wp:positionV>
            <wp:extent cx="2452742" cy="537882"/>
            <wp:effectExtent l="0" t="0" r="5080" b="0"/>
            <wp:wrapNone/>
            <wp:docPr id="6" name="Picture 6" descr="http://www.saintpaulrealestate.com/uploads/agent-1/Como%20Park%20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intpaulrealestate.com/uploads/agent-1/Como%20Park%20Hig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42" cy="53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F1">
        <w:rPr>
          <w:rFonts w:ascii="Arial" w:hAnsi="Arial" w:cs="Arial"/>
          <w:b/>
          <w:sz w:val="36"/>
          <w:szCs w:val="36"/>
        </w:rPr>
        <w:tab/>
      </w:r>
    </w:p>
    <w:p w14:paraId="511C3BD5" w14:textId="77777777" w:rsidR="00314445" w:rsidRDefault="00314445" w:rsidP="00912E9A">
      <w:pPr>
        <w:tabs>
          <w:tab w:val="left" w:pos="6930"/>
        </w:tabs>
        <w:spacing w:after="0" w:line="240" w:lineRule="auto"/>
        <w:rPr>
          <w:b/>
          <w:noProof/>
          <w:sz w:val="32"/>
          <w:szCs w:val="32"/>
        </w:rPr>
      </w:pPr>
    </w:p>
    <w:p w14:paraId="433037D1" w14:textId="77777777" w:rsidR="00314445" w:rsidRDefault="00314445" w:rsidP="00912E9A">
      <w:pPr>
        <w:tabs>
          <w:tab w:val="left" w:pos="6930"/>
        </w:tabs>
        <w:spacing w:after="0" w:line="240" w:lineRule="auto"/>
        <w:rPr>
          <w:b/>
          <w:noProof/>
          <w:sz w:val="32"/>
          <w:szCs w:val="32"/>
        </w:rPr>
      </w:pPr>
    </w:p>
    <w:p w14:paraId="2BDA13CF" w14:textId="77777777" w:rsidR="00E1178E" w:rsidRDefault="00CF6BE6" w:rsidP="00E1178E">
      <w:pPr>
        <w:tabs>
          <w:tab w:val="left" w:pos="6840"/>
        </w:tabs>
        <w:spacing w:after="0" w:line="240" w:lineRule="auto"/>
        <w:rPr>
          <w:i/>
          <w:noProof/>
          <w:sz w:val="24"/>
          <w:szCs w:val="24"/>
        </w:rPr>
      </w:pPr>
      <w:r>
        <w:rPr>
          <w:rFonts w:asciiTheme="majorHAnsi" w:hAnsiTheme="majorHAnsi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4DE5" wp14:editId="001D2DC6">
                <wp:simplePos x="0" y="0"/>
                <wp:positionH relativeFrom="column">
                  <wp:posOffset>-28575</wp:posOffset>
                </wp:positionH>
                <wp:positionV relativeFrom="paragraph">
                  <wp:posOffset>355600</wp:posOffset>
                </wp:positionV>
                <wp:extent cx="64389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47F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8pt" to="504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12E9A">
        <w:rPr>
          <w:b/>
          <w:noProof/>
          <w:sz w:val="32"/>
          <w:szCs w:val="32"/>
        </w:rPr>
        <w:t>Credit Recovery Plan</w:t>
      </w:r>
      <w:r w:rsidR="00314445">
        <w:rPr>
          <w:b/>
          <w:noProof/>
          <w:sz w:val="32"/>
          <w:szCs w:val="32"/>
        </w:rPr>
        <w:tab/>
      </w:r>
      <w:r w:rsidR="00573D04">
        <w:rPr>
          <w:i/>
          <w:noProof/>
          <w:sz w:val="24"/>
          <w:szCs w:val="24"/>
        </w:rPr>
        <w:t>CPSHS</w:t>
      </w:r>
      <w:r w:rsidR="00314445" w:rsidRPr="00314445">
        <w:rPr>
          <w:i/>
          <w:noProof/>
          <w:sz w:val="24"/>
          <w:szCs w:val="24"/>
        </w:rPr>
        <w:t xml:space="preserve"> Counseling Dep</w:t>
      </w:r>
      <w:r w:rsidR="00314445">
        <w:rPr>
          <w:i/>
          <w:noProof/>
          <w:sz w:val="24"/>
          <w:szCs w:val="24"/>
        </w:rPr>
        <w:t>t.</w:t>
      </w:r>
      <w:r>
        <w:rPr>
          <w:i/>
          <w:noProof/>
          <w:sz w:val="24"/>
          <w:szCs w:val="24"/>
        </w:rPr>
        <w:t>,</w:t>
      </w:r>
      <w:r w:rsidR="00314445" w:rsidRPr="00314445">
        <w:rPr>
          <w:i/>
          <w:noProof/>
          <w:sz w:val="24"/>
          <w:szCs w:val="24"/>
        </w:rPr>
        <w:t xml:space="preserve"> </w:t>
      </w:r>
      <w:r w:rsidR="00573D04">
        <w:rPr>
          <w:i/>
          <w:noProof/>
          <w:sz w:val="24"/>
          <w:szCs w:val="24"/>
        </w:rPr>
        <w:t>2019</w:t>
      </w:r>
      <w:r w:rsidR="00E1178E">
        <w:rPr>
          <w:i/>
          <w:noProof/>
          <w:sz w:val="24"/>
          <w:szCs w:val="24"/>
        </w:rPr>
        <w:tab/>
      </w:r>
    </w:p>
    <w:p w14:paraId="6836BF98" w14:textId="77777777" w:rsidR="00E1178E" w:rsidRDefault="00E1178E" w:rsidP="00E1178E">
      <w:pPr>
        <w:tabs>
          <w:tab w:val="left" w:pos="5760"/>
        </w:tabs>
        <w:spacing w:after="0" w:line="240" w:lineRule="auto"/>
        <w:rPr>
          <w:i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374"/>
        <w:gridCol w:w="995"/>
        <w:gridCol w:w="1760"/>
        <w:gridCol w:w="2979"/>
        <w:gridCol w:w="1692"/>
      </w:tblGrid>
      <w:tr w:rsidR="00373672" w14:paraId="63F235C5" w14:textId="77777777" w:rsidTr="00373672">
        <w:tc>
          <w:tcPr>
            <w:tcW w:w="2446" w:type="dxa"/>
            <w:vAlign w:val="bottom"/>
          </w:tcPr>
          <w:p w14:paraId="17610A6E" w14:textId="77777777" w:rsidR="00373672" w:rsidRPr="00CF6BE6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b/>
                <w:sz w:val="24"/>
                <w:szCs w:val="24"/>
              </w:rPr>
            </w:pPr>
            <w:r w:rsidRPr="00CF6BE6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995" w:type="dxa"/>
            <w:vAlign w:val="bottom"/>
          </w:tcPr>
          <w:p w14:paraId="1158A878" w14:textId="511833BB" w:rsidR="00373672" w:rsidRDefault="00373672" w:rsidP="00373672">
            <w:pPr>
              <w:tabs>
                <w:tab w:val="left" w:pos="1710"/>
                <w:tab w:val="left" w:pos="6390"/>
                <w:tab w:val="left" w:pos="76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Credits Needed</w:t>
            </w:r>
          </w:p>
        </w:tc>
        <w:tc>
          <w:tcPr>
            <w:tcW w:w="1799" w:type="dxa"/>
            <w:vAlign w:val="bottom"/>
          </w:tcPr>
          <w:p w14:paraId="1F8F0EFE" w14:textId="77777777" w:rsidR="00373672" w:rsidRDefault="00373672" w:rsidP="00373672">
            <w:pPr>
              <w:tabs>
                <w:tab w:val="left" w:pos="1710"/>
                <w:tab w:val="left" w:pos="6390"/>
                <w:tab w:val="left" w:pos="76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WHEN?</w:t>
            </w:r>
            <w:r w:rsidRPr="00CF6BE6">
              <w:rPr>
                <w:b/>
                <w:sz w:val="24"/>
                <w:szCs w:val="24"/>
              </w:rPr>
              <w:t xml:space="preserve"> </w:t>
            </w:r>
          </w:p>
          <w:p w14:paraId="00D9DA22" w14:textId="73FFFCFF" w:rsidR="00373672" w:rsidRPr="00CF6BE6" w:rsidRDefault="00373672" w:rsidP="00373672">
            <w:pPr>
              <w:tabs>
                <w:tab w:val="left" w:pos="1710"/>
                <w:tab w:val="left" w:pos="6390"/>
                <w:tab w:val="left" w:pos="765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Q1, Q2, Q3, Q4, Summer</w:t>
            </w:r>
          </w:p>
        </w:tc>
        <w:tc>
          <w:tcPr>
            <w:tcW w:w="3081" w:type="dxa"/>
            <w:vAlign w:val="bottom"/>
          </w:tcPr>
          <w:p w14:paraId="4CC0E81D" w14:textId="77777777" w:rsidR="00373672" w:rsidRDefault="00373672" w:rsidP="00373672">
            <w:pPr>
              <w:tabs>
                <w:tab w:val="left" w:pos="1710"/>
                <w:tab w:val="left" w:pos="6390"/>
                <w:tab w:val="left" w:pos="76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HOW?  </w:t>
            </w:r>
          </w:p>
          <w:p w14:paraId="4091F85C" w14:textId="7D03FB3A" w:rsidR="00373672" w:rsidRPr="00CF6BE6" w:rsidRDefault="00373672" w:rsidP="00373672">
            <w:pPr>
              <w:tabs>
                <w:tab w:val="left" w:pos="1710"/>
                <w:tab w:val="left" w:pos="6390"/>
                <w:tab w:val="left" w:pos="7650"/>
              </w:tabs>
              <w:rPr>
                <w:b/>
                <w:sz w:val="24"/>
                <w:szCs w:val="24"/>
              </w:rPr>
            </w:pPr>
            <w:r w:rsidRPr="00373672">
              <w:rPr>
                <w:i/>
                <w:sz w:val="20"/>
                <w:szCs w:val="24"/>
              </w:rPr>
              <w:t xml:space="preserve">APEX Online, Evening HS, </w:t>
            </w:r>
            <w:r>
              <w:rPr>
                <w:i/>
                <w:sz w:val="20"/>
                <w:szCs w:val="24"/>
              </w:rPr>
              <w:t xml:space="preserve">   </w:t>
            </w:r>
            <w:r w:rsidRPr="00373672">
              <w:rPr>
                <w:i/>
                <w:sz w:val="20"/>
                <w:szCs w:val="24"/>
              </w:rPr>
              <w:t>Summer School</w:t>
            </w:r>
          </w:p>
        </w:tc>
        <w:tc>
          <w:tcPr>
            <w:tcW w:w="1705" w:type="dxa"/>
            <w:vAlign w:val="bottom"/>
          </w:tcPr>
          <w:p w14:paraId="3AF1A921" w14:textId="47E01D75" w:rsidR="00373672" w:rsidRPr="00CF6BE6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Date</w:t>
            </w:r>
          </w:p>
        </w:tc>
      </w:tr>
      <w:tr w:rsidR="00373672" w14:paraId="6EE41918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5E05BE27" w14:textId="092D1B8A" w:rsidR="00373672" w:rsidRDefault="00373672" w:rsidP="006A6897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B896C0B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1D5CB41D" w14:textId="73A567BB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08767D21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44AAFE21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67BBE766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3FA39725" w14:textId="0675B321" w:rsidR="00373672" w:rsidRDefault="00373672" w:rsidP="006A6897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681DC6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01EA2FCD" w14:textId="0219E564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10387848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616B2D76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3C6EB276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2EA92499" w14:textId="7F24674E" w:rsidR="00373672" w:rsidRDefault="00373672" w:rsidP="006A6897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9EF128A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29EDD4AE" w14:textId="10FD8BF6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2404DB8C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6967568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49AAF969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7DC12EA8" w14:textId="5E00AFBD" w:rsidR="00373672" w:rsidRDefault="00373672" w:rsidP="006A6897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17E6F53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7727E268" w14:textId="51FC921E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5025A7E4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4FA6B643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38CE2D8A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3F2F1F84" w14:textId="6AFEB5DF" w:rsidR="00373672" w:rsidRDefault="00373672" w:rsidP="006A6897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9EA4BFD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0DD8D3C9" w14:textId="62A4735B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52418EC6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vAlign w:val="bottom"/>
          </w:tcPr>
          <w:p w14:paraId="380F2A15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29B12BFD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58B5CCAA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5822353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5179852D" w14:textId="3F9014FE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3DF6ED0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44EF4184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5D46916C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0CF143E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FD07A3D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1EC5E6B5" w14:textId="78B8ACF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29306AAC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417915D0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1966E273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7745B34C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5F249FB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47FC6D5C" w14:textId="32CE0DC0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39FC3AEA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1C6CEA58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079FA34A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1B0A1D43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6AF5606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6E1151C1" w14:textId="7E72D702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297A3EB8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51C4D80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0D4F944C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12480A34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4CEFD8D0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70BC28D5" w14:textId="0DB752CA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7D775934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66A61A65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36D4E1C2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40F8E7E6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70F676C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27E5368D" w14:textId="58C3B54E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1F6A8A74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554E45B4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3DF9F3B7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1FE5A160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20CF38C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476CA7CE" w14:textId="39ADF7EC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2E6E7210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5E1A9CB0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11082E94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39077CE9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C8A6D8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6F4FD0C8" w14:textId="5BF9E31B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64097633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5A0871F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21511248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01EF9932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3AE063E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5FD4B3D5" w14:textId="08273878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7E03D3B6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73DDDC15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2B4E4C02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3E37295A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8971168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653A2953" w14:textId="45A7FCB9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035047DF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39E1ED03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  <w:tr w:rsidR="00373672" w14:paraId="32C7C6C7" w14:textId="77777777" w:rsidTr="00373672">
        <w:trPr>
          <w:trHeight w:val="504"/>
        </w:trPr>
        <w:tc>
          <w:tcPr>
            <w:tcW w:w="2446" w:type="dxa"/>
            <w:vAlign w:val="center"/>
          </w:tcPr>
          <w:p w14:paraId="75C6B0E1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2595E7E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14:paraId="627CA4DE" w14:textId="700531EE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bottom"/>
          </w:tcPr>
          <w:p w14:paraId="62CDBFAC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14:paraId="0A3F2053" w14:textId="77777777" w:rsidR="00373672" w:rsidRDefault="00373672" w:rsidP="00DB01D2">
            <w:pPr>
              <w:tabs>
                <w:tab w:val="left" w:pos="1710"/>
                <w:tab w:val="left" w:pos="6390"/>
                <w:tab w:val="left" w:pos="7650"/>
              </w:tabs>
              <w:rPr>
                <w:sz w:val="24"/>
                <w:szCs w:val="24"/>
              </w:rPr>
            </w:pPr>
          </w:p>
        </w:tc>
      </w:tr>
    </w:tbl>
    <w:p w14:paraId="352183BB" w14:textId="5665E3C1" w:rsidR="00DB01D2" w:rsidRDefault="00373672" w:rsidP="00DB01D2">
      <w:pPr>
        <w:tabs>
          <w:tab w:val="left" w:pos="5040"/>
        </w:tabs>
        <w:spacing w:after="0" w:line="240" w:lineRule="auto"/>
        <w:rPr>
          <w:noProof/>
          <w:sz w:val="24"/>
          <w:szCs w:val="24"/>
        </w:rPr>
      </w:pPr>
      <w:r>
        <w:rPr>
          <w:b/>
          <w:noProof/>
          <w:sz w:val="32"/>
          <w:szCs w:val="32"/>
        </w:rPr>
        <w:t>Name:_____________________</w:t>
      </w:r>
      <w:r w:rsidR="00E1178E">
        <w:rPr>
          <w:i/>
          <w:noProof/>
          <w:sz w:val="24"/>
          <w:szCs w:val="24"/>
        </w:rPr>
        <w:tab/>
      </w:r>
      <w:r w:rsidR="00E1178E" w:rsidRPr="00DB01D2">
        <w:rPr>
          <w:b/>
          <w:noProof/>
          <w:sz w:val="28"/>
          <w:szCs w:val="28"/>
        </w:rPr>
        <w:t>Expected Graduation Date:</w:t>
      </w:r>
      <w:r w:rsidR="00DB01D2">
        <w:rPr>
          <w:noProof/>
          <w:sz w:val="24"/>
          <w:szCs w:val="24"/>
        </w:rPr>
        <w:t>_____________</w:t>
      </w:r>
    </w:p>
    <w:p w14:paraId="61C762B1" w14:textId="77777777" w:rsidR="00D05D2F" w:rsidRPr="0096127B" w:rsidRDefault="00912E9A" w:rsidP="0096127B">
      <w:pPr>
        <w:tabs>
          <w:tab w:val="left" w:pos="5040"/>
        </w:tabs>
        <w:spacing w:after="0" w:line="240" w:lineRule="auto"/>
        <w:rPr>
          <w:noProof/>
          <w:sz w:val="32"/>
          <w:szCs w:val="32"/>
        </w:rPr>
      </w:pPr>
      <w:r>
        <w:rPr>
          <w:b/>
          <w:noProof/>
          <w:sz w:val="32"/>
          <w:szCs w:val="32"/>
        </w:rPr>
        <w:tab/>
      </w:r>
      <w:r w:rsidR="007553B5" w:rsidRPr="007553B5">
        <w:rPr>
          <w:sz w:val="24"/>
          <w:szCs w:val="24"/>
        </w:rPr>
        <w:tab/>
      </w:r>
    </w:p>
    <w:p w14:paraId="3921FE43" w14:textId="77777777" w:rsidR="001A31B9" w:rsidRPr="00E1178E" w:rsidRDefault="00E1178E" w:rsidP="00E1178E">
      <w:pPr>
        <w:tabs>
          <w:tab w:val="left" w:pos="2880"/>
        </w:tabs>
        <w:rPr>
          <w:rFonts w:asciiTheme="majorHAnsi" w:hAnsiTheme="majorHAnsi" w:cs="Times New Roman"/>
          <w:b/>
          <w:noProof/>
          <w:sz w:val="28"/>
          <w:szCs w:val="28"/>
        </w:rPr>
      </w:pPr>
      <w:r w:rsidRPr="00E1178E">
        <w:rPr>
          <w:rFonts w:asciiTheme="majorHAnsi" w:hAnsiTheme="majorHAnsi" w:cs="Times New Roman"/>
          <w:b/>
          <w:noProof/>
          <w:sz w:val="28"/>
          <w:szCs w:val="28"/>
        </w:rPr>
        <w:t xml:space="preserve">I understand that if I do not follow the plan outlined above, I am at-risk of not graduating by the expected graduation date. </w:t>
      </w:r>
    </w:p>
    <w:p w14:paraId="682421A3" w14:textId="77777777" w:rsidR="00E1178E" w:rsidRDefault="00E1178E" w:rsidP="00E1178E">
      <w:pPr>
        <w:tabs>
          <w:tab w:val="left" w:pos="2070"/>
          <w:tab w:val="left" w:pos="2160"/>
        </w:tabs>
        <w:spacing w:line="240" w:lineRule="auto"/>
        <w:rPr>
          <w:sz w:val="24"/>
          <w:szCs w:val="24"/>
          <w:u w:val="single"/>
        </w:rPr>
      </w:pPr>
      <w:r w:rsidRPr="007266DC">
        <w:rPr>
          <w:b/>
          <w:sz w:val="24"/>
          <w:szCs w:val="24"/>
        </w:rPr>
        <w:t>Student Signature:</w:t>
      </w:r>
      <w:r w:rsidRPr="007266D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6DC">
        <w:rPr>
          <w:sz w:val="24"/>
          <w:szCs w:val="24"/>
          <w:u w:val="single"/>
        </w:rPr>
        <w:t>______________________________</w:t>
      </w:r>
      <w:r w:rsidRPr="007266DC">
        <w:rPr>
          <w:sz w:val="24"/>
          <w:szCs w:val="24"/>
        </w:rPr>
        <w:tab/>
      </w:r>
      <w:r w:rsidRPr="007266DC">
        <w:rPr>
          <w:sz w:val="24"/>
          <w:szCs w:val="24"/>
        </w:rPr>
        <w:tab/>
      </w:r>
      <w:r w:rsidRPr="007266DC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</w:t>
      </w:r>
      <w:r w:rsidRPr="007266DC">
        <w:rPr>
          <w:sz w:val="24"/>
          <w:szCs w:val="24"/>
          <w:u w:val="single"/>
        </w:rPr>
        <w:t>___________________</w:t>
      </w:r>
    </w:p>
    <w:p w14:paraId="4D2B4720" w14:textId="77777777" w:rsidR="00E1178E" w:rsidRDefault="00E1178E" w:rsidP="00E1178E">
      <w:pPr>
        <w:tabs>
          <w:tab w:val="left" w:pos="1890"/>
          <w:tab w:val="left" w:pos="2160"/>
          <w:tab w:val="left" w:pos="3435"/>
          <w:tab w:val="left" w:pos="6480"/>
          <w:tab w:val="left" w:pos="7020"/>
        </w:tabs>
        <w:spacing w:line="240" w:lineRule="auto"/>
      </w:pPr>
      <w:r>
        <w:rPr>
          <w:b/>
          <w:sz w:val="24"/>
          <w:szCs w:val="24"/>
        </w:rPr>
        <w:t>Parent Signature</w:t>
      </w:r>
      <w:r w:rsidRPr="0094198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______________</w:t>
      </w:r>
      <w:r w:rsidRPr="00941989">
        <w:rPr>
          <w:sz w:val="24"/>
          <w:szCs w:val="24"/>
          <w:u w:val="single"/>
        </w:rPr>
        <w:t>__________</w:t>
      </w:r>
      <w:r>
        <w:rPr>
          <w:sz w:val="24"/>
          <w:szCs w:val="24"/>
          <w:u w:val="single"/>
        </w:rPr>
        <w:t xml:space="preserve">___  </w:t>
      </w:r>
      <w:r w:rsidRPr="00941989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ab/>
      </w:r>
      <w:r w:rsidRPr="0011046F">
        <w:rPr>
          <w:b/>
          <w:sz w:val="24"/>
          <w:szCs w:val="24"/>
        </w:rPr>
        <w:t>Date</w:t>
      </w:r>
      <w:r w:rsidRPr="0094198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</w:t>
      </w:r>
    </w:p>
    <w:p w14:paraId="10547975" w14:textId="77777777" w:rsidR="00E1178E" w:rsidRPr="00E1178E" w:rsidRDefault="00E1178E" w:rsidP="00E1178E">
      <w:pPr>
        <w:tabs>
          <w:tab w:val="left" w:pos="2880"/>
        </w:tabs>
        <w:rPr>
          <w:rFonts w:asciiTheme="majorHAnsi" w:hAnsiTheme="majorHAnsi" w:cs="Times New Roman"/>
          <w:noProof/>
          <w:sz w:val="28"/>
          <w:szCs w:val="28"/>
        </w:rPr>
      </w:pPr>
    </w:p>
    <w:sectPr w:rsidR="00E1178E" w:rsidRPr="00E1178E" w:rsidSect="00240D56">
      <w:pgSz w:w="12240" w:h="15840"/>
      <w:pgMar w:top="630" w:right="1440" w:bottom="0" w:left="990" w:header="36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E80F" w14:textId="77777777" w:rsidR="00D05542" w:rsidRDefault="00D05542" w:rsidP="006131E2">
      <w:pPr>
        <w:spacing w:after="0" w:line="240" w:lineRule="auto"/>
      </w:pPr>
      <w:r>
        <w:separator/>
      </w:r>
    </w:p>
  </w:endnote>
  <w:endnote w:type="continuationSeparator" w:id="0">
    <w:p w14:paraId="5F7A73B8" w14:textId="77777777" w:rsidR="00D05542" w:rsidRDefault="00D05542" w:rsidP="0061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036C" w14:textId="77777777" w:rsidR="00D05542" w:rsidRDefault="00D05542" w:rsidP="006131E2">
      <w:pPr>
        <w:spacing w:after="0" w:line="240" w:lineRule="auto"/>
      </w:pPr>
      <w:r>
        <w:separator/>
      </w:r>
    </w:p>
  </w:footnote>
  <w:footnote w:type="continuationSeparator" w:id="0">
    <w:p w14:paraId="14280EFE" w14:textId="77777777" w:rsidR="00D05542" w:rsidRDefault="00D05542" w:rsidP="00613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F1"/>
    <w:rsid w:val="000F73F6"/>
    <w:rsid w:val="0011046F"/>
    <w:rsid w:val="001839F1"/>
    <w:rsid w:val="001A31B9"/>
    <w:rsid w:val="00240D56"/>
    <w:rsid w:val="00302893"/>
    <w:rsid w:val="00314445"/>
    <w:rsid w:val="00373672"/>
    <w:rsid w:val="004347F5"/>
    <w:rsid w:val="00436D70"/>
    <w:rsid w:val="00573D04"/>
    <w:rsid w:val="00591CEC"/>
    <w:rsid w:val="006131E2"/>
    <w:rsid w:val="006A6897"/>
    <w:rsid w:val="006A6C5B"/>
    <w:rsid w:val="006B007E"/>
    <w:rsid w:val="006D631C"/>
    <w:rsid w:val="007266DC"/>
    <w:rsid w:val="007553B5"/>
    <w:rsid w:val="007B1C3C"/>
    <w:rsid w:val="00845053"/>
    <w:rsid w:val="008B1F06"/>
    <w:rsid w:val="00912E9A"/>
    <w:rsid w:val="00941989"/>
    <w:rsid w:val="0096127B"/>
    <w:rsid w:val="009914A4"/>
    <w:rsid w:val="0099201C"/>
    <w:rsid w:val="009F6E59"/>
    <w:rsid w:val="00A31625"/>
    <w:rsid w:val="00A3530B"/>
    <w:rsid w:val="00B5269E"/>
    <w:rsid w:val="00B71013"/>
    <w:rsid w:val="00BE6E9D"/>
    <w:rsid w:val="00CA3E73"/>
    <w:rsid w:val="00CF6BE6"/>
    <w:rsid w:val="00D05542"/>
    <w:rsid w:val="00D05D2F"/>
    <w:rsid w:val="00D73D7D"/>
    <w:rsid w:val="00DB01D2"/>
    <w:rsid w:val="00E1178E"/>
    <w:rsid w:val="00E27FB8"/>
    <w:rsid w:val="00E50201"/>
    <w:rsid w:val="00E82F51"/>
    <w:rsid w:val="00EF6066"/>
    <w:rsid w:val="00F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0C05"/>
  <w15:docId w15:val="{0895A5DB-7AB6-496F-8F60-89441199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9F1"/>
    <w:pPr>
      <w:spacing w:before="24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39F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6A6C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6C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3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E2"/>
  </w:style>
  <w:style w:type="character" w:styleId="Hyperlink">
    <w:name w:val="Hyperlink"/>
    <w:basedOn w:val="DefaultParagraphFont"/>
    <w:uiPriority w:val="99"/>
    <w:unhideWhenUsed/>
    <w:rsid w:val="00D05D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90D795BF46A39590B268068B50" ma:contentTypeVersion="12" ma:contentTypeDescription="Create a new document." ma:contentTypeScope="" ma:versionID="d7fb795bd1b17ea10f74fc66587f873a">
  <xsd:schema xmlns:xsd="http://www.w3.org/2001/XMLSchema" xmlns:xs="http://www.w3.org/2001/XMLSchema" xmlns:p="http://schemas.microsoft.com/office/2006/metadata/properties" xmlns:ns3="cad82e10-e1c4-46cc-875b-849a16c39bd9" xmlns:ns4="38bd7c41-7c8e-4818-a93c-c07ad2600e80" targetNamespace="http://schemas.microsoft.com/office/2006/metadata/properties" ma:root="true" ma:fieldsID="b3c3496f1b1e868c0291a7ae9c3c2d27" ns3:_="" ns4:_="">
    <xsd:import namespace="cad82e10-e1c4-46cc-875b-849a16c39bd9"/>
    <xsd:import namespace="38bd7c41-7c8e-4818-a93c-c07ad2600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2e10-e1c4-46cc-875b-849a16c3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d7c41-7c8e-4818-a93c-c07ad2600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92FB-C3AF-4814-832A-529B65ED9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82e10-e1c4-46cc-875b-849a16c39bd9"/>
    <ds:schemaRef ds:uri="38bd7c41-7c8e-4818-a93c-c07ad260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CA82E-703D-4FEE-9E22-A654DFE6F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E220A-97F5-4192-9FDB-DE9380B6DB3D}">
  <ds:schemaRefs>
    <ds:schemaRef ds:uri="http://schemas.microsoft.com/office/infopath/2007/PartnerControls"/>
    <ds:schemaRef ds:uri="cad82e10-e1c4-46cc-875b-849a16c39b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8bd7c41-7c8e-4818-a93c-c07ad2600e8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5C508C-5E00-42E9-A2C1-B89F53E1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Kronwall</dc:creator>
  <cp:lastModifiedBy>Kronwall, Ashley E</cp:lastModifiedBy>
  <cp:revision>2</cp:revision>
  <cp:lastPrinted>2019-10-04T13:29:00Z</cp:lastPrinted>
  <dcterms:created xsi:type="dcterms:W3CDTF">2019-12-02T20:47:00Z</dcterms:created>
  <dcterms:modified xsi:type="dcterms:W3CDTF">2019-12-02T20:47:00Z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0x010100DBA3D990D795BF46A39590B268068B50</vt:lpwstr>
  </property>
</Properties>
</file>