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0E" w:rsidRPr="00314676" w:rsidRDefault="00EA5E16">
      <w:pPr>
        <w:rPr>
          <w:sz w:val="36"/>
          <w:szCs w:val="36"/>
        </w:rPr>
      </w:pPr>
      <w:r w:rsidRPr="00314676">
        <w:rPr>
          <w:sz w:val="36"/>
          <w:szCs w:val="36"/>
        </w:rPr>
        <w:t>Easy ways parents can help at home.</w:t>
      </w:r>
    </w:p>
    <w:p w:rsidR="00EA5E16" w:rsidRDefault="00EA5E16"/>
    <w:p w:rsidR="00B21F7A" w:rsidRPr="00314676" w:rsidRDefault="00EA5E16" w:rsidP="00EA5E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4676">
        <w:rPr>
          <w:sz w:val="36"/>
          <w:szCs w:val="36"/>
        </w:rPr>
        <w:t xml:space="preserve">Read with your child each night. </w:t>
      </w:r>
      <w:r w:rsidR="00B21F7A" w:rsidRPr="00314676">
        <w:rPr>
          <w:sz w:val="36"/>
          <w:szCs w:val="36"/>
        </w:rPr>
        <w:t xml:space="preserve"> Ask yo</w:t>
      </w:r>
      <w:bookmarkStart w:id="0" w:name="_GoBack"/>
      <w:bookmarkEnd w:id="0"/>
      <w:r w:rsidR="00B21F7A" w:rsidRPr="00314676">
        <w:rPr>
          <w:sz w:val="36"/>
          <w:szCs w:val="36"/>
        </w:rPr>
        <w:t xml:space="preserve">ur child about the novel we are reading at school and reread it with your child at night.  </w:t>
      </w:r>
    </w:p>
    <w:p w:rsidR="00B21F7A" w:rsidRPr="00314676" w:rsidRDefault="00B21F7A" w:rsidP="00EA5E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4676">
        <w:rPr>
          <w:sz w:val="36"/>
          <w:szCs w:val="36"/>
        </w:rPr>
        <w:t>Practice the Fry words with your child.  We have 1000 words located inside your child’s planner.</w:t>
      </w:r>
    </w:p>
    <w:p w:rsidR="00B21F7A" w:rsidRPr="00314676" w:rsidRDefault="00B21F7A" w:rsidP="00EA5E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4676">
        <w:rPr>
          <w:sz w:val="36"/>
          <w:szCs w:val="36"/>
        </w:rPr>
        <w:t xml:space="preserve">Practice addition and multiplication fluency with your child.  </w:t>
      </w:r>
    </w:p>
    <w:p w:rsidR="00314676" w:rsidRPr="00314676" w:rsidRDefault="00314676" w:rsidP="0031467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4676">
        <w:rPr>
          <w:sz w:val="36"/>
          <w:szCs w:val="36"/>
        </w:rPr>
        <w:t xml:space="preserve"> Have students write short summaries of TV programs viewed.  </w:t>
      </w:r>
    </w:p>
    <w:p w:rsidR="00314676" w:rsidRPr="00314676" w:rsidRDefault="00314676" w:rsidP="0031467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4676">
        <w:rPr>
          <w:sz w:val="36"/>
          <w:szCs w:val="36"/>
        </w:rPr>
        <w:t>Ask your child how their day was.  Ask specific questions: What did you read today?  What would you like to read about?  What challenged you today? How did you feel while in class?</w:t>
      </w:r>
    </w:p>
    <w:p w:rsidR="00EA5E16" w:rsidRPr="00314676" w:rsidRDefault="00EA5E16" w:rsidP="00314676">
      <w:pPr>
        <w:rPr>
          <w:sz w:val="36"/>
          <w:szCs w:val="36"/>
        </w:rPr>
      </w:pPr>
      <w:r w:rsidRPr="00314676">
        <w:rPr>
          <w:sz w:val="36"/>
          <w:szCs w:val="36"/>
        </w:rPr>
        <w:t xml:space="preserve">  </w:t>
      </w:r>
    </w:p>
    <w:sectPr w:rsidR="00EA5E16" w:rsidRPr="0031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BD"/>
    <w:multiLevelType w:val="hybridMultilevel"/>
    <w:tmpl w:val="F3E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16"/>
    <w:rsid w:val="00314676"/>
    <w:rsid w:val="00740C3C"/>
    <w:rsid w:val="00B21F7A"/>
    <w:rsid w:val="00BB4CEE"/>
    <w:rsid w:val="00E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Tracy</dc:creator>
  <cp:lastModifiedBy>Gregory, Tracy</cp:lastModifiedBy>
  <cp:revision>1</cp:revision>
  <dcterms:created xsi:type="dcterms:W3CDTF">2018-11-25T22:19:00Z</dcterms:created>
  <dcterms:modified xsi:type="dcterms:W3CDTF">2018-11-25T22:42:00Z</dcterms:modified>
</cp:coreProperties>
</file>