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7E3D8B" w:rsidRPr="006A3207" w:rsidTr="00B7560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E3D8B" w:rsidRPr="006A3207" w:rsidRDefault="007E3D8B" w:rsidP="00B7560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E3D8B" w:rsidRPr="006A3207" w:rsidRDefault="007E3D8B" w:rsidP="00B756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DC1A3E3" wp14:editId="3CC2B429">
                  <wp:extent cx="4590544" cy="1600200"/>
                  <wp:effectExtent l="0" t="0" r="635" b="0"/>
                  <wp:docPr id="1" name="Picture 1" descr="Image result for septe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pte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433" cy="161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E3D8B" w:rsidRPr="006A3207" w:rsidRDefault="007E3D8B" w:rsidP="00B7560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September_2018"/>
          </w:p>
        </w:tc>
      </w:tr>
      <w:bookmarkEnd w:id="0"/>
      <w:tr w:rsidR="007E3D8B" w:rsidRPr="002D1D29" w:rsidTr="00B7560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3D8B" w:rsidRPr="002D1D29" w:rsidRDefault="007E3D8B" w:rsidP="00B756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3D8B" w:rsidRPr="002D1D29" w:rsidRDefault="007E3D8B" w:rsidP="00B756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3D8B" w:rsidRPr="002D1D29" w:rsidRDefault="007E3D8B" w:rsidP="00B756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3D8B" w:rsidRPr="002D1D29" w:rsidRDefault="007E3D8B" w:rsidP="00B756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3D8B" w:rsidRPr="002D1D29" w:rsidRDefault="007E3D8B" w:rsidP="00B756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3D8B" w:rsidRPr="002D1D29" w:rsidRDefault="007E3D8B" w:rsidP="00B756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E3D8B" w:rsidRPr="002D1D29" w:rsidRDefault="007E3D8B" w:rsidP="00B756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E3D8B" w:rsidRPr="006A3207" w:rsidTr="00B75602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3D8B" w:rsidRPr="007E3D8B" w:rsidRDefault="007E3D8B" w:rsidP="00B75602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3D8B" w:rsidRPr="007E3D8B" w:rsidRDefault="007E3D8B" w:rsidP="00B75602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3D8B" w:rsidRPr="007E3D8B" w:rsidRDefault="007E3D8B" w:rsidP="00B75602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3D8B" w:rsidRPr="007E3D8B" w:rsidRDefault="007E3D8B" w:rsidP="00B75602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3D8B" w:rsidRPr="007E3D8B" w:rsidRDefault="007E3D8B" w:rsidP="00B75602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3D8B" w:rsidRPr="007E3D8B" w:rsidRDefault="007E3D8B" w:rsidP="00B75602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7E3D8B" w:rsidRPr="006A3207" w:rsidTr="00B7560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WinCalendarHolidayBlue"/>
                <w:sz w:val="22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3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>
              <w:rPr>
                <w:rStyle w:val="WinCalendarHolidayBlue"/>
                <w:sz w:val="22"/>
                <w:szCs w:val="22"/>
              </w:rPr>
              <w:t>Labor Day Holiday – No School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4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5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6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7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8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7E3D8B" w:rsidRPr="006A3207" w:rsidTr="00B7560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9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10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11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12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C50430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BOG3 – 3</w:t>
            </w:r>
            <w:r w:rsidRPr="00C50430">
              <w:rPr>
                <w:rStyle w:val="WinCalendarBLANKCELLSTYLE0"/>
                <w:sz w:val="22"/>
                <w:szCs w:val="22"/>
                <w:vertAlign w:val="superscript"/>
              </w:rPr>
              <w:t>rd</w:t>
            </w:r>
            <w:r>
              <w:rPr>
                <w:rStyle w:val="WinCalendarBLANKCELLSTYLE0"/>
                <w:sz w:val="22"/>
                <w:szCs w:val="22"/>
              </w:rPr>
              <w:t xml:space="preserve"> grade only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13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B1132A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6847496" wp14:editId="5279A763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67945</wp:posOffset>
                  </wp:positionV>
                  <wp:extent cx="409575" cy="396240"/>
                  <wp:effectExtent l="0" t="0" r="9525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ellow-jacket-clipart-9cpeKjayi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3D8B" w:rsidRPr="007E3D8B">
              <w:rPr>
                <w:rStyle w:val="StyleStyleCalendarNumbers10ptNotBold11pt"/>
                <w:szCs w:val="22"/>
              </w:rPr>
              <w:t>14</w:t>
            </w:r>
            <w:r w:rsidR="007E3D8B"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C50430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$1 Dress Down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15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7E3D8B" w:rsidRPr="006A3207" w:rsidTr="00B7560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16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17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18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19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20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21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C50430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1:00 PM Early Release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22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7E3D8B" w:rsidRPr="006A3207" w:rsidTr="00B7560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23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24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25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Default="00B1132A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76847496" wp14:editId="5279A763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162560</wp:posOffset>
                  </wp:positionV>
                  <wp:extent cx="409575" cy="396240"/>
                  <wp:effectExtent l="0" t="0" r="952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ellow-jacket-clipart-9cpeKjayi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8A9">
              <w:rPr>
                <w:rStyle w:val="WinCalendarBLANKCELLSTYLE0"/>
                <w:sz w:val="22"/>
                <w:szCs w:val="22"/>
              </w:rPr>
              <w:t>11:00 AM Student of Month lunch</w:t>
            </w:r>
            <w:r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:rsidR="004E68A9" w:rsidRPr="007E3D8B" w:rsidRDefault="004E68A9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26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27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C50430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Ice Cream Sale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8B" w:rsidRPr="007E3D8B" w:rsidRDefault="00B1132A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74295</wp:posOffset>
                  </wp:positionV>
                  <wp:extent cx="409575" cy="396240"/>
                  <wp:effectExtent l="0" t="0" r="9525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ellow-jacket-clipart-9cpeKjayi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3D8B" w:rsidRPr="007E3D8B">
              <w:rPr>
                <w:rStyle w:val="StyleStyleCalendarNumbers10ptNotBold11pt"/>
                <w:szCs w:val="22"/>
              </w:rPr>
              <w:t>28</w:t>
            </w:r>
            <w:r w:rsidR="007E3D8B"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C50430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CES Club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29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7E3D8B" w:rsidRPr="006A3207" w:rsidTr="00B7560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E3D8B" w:rsidRPr="007E3D8B" w:rsidRDefault="007E3D8B" w:rsidP="00B75602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7E3D8B">
              <w:rPr>
                <w:rStyle w:val="StyleStyleCalendarNumbers10ptNotBold11pt"/>
                <w:szCs w:val="22"/>
              </w:rPr>
              <w:t>30</w:t>
            </w:r>
            <w:r w:rsidRPr="007E3D8B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7E3D8B" w:rsidRPr="007E3D8B" w:rsidRDefault="007E3D8B" w:rsidP="00B7560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E3D8B" w:rsidRPr="007E3D8B" w:rsidRDefault="00B1132A" w:rsidP="00B1132A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6513830</wp:posOffset>
                  </wp:positionH>
                  <wp:positionV relativeFrom="paragraph">
                    <wp:posOffset>-526415</wp:posOffset>
                  </wp:positionV>
                  <wp:extent cx="1314450" cy="1301750"/>
                  <wp:effectExtent l="0" t="0" r="0" b="0"/>
                  <wp:wrapNone/>
                  <wp:docPr id="2" name="Picture 2" descr="Image result for school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chool hou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27"/>
                          <a:stretch/>
                        </pic:blipFill>
                        <pic:spPr bwMode="auto">
                          <a:xfrm>
                            <a:off x="0" y="0"/>
                            <a:ext cx="131445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8A9">
              <w:rPr>
                <w:rStyle w:val="CalendarNumbers"/>
                <w:bCs w:val="0"/>
                <w:color w:val="000000"/>
                <w:sz w:val="22"/>
                <w:szCs w:val="22"/>
              </w:rPr>
              <w:t xml:space="preserve">Character Trait of Month: </w:t>
            </w:r>
            <w:r w:rsidR="00A0749B">
              <w:rPr>
                <w:rStyle w:val="CalendarNumbers"/>
                <w:bCs w:val="0"/>
                <w:color w:val="000000"/>
                <w:sz w:val="22"/>
                <w:szCs w:val="22"/>
              </w:rPr>
              <w:t>Self-Disciplin</w:t>
            </w:r>
            <w:bookmarkStart w:id="1" w:name="_GoBack"/>
            <w:bookmarkEnd w:id="1"/>
            <w:r w:rsidR="00A0749B">
              <w:rPr>
                <w:rStyle w:val="CalendarNumbers"/>
                <w:bCs w:val="0"/>
                <w:color w:val="000000"/>
                <w:sz w:val="22"/>
                <w:szCs w:val="22"/>
              </w:rPr>
              <w:t xml:space="preserve">e </w:t>
            </w:r>
          </w:p>
        </w:tc>
      </w:tr>
    </w:tbl>
    <w:p w:rsidR="003858C5" w:rsidRDefault="00B1132A"/>
    <w:sectPr w:rsidR="003858C5" w:rsidSect="007E3D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8B"/>
    <w:rsid w:val="004E68A9"/>
    <w:rsid w:val="007E3D8B"/>
    <w:rsid w:val="00A0749B"/>
    <w:rsid w:val="00B1132A"/>
    <w:rsid w:val="00B24619"/>
    <w:rsid w:val="00C50430"/>
    <w:rsid w:val="00C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5A4A5-2C1F-49E0-9162-798751B5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E3D8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E3D8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E3D8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E3D8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E3D8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E3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Bertie County Schools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Wendee</dc:creator>
  <cp:keywords/>
  <dc:description/>
  <cp:lastModifiedBy>Todd, Wendee</cp:lastModifiedBy>
  <cp:revision>3</cp:revision>
  <dcterms:created xsi:type="dcterms:W3CDTF">2018-08-30T19:28:00Z</dcterms:created>
  <dcterms:modified xsi:type="dcterms:W3CDTF">2018-09-05T14:57:00Z</dcterms:modified>
</cp:coreProperties>
</file>