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72"/>
        <w:gridCol w:w="2044"/>
        <w:gridCol w:w="2048"/>
        <w:gridCol w:w="2045"/>
        <w:gridCol w:w="2048"/>
        <w:gridCol w:w="2045"/>
        <w:gridCol w:w="2097"/>
      </w:tblGrid>
      <w:tr w:rsidR="008210C5" w:rsidRPr="006A3207" w:rsidTr="00617EB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277610" w:rsidRPr="006A3207" w:rsidRDefault="00E83ACE" w:rsidP="00617EB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E7EF664" wp14:editId="27BF41F5">
                  <wp:extent cx="1279525" cy="1462030"/>
                  <wp:effectExtent l="0" t="0" r="0" b="5080"/>
                  <wp:docPr id="4" name="Picture 4" descr="Image result for 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ump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68" cy="154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277610" w:rsidRPr="006A3207" w:rsidRDefault="00277610" w:rsidP="00617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E97F419" wp14:editId="6DED1EB2">
                  <wp:extent cx="3743325" cy="1485900"/>
                  <wp:effectExtent l="0" t="0" r="9525" b="0"/>
                  <wp:docPr id="1" name="Picture 1" descr="Image result for nov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vem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72" b="5324"/>
                          <a:stretch/>
                        </pic:blipFill>
                        <pic:spPr bwMode="auto">
                          <a:xfrm>
                            <a:off x="0" y="0"/>
                            <a:ext cx="3743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277610" w:rsidRPr="006A3207" w:rsidRDefault="008210C5" w:rsidP="00617EB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November_2018"/>
            <w:r>
              <w:rPr>
                <w:rFonts w:ascii="Arial Narrow" w:hAnsi="Arial Narrow"/>
                <w:noProof/>
              </w:rPr>
              <w:drawing>
                <wp:inline distT="0" distB="0" distL="0" distR="0" wp14:anchorId="7B32DFF5" wp14:editId="69C6B9E7">
                  <wp:extent cx="1294518" cy="1043215"/>
                  <wp:effectExtent l="0" t="0" r="127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ellow-jacket-clipart-9cpeKjayi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05" cy="10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8210C5" w:rsidRPr="002D1D29" w:rsidTr="00617EB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277610" w:rsidRPr="002D1D29" w:rsidRDefault="00277610" w:rsidP="00617EB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210C5" w:rsidRPr="006A3207" w:rsidTr="00617EB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A53BE" w:rsidRDefault="00D80436" w:rsidP="00617EB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>
              <w:rPr>
                <w:rStyle w:val="CalendarNumbers"/>
                <w:bCs w:val="0"/>
                <w:color w:val="000000"/>
                <w:sz w:val="22"/>
                <w:szCs w:val="22"/>
              </w:rPr>
              <w:t xml:space="preserve">Character Trait of </w:t>
            </w:r>
            <w:r w:rsidR="004A53BE">
              <w:rPr>
                <w:rStyle w:val="CalendarNumbers"/>
                <w:bCs w:val="0"/>
                <w:color w:val="000000"/>
                <w:sz w:val="22"/>
                <w:szCs w:val="22"/>
              </w:rPr>
              <w:t xml:space="preserve">the Month: </w:t>
            </w:r>
          </w:p>
          <w:p w:rsidR="004A53BE" w:rsidRDefault="004A53BE" w:rsidP="00617EB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  <w:p w:rsidR="00277610" w:rsidRPr="00277610" w:rsidRDefault="004A53BE" w:rsidP="00617EB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>
              <w:rPr>
                <w:rStyle w:val="CalendarNumbers"/>
                <w:bCs w:val="0"/>
                <w:color w:val="000000"/>
                <w:sz w:val="22"/>
                <w:szCs w:val="22"/>
              </w:rPr>
              <w:t>Responsibility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77610" w:rsidRPr="00277610" w:rsidRDefault="00277610" w:rsidP="004A53BE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77610" w:rsidRPr="00277610" w:rsidRDefault="00277610" w:rsidP="00617EB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77610" w:rsidRPr="00277610" w:rsidRDefault="00277610" w:rsidP="00617EB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3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8210C5" w:rsidRPr="006A3207" w:rsidTr="00617E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4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8C4DAA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Daylight Savings Time (Fall Back 1 hour)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5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6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Default="00F408BC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Dental Van</w:t>
            </w:r>
          </w:p>
          <w:p w:rsidR="00F408BC" w:rsidRPr="00277610" w:rsidRDefault="00F408BC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7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5C3D49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3:30 – 5:00 PM Report Card Pick up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8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Default="005C3D49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Awards Day</w:t>
            </w:r>
          </w:p>
          <w:p w:rsidR="005C3D49" w:rsidRDefault="005C3D49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Pre-K – 2</w:t>
            </w:r>
            <w:r w:rsidRPr="005C3D49">
              <w:rPr>
                <w:rStyle w:val="WinCalendarBLANKCELLSTYLE0"/>
                <w:sz w:val="22"/>
                <w:szCs w:val="22"/>
                <w:vertAlign w:val="superscript"/>
              </w:rPr>
              <w:t>nd</w:t>
            </w:r>
            <w:r>
              <w:rPr>
                <w:rStyle w:val="WinCalendarBLANKCELLSTYLE0"/>
                <w:sz w:val="22"/>
                <w:szCs w:val="22"/>
              </w:rPr>
              <w:t xml:space="preserve"> 1:00 PM</w:t>
            </w:r>
          </w:p>
          <w:p w:rsidR="005C3D49" w:rsidRPr="00277610" w:rsidRDefault="005C3D49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3-5 – 2:00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9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F408BC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3:30</w:t>
            </w:r>
            <w:r w:rsidR="005C3D49">
              <w:rPr>
                <w:rStyle w:val="WinCalendarBLANKCELLSTYLE0"/>
                <w:sz w:val="22"/>
                <w:szCs w:val="22"/>
              </w:rPr>
              <w:t>-5:30</w:t>
            </w:r>
            <w:r>
              <w:rPr>
                <w:rStyle w:val="WinCalendarBLANKCELLSTYLE0"/>
                <w:sz w:val="22"/>
                <w:szCs w:val="22"/>
              </w:rPr>
              <w:t xml:space="preserve"> PM Fall Festival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10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8210C5" w:rsidRPr="006A3207" w:rsidTr="00617E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11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  <w:r w:rsidR="005C3D49">
              <w:rPr>
                <w:rStyle w:val="WinCalendarHolidayBlue"/>
                <w:sz w:val="22"/>
                <w:szCs w:val="22"/>
              </w:rPr>
              <w:t>Veteran’s Day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12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 xml:space="preserve">No School </w:t>
            </w:r>
            <w:r w:rsidR="005C3D49">
              <w:rPr>
                <w:rStyle w:val="WinCalendarBLANKCELLSTYLE0"/>
                <w:sz w:val="22"/>
                <w:szCs w:val="22"/>
              </w:rPr>
              <w:t>–</w:t>
            </w:r>
            <w:r>
              <w:rPr>
                <w:rStyle w:val="WinCalendarBLANKCELLSTYLE0"/>
                <w:sz w:val="22"/>
                <w:szCs w:val="22"/>
              </w:rPr>
              <w:t xml:space="preserve"> Holiday</w:t>
            </w:r>
            <w:r w:rsidR="005C3D49">
              <w:rPr>
                <w:rStyle w:val="WinCalendarBLANKCELLSTYLE0"/>
                <w:sz w:val="22"/>
                <w:szCs w:val="22"/>
              </w:rPr>
              <w:t xml:space="preserve"> (Observance of Veteran’s Day)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13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14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F408BC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NC Math Check-Ins</w:t>
            </w:r>
            <w:r w:rsidR="005C3D49">
              <w:rPr>
                <w:rStyle w:val="WinCalendarBLANKCELLSTYLE0"/>
                <w:sz w:val="22"/>
                <w:szCs w:val="22"/>
              </w:rPr>
              <w:t xml:space="preserve"> (Grades 3-5)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15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16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5C3D49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$1 Dress Down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17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8210C5" w:rsidRPr="006A3207" w:rsidTr="00617E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18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19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20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21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1:00 PM Early Release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22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  <w:r>
              <w:rPr>
                <w:rStyle w:val="WinCalendarHolidayBlue"/>
                <w:sz w:val="22"/>
                <w:szCs w:val="22"/>
              </w:rPr>
              <w:t>Thanksgiving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No School -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23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No School -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24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8210C5" w:rsidRPr="006A3207" w:rsidTr="00617E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25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26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27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F408BC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11:00 AM Student of the Month Lunch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28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29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277610" w:rsidP="00617EB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77610" w:rsidRPr="00277610" w:rsidRDefault="00277610" w:rsidP="00617EB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77610">
              <w:rPr>
                <w:rStyle w:val="StyleStyleCalendarNumbers10ptNotBold11pt"/>
                <w:szCs w:val="22"/>
              </w:rPr>
              <w:t>30</w:t>
            </w:r>
            <w:r w:rsidRPr="00277610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77610" w:rsidRPr="00277610" w:rsidRDefault="00F408BC" w:rsidP="008210C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Club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77610" w:rsidRPr="00277610" w:rsidRDefault="008210C5" w:rsidP="00617EB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5D96C4" wp14:editId="3F6DA85B">
                  <wp:extent cx="1279840" cy="1072681"/>
                  <wp:effectExtent l="0" t="0" r="0" b="0"/>
                  <wp:docPr id="3" name="Picture 3" descr="Image result for 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ump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39" cy="112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8C5" w:rsidRDefault="00E83ACE" w:rsidP="008210C5"/>
    <w:sectPr w:rsidR="003858C5" w:rsidSect="002776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0"/>
    <w:rsid w:val="00277610"/>
    <w:rsid w:val="004A53BE"/>
    <w:rsid w:val="005C3D49"/>
    <w:rsid w:val="008210C5"/>
    <w:rsid w:val="008C4DAA"/>
    <w:rsid w:val="00B24619"/>
    <w:rsid w:val="00CC2D79"/>
    <w:rsid w:val="00D80436"/>
    <w:rsid w:val="00E83ACE"/>
    <w:rsid w:val="00F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B76C-9B22-48AC-894D-C4BBDCAE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7761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7761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7761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27761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7761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77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Wendee</dc:creator>
  <cp:keywords/>
  <dc:description/>
  <cp:lastModifiedBy>Todd, Wendee</cp:lastModifiedBy>
  <cp:revision>5</cp:revision>
  <dcterms:created xsi:type="dcterms:W3CDTF">2018-10-26T14:47:00Z</dcterms:created>
  <dcterms:modified xsi:type="dcterms:W3CDTF">2018-10-30T16:44:00Z</dcterms:modified>
</cp:coreProperties>
</file>