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021"/>
        <w:gridCol w:w="2025"/>
        <w:gridCol w:w="2022"/>
        <w:gridCol w:w="2025"/>
        <w:gridCol w:w="2022"/>
        <w:gridCol w:w="2097"/>
      </w:tblGrid>
      <w:tr w:rsidR="0066752D" w:rsidRPr="007B2D6F" w:rsidTr="004605E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32183" w:rsidRPr="007B2D6F" w:rsidRDefault="0066752D" w:rsidP="004605E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  <w:r>
              <w:rPr>
                <w:noProof/>
              </w:rPr>
              <w:drawing>
                <wp:inline distT="0" distB="0" distL="0" distR="0" wp14:anchorId="02C18A21" wp14:editId="55DCD0AE">
                  <wp:extent cx="1343025" cy="1657350"/>
                  <wp:effectExtent l="0" t="0" r="9525" b="0"/>
                  <wp:docPr id="3" name="Picture 3" descr="Image result for snow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now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32183" w:rsidRPr="007B2D6F" w:rsidRDefault="00432183" w:rsidP="004605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B69DC24" wp14:editId="52A3BE01">
                  <wp:extent cx="5636932" cy="1637030"/>
                  <wp:effectExtent l="0" t="0" r="1905" b="1270"/>
                  <wp:docPr id="2" name="Picture 2" descr="Image result for janu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janu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216" cy="166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32183" w:rsidRPr="007B2D6F" w:rsidRDefault="0066752D" w:rsidP="004605E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19"/>
            <w:r>
              <w:rPr>
                <w:noProof/>
              </w:rPr>
              <w:drawing>
                <wp:inline distT="0" distB="0" distL="0" distR="0" wp14:anchorId="315E36EC" wp14:editId="79A14234">
                  <wp:extent cx="1295400" cy="1657350"/>
                  <wp:effectExtent l="0" t="0" r="0" b="0"/>
                  <wp:docPr id="1" name="Picture 1" descr="Image result for snow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now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66752D" w:rsidRPr="000F3B2F" w:rsidTr="004605E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32183" w:rsidRPr="000F3B2F" w:rsidRDefault="00432183" w:rsidP="004605E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32183" w:rsidRPr="000F3B2F" w:rsidRDefault="00432183" w:rsidP="004605E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32183" w:rsidRPr="000F3B2F" w:rsidRDefault="00432183" w:rsidP="004605E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32183" w:rsidRPr="000F3B2F" w:rsidRDefault="00432183" w:rsidP="004605E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32183" w:rsidRPr="000F3B2F" w:rsidRDefault="00432183" w:rsidP="004605E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32183" w:rsidRPr="000F3B2F" w:rsidRDefault="00432183" w:rsidP="004605E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32183" w:rsidRPr="000F3B2F" w:rsidRDefault="00432183" w:rsidP="004605E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752D" w:rsidRPr="007B2D6F" w:rsidTr="004605E5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32183" w:rsidRPr="00432183" w:rsidRDefault="00432183" w:rsidP="004605E5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32183" w:rsidRPr="00432183" w:rsidRDefault="00432183" w:rsidP="004605E5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Happy New Year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School Closed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3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 xml:space="preserve">Back to School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4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5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66752D" w:rsidRPr="007B2D6F" w:rsidTr="004605E5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6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7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8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9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10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11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12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66752D" w:rsidRPr="007B2D6F" w:rsidTr="006E7EE9">
        <w:trPr>
          <w:cantSplit/>
          <w:trHeight w:val="13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13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14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Default="003963B6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Case 21 Benchmarks</w:t>
            </w:r>
          </w:p>
          <w:p w:rsidR="006E7EE9" w:rsidRDefault="006E7EE9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6E7EE9" w:rsidRPr="00432183" w:rsidRDefault="006E7EE9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School Improvement Meeting 3:30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15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Default="003963B6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for ALL students ----------</w:t>
            </w:r>
          </w:p>
          <w:p w:rsidR="006E7EE9" w:rsidRDefault="006E7EE9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6E7EE9" w:rsidRPr="00432183" w:rsidRDefault="006E7EE9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School Board Meeting 6:30 PM</w:t>
            </w:r>
            <w:bookmarkStart w:id="2" w:name="_GoBack"/>
            <w:bookmarkEnd w:id="2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16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3963B6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-</w:t>
            </w:r>
            <w:r w:rsidR="0066752D">
              <w:rPr>
                <w:rStyle w:val="WinCalendarBLANKCELLSTYLE0"/>
                <w:sz w:val="22"/>
                <w:szCs w:val="22"/>
              </w:rPr>
              <w:t>-------------------------------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17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3963B6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--------------------------------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18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Default="003963B6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-</w:t>
            </w:r>
            <w:r w:rsidR="0066752D">
              <w:rPr>
                <w:rStyle w:val="WinCalendarBLANKCELLSTYLE0"/>
                <w:sz w:val="22"/>
                <w:szCs w:val="22"/>
              </w:rPr>
              <w:t>-------------------------------</w:t>
            </w:r>
          </w:p>
          <w:p w:rsidR="001A1928" w:rsidRPr="00432183" w:rsidRDefault="001A1928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End of 2</w:t>
            </w:r>
            <w:r w:rsidRPr="001A1928">
              <w:rPr>
                <w:rStyle w:val="WinCalendarBLANKCELLSTYLE0"/>
                <w:sz w:val="22"/>
                <w:szCs w:val="22"/>
                <w:vertAlign w:val="superscript"/>
              </w:rPr>
              <w:t>nd</w:t>
            </w:r>
            <w:r>
              <w:rPr>
                <w:rStyle w:val="WinCalendarBLANKCELLSTYLE0"/>
                <w:sz w:val="22"/>
                <w:szCs w:val="22"/>
              </w:rPr>
              <w:t xml:space="preserve"> Quarter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19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66752D" w:rsidRPr="007B2D6F" w:rsidTr="004605E5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20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21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3963B6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MLK, Jr. Holiday – No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22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3963B6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 xml:space="preserve">Teacher Workday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23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24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25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26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66752D" w:rsidRPr="007B2D6F" w:rsidTr="004605E5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27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28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29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Default="003963B6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11:00 AM – Student of the Month Lunch</w:t>
            </w:r>
          </w:p>
          <w:p w:rsidR="001A1928" w:rsidRDefault="001A1928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1A1928" w:rsidRPr="00432183" w:rsidRDefault="001A1928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Report Cards Go Home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30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3963B6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NC Math Check-Ins (3</w:t>
            </w:r>
            <w:r w:rsidRPr="003963B6">
              <w:rPr>
                <w:rStyle w:val="WinCalendarBLANKCELLSTYLE0"/>
                <w:sz w:val="22"/>
                <w:szCs w:val="22"/>
                <w:vertAlign w:val="superscript"/>
              </w:rPr>
              <w:t>rd</w:t>
            </w:r>
            <w:r>
              <w:rPr>
                <w:rStyle w:val="WinCalendarBLANKCELLSTYLE0"/>
                <w:sz w:val="22"/>
                <w:szCs w:val="22"/>
              </w:rPr>
              <w:t xml:space="preserve"> -5</w:t>
            </w:r>
            <w:r w:rsidRPr="003963B6">
              <w:rPr>
                <w:rStyle w:val="WinCalendarBLANKCELLSTYLE0"/>
                <w:sz w:val="22"/>
                <w:szCs w:val="22"/>
                <w:vertAlign w:val="superscript"/>
              </w:rPr>
              <w:t>th</w:t>
            </w:r>
            <w:r>
              <w:rPr>
                <w:rStyle w:val="WinCalendarBLANKCELLSTYLE0"/>
                <w:sz w:val="22"/>
                <w:szCs w:val="22"/>
              </w:rPr>
              <w:t>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32183" w:rsidRPr="00432183" w:rsidRDefault="00432183" w:rsidP="004605E5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432183">
              <w:rPr>
                <w:rStyle w:val="StyleStyleCalendarNumbers10ptNotBold11pt"/>
                <w:szCs w:val="22"/>
              </w:rPr>
              <w:t>31</w:t>
            </w:r>
            <w:r w:rsidRPr="0043218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432183" w:rsidRPr="00432183" w:rsidRDefault="00432183" w:rsidP="004605E5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432183" w:rsidRPr="00432183" w:rsidRDefault="001A1928" w:rsidP="004605E5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  <w:r>
              <w:rPr>
                <w:rStyle w:val="CalendarNumbers"/>
                <w:bCs w:val="0"/>
                <w:color w:val="000000"/>
                <w:sz w:val="22"/>
                <w:szCs w:val="22"/>
              </w:rPr>
              <w:t>Character Trait: Citizenship</w:t>
            </w:r>
          </w:p>
        </w:tc>
      </w:tr>
      <w:bookmarkEnd w:id="0"/>
    </w:tbl>
    <w:p w:rsidR="003858C5" w:rsidRDefault="002C3160"/>
    <w:sectPr w:rsidR="003858C5" w:rsidSect="004321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83"/>
    <w:rsid w:val="001A1928"/>
    <w:rsid w:val="002C3160"/>
    <w:rsid w:val="003963B6"/>
    <w:rsid w:val="00432183"/>
    <w:rsid w:val="00590F87"/>
    <w:rsid w:val="0066752D"/>
    <w:rsid w:val="006E7EE9"/>
    <w:rsid w:val="00B24619"/>
    <w:rsid w:val="00C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0E81"/>
  <w15:chartTrackingRefBased/>
  <w15:docId w15:val="{CB49F2FF-22D5-4FBB-8BC1-A4446BDD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3218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3218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3218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43218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32183"/>
    <w:rPr>
      <w:rFonts w:ascii="Arial Narrow" w:hAnsi="Arial Narrow"/>
      <w:b w:val="0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Bertie County Schools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Wendee</dc:creator>
  <cp:keywords/>
  <dc:description/>
  <cp:lastModifiedBy>Technology</cp:lastModifiedBy>
  <cp:revision>6</cp:revision>
  <cp:lastPrinted>2019-01-03T16:16:00Z</cp:lastPrinted>
  <dcterms:created xsi:type="dcterms:W3CDTF">2019-01-03T13:36:00Z</dcterms:created>
  <dcterms:modified xsi:type="dcterms:W3CDTF">2019-01-03T16:31:00Z</dcterms:modified>
</cp:coreProperties>
</file>