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99" w:rsidRPr="00B42E20" w:rsidRDefault="006A6999" w:rsidP="006A69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MEDICATIONS AT SCHOOL </w:t>
      </w:r>
    </w:p>
    <w:p w:rsidR="006A6999" w:rsidRPr="00B42E20" w:rsidRDefault="006A6999" w:rsidP="006A6999">
      <w:pPr>
        <w:spacing w:line="160" w:lineRule="exac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School employees may administer medication to students when absolutely necessary.  The need for medicine to be given at school should be if the instruction requires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dosage of 4 times a day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(every 6 hours) or specific orders from the student’s doctor. 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Alternate arrangements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should be made for other medicine.</w:t>
      </w: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The following guidelines should be carried out when medicine is brought to the school office.</w:t>
      </w: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A. 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MEDICINE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6A6999" w:rsidRPr="00B42E20" w:rsidRDefault="006A6999" w:rsidP="006A699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Prescription medicine</w:t>
      </w:r>
    </w:p>
    <w:p w:rsidR="006A6999" w:rsidRPr="00B42E20" w:rsidRDefault="006A6999" w:rsidP="006A699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MUST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be in the original prescription container for the specific child.</w:t>
      </w:r>
    </w:p>
    <w:p w:rsidR="006A6999" w:rsidRPr="00B42E20" w:rsidRDefault="006A6999" w:rsidP="006A699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Labeled</w:t>
      </w:r>
    </w:p>
    <w:p w:rsidR="006A6999" w:rsidRPr="00B42E20" w:rsidRDefault="006A6999" w:rsidP="006A69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Current date                     </w:t>
      </w:r>
    </w:p>
    <w:p w:rsidR="006A6999" w:rsidRPr="00B42E20" w:rsidRDefault="006A6999" w:rsidP="006A69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Child’s name</w:t>
      </w:r>
    </w:p>
    <w:p w:rsidR="006A6999" w:rsidRPr="00B42E20" w:rsidRDefault="006A6999" w:rsidP="006A69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Name of medication</w:t>
      </w:r>
    </w:p>
    <w:p w:rsidR="006A6999" w:rsidRPr="00B42E20" w:rsidRDefault="006A6999" w:rsidP="006A69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Specific instructions</w:t>
      </w:r>
    </w:p>
    <w:p w:rsidR="006A6999" w:rsidRPr="00B42E20" w:rsidRDefault="006A6999" w:rsidP="006A69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Doctor’s name</w:t>
      </w:r>
    </w:p>
    <w:p w:rsidR="006A6999" w:rsidRPr="00B42E20" w:rsidRDefault="006A6999" w:rsidP="006A699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Teacher’s name</w:t>
      </w:r>
    </w:p>
    <w:p w:rsidR="006A6999" w:rsidRPr="00B42E20" w:rsidRDefault="006A6999" w:rsidP="006A6999">
      <w:pPr>
        <w:spacing w:line="160" w:lineRule="exact"/>
        <w:ind w:left="144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6999" w:rsidRPr="00B42E20" w:rsidRDefault="006A6999" w:rsidP="006A699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Non prescription medicine</w:t>
      </w:r>
    </w:p>
    <w:p w:rsidR="006A6999" w:rsidRPr="00B42E20" w:rsidRDefault="006A6999" w:rsidP="006A699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Original container</w:t>
      </w:r>
    </w:p>
    <w:p w:rsidR="006A6999" w:rsidRPr="00B42E20" w:rsidRDefault="006A6999" w:rsidP="006A699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Student and teacher’s name on container</w:t>
      </w: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B.  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PERMISSION:</w:t>
      </w:r>
    </w:p>
    <w:p w:rsidR="006A6999" w:rsidRPr="00B42E20" w:rsidRDefault="006A6999" w:rsidP="006A699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Parent or guardian</w:t>
      </w:r>
    </w:p>
    <w:p w:rsidR="006A6999" w:rsidRPr="00B42E20" w:rsidRDefault="006A6999" w:rsidP="006A6999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Written permission to give medicine at school.</w:t>
      </w:r>
    </w:p>
    <w:p w:rsidR="006A6999" w:rsidRPr="00B42E20" w:rsidRDefault="006A6999" w:rsidP="006A6999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The amount to be given.  Dosage must agree with manufacturer’s recommendation.</w:t>
      </w:r>
    </w:p>
    <w:p w:rsidR="006A6999" w:rsidRPr="00B42E20" w:rsidRDefault="006A6999" w:rsidP="006A6999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Time to be given.</w:t>
      </w: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NARCOTIC MEDICINE, OR MEDICINE CONTAINING NARCOTICS, WILL NOT BE ADMINISTERED AT SCHOOL FOR THE SAFETY OF THE CHILD.  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Example:  medication with codeine.  If the registered nurse at school should question the administration of any particular medication as excessive or potentially harmful, the parent will be contacted.</w:t>
      </w:r>
    </w:p>
    <w:p w:rsidR="006A6999" w:rsidRPr="00B42E20" w:rsidRDefault="006A6999" w:rsidP="006A6999">
      <w:pPr>
        <w:pBdr>
          <w:bottom w:val="double" w:sz="6" w:space="1" w:color="auto"/>
        </w:pBd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I give permission for ______________________________ to be adm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inistered ____________</w:t>
      </w:r>
      <w:r w:rsidR="00152B25">
        <w:rPr>
          <w:rFonts w:ascii="Times New Roman" w:eastAsia="Times New Roman" w:hAnsi="Times New Roman" w:cs="Times New Roman"/>
          <w:color w:val="auto"/>
          <w:sz w:val="24"/>
          <w:szCs w:val="24"/>
        </w:rPr>
        <w:t>__</w:t>
      </w: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</w:pPr>
      <w:r w:rsidRPr="00B42E20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 xml:space="preserve">                                                         (</w:t>
      </w:r>
      <w:r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>S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>tudent</w:t>
      </w:r>
      <w:r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>Name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 xml:space="preserve">)   </w:t>
      </w:r>
      <w:proofErr w:type="gramEnd"/>
      <w:r w:rsidRPr="00B42E20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 xml:space="preserve">                                                    </w:t>
      </w:r>
      <w:r w:rsidR="00542F07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 xml:space="preserve">                         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 xml:space="preserve">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>(medicine</w:t>
      </w:r>
      <w:r w:rsidR="00542F07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 xml:space="preserve"> and amount</w:t>
      </w:r>
      <w:r w:rsidR="00152B25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 xml:space="preserve">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>)</w:t>
      </w: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</w:pPr>
      <w:r w:rsidRPr="00B42E20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 xml:space="preserve">   </w:t>
      </w:r>
    </w:p>
    <w:p w:rsidR="006A6999" w:rsidRPr="00B42E20" w:rsidRDefault="006A6999" w:rsidP="00542F07">
      <w:pPr>
        <w:spacing w:line="240" w:lineRule="auto"/>
        <w:ind w:left="8370" w:hanging="837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>___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</w:rPr>
        <w:t>____________________________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by the school personnel.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This is to be administered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at: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proofErr w:type="gramEnd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</w:t>
      </w:r>
      <w:r w:rsidR="00542F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(</w:t>
      </w:r>
      <w:r w:rsidR="00542F07"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time)</w:t>
      </w:r>
    </w:p>
    <w:p w:rsidR="002F5B30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Daytime phone #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_____________________    </w:t>
      </w:r>
      <w:r w:rsidRPr="008E782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Email ________________________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__________</w:t>
      </w:r>
      <w:r w:rsidRPr="008E782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Allergies:  ____________________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____</w:t>
      </w:r>
      <w:r w:rsidRPr="008E782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</w:t>
      </w:r>
    </w:p>
    <w:p w:rsidR="006A6999" w:rsidRPr="008E7829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E782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</w:t>
      </w:r>
    </w:p>
    <w:p w:rsidR="006A6999" w:rsidRPr="008E7829" w:rsidRDefault="006A6999" w:rsidP="006A6999">
      <w:pPr>
        <w:spacing w:line="160" w:lineRule="exac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</w:t>
      </w:r>
      <w:r w:rsidR="002F5B30">
        <w:rPr>
          <w:rFonts w:ascii="Times New Roman" w:eastAsia="Times New Roman" w:hAnsi="Times New Roman" w:cs="Times New Roman"/>
          <w:color w:val="auto"/>
          <w:sz w:val="24"/>
          <w:szCs w:val="24"/>
        </w:rPr>
        <w:t>________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    ___________      </w:t>
      </w:r>
      <w:r w:rsidR="002F5B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</w:t>
      </w:r>
      <w:r w:rsidRPr="002F5B30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</w:t>
      </w:r>
      <w:r w:rsidRPr="002F5B3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     </w:t>
      </w:r>
      <w:r w:rsidR="002F5B3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      </w:t>
      </w:r>
      <w:r w:rsidRPr="002F5B30">
        <w:rPr>
          <w:rFonts w:ascii="Times New Roman" w:eastAsia="Times New Roman" w:hAnsi="Times New Roman" w:cs="Times New Roman"/>
          <w:color w:val="auto"/>
          <w:sz w:val="20"/>
          <w:szCs w:val="20"/>
        </w:rPr>
        <w:t>_____</w:t>
      </w:r>
      <w:r w:rsidR="002F5B30" w:rsidRPr="002F5B30">
        <w:rPr>
          <w:rFonts w:ascii="Times New Roman" w:eastAsia="Times New Roman" w:hAnsi="Times New Roman" w:cs="Times New Roman"/>
          <w:color w:val="auto"/>
          <w:sz w:val="20"/>
          <w:szCs w:val="20"/>
        </w:rPr>
        <w:t>___</w:t>
      </w:r>
    </w:p>
    <w:p w:rsidR="006A6999" w:rsidRPr="002F5B30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Parent’s signatur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e                </w:t>
      </w:r>
      <w:r w:rsidR="002F5B3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Date                 </w:t>
      </w:r>
      <w:r w:rsidR="002F5B3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                </w:t>
      </w:r>
      <w:r w:rsidRPr="002F5B3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Teacher                             Grade</w:t>
      </w: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B42E20">
        <w:rPr>
          <w:rFonts w:ascii="Times New Roman" w:eastAsia="Times New Roman" w:hAnsi="Times New Roman" w:cs="Times New Roman"/>
          <w:color w:val="auto"/>
        </w:rPr>
        <w:t>FOR SCHOOL USE ONLY</w:t>
      </w: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0"/>
          <w:szCs w:val="24"/>
        </w:rPr>
        <w:t>Rx#: _______________</w:t>
      </w:r>
      <w:r w:rsidR="007B599B">
        <w:rPr>
          <w:rFonts w:ascii="Times New Roman" w:eastAsia="Times New Roman" w:hAnsi="Times New Roman" w:cs="Times New Roman"/>
          <w:color w:val="auto"/>
          <w:sz w:val="20"/>
          <w:szCs w:val="24"/>
        </w:rPr>
        <w:t>Count # _____________________</w:t>
      </w:r>
      <w:r w:rsidRPr="00B42E2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       Medication Name: _______</w:t>
      </w:r>
      <w:r>
        <w:rPr>
          <w:rFonts w:ascii="Times New Roman" w:eastAsia="Times New Roman" w:hAnsi="Times New Roman" w:cs="Times New Roman"/>
          <w:color w:val="auto"/>
          <w:sz w:val="20"/>
          <w:szCs w:val="24"/>
        </w:rPr>
        <w:t>___________________</w:t>
      </w:r>
    </w:p>
    <w:p w:rsidR="006A6999" w:rsidRPr="00A97B3E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</w:pPr>
      <w:proofErr w:type="spellStart"/>
      <w:r w:rsidRPr="00A97B3E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Pharmacy</w:t>
      </w:r>
      <w:proofErr w:type="spellEnd"/>
      <w:r w:rsidRPr="00A97B3E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 xml:space="preserve">: ______________________________________         </w:t>
      </w:r>
      <w:proofErr w:type="spellStart"/>
      <w:r w:rsidRPr="00A97B3E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Dr</w:t>
      </w:r>
      <w:proofErr w:type="spellEnd"/>
      <w:r w:rsidRPr="00A97B3E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: ______________________________________</w:t>
      </w:r>
    </w:p>
    <w:p w:rsidR="006A6999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Date:  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 xml:space="preserve">________________________  </w:t>
      </w:r>
      <w:r w:rsidR="007B599B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 xml:space="preserve">      </w:t>
      </w:r>
      <w:proofErr w:type="spellStart"/>
      <w:proofErr w:type="gramStart"/>
      <w:r w:rsidRPr="00B42E20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Directions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:_</w:t>
      </w:r>
      <w:proofErr w:type="gramEnd"/>
      <w:r w:rsidRPr="00B42E20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_____________</w:t>
      </w:r>
      <w:r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__________________</w:t>
      </w:r>
    </w:p>
    <w:p w:rsidR="00FC4709" w:rsidRDefault="00FC4709" w:rsidP="006A69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:rsidR="00FC4709" w:rsidRDefault="00FC4709" w:rsidP="006A69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:rsidR="00FC4709" w:rsidRDefault="00FC4709" w:rsidP="006A69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:rsidR="00FC4709" w:rsidRDefault="00FC4709" w:rsidP="006A69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:rsidR="00FC4709" w:rsidRDefault="00FC4709" w:rsidP="006A69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:rsidR="006A6999" w:rsidRPr="008E7829" w:rsidRDefault="006A6999" w:rsidP="006A6999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>MEDICINAS EN LA ESCUELA</w:t>
      </w:r>
    </w:p>
    <w:p w:rsidR="006A6999" w:rsidRPr="00B42E20" w:rsidRDefault="006A6999" w:rsidP="006A69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Empleados de las escuelas pueden 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dar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medicinas a los estudiantes cuando es absolutamente necesario.  La medicina se </w:t>
      </w: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dara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en la escuela 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solamente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cuando se tiene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que tomar cuatro veces al </w:t>
      </w:r>
      <w:proofErr w:type="spellStart"/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>dia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(cada cuatro horas) o cuando tenemos ordenes directamente del medico. 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Tienen que hacer arreglos </w:t>
      </w:r>
      <w:r w:rsidR="00861C5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sobre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>otras medicinas.</w:t>
      </w: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Las siguientes 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reglas 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se usaran cuando medicinas son presentadas en la oficina de la escuela.  </w:t>
      </w: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</w:p>
    <w:p w:rsidR="006A6999" w:rsidRPr="00B42E20" w:rsidRDefault="006A6999" w:rsidP="006A6999">
      <w:pPr>
        <w:keepNext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A.  MEDICINAS</w:t>
      </w:r>
      <w:r w:rsidR="00861C5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6A6999" w:rsidRPr="00B42E20" w:rsidRDefault="00BC33A4" w:rsidP="006A699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Medicinas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Recetadas</w:t>
      </w:r>
      <w:proofErr w:type="spellEnd"/>
    </w:p>
    <w:p w:rsidR="006A6999" w:rsidRPr="00B42E20" w:rsidRDefault="006A6999" w:rsidP="006A6999">
      <w:pPr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Tiene que venir en su e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nvase de la farmacia para el niñ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o en particular</w:t>
      </w:r>
    </w:p>
    <w:p w:rsidR="006A6999" w:rsidRPr="00B42E20" w:rsidRDefault="006A6999" w:rsidP="006A699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Fecha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al </w:t>
      </w:r>
      <w:proofErr w:type="spellStart"/>
      <w:r w:rsidR="00861C54">
        <w:rPr>
          <w:rFonts w:ascii="Times New Roman" w:eastAsia="Times New Roman" w:hAnsi="Times New Roman" w:cs="Times New Roman"/>
          <w:color w:val="auto"/>
          <w:sz w:val="24"/>
          <w:szCs w:val="24"/>
        </w:rPr>
        <w:t>corriente</w:t>
      </w:r>
      <w:proofErr w:type="spellEnd"/>
    </w:p>
    <w:p w:rsidR="006A6999" w:rsidRPr="00B42E20" w:rsidRDefault="00861C54" w:rsidP="006A699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Nombre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niñ</w:t>
      </w:r>
      <w:r w:rsidR="006A6999"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proofErr w:type="spellEnd"/>
      <w:r w:rsidR="006A6999"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/a</w:t>
      </w:r>
    </w:p>
    <w:p w:rsidR="006A6999" w:rsidRPr="00B42E20" w:rsidRDefault="006A6999" w:rsidP="006A699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Nombre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la </w:t>
      </w: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medicina</w:t>
      </w:r>
      <w:proofErr w:type="spellEnd"/>
    </w:p>
    <w:p w:rsidR="006A6999" w:rsidRPr="00B42E20" w:rsidRDefault="006A6999" w:rsidP="006A699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Instrucciones</w:t>
      </w:r>
      <w:proofErr w:type="spellEnd"/>
    </w:p>
    <w:p w:rsidR="006A6999" w:rsidRPr="00B42E20" w:rsidRDefault="006A6999" w:rsidP="006A699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Nombre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del medico</w:t>
      </w:r>
    </w:p>
    <w:p w:rsidR="006A6999" w:rsidRPr="00B42E20" w:rsidRDefault="006A6999" w:rsidP="006A6999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Nombre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el maestro/a</w:t>
      </w:r>
    </w:p>
    <w:p w:rsidR="006A6999" w:rsidRPr="00B42E20" w:rsidRDefault="006A6999" w:rsidP="006A6999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Medicina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sin </w:t>
      </w: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receta</w:t>
      </w:r>
      <w:proofErr w:type="spellEnd"/>
    </w:p>
    <w:p w:rsidR="006A6999" w:rsidRPr="00B42E20" w:rsidRDefault="00861C54" w:rsidP="006A6999">
      <w:pPr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Envase</w:t>
      </w:r>
      <w:proofErr w:type="spellEnd"/>
      <w:r w:rsidR="006A6999"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original</w:t>
      </w:r>
    </w:p>
    <w:p w:rsidR="006A6999" w:rsidRPr="00B42E20" w:rsidRDefault="006A6999" w:rsidP="006A6999">
      <w:pPr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Nombre del estudiante y maestro/a en el envase</w:t>
      </w: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</w:p>
    <w:p w:rsidR="006A6999" w:rsidRPr="00B42E20" w:rsidRDefault="006A6999" w:rsidP="006A6999">
      <w:pPr>
        <w:keepNext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B. 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PERMISO</w:t>
      </w:r>
    </w:p>
    <w:p w:rsidR="006A6999" w:rsidRPr="00B42E20" w:rsidRDefault="006A6999" w:rsidP="006A6999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Padre o 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</w:rPr>
        <w:t>Tutor</w:t>
      </w:r>
    </w:p>
    <w:p w:rsidR="006A6999" w:rsidRPr="00B42E20" w:rsidRDefault="006A6999" w:rsidP="006A6999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Nota escrita dando permiso para dar la medicina durante la escuela</w:t>
      </w:r>
    </w:p>
    <w:p w:rsidR="006A6999" w:rsidRPr="00B42E20" w:rsidRDefault="006A6999" w:rsidP="006A6999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Medicinas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sin </w:t>
      </w: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</w:rPr>
        <w:t>receta</w:t>
      </w:r>
      <w:proofErr w:type="spellEnd"/>
    </w:p>
    <w:p w:rsidR="006A6999" w:rsidRPr="00B42E20" w:rsidRDefault="006A6999" w:rsidP="006A6999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Cuanto darle.  La medida tiene que corresponder con lo que es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recomendado por la </w:t>
      </w:r>
      <w:proofErr w:type="spellStart"/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compañia</w:t>
      </w:r>
      <w:proofErr w:type="spellEnd"/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qua fabrica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la medicina.  </w:t>
      </w:r>
    </w:p>
    <w:p w:rsidR="006A6999" w:rsidRPr="00B42E20" w:rsidRDefault="006A6999" w:rsidP="006A6999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Indicar el 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horario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para 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darse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.</w:t>
      </w: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Medicinas </w:t>
      </w: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narcoticos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o medicinas que conti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en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en </w:t>
      </w: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narcoticos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no se </w:t>
      </w: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daran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en las escuelas por la segu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r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idad de los </w:t>
      </w: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ninos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.  Por ejemplo: medicina con </w:t>
      </w:r>
      <w:proofErr w:type="spellStart"/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codeine</w:t>
      </w:r>
      <w:proofErr w:type="spellEnd"/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.  Si la enfermera registrada de la es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cuela tiene dudas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sobre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la cantidad que se le de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be de dar al niñ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o, la e</w:t>
      </w:r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scuela se comunicara con </w:t>
      </w:r>
      <w:proofErr w:type="gramStart"/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usted  por</w:t>
      </w:r>
      <w:proofErr w:type="gramEnd"/>
      <w:r w:rsidR="00861C54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el bien de los niño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.</w:t>
      </w:r>
    </w:p>
    <w:p w:rsidR="006A6999" w:rsidRPr="00B42E20" w:rsidRDefault="006A6999" w:rsidP="006A6999">
      <w:pPr>
        <w:pBdr>
          <w:bottom w:val="double" w:sz="6" w:space="1" w:color="auto"/>
        </w:pBd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</w:p>
    <w:p w:rsidR="00FC4709" w:rsidRDefault="006A6999" w:rsidP="006A6999">
      <w:pPr>
        <w:spacing w:line="240" w:lineRule="auto"/>
        <w:ind w:left="3150" w:hanging="3150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Yo doy mi permiso para que __________________________ sea adminis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trada a </w:t>
      </w:r>
    </w:p>
    <w:p w:rsidR="00FC4709" w:rsidRDefault="00FC4709" w:rsidP="006A6999">
      <w:pPr>
        <w:spacing w:line="240" w:lineRule="auto"/>
        <w:ind w:left="3150" w:hanging="3150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ab/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  <w:lang w:val="es-MX"/>
        </w:rPr>
        <w:t>(</w:t>
      </w:r>
      <w:r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  <w:lang w:val="es-MX"/>
        </w:rPr>
        <w:t>nombre de medicina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  <w:lang w:val="es-MX"/>
        </w:rPr>
        <w:t>)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                                                       </w:t>
      </w:r>
    </w:p>
    <w:p w:rsidR="00FC4709" w:rsidRDefault="00FC4709" w:rsidP="00FC4709">
      <w:pPr>
        <w:spacing w:line="240" w:lineRule="auto"/>
        <w:ind w:left="3150" w:hanging="3150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______________________________</w:t>
      </w:r>
      <w:r w:rsidR="006A6999"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por la escuela.  Esta medicina se tiene que dar a las </w:t>
      </w:r>
    </w:p>
    <w:p w:rsidR="00FC4709" w:rsidRDefault="00FC4709" w:rsidP="00FC4709">
      <w:pPr>
        <w:spacing w:line="240" w:lineRule="auto"/>
        <w:ind w:left="3150" w:hanging="3150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             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val="es-MX"/>
        </w:rPr>
        <w:t>(</w:t>
      </w:r>
      <w:r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val="es-MX"/>
        </w:rPr>
        <w:t>nombre de estudiante)</w:t>
      </w:r>
    </w:p>
    <w:p w:rsidR="006A6999" w:rsidRPr="00B42E20" w:rsidRDefault="006A6999" w:rsidP="00FC4709">
      <w:pPr>
        <w:spacing w:line="240" w:lineRule="auto"/>
        <w:ind w:left="3150" w:hanging="3150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>________________.</w:t>
      </w:r>
    </w:p>
    <w:p w:rsidR="006A6999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s-MX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   </w:t>
      </w:r>
      <w:r w:rsidR="00152B25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   </w:t>
      </w:r>
      <w:r w:rsidRPr="00B42E20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 </w:t>
      </w:r>
      <w:r w:rsidRPr="00B42E20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s-MX"/>
        </w:rPr>
        <w:t>(</w:t>
      </w:r>
      <w:r w:rsidR="00FC4709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s-MX"/>
        </w:rPr>
        <w:t>horario</w:t>
      </w:r>
      <w:r w:rsidRPr="00B42E20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s-MX"/>
        </w:rPr>
        <w:t>)</w:t>
      </w:r>
    </w:p>
    <w:p w:rsidR="00FC4709" w:rsidRPr="00B42E20" w:rsidRDefault="00FC4709" w:rsidP="006A6999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es-MX"/>
        </w:rPr>
      </w:pPr>
    </w:p>
    <w:p w:rsidR="006A6999" w:rsidRPr="00FC4709" w:rsidRDefault="006A6999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</w:pPr>
      <w:r w:rsidRPr="00FC47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Numero </w:t>
      </w:r>
      <w:proofErr w:type="spellStart"/>
      <w:r w:rsidR="00FC4709" w:rsidRPr="00FC47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>de</w:t>
      </w:r>
      <w:r w:rsidRPr="00FC47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>Telefono</w:t>
      </w:r>
      <w:proofErr w:type="spellEnd"/>
      <w:r w:rsidRPr="00FC47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 (Día)</w:t>
      </w:r>
      <w:r w:rsidRPr="00FC4709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: ___________________ </w:t>
      </w:r>
      <w:r w:rsidRPr="00FC4709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s-MX"/>
        </w:rPr>
        <w:t>Correo Electrónico</w:t>
      </w:r>
      <w:r w:rsidRPr="00FC4709">
        <w:rPr>
          <w:rFonts w:ascii="Times New Roman" w:eastAsia="Times New Roman" w:hAnsi="Times New Roman" w:cs="Times New Roman"/>
          <w:color w:val="auto"/>
          <w:sz w:val="24"/>
          <w:szCs w:val="24"/>
          <w:lang w:val="es-MX"/>
        </w:rPr>
        <w:t xml:space="preserve">_____________________   </w:t>
      </w:r>
    </w:p>
    <w:p w:rsidR="006A6999" w:rsidRPr="008E7829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MX"/>
        </w:rPr>
      </w:pPr>
      <w:r w:rsidRPr="008E7829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MX"/>
        </w:rPr>
        <w:t>Alergias:  ____________________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MX"/>
        </w:rPr>
        <w:t>_____</w:t>
      </w:r>
    </w:p>
    <w:p w:rsidR="00BC33A4" w:rsidRDefault="00BC33A4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18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ab/>
      </w:r>
    </w:p>
    <w:p w:rsidR="006A6999" w:rsidRPr="00B42E20" w:rsidRDefault="007D5488" w:rsidP="006A6999">
      <w:pPr>
        <w:spacing w:line="240" w:lineRule="auto"/>
        <w:rPr>
          <w:rFonts w:ascii="Times New Roman" w:eastAsia="Times New Roman" w:hAnsi="Times New Roman" w:cs="Times New Roman"/>
          <w:color w:val="auto"/>
          <w:sz w:val="18"/>
          <w:szCs w:val="24"/>
          <w:lang w:val="es-MX"/>
        </w:rPr>
      </w:pPr>
      <w:r>
        <w:rPr>
          <w:rFonts w:ascii="Times New Roman" w:eastAsia="Times New Roman" w:hAnsi="Times New Roman" w:cs="Times New Roman"/>
          <w:color w:val="auto"/>
          <w:sz w:val="18"/>
          <w:szCs w:val="24"/>
          <w:lang w:val="es-MX"/>
        </w:rPr>
        <w:t>______________________________________</w:t>
      </w:r>
      <w:r w:rsidR="006A6999" w:rsidRPr="00B42E20">
        <w:rPr>
          <w:rFonts w:ascii="Times New Roman" w:eastAsia="Times New Roman" w:hAnsi="Times New Roman" w:cs="Times New Roman"/>
          <w:color w:val="auto"/>
          <w:sz w:val="18"/>
          <w:szCs w:val="24"/>
          <w:lang w:val="es-MX"/>
        </w:rPr>
        <w:t xml:space="preserve">      _________________            ____________________</w:t>
      </w:r>
      <w:r w:rsidR="006A6999">
        <w:rPr>
          <w:rFonts w:ascii="Times New Roman" w:eastAsia="Times New Roman" w:hAnsi="Times New Roman" w:cs="Times New Roman"/>
          <w:color w:val="auto"/>
          <w:sz w:val="18"/>
          <w:szCs w:val="24"/>
          <w:lang w:val="es-MX"/>
        </w:rPr>
        <w:t>_____</w:t>
      </w:r>
      <w:r w:rsidR="002F5B30">
        <w:rPr>
          <w:rFonts w:ascii="Times New Roman" w:eastAsia="Times New Roman" w:hAnsi="Times New Roman" w:cs="Times New Roman"/>
          <w:color w:val="auto"/>
          <w:sz w:val="18"/>
          <w:szCs w:val="24"/>
          <w:lang w:val="es-MX"/>
        </w:rPr>
        <w:t xml:space="preserve"> ___________</w:t>
      </w:r>
      <w:r w:rsidR="006A6999">
        <w:rPr>
          <w:rFonts w:ascii="Times New Roman" w:eastAsia="Times New Roman" w:hAnsi="Times New Roman" w:cs="Times New Roman"/>
          <w:color w:val="auto"/>
          <w:sz w:val="18"/>
          <w:szCs w:val="24"/>
          <w:lang w:val="es-MX"/>
        </w:rPr>
        <w:t>__</w:t>
      </w:r>
    </w:p>
    <w:p w:rsidR="006A6999" w:rsidRPr="00B42E20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>Firma del padre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 o </w:t>
      </w:r>
      <w:r w:rsidR="002F5B3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>Tutor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         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 </w:t>
      </w:r>
      <w:r w:rsidR="002F5B3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                </w:t>
      </w: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 xml:space="preserve">Fecha                           </w:t>
      </w:r>
      <w:r w:rsidRPr="002F5B3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es-MX"/>
        </w:rPr>
        <w:t>Maestra(o)                   Grado</w:t>
      </w:r>
    </w:p>
    <w:p w:rsidR="006A6999" w:rsidRPr="00B42E20" w:rsidRDefault="006A6999" w:rsidP="006A6999">
      <w:pPr>
        <w:spacing w:line="160" w:lineRule="exac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p w:rsidR="006A6999" w:rsidRDefault="006A699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  <w:t>Uso para la escuela;</w:t>
      </w:r>
    </w:p>
    <w:p w:rsidR="00FC4709" w:rsidRPr="00B42E20" w:rsidRDefault="00FC4709" w:rsidP="00FC4709">
      <w:pPr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4"/>
        </w:rPr>
      </w:pPr>
      <w:r w:rsidRPr="00B42E20">
        <w:rPr>
          <w:rFonts w:ascii="Times New Roman" w:eastAsia="Times New Roman" w:hAnsi="Times New Roman" w:cs="Times New Roman"/>
          <w:color w:val="auto"/>
          <w:sz w:val="20"/>
          <w:szCs w:val="24"/>
        </w:rPr>
        <w:t>Rx#: _______________</w:t>
      </w:r>
      <w:proofErr w:type="gramStart"/>
      <w:r w:rsidRPr="00B42E20">
        <w:rPr>
          <w:rFonts w:ascii="Times New Roman" w:eastAsia="Times New Roman" w:hAnsi="Times New Roman" w:cs="Times New Roman"/>
          <w:color w:val="auto"/>
          <w:sz w:val="20"/>
          <w:szCs w:val="24"/>
        </w:rPr>
        <w:t>_</w:t>
      </w:r>
      <w:r w:rsidR="007B599B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 </w:t>
      </w:r>
      <w:proofErr w:type="spellStart"/>
      <w:r w:rsidR="007B599B">
        <w:rPr>
          <w:rFonts w:ascii="Times New Roman" w:eastAsia="Times New Roman" w:hAnsi="Times New Roman" w:cs="Times New Roman"/>
          <w:color w:val="auto"/>
          <w:sz w:val="20"/>
          <w:szCs w:val="24"/>
        </w:rPr>
        <w:t>Cuanto</w:t>
      </w:r>
      <w:proofErr w:type="spellEnd"/>
      <w:proofErr w:type="gramEnd"/>
      <w:r w:rsidR="007B599B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_____</w:t>
      </w:r>
      <w:r w:rsidRPr="00B42E20">
        <w:rPr>
          <w:rFonts w:ascii="Times New Roman" w:eastAsia="Times New Roman" w:hAnsi="Times New Roman" w:cs="Times New Roman"/>
          <w:color w:val="auto"/>
          <w:sz w:val="20"/>
          <w:szCs w:val="24"/>
        </w:rPr>
        <w:t>______________        Medication Name: _______</w:t>
      </w:r>
      <w:r>
        <w:rPr>
          <w:rFonts w:ascii="Times New Roman" w:eastAsia="Times New Roman" w:hAnsi="Times New Roman" w:cs="Times New Roman"/>
          <w:color w:val="auto"/>
          <w:sz w:val="20"/>
          <w:szCs w:val="24"/>
        </w:rPr>
        <w:t>___________________</w:t>
      </w:r>
    </w:p>
    <w:p w:rsidR="00FC4709" w:rsidRPr="00A97B3E" w:rsidRDefault="00FC4709" w:rsidP="00FC4709">
      <w:pPr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</w:pPr>
      <w:proofErr w:type="spellStart"/>
      <w:r w:rsidRPr="00A97B3E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Pharmacy</w:t>
      </w:r>
      <w:proofErr w:type="spellEnd"/>
      <w:r w:rsidRPr="00A97B3E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 xml:space="preserve">: ______________________________________         </w:t>
      </w:r>
      <w:proofErr w:type="spellStart"/>
      <w:r w:rsidRPr="00A97B3E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Dr</w:t>
      </w:r>
      <w:proofErr w:type="spellEnd"/>
      <w:r w:rsidRPr="00A97B3E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: ______________________________________</w:t>
      </w:r>
    </w:p>
    <w:p w:rsidR="00FC4709" w:rsidRDefault="00FC4709" w:rsidP="00FC4709">
      <w:pPr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</w:pPr>
      <w:r w:rsidRPr="00B42E20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Date:  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 xml:space="preserve">________________________  </w:t>
      </w:r>
      <w:r w:rsidR="007B599B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 xml:space="preserve">      </w:t>
      </w:r>
      <w:proofErr w:type="spellStart"/>
      <w:r w:rsidRPr="00B42E20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Directions</w:t>
      </w:r>
      <w:proofErr w:type="spellEnd"/>
      <w:r w:rsidRPr="00B42E20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:______________</w:t>
      </w:r>
      <w:r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_______________</w:t>
      </w:r>
      <w:r w:rsidR="007B599B"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__</w:t>
      </w:r>
      <w:r>
        <w:rPr>
          <w:rFonts w:ascii="Times New Roman" w:eastAsia="Times New Roman" w:hAnsi="Times New Roman" w:cs="Times New Roman"/>
          <w:color w:val="auto"/>
          <w:sz w:val="20"/>
          <w:szCs w:val="24"/>
          <w:lang w:val="es-MX"/>
        </w:rPr>
        <w:t>_</w:t>
      </w:r>
    </w:p>
    <w:p w:rsidR="00FC4709" w:rsidRPr="00B42E20" w:rsidRDefault="00FC4709" w:rsidP="006A6999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s-MX"/>
        </w:rPr>
      </w:pPr>
    </w:p>
    <w:sectPr w:rsidR="00FC4709" w:rsidRPr="00B42E20" w:rsidSect="00FC470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F69B3"/>
    <w:multiLevelType w:val="hybridMultilevel"/>
    <w:tmpl w:val="0D4A3156"/>
    <w:lvl w:ilvl="0" w:tplc="F13063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92F3B87"/>
    <w:multiLevelType w:val="hybridMultilevel"/>
    <w:tmpl w:val="37900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A6F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144216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94BE7"/>
    <w:multiLevelType w:val="hybridMultilevel"/>
    <w:tmpl w:val="57F26C48"/>
    <w:lvl w:ilvl="0" w:tplc="153E6C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E86A6D"/>
    <w:multiLevelType w:val="hybridMultilevel"/>
    <w:tmpl w:val="94F86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2665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620FD8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C3120"/>
    <w:multiLevelType w:val="hybridMultilevel"/>
    <w:tmpl w:val="FB4C1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6C01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4F24F5"/>
    <w:multiLevelType w:val="hybridMultilevel"/>
    <w:tmpl w:val="822C7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C650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B01F1"/>
    <w:multiLevelType w:val="hybridMultilevel"/>
    <w:tmpl w:val="752C8DFA"/>
    <w:lvl w:ilvl="0" w:tplc="415613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99"/>
    <w:rsid w:val="001176E7"/>
    <w:rsid w:val="00152B25"/>
    <w:rsid w:val="00170B79"/>
    <w:rsid w:val="002F5B30"/>
    <w:rsid w:val="00542F07"/>
    <w:rsid w:val="005E02ED"/>
    <w:rsid w:val="006A6999"/>
    <w:rsid w:val="00747C26"/>
    <w:rsid w:val="007B599B"/>
    <w:rsid w:val="007D5488"/>
    <w:rsid w:val="00861C54"/>
    <w:rsid w:val="00B53AAC"/>
    <w:rsid w:val="00BC33A4"/>
    <w:rsid w:val="00CE3FD3"/>
    <w:rsid w:val="00F244DA"/>
    <w:rsid w:val="00FC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08D5E8-5CB4-4059-87D8-19A335EC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A6999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trainer1</dc:creator>
  <cp:lastModifiedBy>Crystal Gonzalez-rodriguez</cp:lastModifiedBy>
  <cp:revision>2</cp:revision>
  <dcterms:created xsi:type="dcterms:W3CDTF">2023-08-07T14:38:00Z</dcterms:created>
  <dcterms:modified xsi:type="dcterms:W3CDTF">2023-08-07T14:38:00Z</dcterms:modified>
</cp:coreProperties>
</file>